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12AD3" w14:textId="77777777" w:rsidR="00E301E5" w:rsidRPr="00E301E5" w:rsidRDefault="00E301E5" w:rsidP="00A5639D">
      <w:pPr>
        <w:widowControl w:val="0"/>
        <w:suppressAutoHyphens/>
        <w:spacing w:after="0" w:line="360" w:lineRule="auto"/>
        <w:ind w:left="7080"/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</w:pPr>
      <w:r w:rsidRPr="00E301E5">
        <w:rPr>
          <w:rFonts w:ascii="Arial" w:eastAsia="Times New Roman" w:hAnsi="Arial" w:cs="Arial"/>
          <w:b/>
          <w:bCs/>
          <w:noProof/>
          <w:kern w:val="0"/>
          <w:sz w:val="22"/>
          <w:szCs w:val="2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F0A80" wp14:editId="2222C8FD">
                <wp:simplePos x="0" y="0"/>
                <wp:positionH relativeFrom="margin">
                  <wp:posOffset>262890</wp:posOffset>
                </wp:positionH>
                <wp:positionV relativeFrom="paragraph">
                  <wp:posOffset>-53340</wp:posOffset>
                </wp:positionV>
                <wp:extent cx="1815465" cy="981075"/>
                <wp:effectExtent l="0" t="0" r="13335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F4920" id="AutoShape 11" o:spid="_x0000_s1026" style="position:absolute;margin-left:20.7pt;margin-top:-4.2pt;width:142.9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JHAIAADoEAAAOAAAAZHJzL2Uyb0RvYy54bWysU9uO0zAQfUfiHyy/0zRV0+5GTVerLkVI&#10;y0UsfIBrOxdwPGbsNi1fz8RJSxd4QuTBmsl4zpw5M17dHVvDDhp9A7bg6WTKmbYSVGOrgn/5vH11&#10;w5kPwiphwOqCn7Tnd+uXL1ady/UMajBKIyMQ6/POFbwOweVJ4mWtW+En4LSlYAnYikAuVolC0RF6&#10;a5LZdLpIOkDlEKT2nv4+DEG+jvhlqWX4UJZeB2YKTtxCPDGeu/5M1iuRVyhc3ciRhvgHFq1oLBW9&#10;QD2IINgemz+g2kYieCjDREKbQFk2UsceqJt0+ls3T7VwOvZC4nh3kcn/P1j5/vDkPmJP3btHkN88&#10;s7Cpha30PSJ0tRaKyqW9UEnnfH5J6B1PqWzXvQNFoxX7AFGDY4ltD0jdsWOU+nSRWh8Dk/QzvUmz&#10;+SLjTFLs9iadLrNYQuTnbIc+vNHQst4oOMLeqk80z1hCHB59iHorZkXbV1dfOStbQ9M7CMPSxWKx&#10;HBHHy4nIz5ixXTCN2jbGRAer3cYgo9SCb+M3Jvvra8ayjuhmsyyyeBbz1xDT+P0NIvYRt66X9rVV&#10;0Q6iMYNNLI0dte7l7TfZ5ztQJ5IaYVhgenBk1IA/OOtoeQvuv+8Fas7MW0vjuk3n837bozPPljNy&#10;8Dqyu44IKwmq4IGzwdyE4YXsHTZVTZXS2K6Fexpx2YTzLgysRrK0oGQ9ewHXfrz168mvfwIAAP//&#10;AwBQSwMEFAAGAAgAAAAhAIX4NDrdAAAACQEAAA8AAABkcnMvZG93bnJldi54bWxMj8FOwzAMhu9I&#10;vENkJG5b2q2MUZpOCAmuiMKBY9qYtqJxuiTtCk+PObGTZf2ffn8uDosdxIw+9I4UpOsEBFLjTE+t&#10;gve3p9UeRIiajB4coYJvDHAoLy8KnRt3olecq9gKLqGQawVdjGMuZWg6tDqs3YjE2afzVkdefSuN&#10;1ycut4PcJMlOWt0TX+j0iI8dNl/VZBU0JpkS/zG/3NU3sfqZpyPJ56NS11fLwz2IiEv8h+FPn9Wh&#10;ZKfaTWSCGBRkacakgtWeJ+fbze0WRM1gtktBloU8/6D8BQAA//8DAFBLAQItABQABgAIAAAAIQC2&#10;gziS/gAAAOEBAAATAAAAAAAAAAAAAAAAAAAAAABbQ29udGVudF9UeXBlc10ueG1sUEsBAi0AFAAG&#10;AAgAAAAhADj9If/WAAAAlAEAAAsAAAAAAAAAAAAAAAAALwEAAF9yZWxzLy5yZWxzUEsBAi0AFAAG&#10;AAgAAAAhAJHemUkcAgAAOgQAAA4AAAAAAAAAAAAAAAAALgIAAGRycy9lMm9Eb2MueG1sUEsBAi0A&#10;FAAGAAgAAAAhAIX4NDrdAAAACQEAAA8AAAAAAAAAAAAAAAAAdgQAAGRycy9kb3ducmV2LnhtbFBL&#10;BQYAAAAABAAEAPMAAACABQAAAAA=&#10;">
                <w10:wrap anchorx="margin"/>
              </v:roundrect>
            </w:pict>
          </mc:Fallback>
        </mc:AlternateContent>
      </w:r>
      <w:r w:rsidRPr="00E301E5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  <w:t>ZAŁĄCZNIK Nr 1</w:t>
      </w:r>
    </w:p>
    <w:p w14:paraId="4874A270" w14:textId="77777777" w:rsidR="00E301E5" w:rsidRPr="00E301E5" w:rsidRDefault="00E301E5" w:rsidP="00E301E5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3D888EF6" w14:textId="77777777" w:rsidR="00E301E5" w:rsidRPr="00E301E5" w:rsidRDefault="00E301E5" w:rsidP="00E301E5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3AE138E7" w14:textId="77777777" w:rsidR="00E301E5" w:rsidRPr="00E301E5" w:rsidRDefault="00E301E5" w:rsidP="00E301E5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4DBB341E" w14:textId="4CD61697" w:rsidR="00E301E5" w:rsidRPr="00E301E5" w:rsidRDefault="00E301E5" w:rsidP="00A5639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r w:rsidRPr="00E301E5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>OFERTA CENOWA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E301E5" w:rsidRPr="00E301E5" w14:paraId="0D366CB7" w14:textId="77777777" w:rsidTr="002C2A8F">
        <w:tc>
          <w:tcPr>
            <w:tcW w:w="10090" w:type="dxa"/>
            <w:shd w:val="clear" w:color="auto" w:fill="F2F2F2"/>
          </w:tcPr>
          <w:p w14:paraId="21CB3ED6" w14:textId="77777777" w:rsidR="00E301E5" w:rsidRPr="00E301E5" w:rsidRDefault="00E301E5" w:rsidP="00E301E5">
            <w:pPr>
              <w:tabs>
                <w:tab w:val="left" w:pos="1701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/>
                <w14:ligatures w14:val="none"/>
              </w:rPr>
            </w:pPr>
            <w:bookmarkStart w:id="0" w:name="_Hlk78974799"/>
            <w:r w:rsidRPr="00E301E5">
              <w:rPr>
                <w:rFonts w:ascii="Open Sans" w:eastAsia="Times New Roman" w:hAnsi="Open Sans" w:cs="Open Sans"/>
                <w:b/>
                <w:kern w:val="0"/>
                <w:sz w:val="22"/>
                <w:szCs w:val="22"/>
                <w:lang w:eastAsia="pl-PL"/>
                <w14:ligatures w14:val="none"/>
              </w:rPr>
              <w:t>Naprawa zespołów napędowych do tramwajów PESA typu 120NaG i tramwajów PESA typu  128NG</w:t>
            </w:r>
            <w:bookmarkEnd w:id="0"/>
          </w:p>
        </w:tc>
      </w:tr>
    </w:tbl>
    <w:p w14:paraId="7BF55B34" w14:textId="77777777" w:rsidR="00E301E5" w:rsidRPr="00E301E5" w:rsidRDefault="00E301E5" w:rsidP="00E301E5">
      <w:pPr>
        <w:tabs>
          <w:tab w:val="left" w:pos="1701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0EB8D8F9" w14:textId="77777777" w:rsidR="00E301E5" w:rsidRPr="00E301E5" w:rsidRDefault="00E301E5" w:rsidP="00E301E5">
      <w:pPr>
        <w:numPr>
          <w:ilvl w:val="0"/>
          <w:numId w:val="17"/>
        </w:numPr>
        <w:tabs>
          <w:tab w:val="left" w:pos="851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  <w:bookmarkStart w:id="1" w:name="_Toc524436734"/>
      <w:bookmarkStart w:id="2" w:name="_Toc10718153"/>
      <w:bookmarkStart w:id="3" w:name="_Toc15639436"/>
      <w:bookmarkStart w:id="4" w:name="_Toc56682059"/>
      <w:r w:rsidRPr="00E301E5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 Dane  oferenta.</w:t>
      </w:r>
      <w:bookmarkEnd w:id="1"/>
      <w:bookmarkEnd w:id="2"/>
      <w:bookmarkEnd w:id="3"/>
      <w:bookmarkEnd w:id="4"/>
      <w:r w:rsidRPr="00E301E5"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E301E5" w:rsidRPr="00E301E5" w14:paraId="309165C2" w14:textId="77777777" w:rsidTr="002C2A8F">
        <w:tc>
          <w:tcPr>
            <w:tcW w:w="588" w:type="dxa"/>
            <w:vAlign w:val="center"/>
          </w:tcPr>
          <w:p w14:paraId="64687E54" w14:textId="77777777" w:rsidR="00E301E5" w:rsidRPr="00E301E5" w:rsidRDefault="00E301E5" w:rsidP="00E301E5">
            <w:pPr>
              <w:numPr>
                <w:ilvl w:val="0"/>
                <w:numId w:val="1"/>
              </w:numPr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17C34D5C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7138" w:type="dxa"/>
          </w:tcPr>
          <w:p w14:paraId="3A7B8B07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7536B68C" w14:textId="77777777" w:rsidTr="002C2A8F">
        <w:tc>
          <w:tcPr>
            <w:tcW w:w="588" w:type="dxa"/>
            <w:vAlign w:val="center"/>
          </w:tcPr>
          <w:p w14:paraId="54F991A0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05549247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7138" w:type="dxa"/>
          </w:tcPr>
          <w:p w14:paraId="187C5788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2C2F1DF0" w14:textId="77777777" w:rsidTr="002C2A8F">
        <w:tc>
          <w:tcPr>
            <w:tcW w:w="588" w:type="dxa"/>
            <w:vAlign w:val="center"/>
          </w:tcPr>
          <w:p w14:paraId="4F061743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37B74FAA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7138" w:type="dxa"/>
          </w:tcPr>
          <w:p w14:paraId="0E77FCEF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40C8B5B8" w14:textId="77777777" w:rsidTr="002C2A8F">
        <w:tc>
          <w:tcPr>
            <w:tcW w:w="588" w:type="dxa"/>
            <w:vAlign w:val="center"/>
          </w:tcPr>
          <w:p w14:paraId="269C541C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56537A6E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7138" w:type="dxa"/>
          </w:tcPr>
          <w:p w14:paraId="5B8CBA02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315FCAB1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6EF02942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0E6BCBE1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587936CD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7138" w:type="dxa"/>
          </w:tcPr>
          <w:p w14:paraId="3D383BED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4A25F1B7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42EFA8BD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7F293C97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7138" w:type="dxa"/>
          </w:tcPr>
          <w:p w14:paraId="6C065634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55503871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2CB6D7D1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7D823AB3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7138" w:type="dxa"/>
          </w:tcPr>
          <w:p w14:paraId="0812D3B3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59733B5A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01922CA8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5FC7E832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1323A4BA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07D1007F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34B8C5FC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2F9029AB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7138" w:type="dxa"/>
          </w:tcPr>
          <w:p w14:paraId="489B45C9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29EBB62F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780CBEC2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1BFF0247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2107238E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682BEDAB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52B8FA5F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1D69EB6D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03797112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64F3630E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4C230CA1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7849B44D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3E96DF7D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3D089F71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7138" w:type="dxa"/>
          </w:tcPr>
          <w:p w14:paraId="0ED99483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5E68D531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77A84850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0DEB1E60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E301E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7138" w:type="dxa"/>
          </w:tcPr>
          <w:p w14:paraId="0FF8FF5A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2F562095" w14:textId="77777777" w:rsidTr="002C2A8F">
        <w:trPr>
          <w:trHeight w:val="295"/>
        </w:trPr>
        <w:tc>
          <w:tcPr>
            <w:tcW w:w="588" w:type="dxa"/>
            <w:vAlign w:val="center"/>
          </w:tcPr>
          <w:p w14:paraId="76C7AD29" w14:textId="77777777" w:rsidR="00E301E5" w:rsidRPr="00E301E5" w:rsidRDefault="00E301E5" w:rsidP="00E301E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60" w:lineRule="auto"/>
              <w:ind w:firstLine="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8" w:type="dxa"/>
            <w:vAlign w:val="center"/>
          </w:tcPr>
          <w:p w14:paraId="654B0177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E301E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7138" w:type="dxa"/>
          </w:tcPr>
          <w:p w14:paraId="098430F0" w14:textId="77777777" w:rsidR="00E301E5" w:rsidRPr="00E301E5" w:rsidRDefault="00E301E5" w:rsidP="00E301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62CD337" w14:textId="77777777" w:rsidR="00E301E5" w:rsidRPr="00E301E5" w:rsidRDefault="00E301E5" w:rsidP="00E301E5">
      <w:pPr>
        <w:suppressAutoHyphens/>
        <w:spacing w:after="0" w:line="360" w:lineRule="auto"/>
        <w:ind w:left="284" w:right="-3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dotyczy oferenta, który prowadzi działalność gospodarczą jako osoba fizyczna i posiada wpis </w:t>
      </w:r>
      <w:bookmarkStart w:id="5" w:name="_Toc10718154"/>
      <w:bookmarkStart w:id="6" w:name="_Toc56682060"/>
    </w:p>
    <w:p w14:paraId="50AFABB6" w14:textId="77777777" w:rsidR="00E301E5" w:rsidRPr="00E301E5" w:rsidRDefault="00E301E5" w:rsidP="00E301E5">
      <w:pPr>
        <w:tabs>
          <w:tab w:val="left" w:pos="851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  <w14:ligatures w14:val="none"/>
        </w:rPr>
      </w:pPr>
    </w:p>
    <w:p w14:paraId="7E5B50EF" w14:textId="77777777" w:rsidR="00E301E5" w:rsidRPr="00E301E5" w:rsidRDefault="00E301E5" w:rsidP="00E301E5">
      <w:pPr>
        <w:numPr>
          <w:ilvl w:val="0"/>
          <w:numId w:val="17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</w:t>
      </w:r>
      <w:r w:rsidRPr="003C11D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postępowaniu o udzielenie zamówienia publicznego prowadzonym przez Zamawiającego na </w:t>
      </w:r>
      <w:r w:rsidRPr="003C11D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„Naprawę zespołów napędowych do tramwajów PESA typu 120 </w:t>
      </w:r>
      <w:proofErr w:type="spellStart"/>
      <w:r w:rsidRPr="003C11D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NaG</w:t>
      </w:r>
      <w:proofErr w:type="spellEnd"/>
      <w:r w:rsidRPr="003C11D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i tramwajów PESA typu 128NG”</w:t>
      </w:r>
      <w:r w:rsidRPr="003C11D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C11DB">
        <w:rPr>
          <w:rFonts w:ascii="Arial" w:eastAsia="Times New Roman" w:hAnsi="Arial" w:cs="Arial"/>
          <w:snapToGrid w:val="0"/>
          <w:kern w:val="0"/>
          <w:sz w:val="20"/>
          <w:szCs w:val="20"/>
          <w:lang w:eastAsia="pl-PL"/>
          <w14:ligatures w14:val="none"/>
        </w:rPr>
        <w:t xml:space="preserve">oferujemy </w:t>
      </w:r>
      <w:r w:rsidRPr="003C11D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zgodnie z wymaganiami zawartymi w SWZ, na warunkach</w:t>
      </w:r>
      <w:r w:rsidRPr="00E301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3C11D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określonych we wzorze umowy, zgodnie z przepisami obowi</w:t>
      </w:r>
      <w:r w:rsidRPr="003C11DB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3C11D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</w:t>
      </w:r>
      <w:r w:rsidRPr="003C11DB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3C11D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cymi w Rzeczypospolitej Polskiej, wykonanie:</w:t>
      </w:r>
      <w:bookmarkEnd w:id="5"/>
      <w:bookmarkEnd w:id="6"/>
    </w:p>
    <w:p w14:paraId="103CEFA4" w14:textId="77777777" w:rsidR="00E301E5" w:rsidRPr="00E301E5" w:rsidRDefault="00E301E5" w:rsidP="00E301E5">
      <w:pPr>
        <w:spacing w:before="120" w:after="120" w:line="360" w:lineRule="auto"/>
        <w:ind w:left="144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CC22226" w14:textId="77777777" w:rsidR="00E301E5" w:rsidRPr="00E301E5" w:rsidRDefault="00E301E5" w:rsidP="00E301E5">
      <w:pPr>
        <w:spacing w:before="120" w:after="120" w:line="360" w:lineRule="auto"/>
        <w:ind w:left="144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EA4CECB" w14:textId="77777777" w:rsidR="00E301E5" w:rsidRPr="00E301E5" w:rsidRDefault="00E301E5" w:rsidP="00E301E5">
      <w:pPr>
        <w:numPr>
          <w:ilvl w:val="0"/>
          <w:numId w:val="16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301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CENY WYKONANIA DLA ZAMOWIENIA PODSTAWOWEGO</w:t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9060"/>
      </w:tblGrid>
      <w:tr w:rsidR="00E301E5" w:rsidRPr="00E301E5" w14:paraId="07E211FC" w14:textId="77777777" w:rsidTr="00E301E5">
        <w:trPr>
          <w:trHeight w:val="109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39E040E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</w:pPr>
          </w:p>
          <w:p w14:paraId="400E83C6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1. Cena za naprawę zespołów napędowych do tramwajów PESA typu 120NaG </w:t>
            </w:r>
          </w:p>
        </w:tc>
      </w:tr>
      <w:tr w:rsidR="00E301E5" w:rsidRPr="00E301E5" w14:paraId="36A7E7E1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D895DD" w14:textId="77777777" w:rsidR="00E301E5" w:rsidRPr="00E301E5" w:rsidRDefault="00E301E5" w:rsidP="00E301E5">
            <w:pPr>
              <w:spacing w:after="0" w:line="259" w:lineRule="auto"/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</w:pPr>
            <w:bookmarkStart w:id="7" w:name="_Hlk155267733"/>
          </w:p>
          <w:p w14:paraId="3DFA044B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Podstawowy zakres naprawy przekładni (stare koła zębate):</w:t>
            </w:r>
          </w:p>
          <w:p w14:paraId="3B839640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27E965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wszystkich łożysk (kasacją luzów i ustawieniem poprawnego „śladu zębów”):</w:t>
            </w:r>
          </w:p>
          <w:p w14:paraId="1031A0DC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zł netto + …………… zł (… %) podatek VAT = ……………………… zł brutto,</w:t>
            </w:r>
          </w:p>
          <w:p w14:paraId="5AF4D13E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uszczelniaczy:</w:t>
            </w:r>
          </w:p>
          <w:p w14:paraId="7D0C0FA3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 zł netto + …………… zł (… %) podatek VAT = ……………………… zł brutto,</w:t>
            </w:r>
          </w:p>
          <w:p w14:paraId="52C0D16E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normaliów:</w:t>
            </w:r>
          </w:p>
          <w:p w14:paraId="4A2F547C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 netto + …………… zł (… %) podatek VAT = ……………………… zł brutto,</w:t>
            </w:r>
          </w:p>
          <w:p w14:paraId="14C8E5A0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filtra przekładni:</w:t>
            </w:r>
          </w:p>
          <w:p w14:paraId="7A1DF706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6A9AA174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montaż rewizji olejowej:</w:t>
            </w:r>
          </w:p>
          <w:p w14:paraId="4930DE25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netto + …………… zł (… %) podatek VAT = ……………………… zł brutto,</w:t>
            </w:r>
          </w:p>
          <w:p w14:paraId="72C706B5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piaskowanie, malowanie RAL 7021 korpusu przekładni:</w:t>
            </w:r>
          </w:p>
          <w:p w14:paraId="585942B7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 … zł netto + …………… zł (… %) podatek VAT = ……………………… zł brutto,</w:t>
            </w:r>
          </w:p>
          <w:p w14:paraId="73615526" w14:textId="77777777" w:rsidR="00E301E5" w:rsidRPr="00E301E5" w:rsidRDefault="00E301E5" w:rsidP="00E301E5">
            <w:pPr>
              <w:numPr>
                <w:ilvl w:val="1"/>
                <w:numId w:val="7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wykonanie testu przekładni na stanowisku – hamownia: </w:t>
            </w:r>
          </w:p>
          <w:p w14:paraId="780C7781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115194DD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1C8A5A6" w14:textId="77777777" w:rsidR="00E301E5" w:rsidRPr="00E301E5" w:rsidRDefault="00E301E5" w:rsidP="00E301E5">
            <w:pPr>
              <w:spacing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2.Średni zakres naprawy przekładni (nowa para stożkowa) obejmuje</w:t>
            </w: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09879019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pary stożkowej:</w:t>
            </w:r>
          </w:p>
          <w:p w14:paraId="30AFCAC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3040263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zębów:</w:t>
            </w:r>
          </w:p>
          <w:p w14:paraId="2BDC7E7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4EBC1EA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237B1A6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4B1C16E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normaliów:</w:t>
            </w:r>
          </w:p>
          <w:p w14:paraId="72568022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B7E9D1F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 :</w:t>
            </w:r>
          </w:p>
          <w:p w14:paraId="435EA95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19465C6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5511229D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D69B808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 :</w:t>
            </w:r>
          </w:p>
          <w:p w14:paraId="2BC5B9F6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B7BEEE7" w14:textId="77777777" w:rsidR="00E301E5" w:rsidRPr="00E301E5" w:rsidRDefault="00E301E5" w:rsidP="00E301E5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wykonanie testu przekładni na stanowisku – hamownia </w:t>
            </w:r>
          </w:p>
          <w:p w14:paraId="3C88FA45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DF6078C" w14:textId="77777777" w:rsidR="00E301E5" w:rsidRPr="00E301E5" w:rsidRDefault="00E301E5" w:rsidP="00E301E5">
            <w:pPr>
              <w:spacing w:after="120" w:line="276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28C87F0" w14:textId="0682A099" w:rsidR="00E301E5" w:rsidRPr="00E301E5" w:rsidRDefault="00E301E5" w:rsidP="00E301E5">
            <w:pPr>
              <w:spacing w:line="276" w:lineRule="auto"/>
              <w:contextualSpacing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3.</w:t>
            </w:r>
            <w: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Rozszerzony (maksymalny) zakres naprawy przekładni (nowe koła zębate) obejmuje:</w:t>
            </w:r>
          </w:p>
          <w:p w14:paraId="3447C241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kół zębatych na nowe :</w:t>
            </w:r>
          </w:p>
          <w:p w14:paraId="3FF3F6B4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D4C2EFC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zębów”):</w:t>
            </w:r>
          </w:p>
          <w:p w14:paraId="3EB339FC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7CC45A7A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13CFE3AC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295DFFF3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wymiana normaliów: </w:t>
            </w:r>
          </w:p>
          <w:p w14:paraId="1630C52D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8091627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przekładni:</w:t>
            </w:r>
          </w:p>
          <w:p w14:paraId="3FA3C8F5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lastRenderedPageBreak/>
              <w:t>… zł netto + …………… zł (… %) podatek VAT = ……………………… zł brutto,</w:t>
            </w:r>
          </w:p>
          <w:p w14:paraId="09614356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7360F608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9CB8F28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przekładni:</w:t>
            </w:r>
          </w:p>
          <w:p w14:paraId="413FF448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D8B4692" w14:textId="77777777" w:rsidR="00E301E5" w:rsidRPr="00E301E5" w:rsidRDefault="00E301E5" w:rsidP="00E30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wykonanie testu przekładni na stanowisku – hamownia:</w:t>
            </w:r>
          </w:p>
          <w:p w14:paraId="731F35C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F5E7B2B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2EBEA0A1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7729C" w14:textId="77777777" w:rsidR="00E301E5" w:rsidRPr="00E301E5" w:rsidRDefault="00E301E5" w:rsidP="00E301E5">
            <w:pPr>
              <w:spacing w:line="259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4.Naprawa silnika obejmuje:</w:t>
            </w:r>
          </w:p>
          <w:p w14:paraId="1B74BCA4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8759D9E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całkowity demontaż silnika na części:</w:t>
            </w:r>
          </w:p>
          <w:p w14:paraId="032C9F87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1F0AB73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weryfikacja części przeznaczonych do ponownego montażu:</w:t>
            </w:r>
          </w:p>
          <w:p w14:paraId="68EE3777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15D2B529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sprawdzenie stanu stojana, wirnika i tarczy łożyskowej:</w:t>
            </w:r>
          </w:p>
          <w:p w14:paraId="4F7CB312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DEE96D2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udrożnienie kanałów wentylacyjnych silnika trakcyjnego poprzez usunięcie blach bocznych, oczyszczenie kanałów i zabezpieczenie antykorozyjne:</w:t>
            </w:r>
          </w:p>
          <w:p w14:paraId="451CFBF6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3FAE802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łożyska walcowego wraz z izolacją elektryczną:</w:t>
            </w:r>
          </w:p>
          <w:p w14:paraId="4BA34DD2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 netto + …………… zł (… %) podatek VAT = ……………………… zł brutto,</w:t>
            </w:r>
          </w:p>
          <w:p w14:paraId="52ED5ADD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tulei brzegowych w uchwycie wspornika siodła hamulcowego umieszczonego w dolnej części obudowy silnika (od strony wentylatora):</w:t>
            </w:r>
          </w:p>
          <w:p w14:paraId="76C3A780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AFDC3D3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odnowienie powłoki ochronnej zespołu napędowego metodą natryskową z zastosowaniem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gruntoemalii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poliuretanowej RAL 7021:</w:t>
            </w:r>
          </w:p>
          <w:p w14:paraId="044E45E8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9DC7700" w14:textId="77777777" w:rsidR="00E301E5" w:rsidRPr="00E301E5" w:rsidRDefault="00E301E5" w:rsidP="00E301E5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badanie silnika wykonane po naprawie polegające na:</w:t>
            </w:r>
          </w:p>
          <w:p w14:paraId="29CE0ACD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sprawdzeniu rezystancji izolacji uzwojenia stojana (napięcie pomiarowe 500 V – minimalna wartość 5 MΏ): …netto + …………… zł (… %) podatek VAT ……………………… zł brutto,</w:t>
            </w:r>
          </w:p>
          <w:p w14:paraId="60811F1B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kontroli pracy silnika na biegu jałowym (przy napięciu 430 V/60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Hz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) dla każdego kierunku obrotów po ok. 10 minut: … zł netto + …………… zł (… %) podatek VAT = ……………………… zł brutto.</w:t>
            </w:r>
          </w:p>
          <w:p w14:paraId="54933755" w14:textId="77777777" w:rsidR="00E301E5" w:rsidRPr="00E301E5" w:rsidRDefault="00E301E5" w:rsidP="00E301E5">
            <w:pPr>
              <w:spacing w:after="0" w:line="276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bookmarkEnd w:id="7"/>
    </w:tbl>
    <w:p w14:paraId="622517C7" w14:textId="77777777" w:rsidR="00E301E5" w:rsidRPr="00E301E5" w:rsidRDefault="00E301E5" w:rsidP="00E301E5">
      <w:p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6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9060"/>
      </w:tblGrid>
      <w:tr w:rsidR="00E301E5" w:rsidRPr="00E301E5" w14:paraId="6CB82C8B" w14:textId="77777777" w:rsidTr="00E301E5">
        <w:trPr>
          <w:trHeight w:val="109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40E1E96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 Cena za naprawę zespołów napędowych do tramwajów PESA typu 128 NG</w:t>
            </w:r>
          </w:p>
        </w:tc>
      </w:tr>
      <w:tr w:rsidR="00E301E5" w:rsidRPr="00E301E5" w14:paraId="28458A48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1B858" w14:textId="77777777" w:rsidR="00E301E5" w:rsidRPr="00E301E5" w:rsidRDefault="00E301E5" w:rsidP="00E301E5">
            <w:pPr>
              <w:spacing w:after="0" w:line="259" w:lineRule="auto"/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</w:pPr>
          </w:p>
          <w:p w14:paraId="2159FEE2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Podstawowy zakres naprawy przekładni (stare koła zębate):</w:t>
            </w:r>
          </w:p>
          <w:p w14:paraId="1493E1C5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84908DA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wszystkich łożysk (kasacją luzów i ustawieniem poprawnego „śladu zębów”):</w:t>
            </w:r>
          </w:p>
          <w:p w14:paraId="74E55534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zł netto + …………… zł (… %) podatek VAT = ……………………… zł brutto,</w:t>
            </w:r>
          </w:p>
          <w:p w14:paraId="1D02AD12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uszczelniaczy:</w:t>
            </w:r>
          </w:p>
          <w:p w14:paraId="0AB644B7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 zł netto + …………… zł (… %) podatek VAT = ……………………… zł brutto,</w:t>
            </w:r>
          </w:p>
          <w:p w14:paraId="0D76C44D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normaliów:</w:t>
            </w:r>
          </w:p>
          <w:p w14:paraId="20556AB5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 netto + …………… zł (… %) podatek VAT = ……………………… zł brutto,</w:t>
            </w:r>
          </w:p>
          <w:p w14:paraId="07EB6618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filtra przekładni:</w:t>
            </w:r>
          </w:p>
          <w:p w14:paraId="6CB84D01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756F1898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montaż rewizji olejowej:</w:t>
            </w:r>
          </w:p>
          <w:p w14:paraId="420F7B86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      … zł  netto + …………… zł (… %) podatek VAT = ……………………… zł brutto,</w:t>
            </w:r>
          </w:p>
          <w:p w14:paraId="6702AAB4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piaskowanie, malowanie RAL 7021 korpusu przekładni:</w:t>
            </w:r>
          </w:p>
          <w:p w14:paraId="6C5BB239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 … zł netto + …………… zł (… %) podatek VAT = ……………………… zł brutto,</w:t>
            </w:r>
          </w:p>
          <w:p w14:paraId="14D1380F" w14:textId="77777777" w:rsidR="00E301E5" w:rsidRPr="00E301E5" w:rsidRDefault="00E301E5" w:rsidP="00E301E5">
            <w:pPr>
              <w:numPr>
                <w:ilvl w:val="0"/>
                <w:numId w:val="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wykonanie testu przekładni na stanowisku – hamownia: </w:t>
            </w:r>
          </w:p>
          <w:p w14:paraId="39605AF6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408E5C18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06FDE8F" w14:textId="77777777" w:rsidR="00E301E5" w:rsidRPr="00E301E5" w:rsidRDefault="00E301E5" w:rsidP="00E301E5">
            <w:pPr>
              <w:numPr>
                <w:ilvl w:val="0"/>
                <w:numId w:val="3"/>
              </w:numPr>
              <w:spacing w:after="0" w:line="276" w:lineRule="auto"/>
              <w:ind w:left="216" w:hanging="216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Średni zakres naprawy przekładni (nowa para stożkowa) obejmuje</w:t>
            </w: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4EB9E59F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pary stożkowej:</w:t>
            </w:r>
          </w:p>
          <w:p w14:paraId="4CAADE27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2194C64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zębów:</w:t>
            </w:r>
          </w:p>
          <w:p w14:paraId="2F948A72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0900364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5FDEF435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74B9037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normaliów:</w:t>
            </w:r>
          </w:p>
          <w:p w14:paraId="78E8443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18E5265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 :</w:t>
            </w:r>
          </w:p>
          <w:p w14:paraId="4BFBA0C4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F536243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0CED683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AC44247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 :</w:t>
            </w:r>
          </w:p>
          <w:p w14:paraId="262F6307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2F6D718" w14:textId="77777777" w:rsidR="00E301E5" w:rsidRPr="00E301E5" w:rsidRDefault="00E301E5" w:rsidP="00E301E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wykonanie testu przekładni na stanowisku – hamownia </w:t>
            </w:r>
          </w:p>
          <w:p w14:paraId="52A6552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21CFA01" w14:textId="77777777" w:rsidR="00E301E5" w:rsidRPr="00E301E5" w:rsidRDefault="00E301E5" w:rsidP="00E301E5">
            <w:pPr>
              <w:spacing w:after="120" w:line="276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CAFE47C" w14:textId="77777777" w:rsidR="00E301E5" w:rsidRPr="00E301E5" w:rsidRDefault="00E301E5" w:rsidP="00E301E5">
            <w:pPr>
              <w:numPr>
                <w:ilvl w:val="0"/>
                <w:numId w:val="3"/>
              </w:numPr>
              <w:spacing w:after="0" w:line="276" w:lineRule="auto"/>
              <w:ind w:left="216" w:hanging="216"/>
              <w:contextualSpacing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Rozszerzony (maksymalny) zakres naprawy przekładni (nowe koła zębate) obejmuje:</w:t>
            </w:r>
          </w:p>
          <w:p w14:paraId="42DD4702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kół zębatych na nowe :</w:t>
            </w:r>
          </w:p>
          <w:p w14:paraId="3DF9E906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376D6817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zębów”):</w:t>
            </w:r>
          </w:p>
          <w:p w14:paraId="7B3F1D2F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3F4F8451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6893F52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0F3108A7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wymiana normaliów: </w:t>
            </w:r>
          </w:p>
          <w:p w14:paraId="6725B194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C1A5C79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przekładni:</w:t>
            </w:r>
          </w:p>
          <w:p w14:paraId="0A5A6268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87DD818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1ED7DFEC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AB613FC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przekładni:</w:t>
            </w:r>
          </w:p>
          <w:p w14:paraId="16298DA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32D0B99" w14:textId="77777777" w:rsidR="00E301E5" w:rsidRPr="00E301E5" w:rsidRDefault="00E301E5" w:rsidP="00E301E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wykonanie testu przekładni na stanowisku – hamownia:</w:t>
            </w:r>
          </w:p>
          <w:p w14:paraId="0222E00D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EFA02AE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46E2D6ED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D6B810" w14:textId="77777777" w:rsidR="00E301E5" w:rsidRPr="00E301E5" w:rsidRDefault="00E301E5" w:rsidP="00E301E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Naprawa silnika obejmuje:</w:t>
            </w:r>
          </w:p>
          <w:p w14:paraId="5E5FF15D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1BB556D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całkowity demontaż silnika na części:</w:t>
            </w:r>
          </w:p>
          <w:p w14:paraId="2AC90BD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DD9123F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weryfikacja części przeznaczonych do ponownego montażu:</w:t>
            </w:r>
          </w:p>
          <w:p w14:paraId="0B9DE97C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412F16B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sprawdzenie stanu stojana, wirnika i tarczy łożyskowej:</w:t>
            </w:r>
          </w:p>
          <w:p w14:paraId="25C478A1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D547B65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udrożnienie kanałów wentylacyjnych silnika trakcyjnego poprzez usunięcie blach bocznych, oczyszczenie kanałów i zabezpieczenie antykorozyjne:</w:t>
            </w:r>
          </w:p>
          <w:p w14:paraId="2D0ED9C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lastRenderedPageBreak/>
              <w:t>… zł netto + …………… zł (… %) podatek VAT = ……………………… zł brutto,</w:t>
            </w:r>
          </w:p>
          <w:p w14:paraId="2DC4E249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łożyska walcowego wraz z izolacją elektryczną:</w:t>
            </w:r>
          </w:p>
          <w:p w14:paraId="7529D931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 netto + …………… zł (… %) podatek VAT = ……………………… zł brutto,</w:t>
            </w:r>
          </w:p>
          <w:p w14:paraId="617E225D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tulei brzegowych w uchwycie wspornika siodła hamulcowego umieszczonego w dolnej części obudowy silnika (od strony wentylatora):</w:t>
            </w:r>
          </w:p>
          <w:p w14:paraId="3EF9237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6D2C30D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odnowienie powłoki ochronnej zespołu napędowego metodą natryskową z zastosowaniem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gruntoemalii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poliuretanowej RAL 7021:</w:t>
            </w:r>
          </w:p>
          <w:p w14:paraId="0E91D1B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B274D66" w14:textId="77777777" w:rsidR="00E301E5" w:rsidRPr="00E301E5" w:rsidRDefault="00E301E5" w:rsidP="00E301E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badanie silnika wykonane po naprawie polegające na:</w:t>
            </w:r>
          </w:p>
          <w:p w14:paraId="7DD0F574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sprawdzeniu rezystancji izolacji uzwojenia stojana (napięcie pomiarowe 500 V – minimalna wartość 5 MΏ): …netto + …………… zł (… %) podatek VAT ……………………… zł brutto,</w:t>
            </w:r>
          </w:p>
          <w:p w14:paraId="54655435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kontroli pracy silnika na biegu jałowym (przy napięciu 430 V/60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Hz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) dla każdego kierunku obrotów po ok. 10 minut: … zł netto + …………… zł (… %) podatek VAT = ……………………… zł brutto.</w:t>
            </w:r>
          </w:p>
          <w:p w14:paraId="4E5C52D7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5C0D41" w14:textId="77777777" w:rsidR="00E301E5" w:rsidRPr="00E301E5" w:rsidRDefault="00E301E5" w:rsidP="00E301E5">
      <w:p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301E5" w:rsidRPr="00E301E5" w14:paraId="312FDF9F" w14:textId="77777777" w:rsidTr="00E301E5">
        <w:trPr>
          <w:trHeight w:val="109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753134" w14:textId="1BC5AD6E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bookmarkStart w:id="8" w:name="_Hlk155269099"/>
            <w:r w:rsidRPr="00E301E5"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  <w:br/>
            </w:r>
            <w:r w:rsidRPr="00E301E5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 Szac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owana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łączna wysokość zobowiązań z tytułu umowy w zakresie zamówienia podstawowego:</w:t>
            </w:r>
          </w:p>
          <w:p w14:paraId="37ED99BE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3E2F17FE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2A930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  <w:br/>
            </w:r>
            <w:r w:rsidRPr="00E301E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Maksymalna cena naprawy zespołu napędowego do tramwaju PESA typu 128NG</w:t>
            </w:r>
          </w:p>
          <w:p w14:paraId="3F41426C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(naprawa przekładni (zakres rozszerzony) +  naprawa silnika): </w:t>
            </w:r>
          </w:p>
          <w:p w14:paraId="459DF49D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………………………….  zł netto za 1 komplet przekładni x 30  kompletów przekładni    </w:t>
            </w: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+............................ zł netto za 1 komplet silników x 30 kompletów silników   =</w:t>
            </w:r>
          </w:p>
          <w:p w14:paraId="57BDFA88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4128E5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………………… zł netto + …………… zł (… %) podatek VAT = ……………………… zł brutto </w:t>
            </w:r>
          </w:p>
          <w:p w14:paraId="14CAABD7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41EF7C72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850A7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 Maksymalna cena naprawy zespołu napędowego do tramwaju PESA typu 120NGa: </w:t>
            </w:r>
          </w:p>
          <w:p w14:paraId="4CFAE74A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Naprawa przekładni (zakres rozszerzony) (pkt. 1.4.) + </w:t>
            </w: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naprawa silnika (pkt 2.2) </w:t>
            </w:r>
          </w:p>
          <w:p w14:paraId="5087ECCE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………………………….  zł netto za 1 sztuki x 40  szt. +............................ zł netto za 1 sztuki x 40    = ……………………… zł netto </w:t>
            </w:r>
          </w:p>
          <w:p w14:paraId="09947C65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………………………… zł netto + …………… zł (… %) podatek VAT = ……………………… zł brutto </w:t>
            </w:r>
          </w:p>
          <w:p w14:paraId="2074F534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1D35F088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5EFDE" w14:textId="71AA03FD" w:rsidR="00E301E5" w:rsidRPr="00E301E5" w:rsidRDefault="00E301E5" w:rsidP="00E301E5">
            <w:pPr>
              <w:numPr>
                <w:ilvl w:val="0"/>
                <w:numId w:val="12"/>
              </w:numPr>
              <w:spacing w:after="0" w:line="259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owana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łączna wysokość zobowiązań z tytułu umowy w zakresie zamówienia podstawowego (suma pozycji 1 +2)</w:t>
            </w:r>
          </w:p>
          <w:p w14:paraId="7C4FD1F0" w14:textId="77777777" w:rsidR="00E301E5" w:rsidRPr="00E301E5" w:rsidRDefault="00E301E5" w:rsidP="00E301E5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………………………… zł netto + …………… zł (… %) podatek VAT = ……………………… zł brutto</w:t>
            </w:r>
          </w:p>
        </w:tc>
      </w:tr>
    </w:tbl>
    <w:bookmarkEnd w:id="8"/>
    <w:p w14:paraId="39594D20" w14:textId="77777777" w:rsidR="00E301E5" w:rsidRPr="00E301E5" w:rsidRDefault="00E301E5" w:rsidP="00E301E5">
      <w:pPr>
        <w:spacing w:after="0" w:line="259" w:lineRule="auto"/>
        <w:rPr>
          <w:rFonts w:ascii="Arial" w:eastAsia="Arial" w:hAnsi="Arial" w:cs="Arial"/>
          <w:color w:val="000000"/>
          <w:kern w:val="0"/>
          <w:sz w:val="20"/>
          <w:szCs w:val="20"/>
          <w14:ligatures w14:val="none"/>
        </w:rPr>
      </w:pPr>
      <w:r w:rsidRPr="00E301E5">
        <w:rPr>
          <w:rFonts w:ascii="Arial" w:eastAsia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31F0958C" w14:textId="77777777" w:rsidR="00E301E5" w:rsidRPr="00E301E5" w:rsidRDefault="00E301E5" w:rsidP="00E301E5">
      <w:pPr>
        <w:numPr>
          <w:ilvl w:val="0"/>
          <w:numId w:val="16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301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CENY WYKONANIA DLA ZAMOWIENIA OPCJONALNEGO</w:t>
      </w:r>
    </w:p>
    <w:p w14:paraId="75A5FC4A" w14:textId="77777777" w:rsidR="00E301E5" w:rsidRPr="00E301E5" w:rsidRDefault="00E301E5" w:rsidP="00E301E5">
      <w:pPr>
        <w:spacing w:after="120" w:line="276" w:lineRule="auto"/>
        <w:ind w:left="284"/>
        <w:contextualSpacing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9060"/>
      </w:tblGrid>
      <w:tr w:rsidR="00E301E5" w:rsidRPr="00E301E5" w14:paraId="532931C1" w14:textId="77777777" w:rsidTr="00E301E5">
        <w:trPr>
          <w:trHeight w:val="109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BCC9A51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</w:pPr>
          </w:p>
          <w:p w14:paraId="734903F1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1. Cena za naprawę zespołów napędowych do tramwajów PESA typu 120NaG </w:t>
            </w:r>
          </w:p>
        </w:tc>
      </w:tr>
      <w:tr w:rsidR="00E301E5" w:rsidRPr="00E301E5" w14:paraId="49A2C895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6A708" w14:textId="77777777" w:rsidR="00E301E5" w:rsidRPr="00E301E5" w:rsidRDefault="00E301E5" w:rsidP="00E301E5">
            <w:pPr>
              <w:spacing w:after="0" w:line="259" w:lineRule="auto"/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</w:pPr>
          </w:p>
          <w:p w14:paraId="7322C9A6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Podstawowy zakres naprawy przekładni (stare koła zębate):</w:t>
            </w:r>
          </w:p>
          <w:p w14:paraId="189EED4D" w14:textId="77777777" w:rsidR="00E301E5" w:rsidRPr="00E301E5" w:rsidRDefault="00E301E5" w:rsidP="00E301E5">
            <w:pPr>
              <w:spacing w:after="0" w:line="259" w:lineRule="auto"/>
              <w:ind w:left="641" w:hanging="284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027087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wszystkich łożysk (kasacją luzów i ustawieniem poprawnego „śladu zębów”):</w:t>
            </w:r>
          </w:p>
          <w:p w14:paraId="0CA39E72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      ….. zł netto + …………… zł (… %) podatek VAT = ……………………… zł brutto,</w:t>
            </w:r>
          </w:p>
          <w:p w14:paraId="7C02461D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uszczelniaczy:</w:t>
            </w:r>
          </w:p>
          <w:p w14:paraId="7E48CA68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 zł netto + …………… zł (… %) podatek VAT = ……………………… zł brutto,</w:t>
            </w:r>
          </w:p>
          <w:p w14:paraId="4989EBFF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normaliów:</w:t>
            </w:r>
          </w:p>
          <w:p w14:paraId="4B2F64FC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 netto + …………… zł (… %) podatek VAT = ……………………… zł brutto,</w:t>
            </w:r>
          </w:p>
          <w:p w14:paraId="7441FF18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filtra przekładni:</w:t>
            </w:r>
          </w:p>
          <w:p w14:paraId="22E43CF9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2903DCAC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montaż rewizji olejowej:</w:t>
            </w:r>
          </w:p>
          <w:p w14:paraId="14357F83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netto + …………… zł (… %) podatek VAT = ……………………… zł brutto,</w:t>
            </w:r>
          </w:p>
          <w:p w14:paraId="636993F0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piaskowanie, malowanie RAL 7021 korpusu przekładni:</w:t>
            </w:r>
          </w:p>
          <w:p w14:paraId="645D45BD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 … zł netto + …………… zł (… %) podatek VAT = ……………………… zł brutto,</w:t>
            </w:r>
          </w:p>
          <w:p w14:paraId="69493E8C" w14:textId="77777777" w:rsidR="00E301E5" w:rsidRPr="00E301E5" w:rsidRDefault="00E301E5" w:rsidP="00E301E5">
            <w:pPr>
              <w:numPr>
                <w:ilvl w:val="0"/>
                <w:numId w:val="18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wykonanie testu przekładni na stanowisku – hamownia: </w:t>
            </w:r>
          </w:p>
          <w:p w14:paraId="39F1675D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7D1720D7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B53D1F0" w14:textId="77777777" w:rsidR="00E301E5" w:rsidRDefault="00E301E5" w:rsidP="00E301E5">
            <w:pPr>
              <w:numPr>
                <w:ilvl w:val="0"/>
                <w:numId w:val="1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Średni zakres naprawy przekładni (nowa para stożkowa) obejmuje</w:t>
            </w: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03DFD692" w14:textId="77777777" w:rsidR="00E301E5" w:rsidRPr="00E301E5" w:rsidRDefault="00E301E5" w:rsidP="00E301E5">
            <w:pPr>
              <w:spacing w:after="0" w:line="276" w:lineRule="auto"/>
              <w:ind w:left="502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59A9CB83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pary stożkowej:</w:t>
            </w:r>
          </w:p>
          <w:p w14:paraId="61F14D02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1243F90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zębów:</w:t>
            </w:r>
          </w:p>
          <w:p w14:paraId="66A73820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38210209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6557F37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A2471D9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normaliów:</w:t>
            </w:r>
          </w:p>
          <w:p w14:paraId="63308C90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88D5E88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 :</w:t>
            </w:r>
          </w:p>
          <w:p w14:paraId="427068A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D6C12C1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66185D8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4FC85DE7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 :</w:t>
            </w:r>
          </w:p>
          <w:p w14:paraId="54C755A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E2E2010" w14:textId="77777777" w:rsidR="00E301E5" w:rsidRPr="00E301E5" w:rsidRDefault="00E301E5" w:rsidP="00E301E5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wykonanie testu przekładni na stanowisku – hamownia </w:t>
            </w:r>
          </w:p>
          <w:p w14:paraId="4A9106B0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38BA77F6" w14:textId="77777777" w:rsidR="00E301E5" w:rsidRPr="00E301E5" w:rsidRDefault="00E301E5" w:rsidP="00E301E5">
            <w:pPr>
              <w:spacing w:after="120" w:line="276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498F307" w14:textId="77777777" w:rsidR="00E301E5" w:rsidRDefault="00E301E5" w:rsidP="00E301E5">
            <w:pPr>
              <w:numPr>
                <w:ilvl w:val="0"/>
                <w:numId w:val="1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Rozszerzony (maksymalny) zakres naprawy przekładni (nowe koła zębate) obejmuje:</w:t>
            </w:r>
          </w:p>
          <w:p w14:paraId="0C153E45" w14:textId="77777777" w:rsidR="00E301E5" w:rsidRPr="00E301E5" w:rsidRDefault="00E301E5" w:rsidP="00E301E5">
            <w:pPr>
              <w:spacing w:after="0" w:line="276" w:lineRule="auto"/>
              <w:ind w:left="502"/>
              <w:contextualSpacing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5AB04B80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kół zębatych na nowe :</w:t>
            </w:r>
          </w:p>
          <w:p w14:paraId="384D664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C59D0DF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zębów”):</w:t>
            </w:r>
          </w:p>
          <w:p w14:paraId="6CAEA006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023DFC0C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1EFB013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1E69B4C8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wymiana normaliów: </w:t>
            </w:r>
          </w:p>
          <w:p w14:paraId="5849306D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AD3A24A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przekładni:</w:t>
            </w:r>
          </w:p>
          <w:p w14:paraId="74059871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15B623A9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0782C092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3E226107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przekładni:</w:t>
            </w:r>
          </w:p>
          <w:p w14:paraId="47F12807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9997042" w14:textId="77777777" w:rsidR="00E301E5" w:rsidRPr="00E301E5" w:rsidRDefault="00E301E5" w:rsidP="00E301E5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wykonanie testu przekładni na stanowisku – hamownia:</w:t>
            </w:r>
          </w:p>
          <w:p w14:paraId="5E74540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FC8E916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3DF951D9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5E2EF" w14:textId="77777777" w:rsidR="00E301E5" w:rsidRPr="00E301E5" w:rsidRDefault="00E301E5" w:rsidP="00E301E5">
            <w:pPr>
              <w:numPr>
                <w:ilvl w:val="0"/>
                <w:numId w:val="13"/>
              </w:numPr>
              <w:spacing w:after="0" w:line="259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Naprawa silnika obejmuje:</w:t>
            </w:r>
          </w:p>
          <w:p w14:paraId="680FA664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B6F33AE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całkowity demontaż silnika na części:</w:t>
            </w:r>
          </w:p>
          <w:p w14:paraId="341E5C86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BD05102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weryfikacja części przeznaczonych do ponownego montażu:</w:t>
            </w:r>
          </w:p>
          <w:p w14:paraId="51C0626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C8C482F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sprawdzenie stanu stojana, wirnika i tarczy łożyskowej:</w:t>
            </w:r>
          </w:p>
          <w:p w14:paraId="0CBA1E7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B2EE06B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udrożnienie kanałów wentylacyjnych silnika trakcyjnego poprzez usunięcie blach bocznych, oczyszczenie kanałów i zabezpieczenie antykorozyjne:</w:t>
            </w:r>
          </w:p>
          <w:p w14:paraId="30643D04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10859B9F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łożyska walcowego wraz z izolacją elektryczną:</w:t>
            </w:r>
          </w:p>
          <w:p w14:paraId="70AFDC14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 netto + …………… zł (… %) podatek VAT = ……………………… zł brutto,</w:t>
            </w:r>
          </w:p>
          <w:p w14:paraId="259AE9BF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tulei brzegowych w uchwycie wspornika siodła hamulcowego umieszczonego w dolnej części obudowy silnika (od strony wentylatora):</w:t>
            </w:r>
          </w:p>
          <w:p w14:paraId="43060F3D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A83829B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odnowienie powłoki ochronnej zespołu napędowego metodą natryskową z zastosowaniem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gruntoemalii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poliuretanowej RAL 7021:</w:t>
            </w:r>
          </w:p>
          <w:p w14:paraId="0236604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B187A2D" w14:textId="77777777" w:rsidR="00E301E5" w:rsidRPr="00E301E5" w:rsidRDefault="00E301E5" w:rsidP="00E301E5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badanie silnika wykonane po naprawie polegające na:</w:t>
            </w:r>
          </w:p>
          <w:p w14:paraId="75141040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sprawdzeniu rezystancji izolacji uzwojenia stojana (napięcie pomiarowe 500 V – minimalna wartość 5 MΏ): …netto + …………… zł (… %) podatek VAT ……………………… zł brutto,</w:t>
            </w:r>
          </w:p>
          <w:p w14:paraId="1DC05A6B" w14:textId="77777777" w:rsidR="00E301E5" w:rsidRPr="00E301E5" w:rsidRDefault="00E301E5" w:rsidP="00E301E5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kontroli pracy silnika na biegu jałowym (przy napięciu 430 V/60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Hz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) dla każdego kierunku obrotów po ok. 10 minut: … zł netto + …………… zł (… %) podatek VAT = ……………………… zł brutto.</w:t>
            </w:r>
          </w:p>
          <w:p w14:paraId="77597563" w14:textId="77777777" w:rsidR="00E301E5" w:rsidRPr="00E301E5" w:rsidRDefault="00E301E5" w:rsidP="00E301E5">
            <w:pPr>
              <w:spacing w:after="0" w:line="276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0C5C77A" w14:textId="77777777" w:rsidR="00E301E5" w:rsidRPr="00E301E5" w:rsidRDefault="00E301E5" w:rsidP="00E301E5">
      <w:p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6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9060"/>
      </w:tblGrid>
      <w:tr w:rsidR="00E301E5" w:rsidRPr="00E301E5" w14:paraId="4A6C490B" w14:textId="77777777" w:rsidTr="00E301E5">
        <w:trPr>
          <w:trHeight w:val="109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E825E66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 Cena za naprawę zespołów napędowych do tramwajów PESA typu 128 NG</w:t>
            </w:r>
          </w:p>
        </w:tc>
      </w:tr>
      <w:tr w:rsidR="00E301E5" w:rsidRPr="00E301E5" w14:paraId="2B39F5D2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B0A9B" w14:textId="77777777" w:rsidR="00E301E5" w:rsidRPr="00E301E5" w:rsidRDefault="00E301E5" w:rsidP="00E301E5">
            <w:pPr>
              <w:spacing w:after="0" w:line="259" w:lineRule="auto"/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</w:pPr>
          </w:p>
          <w:p w14:paraId="6F12AD74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Podstawowy zakres naprawy przekładni (stare koła zębate):</w:t>
            </w:r>
          </w:p>
          <w:p w14:paraId="3A95307B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871A38C" w14:textId="234FDE03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zębów”):</w:t>
            </w:r>
          </w:p>
          <w:p w14:paraId="0A9BE291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zł netto + …………… zł (… %) podatek VAT = ……………………… zł brutto,</w:t>
            </w:r>
          </w:p>
          <w:p w14:paraId="194F8AB4" w14:textId="77777777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uszczelniaczy:</w:t>
            </w:r>
          </w:p>
          <w:p w14:paraId="1B88CD72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…..  zł netto + …………… zł (… %) podatek VAT = ……………………… zł brutto,</w:t>
            </w:r>
          </w:p>
          <w:p w14:paraId="6A3E4EC6" w14:textId="77777777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normaliów:</w:t>
            </w:r>
          </w:p>
          <w:p w14:paraId="73610341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 netto + …………… zł (… %) podatek VAT = ……………………… zł brutto,</w:t>
            </w:r>
          </w:p>
          <w:p w14:paraId="6BC6C215" w14:textId="77777777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wymiana filtra przekładni:</w:t>
            </w:r>
          </w:p>
          <w:p w14:paraId="43108801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6C3E6940" w14:textId="77777777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montaż rewizji olejowej:</w:t>
            </w:r>
          </w:p>
          <w:p w14:paraId="3158A2C1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 netto + …………… zł (… %) podatek VAT = ……………………… zł brutto,</w:t>
            </w:r>
          </w:p>
          <w:p w14:paraId="30688C2C" w14:textId="77777777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piaskowanie, malowanie RAL 7021 korpusu przekładni:</w:t>
            </w:r>
          </w:p>
          <w:p w14:paraId="35D64775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 … zł netto + …………… zł (… %) podatek VAT = ……………………… zł brutto,</w:t>
            </w:r>
          </w:p>
          <w:p w14:paraId="78801450" w14:textId="77777777" w:rsidR="00E301E5" w:rsidRPr="00E301E5" w:rsidRDefault="00E301E5" w:rsidP="00E301E5">
            <w:pPr>
              <w:numPr>
                <w:ilvl w:val="0"/>
                <w:numId w:val="22"/>
              </w:num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wykonanie testu przekładni na stanowisku – hamownia: </w:t>
            </w:r>
          </w:p>
          <w:p w14:paraId="649845D5" w14:textId="77777777" w:rsidR="00E301E5" w:rsidRPr="00E301E5" w:rsidRDefault="00E301E5" w:rsidP="00E301E5">
            <w:pPr>
              <w:spacing w:after="120" w:line="276" w:lineRule="auto"/>
              <w:ind w:left="641" w:hanging="284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     … zł netto + …………… zł (… %) podatek VAT = ……………………… zł brutto,</w:t>
            </w:r>
          </w:p>
          <w:p w14:paraId="40BBF77D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6123A99" w14:textId="77777777" w:rsidR="00E301E5" w:rsidRDefault="00E301E5" w:rsidP="00E301E5">
            <w:pPr>
              <w:numPr>
                <w:ilvl w:val="0"/>
                <w:numId w:val="14"/>
              </w:numPr>
              <w:spacing w:after="0" w:line="276" w:lineRule="auto"/>
              <w:ind w:left="357" w:hanging="357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Średni zakres naprawy przekładni (nowa para stożkowa) obejmuje</w:t>
            </w: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  <w:p w14:paraId="3A6FAB91" w14:textId="77777777" w:rsidR="00E301E5" w:rsidRPr="00E301E5" w:rsidRDefault="00E301E5" w:rsidP="00E301E5">
            <w:pPr>
              <w:spacing w:after="0" w:line="276" w:lineRule="auto"/>
              <w:ind w:left="357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</w:p>
          <w:p w14:paraId="045EBE4D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lastRenderedPageBreak/>
              <w:t>wymiana pary stożkowej:</w:t>
            </w:r>
          </w:p>
          <w:p w14:paraId="41B744B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ED44241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zębów:</w:t>
            </w:r>
          </w:p>
          <w:p w14:paraId="1FFE714F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F4DB84A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63A3F1DB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3824BE2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normaliów:</w:t>
            </w:r>
          </w:p>
          <w:p w14:paraId="58A5D11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C53AE88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 :</w:t>
            </w:r>
          </w:p>
          <w:p w14:paraId="615B7A4F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D701FEA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2185071C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76E925E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 :</w:t>
            </w:r>
          </w:p>
          <w:p w14:paraId="37F1E7C8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655B002" w14:textId="77777777" w:rsidR="00E301E5" w:rsidRPr="00E301E5" w:rsidRDefault="00E301E5" w:rsidP="00E301E5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wykonanie testu przekładni na stanowisku – hamownia </w:t>
            </w:r>
          </w:p>
          <w:p w14:paraId="304E1A17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3F4BA445" w14:textId="77777777" w:rsidR="00E301E5" w:rsidRPr="00E301E5" w:rsidRDefault="00E301E5" w:rsidP="00E301E5">
            <w:pPr>
              <w:spacing w:after="120" w:line="276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3E9C295" w14:textId="77777777" w:rsidR="00E301E5" w:rsidRDefault="00E301E5" w:rsidP="00E301E5">
            <w:pPr>
              <w:numPr>
                <w:ilvl w:val="0"/>
                <w:numId w:val="14"/>
              </w:numPr>
              <w:spacing w:after="0" w:line="276" w:lineRule="auto"/>
              <w:ind w:left="216" w:hanging="216"/>
              <w:contextualSpacing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Rozszerzony (maksymalny) zakres naprawy przekładni (nowe koła zębate) obejmuje:</w:t>
            </w:r>
          </w:p>
          <w:p w14:paraId="3635BB23" w14:textId="77777777" w:rsidR="00E301E5" w:rsidRPr="00E301E5" w:rsidRDefault="00E301E5" w:rsidP="00E301E5">
            <w:pPr>
              <w:spacing w:after="0" w:line="276" w:lineRule="auto"/>
              <w:ind w:left="216"/>
              <w:contextualSpacing/>
              <w:jc w:val="both"/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49DAADF6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kół zębatych na nowe :</w:t>
            </w:r>
          </w:p>
          <w:p w14:paraId="65509C6B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08D9DD8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wszystkich łożysk (kasacją luzów i ustawieniem poprawnego „śladu zębów”):</w:t>
            </w:r>
          </w:p>
          <w:p w14:paraId="33ED53AB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32AF85B0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uszczelniaczy:</w:t>
            </w:r>
          </w:p>
          <w:p w14:paraId="12A87E1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… zł netto + …………… zł (… %) podatek VAT = ……………………… zł brutto, </w:t>
            </w:r>
          </w:p>
          <w:p w14:paraId="64FAFBD2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wymiana normaliów: </w:t>
            </w:r>
          </w:p>
          <w:p w14:paraId="0B9B869A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68877738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filtra przekładni:</w:t>
            </w:r>
          </w:p>
          <w:p w14:paraId="2FF57EC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780E680B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montaż rewizji olejowej:</w:t>
            </w:r>
          </w:p>
          <w:p w14:paraId="5BBA6B93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19BDD0BA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piaskowanie, malowanie RAL 7021 korpusu przekładni:</w:t>
            </w:r>
          </w:p>
          <w:p w14:paraId="21FD3FBF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B834381" w14:textId="77777777" w:rsidR="00E301E5" w:rsidRPr="00E301E5" w:rsidRDefault="00E301E5" w:rsidP="00E301E5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wykonanie testu przekładni na stanowisku – hamownia:</w:t>
            </w:r>
          </w:p>
          <w:p w14:paraId="45C1596B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590487F" w14:textId="77777777" w:rsidR="00E301E5" w:rsidRPr="00E301E5" w:rsidRDefault="00E301E5" w:rsidP="00E301E5">
            <w:pPr>
              <w:numPr>
                <w:ilvl w:val="1"/>
                <w:numId w:val="1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0C3242D6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985047" w14:textId="77777777" w:rsidR="00E301E5" w:rsidRPr="00E301E5" w:rsidRDefault="00E301E5" w:rsidP="00E301E5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Naprawa silnika obejmuje:</w:t>
            </w:r>
          </w:p>
          <w:p w14:paraId="134CAF94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FF876EF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całkowity demontaż silnika na części:</w:t>
            </w:r>
          </w:p>
          <w:p w14:paraId="79F7BB89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FE27BC5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weryfikacja części przeznaczonych do ponownego montażu:</w:t>
            </w:r>
          </w:p>
          <w:p w14:paraId="1EB2F7EE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52DE2440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sprawdzenie stanu stojana, wirnika i tarczy łożyskowej:</w:t>
            </w:r>
          </w:p>
          <w:p w14:paraId="2F218D55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3537C6CD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udrożnienie kanałów wentylacyjnych silnika trakcyjnego poprzez usunięcie blach bocznych, oczyszczenie kanałów i zabezpieczenie antykorozyjne:</w:t>
            </w:r>
          </w:p>
          <w:p w14:paraId="37D286E8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28E435B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łożyska walcowego wraz z izolacją elektryczną:</w:t>
            </w:r>
          </w:p>
          <w:p w14:paraId="46BAC211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 netto + …………… zł (… %) podatek VAT = ……………………… zł brutto,</w:t>
            </w:r>
          </w:p>
          <w:p w14:paraId="05B3CF03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wymiana tulei brzegowych w uchwycie wspornika siodła hamulcowego umieszczonego w dolnej części obudowy silnika (od strony wentylatora):</w:t>
            </w:r>
          </w:p>
          <w:p w14:paraId="5E19487B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0AFE7ED6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odnowienie powłoki ochronnej zespołu napędowego metodą natryskową z zastosowaniem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gruntoemalii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poliuretanowej RAL 7021:</w:t>
            </w:r>
          </w:p>
          <w:p w14:paraId="60549DA6" w14:textId="77777777" w:rsidR="00E301E5" w:rsidRPr="00E301E5" w:rsidRDefault="00E301E5" w:rsidP="00E301E5">
            <w:pPr>
              <w:spacing w:after="0" w:line="276" w:lineRule="auto"/>
              <w:ind w:left="720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… zł netto + …………… zł (… %) podatek VAT = ……………………… zł brutto,</w:t>
            </w:r>
          </w:p>
          <w:p w14:paraId="2930D534" w14:textId="77777777" w:rsidR="00E301E5" w:rsidRPr="00E301E5" w:rsidRDefault="00E301E5" w:rsidP="00E301E5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badanie silnika wykonane po naprawie polegające na:</w:t>
            </w:r>
          </w:p>
          <w:p w14:paraId="516FF4F2" w14:textId="77777777" w:rsidR="00E301E5" w:rsidRPr="00E301E5" w:rsidRDefault="00E301E5" w:rsidP="00E301E5">
            <w:pPr>
              <w:numPr>
                <w:ilvl w:val="1"/>
                <w:numId w:val="1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sprawdzeniu rezystancji izolacji uzwojenia stojana (napięcie pomiarowe 500 V – minimalna wartość 5 MΏ): …netto + …………… zł (… %) podatek VAT ……………………… zł brutto,</w:t>
            </w:r>
          </w:p>
          <w:p w14:paraId="4F14C593" w14:textId="77777777" w:rsidR="00E301E5" w:rsidRPr="00E301E5" w:rsidRDefault="00E301E5" w:rsidP="00E301E5">
            <w:pPr>
              <w:numPr>
                <w:ilvl w:val="1"/>
                <w:numId w:val="14"/>
              </w:numPr>
              <w:spacing w:after="0" w:line="276" w:lineRule="auto"/>
              <w:contextualSpacing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kontroli pracy silnika na biegu jałowym (przy napięciu 430 V/60 </w:t>
            </w:r>
            <w:proofErr w:type="spellStart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Hz</w:t>
            </w:r>
            <w:proofErr w:type="spellEnd"/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>) dla każdego kierunku obrotów po ok. 10 minut: … zł netto + …………… zł (… %) podatek VAT = ……………………… zł brutto.</w:t>
            </w:r>
          </w:p>
          <w:p w14:paraId="6AEC7430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6A650E" w14:textId="77777777" w:rsidR="00E301E5" w:rsidRPr="00E301E5" w:rsidRDefault="00E301E5" w:rsidP="00E301E5">
      <w:p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301E5" w:rsidRPr="00E301E5" w14:paraId="49CC9EA4" w14:textId="77777777" w:rsidTr="00E301E5">
        <w:trPr>
          <w:trHeight w:val="109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CB3CBB6" w14:textId="37ECE6EB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  <w:br/>
            </w:r>
            <w:r w:rsidRPr="00E301E5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 Szac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owana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łączna wysokość zobowiązań z tytułu umowy w zakresie zamówienia opcjonalnego:</w:t>
            </w:r>
          </w:p>
          <w:p w14:paraId="589AE83F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4EBEE34F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C6AE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Calibri" w:eastAsia="Calibri" w:hAnsi="Calibri" w:cs="Arial"/>
                <w:kern w:val="0"/>
                <w:sz w:val="22"/>
                <w:szCs w:val="22"/>
                <w14:ligatures w14:val="none"/>
              </w:rPr>
              <w:br/>
            </w:r>
            <w:r w:rsidRPr="00E301E5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Maksymalna cena naprawy zespołu napędowego do tramwaju PESA typu 128NG</w:t>
            </w:r>
          </w:p>
          <w:p w14:paraId="6848D787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(naprawa przekładni (zakres rozszerzony) +  naprawa silnika): </w:t>
            </w:r>
          </w:p>
          <w:p w14:paraId="4D813979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………………………….  zł netto za 1 komplet przekładni x 30  kompletów przekładni    </w:t>
            </w: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   +............................ zł netto za 1 komplet silników x 30 kompletów silników   =</w:t>
            </w:r>
          </w:p>
          <w:p w14:paraId="7186B238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6FF153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………………… zł netto + …………… zł (… %) podatek VAT = ……………………… zł brutto </w:t>
            </w:r>
          </w:p>
          <w:p w14:paraId="7C89D50A" w14:textId="77777777" w:rsidR="00E301E5" w:rsidRPr="00E301E5" w:rsidRDefault="00E301E5" w:rsidP="00E301E5">
            <w:pPr>
              <w:spacing w:after="0" w:line="259" w:lineRule="auto"/>
              <w:jc w:val="both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27FFA23E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31F26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 Maksymalna cena naprawy zespołu napędowego do tramwaju PESA typu 120NGa: </w:t>
            </w:r>
          </w:p>
          <w:p w14:paraId="3A6EB94A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Naprawa przekładni (zakres rozszerzony) (pkt. 1.4.) + </w:t>
            </w: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naprawa silnika (pkt 2.2) </w:t>
            </w:r>
          </w:p>
          <w:p w14:paraId="44C72679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………………………….  zł netto za 1 sztuki x 40  szt. +............................ zł netto za 1 sztuki x 40    = ……………………… zł netto </w:t>
            </w:r>
          </w:p>
          <w:p w14:paraId="271BBA96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………………………… zł netto + …………… zł (… %) podatek VAT = ……………………… zł brutto </w:t>
            </w:r>
          </w:p>
          <w:p w14:paraId="6DD1E308" w14:textId="77777777" w:rsidR="00E301E5" w:rsidRPr="00E301E5" w:rsidRDefault="00E301E5" w:rsidP="00E301E5">
            <w:pPr>
              <w:spacing w:after="0" w:line="259" w:lineRule="auto"/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E301E5" w:rsidRPr="00E301E5" w14:paraId="62655CA3" w14:textId="77777777" w:rsidTr="002C2A8F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F393" w14:textId="31AE4B11" w:rsidR="00E301E5" w:rsidRPr="00E301E5" w:rsidRDefault="00E301E5" w:rsidP="00E301E5">
            <w:pPr>
              <w:numPr>
                <w:ilvl w:val="0"/>
                <w:numId w:val="15"/>
              </w:numPr>
              <w:spacing w:after="0" w:line="259" w:lineRule="auto"/>
              <w:ind w:left="306" w:hanging="284"/>
              <w:contextualSpacing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owana</w:t>
            </w: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łączna wysokość zobowiązań w zakresie zamówienia opcjonalnego (suma pozycji 1 +2)</w:t>
            </w:r>
          </w:p>
          <w:p w14:paraId="3A301A15" w14:textId="77777777" w:rsidR="00E301E5" w:rsidRPr="00E301E5" w:rsidRDefault="00E301E5" w:rsidP="00E301E5">
            <w:pPr>
              <w:spacing w:after="0" w:line="259" w:lineRule="auto"/>
              <w:ind w:left="360"/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01E5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………………………… zł netto + …………… zł (… %) podatek VAT = ……………………… zł brutto</w:t>
            </w:r>
          </w:p>
        </w:tc>
      </w:tr>
    </w:tbl>
    <w:p w14:paraId="659FBE37" w14:textId="77777777" w:rsidR="00E301E5" w:rsidRPr="00E301E5" w:rsidRDefault="00E301E5" w:rsidP="00E301E5">
      <w:pPr>
        <w:spacing w:before="120" w:after="120" w:line="360" w:lineRule="auto"/>
        <w:ind w:left="34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zujemy si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przypadku wybrania przez Zamawiaj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 naszej oferty:</w:t>
      </w:r>
    </w:p>
    <w:p w14:paraId="3C513E7D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zawrze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umow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realizacj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przedmiotu zamówienia, na warunkach okre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lonych w SWZ, w terminie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i miejscu wskazanym przez Zamawiaj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cego,</w:t>
      </w:r>
    </w:p>
    <w:p w14:paraId="13D71A94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przedmiot zamówienia zgodnie z postanowieniami SWZ,</w:t>
      </w:r>
    </w:p>
    <w:p w14:paraId="3E235916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wnie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ść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lub ustanowi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zabezpieczenie nale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ytego wykonania umowy w wysoko</w:t>
      </w:r>
      <w:r w:rsidRPr="00E301E5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2% ceny ofertowej podanej w ofercie.</w:t>
      </w:r>
    </w:p>
    <w:p w14:paraId="6D1D791B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Przedkładając Zamawiającemu naszą ofertę oświadczamy, że zapoznaliśmy się z treścią SWZ oraz wzorem umowy i akceptujemy je bez zastrzeżeń.</w:t>
      </w:r>
    </w:p>
    <w:p w14:paraId="1EBBF207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jesteśmy mikro/małym/średnim przedsiębiorcą  zgodnie przepisami ustawy Prawo Przedsiębiorców /niepotrzebne skreślić/.</w:t>
      </w:r>
    </w:p>
    <w:p w14:paraId="2B40BBB4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następujące dokumenty stanowią tajemnicę przedsiębiorstwa w rozumieniu ustawy o zwalczaniu nieuczciwej konkurencji i nie mogą być udostępniane: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DB4F7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 wybór oferty będzie prowadzić do powstania u zamawiającego obowiązku podatkowego w 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E301E5" w:rsidRPr="00E301E5" w14:paraId="3A4E2764" w14:textId="77777777" w:rsidTr="002C2A8F">
        <w:tc>
          <w:tcPr>
            <w:tcW w:w="859" w:type="dxa"/>
            <w:shd w:val="clear" w:color="auto" w:fill="auto"/>
          </w:tcPr>
          <w:p w14:paraId="24C45A00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66" w:type="dxa"/>
            <w:shd w:val="clear" w:color="auto" w:fill="auto"/>
          </w:tcPr>
          <w:p w14:paraId="1BBD65A1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4BF08ABC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66071F71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stawka VAT, która będzie miała zastosowanie</w:t>
            </w:r>
          </w:p>
        </w:tc>
      </w:tr>
      <w:tr w:rsidR="00E301E5" w:rsidRPr="00E301E5" w14:paraId="6BEA51BF" w14:textId="77777777" w:rsidTr="002C2A8F">
        <w:tc>
          <w:tcPr>
            <w:tcW w:w="859" w:type="dxa"/>
            <w:shd w:val="clear" w:color="auto" w:fill="auto"/>
          </w:tcPr>
          <w:p w14:paraId="6349EC09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25F104C4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2A509178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6FE98042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23D9582E" w14:textId="77777777" w:rsidTr="002C2A8F">
        <w:tc>
          <w:tcPr>
            <w:tcW w:w="859" w:type="dxa"/>
            <w:shd w:val="clear" w:color="auto" w:fill="auto"/>
          </w:tcPr>
          <w:p w14:paraId="174EEA46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497E49D5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0CE35862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08C25F94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301E5" w:rsidRPr="00E301E5" w14:paraId="0B0F3678" w14:textId="77777777" w:rsidTr="002C2A8F">
        <w:tc>
          <w:tcPr>
            <w:tcW w:w="859" w:type="dxa"/>
            <w:shd w:val="clear" w:color="auto" w:fill="auto"/>
          </w:tcPr>
          <w:p w14:paraId="6418A504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01E5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207F6F29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53D8302A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27BCA4E9" w14:textId="77777777" w:rsidR="00E301E5" w:rsidRPr="00E301E5" w:rsidRDefault="00E301E5" w:rsidP="00E301E5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1A9596E" w14:textId="77777777" w:rsidR="00E301E5" w:rsidRPr="00E301E5" w:rsidRDefault="00E301E5" w:rsidP="00E301E5">
      <w:pPr>
        <w:spacing w:after="120" w:line="360" w:lineRule="auto"/>
        <w:ind w:left="360"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braku wypełnienia tabeli powyżej -  oświadczam, że złożenie oferty nie prowadzi do powstania obowiązku podatkowego po stronie Zamawiającego.</w:t>
      </w:r>
    </w:p>
    <w:p w14:paraId="38D8C7DF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ind w:right="1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6F7899F7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ind w:right="1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 W przypadku gdy Wykonawca nie przekazuje danych osobowych innych niż bezpośrednio jego dotyczących lub zachodzi wyłączenie stosowania obowiązku informacyjnego, stosownie do art. 13 ust. 4 lub art. 14 ust. 5 rozporządzenia Parlamentu Europejskiego i Rady (UE 2016/679, oświadczenia o powyższej treści Wykonawca nie składa (należy usunąć treść </w:t>
      </w: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powyższego oświadczenia np. poprzez jego wykreślenie).</w:t>
      </w:r>
    </w:p>
    <w:p w14:paraId="00B77E6A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ind w:right="1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Składając ofertę oświadczam, że udział produktów, pochodzących z państwa członkowskich Unii Europejskiej, państw, z którymi Unia Europejska zawarła umowy o równym traktowaniu przedsiębiorców, lub państw, wobec których na mocy decyzji Rady stosuje się przepisy dyrektywy 2014/25/UE przekracza 50% / nie przekracza 50%. (uwaga skreślić niewłaściwe)</w:t>
      </w:r>
    </w:p>
    <w:p w14:paraId="1A79485B" w14:textId="77777777" w:rsidR="00E301E5" w:rsidRPr="00E301E5" w:rsidRDefault="00E301E5" w:rsidP="00E301E5">
      <w:pPr>
        <w:numPr>
          <w:ilvl w:val="1"/>
          <w:numId w:val="2"/>
        </w:numPr>
        <w:spacing w:before="120" w:after="120" w:line="360" w:lineRule="auto"/>
        <w:ind w:right="1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nie zachodzą wobec mnie podstawy wykluczenia wskazane w SWZ.</w:t>
      </w:r>
    </w:p>
    <w:p w14:paraId="39D9861B" w14:textId="77777777" w:rsidR="00E301E5" w:rsidRPr="00E301E5" w:rsidRDefault="00E301E5" w:rsidP="00E301E5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FA7DE1" w14:textId="77777777" w:rsidR="00E301E5" w:rsidRPr="00E301E5" w:rsidRDefault="00E301E5" w:rsidP="00E301E5">
      <w:pPr>
        <w:tabs>
          <w:tab w:val="left" w:pos="1350"/>
        </w:tabs>
        <w:suppressAutoHyphens/>
        <w:spacing w:after="0" w:line="240" w:lineRule="auto"/>
        <w:ind w:right="-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BC0E95" w14:textId="77777777" w:rsidR="00E301E5" w:rsidRPr="00E301E5" w:rsidRDefault="00E301E5" w:rsidP="00E301E5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5884EE9" w14:textId="77777777" w:rsidR="00E301E5" w:rsidRPr="00E301E5" w:rsidRDefault="00E301E5" w:rsidP="00E301E5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bookmarkStart w:id="9" w:name="_Toc156822288"/>
      <w:r w:rsidRPr="00E301E5">
        <w:rPr>
          <w:rFonts w:ascii="Arial" w:eastAsia="Lucida Sans Unicode" w:hAnsi="Arial" w:cs="Arial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54862" wp14:editId="749C49C4">
                <wp:simplePos x="0" y="0"/>
                <wp:positionH relativeFrom="margin">
                  <wp:posOffset>3870960</wp:posOffset>
                </wp:positionH>
                <wp:positionV relativeFrom="paragraph">
                  <wp:posOffset>14605</wp:posOffset>
                </wp:positionV>
                <wp:extent cx="2152650" cy="8477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A35C5" id="Prostokąt: zaokrąglone rogi 7" o:spid="_x0000_s1026" style="position:absolute;margin-left:304.8pt;margin-top:1.15pt;width:169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b2GQIAADo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S+fZ&#10;Yk4dkWS7mS2X2TyGEPnZ26EPrzS0rBcKjrC36gP1M4YQh0cfIt+KWdH20dVnzsrWUPcOwrB0sVgs&#10;R8TxcyLyM2YsF0yjto0xUcFqtzHIyLXg23hGZ3/9zVjWFfx2Tsn+HWIaz58gYh1x6npqX1oV5SAa&#10;M8iUpbEj1z29/ST7fAfqRFQjDANMC0dCDfiNs46Gt+D+616g5sy8ttSu23Q266c9KrP5MiMFry27&#10;a4uwkqAKHjgbxE0YNmTvsKlqipTGci3cU4vLJpxnYchqTJYGlKSfNuBaj79+rPz6OwAAAP//AwBQ&#10;SwMEFAAGAAgAAAAhAFQqi13bAAAACQEAAA8AAABkcnMvZG93bnJldi54bWxMj0FPhDAQhe8m/odm&#10;TLy5rbsuAaRsjIlejejBY6EjEOmUpYVFf73jyT2+vC9vvikOqxvEglPoPWm43SgQSI23PbUa3t+e&#10;blIQIRqyZvCEGr4xwKG8vChMbv2JXnGpYit4hEJuNHQxjrmUoenQmbDxIxJ3n35yJnKcWmknc+Jx&#10;N8itUol0pie+0JkRHztsvqrZaWismtX0sbxk9T5WP8t8JPl81Pr6an24BxFxjf8w/OmzOpTsVPuZ&#10;bBCDhkRlCaMatjsQ3Gd3Keeawd0+BVkW8vyD8hcAAP//AwBQSwECLQAUAAYACAAAACEAtoM4kv4A&#10;AADhAQAAEwAAAAAAAAAAAAAAAAAAAAAAW0NvbnRlbnRfVHlwZXNdLnhtbFBLAQItABQABgAIAAAA&#10;IQA4/SH/1gAAAJQBAAALAAAAAAAAAAAAAAAAAC8BAABfcmVscy8ucmVsc1BLAQItABQABgAIAAAA&#10;IQBAyKb2GQIAADoEAAAOAAAAAAAAAAAAAAAAAC4CAABkcnMvZTJvRG9jLnhtbFBLAQItABQABgAI&#10;AAAAIQBUKotd2wAAAAkBAAAPAAAAAAAAAAAAAAAAAHMEAABkcnMvZG93bnJldi54bWxQSwUGAAAA&#10;AAQABADzAAAAewUAAAAA&#10;">
                <w10:wrap anchorx="margin"/>
              </v:roundrect>
            </w:pict>
          </mc:Fallback>
        </mc:AlternateContent>
      </w:r>
      <w:bookmarkEnd w:id="9"/>
    </w:p>
    <w:p w14:paraId="5947FFF5" w14:textId="77777777" w:rsidR="00E301E5" w:rsidRPr="00E301E5" w:rsidRDefault="00E301E5" w:rsidP="00E301E5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A334680" w14:textId="77777777" w:rsidR="00E301E5" w:rsidRPr="00E301E5" w:rsidRDefault="00E301E5" w:rsidP="00E301E5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C2476F0" w14:textId="77777777" w:rsidR="00E301E5" w:rsidRPr="00E301E5" w:rsidRDefault="00E301E5" w:rsidP="00E301E5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DF3B83D" w14:textId="77777777" w:rsidR="00E301E5" w:rsidRPr="00E301E5" w:rsidRDefault="00E301E5" w:rsidP="00E301E5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9F00150" w14:textId="77777777" w:rsidR="00E301E5" w:rsidRPr="00E301E5" w:rsidRDefault="00E301E5" w:rsidP="00E301E5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76F04FF" w14:textId="77777777" w:rsidR="00E301E5" w:rsidRPr="00E301E5" w:rsidRDefault="00E301E5" w:rsidP="00E301E5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91F878C" w14:textId="77777777" w:rsidR="00E301E5" w:rsidRPr="00E301E5" w:rsidRDefault="00E301E5" w:rsidP="00E301E5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E301E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bookmarkStart w:id="10" w:name="_Toc156822289"/>
      <w:r w:rsidRPr="00E301E5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  <w:bookmarkEnd w:id="10"/>
    </w:p>
    <w:p w14:paraId="299FE8B1" w14:textId="77777777" w:rsidR="00E301E5" w:rsidRPr="00E301E5" w:rsidRDefault="00E301E5" w:rsidP="00E301E5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bookmarkStart w:id="11" w:name="_Toc156822290"/>
      <w:r w:rsidRPr="00E301E5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  <w:bookmarkEnd w:id="11"/>
    </w:p>
    <w:p w14:paraId="76AE982D" w14:textId="77777777" w:rsidR="00E301E5" w:rsidRPr="00E301E5" w:rsidRDefault="00E301E5" w:rsidP="00E301E5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…………..............................</w:t>
      </w:r>
    </w:p>
    <w:p w14:paraId="2310FA4C" w14:textId="77777777" w:rsidR="00E301E5" w:rsidRPr="00E301E5" w:rsidRDefault="00E301E5" w:rsidP="00E301E5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301E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161B8745" w14:textId="77777777" w:rsidR="00E301E5" w:rsidRPr="00E301E5" w:rsidRDefault="00E301E5" w:rsidP="00E301E5">
      <w:pPr>
        <w:ind w:firstLine="708"/>
      </w:pPr>
    </w:p>
    <w:sectPr w:rsidR="00E301E5" w:rsidRPr="00E3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0818"/>
    <w:multiLevelType w:val="hybridMultilevel"/>
    <w:tmpl w:val="93C4580E"/>
    <w:lvl w:ilvl="0" w:tplc="9E4AED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B6A54"/>
    <w:multiLevelType w:val="hybridMultilevel"/>
    <w:tmpl w:val="56C66CF6"/>
    <w:lvl w:ilvl="0" w:tplc="BDE6B9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EAB"/>
    <w:multiLevelType w:val="hybridMultilevel"/>
    <w:tmpl w:val="A3A20172"/>
    <w:lvl w:ilvl="0" w:tplc="44A28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51F22"/>
    <w:multiLevelType w:val="hybridMultilevel"/>
    <w:tmpl w:val="279A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B49FC"/>
    <w:multiLevelType w:val="hybridMultilevel"/>
    <w:tmpl w:val="EFECB6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5D4F"/>
    <w:multiLevelType w:val="hybridMultilevel"/>
    <w:tmpl w:val="0FAA452E"/>
    <w:lvl w:ilvl="0" w:tplc="84DA39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A146458">
      <w:start w:val="1"/>
      <w:numFmt w:val="lowerLetter"/>
      <w:lvlText w:val="%2)"/>
      <w:lvlJc w:val="left"/>
      <w:pPr>
        <w:ind w:left="1440" w:hanging="360"/>
      </w:pPr>
    </w:lvl>
    <w:lvl w:ilvl="2" w:tplc="F056B860">
      <w:start w:val="1"/>
      <w:numFmt w:val="lowerRoman"/>
      <w:lvlText w:val="%3."/>
      <w:lvlJc w:val="right"/>
      <w:pPr>
        <w:ind w:left="2160" w:hanging="180"/>
      </w:pPr>
    </w:lvl>
    <w:lvl w:ilvl="3" w:tplc="D8AA7936">
      <w:start w:val="1"/>
      <w:numFmt w:val="decimal"/>
      <w:lvlText w:val="%4."/>
      <w:lvlJc w:val="left"/>
      <w:pPr>
        <w:ind w:left="2880" w:hanging="360"/>
      </w:pPr>
    </w:lvl>
    <w:lvl w:ilvl="4" w:tplc="85AE0900">
      <w:start w:val="1"/>
      <w:numFmt w:val="lowerLetter"/>
      <w:lvlText w:val="%5."/>
      <w:lvlJc w:val="left"/>
      <w:pPr>
        <w:ind w:left="3600" w:hanging="360"/>
      </w:pPr>
    </w:lvl>
    <w:lvl w:ilvl="5" w:tplc="AA6ED59A">
      <w:start w:val="1"/>
      <w:numFmt w:val="lowerRoman"/>
      <w:lvlText w:val="%6."/>
      <w:lvlJc w:val="right"/>
      <w:pPr>
        <w:ind w:left="4320" w:hanging="180"/>
      </w:pPr>
    </w:lvl>
    <w:lvl w:ilvl="6" w:tplc="FE9647AE">
      <w:start w:val="1"/>
      <w:numFmt w:val="decimal"/>
      <w:lvlText w:val="%7."/>
      <w:lvlJc w:val="left"/>
      <w:pPr>
        <w:ind w:left="5040" w:hanging="360"/>
      </w:pPr>
    </w:lvl>
    <w:lvl w:ilvl="7" w:tplc="71FC7216">
      <w:start w:val="1"/>
      <w:numFmt w:val="lowerLetter"/>
      <w:lvlText w:val="%8."/>
      <w:lvlJc w:val="left"/>
      <w:pPr>
        <w:ind w:left="5760" w:hanging="360"/>
      </w:pPr>
    </w:lvl>
    <w:lvl w:ilvl="8" w:tplc="39BC6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908"/>
    <w:multiLevelType w:val="hybridMultilevel"/>
    <w:tmpl w:val="279AAAE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874DA"/>
    <w:multiLevelType w:val="hybridMultilevel"/>
    <w:tmpl w:val="78F612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6318"/>
    <w:multiLevelType w:val="hybridMultilevel"/>
    <w:tmpl w:val="EE92DF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F9E00"/>
    <w:multiLevelType w:val="hybridMultilevel"/>
    <w:tmpl w:val="E0F233CE"/>
    <w:lvl w:ilvl="0" w:tplc="EFBC946A">
      <w:start w:val="1"/>
      <w:numFmt w:val="decimal"/>
      <w:lvlText w:val="%1)"/>
      <w:lvlJc w:val="left"/>
      <w:pPr>
        <w:ind w:left="720" w:hanging="360"/>
      </w:pPr>
    </w:lvl>
    <w:lvl w:ilvl="1" w:tplc="25767FBE">
      <w:start w:val="1"/>
      <w:numFmt w:val="lowerLetter"/>
      <w:lvlText w:val="%2."/>
      <w:lvlJc w:val="left"/>
      <w:pPr>
        <w:ind w:left="1440" w:hanging="360"/>
      </w:pPr>
    </w:lvl>
    <w:lvl w:ilvl="2" w:tplc="0CF22416">
      <w:start w:val="1"/>
      <w:numFmt w:val="lowerRoman"/>
      <w:lvlText w:val="%3."/>
      <w:lvlJc w:val="right"/>
      <w:pPr>
        <w:ind w:left="2160" w:hanging="180"/>
      </w:pPr>
    </w:lvl>
    <w:lvl w:ilvl="3" w:tplc="C3309318">
      <w:start w:val="1"/>
      <w:numFmt w:val="decimal"/>
      <w:lvlText w:val="%4."/>
      <w:lvlJc w:val="left"/>
      <w:pPr>
        <w:ind w:left="2880" w:hanging="360"/>
      </w:pPr>
    </w:lvl>
    <w:lvl w:ilvl="4" w:tplc="7090C4C0">
      <w:start w:val="1"/>
      <w:numFmt w:val="lowerLetter"/>
      <w:lvlText w:val="%5."/>
      <w:lvlJc w:val="left"/>
      <w:pPr>
        <w:ind w:left="3600" w:hanging="360"/>
      </w:pPr>
    </w:lvl>
    <w:lvl w:ilvl="5" w:tplc="9DB0F8E8">
      <w:start w:val="1"/>
      <w:numFmt w:val="lowerRoman"/>
      <w:lvlText w:val="%6."/>
      <w:lvlJc w:val="right"/>
      <w:pPr>
        <w:ind w:left="4320" w:hanging="180"/>
      </w:pPr>
    </w:lvl>
    <w:lvl w:ilvl="6" w:tplc="9E3CE420">
      <w:start w:val="1"/>
      <w:numFmt w:val="decimal"/>
      <w:lvlText w:val="%7."/>
      <w:lvlJc w:val="left"/>
      <w:pPr>
        <w:ind w:left="5040" w:hanging="360"/>
      </w:pPr>
    </w:lvl>
    <w:lvl w:ilvl="7" w:tplc="54661C9C">
      <w:start w:val="1"/>
      <w:numFmt w:val="lowerLetter"/>
      <w:lvlText w:val="%8."/>
      <w:lvlJc w:val="left"/>
      <w:pPr>
        <w:ind w:left="5760" w:hanging="360"/>
      </w:pPr>
    </w:lvl>
    <w:lvl w:ilvl="8" w:tplc="F2E25D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8AAA"/>
    <w:multiLevelType w:val="hybridMultilevel"/>
    <w:tmpl w:val="78F61290"/>
    <w:lvl w:ilvl="0" w:tplc="DE7AAFEC">
      <w:start w:val="1"/>
      <w:numFmt w:val="decimal"/>
      <w:lvlText w:val="%1)"/>
      <w:lvlJc w:val="left"/>
      <w:pPr>
        <w:ind w:left="720" w:hanging="360"/>
      </w:pPr>
    </w:lvl>
    <w:lvl w:ilvl="1" w:tplc="789EA3E0">
      <w:start w:val="1"/>
      <w:numFmt w:val="lowerLetter"/>
      <w:lvlText w:val="%2."/>
      <w:lvlJc w:val="left"/>
      <w:pPr>
        <w:ind w:left="1440" w:hanging="360"/>
      </w:pPr>
    </w:lvl>
    <w:lvl w:ilvl="2" w:tplc="4A169198">
      <w:start w:val="1"/>
      <w:numFmt w:val="lowerRoman"/>
      <w:lvlText w:val="%3."/>
      <w:lvlJc w:val="right"/>
      <w:pPr>
        <w:ind w:left="2160" w:hanging="180"/>
      </w:pPr>
    </w:lvl>
    <w:lvl w:ilvl="3" w:tplc="030C5676">
      <w:start w:val="1"/>
      <w:numFmt w:val="decimal"/>
      <w:lvlText w:val="%4."/>
      <w:lvlJc w:val="left"/>
      <w:pPr>
        <w:ind w:left="2880" w:hanging="360"/>
      </w:pPr>
    </w:lvl>
    <w:lvl w:ilvl="4" w:tplc="51E66FDC">
      <w:start w:val="1"/>
      <w:numFmt w:val="lowerLetter"/>
      <w:lvlText w:val="%5."/>
      <w:lvlJc w:val="left"/>
      <w:pPr>
        <w:ind w:left="3600" w:hanging="360"/>
      </w:pPr>
    </w:lvl>
    <w:lvl w:ilvl="5" w:tplc="C8EA6082">
      <w:start w:val="1"/>
      <w:numFmt w:val="lowerRoman"/>
      <w:lvlText w:val="%6."/>
      <w:lvlJc w:val="right"/>
      <w:pPr>
        <w:ind w:left="4320" w:hanging="180"/>
      </w:pPr>
    </w:lvl>
    <w:lvl w:ilvl="6" w:tplc="B8E227BC">
      <w:start w:val="1"/>
      <w:numFmt w:val="decimal"/>
      <w:lvlText w:val="%7."/>
      <w:lvlJc w:val="left"/>
      <w:pPr>
        <w:ind w:left="5040" w:hanging="360"/>
      </w:pPr>
    </w:lvl>
    <w:lvl w:ilvl="7" w:tplc="B84E199A">
      <w:start w:val="1"/>
      <w:numFmt w:val="lowerLetter"/>
      <w:lvlText w:val="%8."/>
      <w:lvlJc w:val="left"/>
      <w:pPr>
        <w:ind w:left="5760" w:hanging="360"/>
      </w:pPr>
    </w:lvl>
    <w:lvl w:ilvl="8" w:tplc="6A3ABD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06A"/>
    <w:multiLevelType w:val="hybridMultilevel"/>
    <w:tmpl w:val="918E58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5640"/>
    <w:multiLevelType w:val="hybridMultilevel"/>
    <w:tmpl w:val="E0F233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1161"/>
    <w:multiLevelType w:val="hybridMultilevel"/>
    <w:tmpl w:val="EE92DFB6"/>
    <w:lvl w:ilvl="0" w:tplc="CD5A7D30">
      <w:start w:val="1"/>
      <w:numFmt w:val="decimal"/>
      <w:lvlText w:val="%1)"/>
      <w:lvlJc w:val="left"/>
      <w:pPr>
        <w:ind w:left="720" w:hanging="360"/>
      </w:pPr>
    </w:lvl>
    <w:lvl w:ilvl="1" w:tplc="11FA2474">
      <w:start w:val="1"/>
      <w:numFmt w:val="lowerLetter"/>
      <w:lvlText w:val="%2."/>
      <w:lvlJc w:val="left"/>
      <w:pPr>
        <w:ind w:left="1440" w:hanging="360"/>
      </w:pPr>
    </w:lvl>
    <w:lvl w:ilvl="2" w:tplc="EF52A7EE">
      <w:start w:val="1"/>
      <w:numFmt w:val="lowerRoman"/>
      <w:lvlText w:val="%3."/>
      <w:lvlJc w:val="right"/>
      <w:pPr>
        <w:ind w:left="2160" w:hanging="180"/>
      </w:pPr>
    </w:lvl>
    <w:lvl w:ilvl="3" w:tplc="D2D4A8EA">
      <w:start w:val="1"/>
      <w:numFmt w:val="decimal"/>
      <w:lvlText w:val="%4."/>
      <w:lvlJc w:val="left"/>
      <w:pPr>
        <w:ind w:left="2880" w:hanging="360"/>
      </w:pPr>
    </w:lvl>
    <w:lvl w:ilvl="4" w:tplc="A29EF6A8">
      <w:start w:val="1"/>
      <w:numFmt w:val="lowerLetter"/>
      <w:lvlText w:val="%5."/>
      <w:lvlJc w:val="left"/>
      <w:pPr>
        <w:ind w:left="3600" w:hanging="360"/>
      </w:pPr>
    </w:lvl>
    <w:lvl w:ilvl="5" w:tplc="1A5CB2A4">
      <w:start w:val="1"/>
      <w:numFmt w:val="lowerRoman"/>
      <w:lvlText w:val="%6."/>
      <w:lvlJc w:val="right"/>
      <w:pPr>
        <w:ind w:left="4320" w:hanging="180"/>
      </w:pPr>
    </w:lvl>
    <w:lvl w:ilvl="6" w:tplc="D7D81DEE">
      <w:start w:val="1"/>
      <w:numFmt w:val="decimal"/>
      <w:lvlText w:val="%7."/>
      <w:lvlJc w:val="left"/>
      <w:pPr>
        <w:ind w:left="5040" w:hanging="360"/>
      </w:pPr>
    </w:lvl>
    <w:lvl w:ilvl="7" w:tplc="B7C0E5A6">
      <w:start w:val="1"/>
      <w:numFmt w:val="lowerLetter"/>
      <w:lvlText w:val="%8."/>
      <w:lvlJc w:val="left"/>
      <w:pPr>
        <w:ind w:left="5760" w:hanging="360"/>
      </w:pPr>
    </w:lvl>
    <w:lvl w:ilvl="8" w:tplc="D60897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0B0C"/>
    <w:multiLevelType w:val="hybridMultilevel"/>
    <w:tmpl w:val="D05E61CC"/>
    <w:lvl w:ilvl="0" w:tplc="FFFFFFFF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03E44"/>
    <w:multiLevelType w:val="hybridMultilevel"/>
    <w:tmpl w:val="E1B2E8A6"/>
    <w:lvl w:ilvl="0" w:tplc="575CF85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512E"/>
    <w:multiLevelType w:val="hybridMultilevel"/>
    <w:tmpl w:val="499C5A2A"/>
    <w:lvl w:ilvl="0" w:tplc="D24AF24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75B2"/>
    <w:multiLevelType w:val="hybridMultilevel"/>
    <w:tmpl w:val="1A3E10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DF01F8"/>
    <w:multiLevelType w:val="hybridMultilevel"/>
    <w:tmpl w:val="918E5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607AB"/>
    <w:multiLevelType w:val="hybridMultilevel"/>
    <w:tmpl w:val="E0F233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974DA"/>
    <w:multiLevelType w:val="hybridMultilevel"/>
    <w:tmpl w:val="47CCAF02"/>
    <w:lvl w:ilvl="0" w:tplc="2CBE001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22" w15:restartNumberingAfterBreak="0">
    <w:nsid w:val="7B4D0D41"/>
    <w:multiLevelType w:val="hybridMultilevel"/>
    <w:tmpl w:val="E0F233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0730"/>
    <w:multiLevelType w:val="hybridMultilevel"/>
    <w:tmpl w:val="78F612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415F4"/>
    <w:multiLevelType w:val="hybridMultilevel"/>
    <w:tmpl w:val="78F612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62068">
    <w:abstractNumId w:val="21"/>
  </w:num>
  <w:num w:numId="2" w16cid:durableId="1932816157">
    <w:abstractNumId w:val="14"/>
  </w:num>
  <w:num w:numId="3" w16cid:durableId="1652127361">
    <w:abstractNumId w:val="5"/>
  </w:num>
  <w:num w:numId="4" w16cid:durableId="1210802353">
    <w:abstractNumId w:val="13"/>
  </w:num>
  <w:num w:numId="5" w16cid:durableId="407773915">
    <w:abstractNumId w:val="10"/>
  </w:num>
  <w:num w:numId="6" w16cid:durableId="20791031">
    <w:abstractNumId w:val="9"/>
  </w:num>
  <w:num w:numId="7" w16cid:durableId="227811708">
    <w:abstractNumId w:val="4"/>
  </w:num>
  <w:num w:numId="8" w16cid:durableId="1772773292">
    <w:abstractNumId w:val="3"/>
  </w:num>
  <w:num w:numId="9" w16cid:durableId="367947689">
    <w:abstractNumId w:val="22"/>
  </w:num>
  <w:num w:numId="10" w16cid:durableId="1580864246">
    <w:abstractNumId w:val="23"/>
  </w:num>
  <w:num w:numId="11" w16cid:durableId="1154301070">
    <w:abstractNumId w:val="18"/>
  </w:num>
  <w:num w:numId="12" w16cid:durableId="1538662077">
    <w:abstractNumId w:val="1"/>
  </w:num>
  <w:num w:numId="13" w16cid:durableId="1868564749">
    <w:abstractNumId w:val="20"/>
  </w:num>
  <w:num w:numId="14" w16cid:durableId="194274506">
    <w:abstractNumId w:val="16"/>
  </w:num>
  <w:num w:numId="15" w16cid:durableId="28336642">
    <w:abstractNumId w:val="15"/>
  </w:num>
  <w:num w:numId="16" w16cid:durableId="1270238678">
    <w:abstractNumId w:val="0"/>
  </w:num>
  <w:num w:numId="17" w16cid:durableId="877938513">
    <w:abstractNumId w:val="2"/>
  </w:num>
  <w:num w:numId="18" w16cid:durableId="517504927">
    <w:abstractNumId w:val="17"/>
  </w:num>
  <w:num w:numId="19" w16cid:durableId="448088581">
    <w:abstractNumId w:val="12"/>
  </w:num>
  <w:num w:numId="20" w16cid:durableId="483858122">
    <w:abstractNumId w:val="7"/>
  </w:num>
  <w:num w:numId="21" w16cid:durableId="1539509722">
    <w:abstractNumId w:val="8"/>
  </w:num>
  <w:num w:numId="22" w16cid:durableId="808284861">
    <w:abstractNumId w:val="6"/>
  </w:num>
  <w:num w:numId="23" w16cid:durableId="1736658245">
    <w:abstractNumId w:val="19"/>
  </w:num>
  <w:num w:numId="24" w16cid:durableId="1623918696">
    <w:abstractNumId w:val="24"/>
  </w:num>
  <w:num w:numId="25" w16cid:durableId="14118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5"/>
    <w:rsid w:val="003C11DB"/>
    <w:rsid w:val="00A5639D"/>
    <w:rsid w:val="00AC7638"/>
    <w:rsid w:val="00BF1E13"/>
    <w:rsid w:val="00C62A9C"/>
    <w:rsid w:val="00E301E5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30CA"/>
  <w15:chartTrackingRefBased/>
  <w15:docId w15:val="{3B986018-6F74-42EA-9BE7-BBB45C1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1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1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1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1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1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1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01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01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1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1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1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1E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1E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01E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01E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01E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01E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01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01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01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01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01E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01E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01E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1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1E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01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4" ma:contentTypeDescription="Utwórz nowy dokument." ma:contentTypeScope="" ma:versionID="1035095c9989d27a80fe70d795659b4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d6ff3727c543724f916f679089ace1c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94DAE-F810-4C66-89ED-2B01AC2290D9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85382FBB-27FD-4A22-A997-158B4C318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ED073-3682-4DC6-A184-E6267CC7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3197</Words>
  <Characters>19184</Characters>
  <Application>Microsoft Office Word</Application>
  <DocSecurity>0</DocSecurity>
  <Lines>159</Lines>
  <Paragraphs>44</Paragraphs>
  <ScaleCrop>false</ScaleCrop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4</cp:revision>
  <dcterms:created xsi:type="dcterms:W3CDTF">2024-06-28T10:33:00Z</dcterms:created>
  <dcterms:modified xsi:type="dcterms:W3CDTF">2024-07-08T05:34:00Z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