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D78" w:rsidRPr="00FB0D09" w:rsidRDefault="00016D78" w:rsidP="00FB0D09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02008E" w:rsidRPr="00FE4B9E" w:rsidRDefault="0002008E" w:rsidP="0002008E">
      <w:pPr>
        <w:pStyle w:val="pkt"/>
        <w:ind w:left="5807" w:firstLine="56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9 do S</w:t>
      </w:r>
      <w:r w:rsidRPr="00FE4B9E">
        <w:rPr>
          <w:rFonts w:ascii="Arial" w:hAnsi="Arial" w:cs="Arial"/>
          <w:b/>
          <w:sz w:val="20"/>
        </w:rPr>
        <w:t>WZ</w:t>
      </w:r>
    </w:p>
    <w:p w:rsidR="0002008E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008E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D1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……………….………..………….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</w:p>
    <w:p w:rsidR="0002008E" w:rsidRPr="00892142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(nazwa i adres wykonawcy)</w:t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                                           </w:t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                            </w:t>
      </w:r>
    </w:p>
    <w:p w:rsidR="0002008E" w:rsidRPr="00892142" w:rsidRDefault="0002008E" w:rsidP="0002008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Pr="00892142" w:rsidRDefault="0002008E" w:rsidP="000200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  <w:r w:rsidRPr="00892142"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  <w:t xml:space="preserve">WYKAZ OSÓB, </w:t>
      </w:r>
    </w:p>
    <w:p w:rsidR="0002008E" w:rsidRPr="00892142" w:rsidRDefault="0002008E" w:rsidP="000200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  <w:r w:rsidRPr="00892142"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  <w:t>SKIEROWANYCH PRZEZ  WYKONAWCĘ DO REALIZACJI ZAMÓWIENIA pn.</w:t>
      </w:r>
    </w:p>
    <w:p w:rsidR="00FB0D09" w:rsidRDefault="00FB0D09" w:rsidP="00FB0D09">
      <w:pPr>
        <w:spacing w:after="0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FB0D09" w:rsidRPr="00FB0D09" w:rsidRDefault="00FB0D09" w:rsidP="00FB0D09">
      <w:pPr>
        <w:spacing w:after="0"/>
        <w:rPr>
          <w:rFonts w:ascii="Arial" w:hAnsi="Arial" w:cs="Arial"/>
          <w:b/>
          <w:bCs/>
          <w:i/>
        </w:rPr>
      </w:pPr>
      <w:r w:rsidRPr="00FB0D09">
        <w:rPr>
          <w:rFonts w:ascii="Arial" w:hAnsi="Arial" w:cs="Arial"/>
          <w:b/>
          <w:bCs/>
          <w:i/>
        </w:rPr>
        <w:t>Obsługa kotłowni administrowanych przez 45 WOG Wędrzyn:</w:t>
      </w:r>
    </w:p>
    <w:p w:rsidR="00FB0D09" w:rsidRPr="00FB0D09" w:rsidRDefault="00FB0D09" w:rsidP="00FB0D09">
      <w:pPr>
        <w:spacing w:after="0" w:line="360" w:lineRule="auto"/>
        <w:rPr>
          <w:rFonts w:ascii="Arial" w:hAnsi="Arial" w:cs="Arial"/>
          <w:b/>
          <w:bCs/>
          <w:i/>
        </w:rPr>
      </w:pPr>
      <w:r w:rsidRPr="00FB0D09">
        <w:rPr>
          <w:rFonts w:ascii="Arial" w:hAnsi="Arial" w:cs="Arial"/>
          <w:b/>
          <w:bCs/>
          <w:i/>
        </w:rPr>
        <w:t>Część 1 - Obsługa kotłowni na paliwo stałe w m. Wędrzyn, m. Skwierzyna administrowanych przez 45 WOG Wędrzyn</w:t>
      </w:r>
    </w:p>
    <w:p w:rsidR="00FB0D09" w:rsidRPr="00FB0D09" w:rsidRDefault="00FB0D09" w:rsidP="00FB0D09">
      <w:pPr>
        <w:spacing w:after="0" w:line="360" w:lineRule="auto"/>
        <w:rPr>
          <w:rFonts w:ascii="Arial" w:hAnsi="Arial" w:cs="Arial"/>
          <w:b/>
          <w:bCs/>
          <w:i/>
        </w:rPr>
      </w:pPr>
      <w:r w:rsidRPr="00FB0D09">
        <w:rPr>
          <w:rFonts w:ascii="Arial" w:hAnsi="Arial" w:cs="Arial"/>
          <w:b/>
          <w:bCs/>
          <w:i/>
        </w:rPr>
        <w:t>Część 2 -   Obsługa kotłowni na paliwo stałe w m. Krosno Odrzańskie, m. Nowogród Bobrzański, m. Szklarka Skład Radnica administrowanych przez 45 WOG Wędrzyn</w:t>
      </w:r>
    </w:p>
    <w:p w:rsidR="00FB0D09" w:rsidRPr="00FB0D09" w:rsidRDefault="00FB0D09" w:rsidP="00FB0D09">
      <w:pPr>
        <w:spacing w:after="0" w:line="360" w:lineRule="auto"/>
        <w:rPr>
          <w:rFonts w:ascii="Arial" w:hAnsi="Arial" w:cs="Arial"/>
          <w:b/>
          <w:bCs/>
          <w:i/>
        </w:rPr>
      </w:pPr>
      <w:r w:rsidRPr="00FB0D09">
        <w:rPr>
          <w:rFonts w:ascii="Arial" w:hAnsi="Arial" w:cs="Arial"/>
          <w:b/>
          <w:bCs/>
          <w:i/>
        </w:rPr>
        <w:t>Część 3 - Obsługa kotłowni gazowych i olejowych w m. Wędrzyn, Międzyrzecz, Skwierzyna, Gorzów Wlkp. administrowanych  przez 45 WOG Wędrzyn</w:t>
      </w:r>
    </w:p>
    <w:p w:rsidR="0002008E" w:rsidRPr="00892142" w:rsidRDefault="0002008E" w:rsidP="00FB0D0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1205"/>
        <w:gridCol w:w="1840"/>
        <w:gridCol w:w="2187"/>
        <w:gridCol w:w="1539"/>
        <w:gridCol w:w="1625"/>
      </w:tblGrid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Wskazanie części, </w:t>
            </w:r>
          </w:p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której dotyczy zatrudnienie danej osoby</w:t>
            </w: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Kwalifikacje zawodowe, uprawnienia, wykształcenie niezbędne do wykonywania zamówienia publicznego</w:t>
            </w: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FB0D0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Informacja o podstawie do dysponowania </w:t>
            </w:r>
            <w:r w:rsidR="00FB0D0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tymi osobami (np. umowa o pracę</w:t>
            </w: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…….</w:t>
            </w: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…………..</w:t>
            </w: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……………………..</w:t>
            </w: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…………….</w:t>
            </w:r>
          </w:p>
        </w:tc>
      </w:tr>
    </w:tbl>
    <w:p w:rsidR="0002008E" w:rsidRPr="00892142" w:rsidRDefault="0002008E" w:rsidP="0002008E">
      <w:pPr>
        <w:spacing w:after="0" w:line="240" w:lineRule="auto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Default="0002008E" w:rsidP="00FB0D09">
      <w:pPr>
        <w:spacing w:after="0" w:line="240" w:lineRule="auto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Pr="00892142" w:rsidRDefault="0002008E" w:rsidP="00FB0D09">
      <w:pPr>
        <w:spacing w:after="0" w:line="240" w:lineRule="auto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Pr="00517600" w:rsidRDefault="0002008E" w:rsidP="0002008E">
      <w:pPr>
        <w:ind w:left="2832"/>
        <w:jc w:val="center"/>
        <w:rPr>
          <w:rFonts w:ascii="Times New Roman" w:hAnsi="Times New Roman"/>
          <w:sz w:val="20"/>
          <w:szCs w:val="20"/>
        </w:rPr>
      </w:pPr>
      <w:r w:rsidRPr="00517600">
        <w:rPr>
          <w:rFonts w:ascii="Times New Roman" w:hAnsi="Times New Roman"/>
          <w:sz w:val="20"/>
          <w:szCs w:val="20"/>
        </w:rPr>
        <w:t>..........................................................................................</w:t>
      </w:r>
    </w:p>
    <w:p w:rsidR="0002008E" w:rsidRPr="00517600" w:rsidRDefault="0002008E" w:rsidP="0002008E">
      <w:pPr>
        <w:autoSpaceDE w:val="0"/>
        <w:autoSpaceDN w:val="0"/>
        <w:adjustRightInd w:val="0"/>
        <w:ind w:left="2832"/>
        <w:jc w:val="center"/>
        <w:rPr>
          <w:rFonts w:ascii="Times New Roman" w:hAnsi="Times New Roman"/>
          <w:i/>
          <w:sz w:val="20"/>
          <w:szCs w:val="20"/>
        </w:rPr>
      </w:pPr>
      <w:r w:rsidRPr="00517600">
        <w:rPr>
          <w:rFonts w:ascii="Times New Roman" w:hAnsi="Times New Roman"/>
          <w:i/>
          <w:iCs/>
          <w:sz w:val="20"/>
          <w:szCs w:val="20"/>
        </w:rPr>
        <w:t>(</w:t>
      </w:r>
      <w:r w:rsidR="00FB0D09">
        <w:rPr>
          <w:rFonts w:ascii="Times New Roman" w:hAnsi="Times New Roman"/>
          <w:i/>
          <w:iCs/>
          <w:sz w:val="20"/>
          <w:szCs w:val="20"/>
        </w:rPr>
        <w:t xml:space="preserve">e- </w:t>
      </w:r>
      <w:r w:rsidRPr="00517600">
        <w:rPr>
          <w:rFonts w:ascii="Times New Roman" w:hAnsi="Times New Roman"/>
          <w:i/>
          <w:iCs/>
          <w:sz w:val="20"/>
          <w:szCs w:val="20"/>
        </w:rPr>
        <w:t xml:space="preserve">podpis osoby uprawnionej </w:t>
      </w:r>
      <w:r w:rsidRPr="00517600">
        <w:rPr>
          <w:rFonts w:ascii="Times New Roman" w:hAnsi="Times New Roman"/>
          <w:i/>
          <w:sz w:val="20"/>
          <w:szCs w:val="20"/>
        </w:rPr>
        <w:t>do występowania w imieniu wykonawcy</w:t>
      </w: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Pr="0067653D" w:rsidRDefault="0002008E" w:rsidP="00FB0D09">
      <w:pPr>
        <w:spacing w:after="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02008E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9CC" w:rsidRDefault="00FD19CC" w:rsidP="003E416F">
      <w:pPr>
        <w:spacing w:after="0" w:line="240" w:lineRule="auto"/>
      </w:pPr>
      <w:r>
        <w:separator/>
      </w:r>
    </w:p>
  </w:endnote>
  <w:endnote w:type="continuationSeparator" w:id="0">
    <w:p w:rsidR="00FD19CC" w:rsidRDefault="00FD19CC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9CC" w:rsidRDefault="00FD19CC" w:rsidP="003E416F">
      <w:pPr>
        <w:spacing w:after="0" w:line="240" w:lineRule="auto"/>
      </w:pPr>
      <w:r>
        <w:separator/>
      </w:r>
    </w:p>
  </w:footnote>
  <w:footnote w:type="continuationSeparator" w:id="0">
    <w:p w:rsidR="00FD19CC" w:rsidRDefault="00FD19CC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26B"/>
    <w:multiLevelType w:val="hybridMultilevel"/>
    <w:tmpl w:val="4C605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A6E6F"/>
    <w:multiLevelType w:val="hybridMultilevel"/>
    <w:tmpl w:val="D812C3EA"/>
    <w:lvl w:ilvl="0" w:tplc="7E3677C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124C533C">
      <w:start w:val="1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BD4150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FB147CF"/>
    <w:multiLevelType w:val="hybridMultilevel"/>
    <w:tmpl w:val="37AC3A44"/>
    <w:lvl w:ilvl="0" w:tplc="10AC038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97E1A9A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E3D0A"/>
    <w:multiLevelType w:val="hybridMultilevel"/>
    <w:tmpl w:val="D368BB28"/>
    <w:lvl w:ilvl="0" w:tplc="D11EE2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932DB"/>
    <w:multiLevelType w:val="multilevel"/>
    <w:tmpl w:val="8A1CD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63A749DF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5"/>
  </w:num>
  <w:num w:numId="5">
    <w:abstractNumId w:val="18"/>
  </w:num>
  <w:num w:numId="6">
    <w:abstractNumId w:val="1"/>
  </w:num>
  <w:num w:numId="7">
    <w:abstractNumId w:val="20"/>
  </w:num>
  <w:num w:numId="8">
    <w:abstractNumId w:val="22"/>
  </w:num>
  <w:num w:numId="9">
    <w:abstractNumId w:val="2"/>
  </w:num>
  <w:num w:numId="10">
    <w:abstractNumId w:val="23"/>
  </w:num>
  <w:num w:numId="11">
    <w:abstractNumId w:val="4"/>
  </w:num>
  <w:num w:numId="12">
    <w:abstractNumId w:val="9"/>
  </w:num>
  <w:num w:numId="13">
    <w:abstractNumId w:val="8"/>
  </w:num>
  <w:num w:numId="14">
    <w:abstractNumId w:val="19"/>
  </w:num>
  <w:num w:numId="15">
    <w:abstractNumId w:val="7"/>
  </w:num>
  <w:num w:numId="16">
    <w:abstractNumId w:val="17"/>
  </w:num>
  <w:num w:numId="17">
    <w:abstractNumId w:val="0"/>
  </w:num>
  <w:num w:numId="18">
    <w:abstractNumId w:val="12"/>
  </w:num>
  <w:num w:numId="19">
    <w:abstractNumId w:val="21"/>
  </w:num>
  <w:num w:numId="20">
    <w:abstractNumId w:val="11"/>
  </w:num>
  <w:num w:numId="21">
    <w:abstractNumId w:val="14"/>
  </w:num>
  <w:num w:numId="22">
    <w:abstractNumId w:val="5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16D78"/>
    <w:rsid w:val="0002008E"/>
    <w:rsid w:val="000301D1"/>
    <w:rsid w:val="000A58A0"/>
    <w:rsid w:val="000B1D5A"/>
    <w:rsid w:val="000E3E02"/>
    <w:rsid w:val="0013795B"/>
    <w:rsid w:val="00150810"/>
    <w:rsid w:val="00157FE6"/>
    <w:rsid w:val="00186328"/>
    <w:rsid w:val="001A61D3"/>
    <w:rsid w:val="00233DCB"/>
    <w:rsid w:val="0027352C"/>
    <w:rsid w:val="00274F55"/>
    <w:rsid w:val="002926A8"/>
    <w:rsid w:val="002B4050"/>
    <w:rsid w:val="002E32E1"/>
    <w:rsid w:val="003740CC"/>
    <w:rsid w:val="003B307B"/>
    <w:rsid w:val="003E416F"/>
    <w:rsid w:val="00414D9D"/>
    <w:rsid w:val="00422134"/>
    <w:rsid w:val="00490A8E"/>
    <w:rsid w:val="004A3133"/>
    <w:rsid w:val="00504607"/>
    <w:rsid w:val="00530C3F"/>
    <w:rsid w:val="005321C6"/>
    <w:rsid w:val="0055210D"/>
    <w:rsid w:val="00564170"/>
    <w:rsid w:val="005D2A11"/>
    <w:rsid w:val="00643DF0"/>
    <w:rsid w:val="00661DC9"/>
    <w:rsid w:val="0067653D"/>
    <w:rsid w:val="006F760D"/>
    <w:rsid w:val="00700B41"/>
    <w:rsid w:val="007906AB"/>
    <w:rsid w:val="00804AA8"/>
    <w:rsid w:val="008250D1"/>
    <w:rsid w:val="00831553"/>
    <w:rsid w:val="00854DC9"/>
    <w:rsid w:val="00854F0C"/>
    <w:rsid w:val="00882C4C"/>
    <w:rsid w:val="00883631"/>
    <w:rsid w:val="008868BB"/>
    <w:rsid w:val="009110EB"/>
    <w:rsid w:val="0093591E"/>
    <w:rsid w:val="009623BD"/>
    <w:rsid w:val="009743E0"/>
    <w:rsid w:val="00981803"/>
    <w:rsid w:val="009E4E0B"/>
    <w:rsid w:val="00A31C6D"/>
    <w:rsid w:val="00A325B1"/>
    <w:rsid w:val="00A6529A"/>
    <w:rsid w:val="00A84DC9"/>
    <w:rsid w:val="00B13753"/>
    <w:rsid w:val="00B25424"/>
    <w:rsid w:val="00B64812"/>
    <w:rsid w:val="00B925A2"/>
    <w:rsid w:val="00BE247D"/>
    <w:rsid w:val="00BE5B14"/>
    <w:rsid w:val="00BE75C7"/>
    <w:rsid w:val="00C12F73"/>
    <w:rsid w:val="00C73B98"/>
    <w:rsid w:val="00C93691"/>
    <w:rsid w:val="00CC709A"/>
    <w:rsid w:val="00CE69EB"/>
    <w:rsid w:val="00CF7775"/>
    <w:rsid w:val="00D0435A"/>
    <w:rsid w:val="00D06F13"/>
    <w:rsid w:val="00D26A3B"/>
    <w:rsid w:val="00D43A9E"/>
    <w:rsid w:val="00DC1879"/>
    <w:rsid w:val="00E01C3B"/>
    <w:rsid w:val="00E34E80"/>
    <w:rsid w:val="00E730EE"/>
    <w:rsid w:val="00E82708"/>
    <w:rsid w:val="00ED19C8"/>
    <w:rsid w:val="00ED4B3F"/>
    <w:rsid w:val="00EF20B5"/>
    <w:rsid w:val="00F54FB3"/>
    <w:rsid w:val="00FB0D09"/>
    <w:rsid w:val="00FD19CC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D0510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0ACDAB-6BB7-4A10-8775-23EC7C23D4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35</cp:revision>
  <cp:lastPrinted>2021-06-25T08:48:00Z</cp:lastPrinted>
  <dcterms:created xsi:type="dcterms:W3CDTF">2021-05-18T09:16:00Z</dcterms:created>
  <dcterms:modified xsi:type="dcterms:W3CDTF">2024-10-23T12:18:00Z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01fe30ff-c180-491a-99c9-ac6f715062f2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