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F0792" w14:textId="77777777" w:rsidR="00133460" w:rsidRPr="009C78B4" w:rsidRDefault="00133460" w:rsidP="00133460">
      <w:pPr>
        <w:spacing w:before="0" w:after="0"/>
        <w:rPr>
          <w:b/>
          <w:bCs/>
          <w:u w:val="single"/>
        </w:rPr>
      </w:pPr>
      <w:r w:rsidRPr="009C78B4">
        <w:rPr>
          <w:b/>
          <w:bCs/>
          <w:u w:val="single"/>
        </w:rPr>
        <w:t xml:space="preserve">Pytanie 1. </w:t>
      </w:r>
    </w:p>
    <w:p w14:paraId="2AE4A3ED" w14:textId="019F7B6F" w:rsidR="00133460" w:rsidRDefault="00133460" w:rsidP="00133460">
      <w:pPr>
        <w:spacing w:before="0" w:after="0"/>
      </w:pPr>
      <w:r>
        <w:t>Zgodnie z punktem VII.1.1) SWZ (WARUNKI UDZIAŁU W POSTĘPOWANIU) o udzielenie zamówienia mogą ubiegać się Wykonawcy, którzy w okresie ostatnich 5 lat przed upływem terminu składania ofert wykonali co najmniej dwie roboty budowlane, podobne do objętej przedmiotem zamówienia, polegającego na budowie pomostu rekreacyjnego. Spółka przygotowuje się do złożenia oferty w w/w postępowaniu, podpisała już wstępne umowy współpracy z podwykonawcami natomiast zmiana terminu składania ofert spowodowała, że spółka nie spełnia wymagań w zakresie zdolności technicznej i zawodowej. Doprecyzowując, spółka posiada referencje potwierdzające zakończenie realizacji prac 29.04.2019 roku. Gdyby nie nastąpiło wydłużenie terminu składania ofert spółka mogłaby wykorzystać ww. referencje jako spełnienie warunku udziału w postępowaniu.</w:t>
      </w:r>
    </w:p>
    <w:p w14:paraId="78842029" w14:textId="3F149930" w:rsidR="008C7299" w:rsidRDefault="00133460" w:rsidP="00133460">
      <w:pPr>
        <w:spacing w:before="0" w:after="0"/>
      </w:pPr>
      <w:r>
        <w:t>W związku z powyższym, wnioskujemy o zaakceptowanie naszych referencji w zakresie dopuszczalnych terminów realizacji, wprowadzając jako termin oceny referencji, pierwotny termin składania ofert bądź wydłużenie warunku o 1 rok, a tym samym o dopuszczenie do udziału w postępowaniu Wykonawców, którzy w okresie ostatnich 6 lat przed upływem terminu składania ofert wykonali co najmniej dwie roboty budowlane objęte przedmiotem zamówienia.</w:t>
      </w:r>
    </w:p>
    <w:p w14:paraId="2A4BAF2D" w14:textId="0D412020" w:rsidR="00DB7699" w:rsidRPr="00DB7699" w:rsidRDefault="00DB7699" w:rsidP="00133460">
      <w:pPr>
        <w:spacing w:before="0" w:after="0"/>
        <w:rPr>
          <w:b/>
          <w:bCs/>
          <w:u w:val="single"/>
        </w:rPr>
      </w:pPr>
      <w:r w:rsidRPr="00DB7699">
        <w:rPr>
          <w:b/>
          <w:bCs/>
          <w:u w:val="single"/>
        </w:rPr>
        <w:t>Odpowiedź:</w:t>
      </w:r>
    </w:p>
    <w:p w14:paraId="3D3249E7" w14:textId="77777777" w:rsidR="00DB7699" w:rsidRDefault="00DB7699" w:rsidP="00DB7699">
      <w:pPr>
        <w:spacing w:before="0" w:after="0"/>
      </w:pPr>
      <w:r>
        <w:t>Zamawiający dopuszcza do udziału w postępowaniu Wykonawców, którzy w okresie ostatnich 6 lat przed upływem terminu składania ofert wykonali co najmniej dwie roboty budowlane objęte przedmiotem zamówienia.</w:t>
      </w:r>
    </w:p>
    <w:p w14:paraId="64672CDE" w14:textId="4D49FDE1" w:rsidR="00DB7699" w:rsidRDefault="00DB7699" w:rsidP="00133460">
      <w:pPr>
        <w:spacing w:before="0" w:after="0"/>
      </w:pPr>
    </w:p>
    <w:p w14:paraId="3E8B0440" w14:textId="77777777" w:rsidR="00133460" w:rsidRDefault="00133460" w:rsidP="00133460">
      <w:pPr>
        <w:spacing w:before="0" w:after="0"/>
      </w:pPr>
    </w:p>
    <w:p w14:paraId="56788050" w14:textId="77777777" w:rsidR="00133460" w:rsidRPr="009C78B4" w:rsidRDefault="00133460" w:rsidP="00133460">
      <w:pPr>
        <w:spacing w:before="0" w:after="0"/>
        <w:rPr>
          <w:b/>
          <w:bCs/>
          <w:u w:val="single"/>
        </w:rPr>
      </w:pPr>
      <w:r w:rsidRPr="009C78B4">
        <w:rPr>
          <w:b/>
          <w:bCs/>
          <w:u w:val="single"/>
        </w:rPr>
        <w:t>Pytanie 2</w:t>
      </w:r>
    </w:p>
    <w:p w14:paraId="60C13ABA" w14:textId="60A83C38" w:rsidR="00133460" w:rsidRDefault="00DB7699" w:rsidP="00133460">
      <w:pPr>
        <w:spacing w:before="0" w:after="0"/>
      </w:pPr>
      <w:r>
        <w:t xml:space="preserve">1) </w:t>
      </w:r>
      <w:r w:rsidR="00133460">
        <w:t>Z uwagi na informacje użytkowników pomostów z których wynika,</w:t>
      </w:r>
      <w:r w:rsidR="009C78B4">
        <w:t xml:space="preserve"> </w:t>
      </w:r>
      <w:r w:rsidR="00133460">
        <w:t>że na dnie jeziora istnieją przeszkody podwodne w postaci dużych kamieni. Taki stan rzeczy ma bardzo duży wpływ na znaczące utrudnienie realizacji robót kafarowych. Wnosimy o:</w:t>
      </w:r>
    </w:p>
    <w:p w14:paraId="6A5387E6" w14:textId="3205C61A" w:rsidR="00133460" w:rsidRDefault="00133460" w:rsidP="00133460">
      <w:pPr>
        <w:spacing w:before="0" w:after="0"/>
      </w:pPr>
      <w:r>
        <w:t>- jednoznaczne stwierdzenie czy na obszarze obiektu będącego przedmiotem niniejszego postępowania istnieją ww</w:t>
      </w:r>
      <w:r w:rsidR="009C78B4">
        <w:t>.</w:t>
      </w:r>
      <w:r>
        <w:t xml:space="preserve"> przeszkody,</w:t>
      </w:r>
    </w:p>
    <w:p w14:paraId="65C8245B" w14:textId="492E3D89" w:rsidR="00133460" w:rsidRDefault="00133460" w:rsidP="00133460">
      <w:pPr>
        <w:spacing w:before="0" w:after="0"/>
      </w:pPr>
      <w:r>
        <w:t>- rozszerzenie przedmiaru robót oferowanych o roboty nurkowe związane z usunięciem przedmiotowych przeszkód.</w:t>
      </w:r>
    </w:p>
    <w:p w14:paraId="1764E148" w14:textId="77777777" w:rsidR="00DB7699" w:rsidRPr="00DB7699" w:rsidRDefault="00DB7699" w:rsidP="00DB7699">
      <w:pPr>
        <w:spacing w:before="0" w:after="0"/>
        <w:rPr>
          <w:b/>
          <w:bCs/>
          <w:u w:val="single"/>
        </w:rPr>
      </w:pPr>
      <w:r w:rsidRPr="00DB7699">
        <w:rPr>
          <w:b/>
          <w:bCs/>
          <w:u w:val="single"/>
        </w:rPr>
        <w:t xml:space="preserve">Odpowiedź: </w:t>
      </w:r>
    </w:p>
    <w:p w14:paraId="14235336" w14:textId="2A3C001B" w:rsidR="00DB7699" w:rsidRDefault="00DB7699" w:rsidP="00DB7699">
      <w:pPr>
        <w:spacing w:before="0" w:after="0"/>
      </w:pPr>
      <w:r w:rsidRPr="00DB7699">
        <w:t>Zamawiający udostępnia posiadane wyniki przeglądu podwodnego akwenu objętego zamierzeniem inwestycyjnym. Jednocześnie dodaje w przedmiarze robót stanowiącym cześć opisu przedmiotu zamówienia pozycję kosztorysową: Nazwa pozycji: Roboty nurkowe w zakresie usunięcia przes</w:t>
      </w:r>
      <w:r>
        <w:t>z</w:t>
      </w:r>
      <w:r w:rsidRPr="00DB7699">
        <w:t>kód podwodnych w realizacji robót palowych, Podstawa wyceny: kalkulacja własna, Obmiar 5 obiektów.</w:t>
      </w:r>
    </w:p>
    <w:p w14:paraId="7F3A1EFB" w14:textId="368F2721" w:rsidR="00133460" w:rsidRDefault="00DB7699" w:rsidP="00133460">
      <w:pPr>
        <w:spacing w:before="0" w:after="0"/>
      </w:pPr>
      <w:r>
        <w:t xml:space="preserve">2) </w:t>
      </w:r>
      <w:r w:rsidR="00133460">
        <w:t>Mając na uwadze przytwierdzenie bojek sygnałowych do wystających z wody luźnych pali, prosimy o</w:t>
      </w:r>
      <w:r>
        <w:t xml:space="preserve"> </w:t>
      </w:r>
      <w:r w:rsidR="00133460">
        <w:t>informację czy w obrębie planowanej zabudowy występują jeszcze inne pale niż te które</w:t>
      </w:r>
      <w:r w:rsidR="009C78B4">
        <w:t xml:space="preserve"> </w:t>
      </w:r>
      <w:r w:rsidR="00133460">
        <w:t>podtrzymują pomost przeznaczony do rozbiórki, które należy usunąć oraz podanie ich liczby i</w:t>
      </w:r>
      <w:r w:rsidR="009C78B4">
        <w:t xml:space="preserve"> </w:t>
      </w:r>
      <w:r w:rsidR="00133460">
        <w:t>włączenie ich usunięcia do zakresu robót rozbiórkowych przez rozszerzenie przedmiaru.</w:t>
      </w:r>
    </w:p>
    <w:p w14:paraId="29272F45" w14:textId="77777777" w:rsidR="00DB7699" w:rsidRPr="00DB7699" w:rsidRDefault="00DB7699" w:rsidP="00DB7699">
      <w:pPr>
        <w:spacing w:before="0" w:after="0"/>
        <w:rPr>
          <w:b/>
          <w:bCs/>
          <w:u w:val="single"/>
        </w:rPr>
      </w:pPr>
      <w:r w:rsidRPr="00DB7699">
        <w:rPr>
          <w:b/>
          <w:bCs/>
          <w:u w:val="single"/>
        </w:rPr>
        <w:t xml:space="preserve">Odpowiedź: </w:t>
      </w:r>
    </w:p>
    <w:p w14:paraId="31AB8F12" w14:textId="43843406" w:rsidR="00DB7699" w:rsidRPr="00DB7699" w:rsidRDefault="00DB7699" w:rsidP="00133460">
      <w:pPr>
        <w:spacing w:before="0" w:after="0"/>
      </w:pPr>
      <w:r w:rsidRPr="00DB7699">
        <w:t>Zamawiający nie dysponuje informacją w tym zakresie. Prace winny być zrealizowane na podstawie wprowadzonej pozycji do przedmiaru robót : Roboty nurkowe w zakresie usunięcia przes</w:t>
      </w:r>
      <w:r>
        <w:t>z</w:t>
      </w:r>
      <w:r w:rsidRPr="00DB7699">
        <w:t>kód podwodnych w realizacji robót palowych.</w:t>
      </w:r>
    </w:p>
    <w:p w14:paraId="79656F8D" w14:textId="77777777" w:rsidR="00DB7699" w:rsidRDefault="00DB7699" w:rsidP="00133460">
      <w:pPr>
        <w:spacing w:before="0" w:after="0"/>
      </w:pPr>
    </w:p>
    <w:p w14:paraId="4412AD3B" w14:textId="77777777" w:rsidR="009C78B4" w:rsidRPr="009C78B4" w:rsidRDefault="009C78B4" w:rsidP="009C78B4">
      <w:pPr>
        <w:spacing w:before="0" w:after="0"/>
        <w:rPr>
          <w:b/>
          <w:bCs/>
          <w:u w:val="single"/>
        </w:rPr>
      </w:pPr>
      <w:r w:rsidRPr="009C78B4">
        <w:rPr>
          <w:b/>
          <w:bCs/>
          <w:u w:val="single"/>
        </w:rPr>
        <w:t>Pytanie 3.</w:t>
      </w:r>
    </w:p>
    <w:p w14:paraId="1C190EDB" w14:textId="694C8CD0" w:rsidR="009C78B4" w:rsidRDefault="009C78B4" w:rsidP="009C78B4">
      <w:pPr>
        <w:spacing w:before="0" w:after="0"/>
      </w:pPr>
      <w:r>
        <w:t xml:space="preserve"> Na czym polega pozycja opisana jako "budowa plaży". Czy jest to np. korytowanie podłoża z usunięciem urobku i nasypaniem dowiezionego piasku, czy tylko nasypanie piasku ws miejsca porośnięte trawą? W obu przypadkach prosimy o podanie powierzchni na wykonanie parametrów </w:t>
      </w:r>
      <w:r>
        <w:lastRenderedPageBreak/>
        <w:t>pełnego zakresu robót (ewewnt. głebokość wykopu, głębokość nasypania piasku, ewent. usunięcie urobku - gdzie wywieść, czy Zamawiający wskaże na to miejsce?</w:t>
      </w:r>
    </w:p>
    <w:p w14:paraId="0903C200" w14:textId="77777777" w:rsidR="00DB7699" w:rsidRPr="00DB7699" w:rsidRDefault="00DB7699" w:rsidP="00DB7699">
      <w:pPr>
        <w:spacing w:before="0" w:after="0"/>
        <w:rPr>
          <w:b/>
          <w:bCs/>
          <w:u w:val="single"/>
        </w:rPr>
      </w:pPr>
      <w:r w:rsidRPr="00DB7699">
        <w:rPr>
          <w:b/>
          <w:bCs/>
          <w:u w:val="single"/>
        </w:rPr>
        <w:t xml:space="preserve">Odpowiedź: </w:t>
      </w:r>
    </w:p>
    <w:p w14:paraId="65F8B345" w14:textId="703621B6" w:rsidR="00DB7699" w:rsidRDefault="00DB7699" w:rsidP="009C78B4">
      <w:pPr>
        <w:spacing w:before="0" w:after="0"/>
      </w:pPr>
      <w:r w:rsidRPr="00DB7699">
        <w:t>Zamawiający określił przedmiot zamówienia w SWZ, pkt. IV, ust.2. Przedmiotowa pozycja nie stanowi zakresu zlecanych robót budowlanych.</w:t>
      </w:r>
    </w:p>
    <w:p w14:paraId="5F66A4A4" w14:textId="77777777" w:rsidR="009C78B4" w:rsidRDefault="009C78B4" w:rsidP="009C78B4">
      <w:pPr>
        <w:spacing w:before="0" w:after="0"/>
        <w:rPr>
          <w:b/>
          <w:bCs/>
          <w:u w:val="single"/>
        </w:rPr>
      </w:pPr>
    </w:p>
    <w:p w14:paraId="01448497" w14:textId="432E39A7" w:rsidR="009C78B4" w:rsidRPr="009C78B4" w:rsidRDefault="009C78B4" w:rsidP="009C78B4">
      <w:pPr>
        <w:spacing w:before="0" w:after="0"/>
        <w:rPr>
          <w:b/>
          <w:bCs/>
          <w:u w:val="single"/>
        </w:rPr>
      </w:pPr>
      <w:r w:rsidRPr="009C78B4">
        <w:rPr>
          <w:b/>
          <w:bCs/>
          <w:u w:val="single"/>
        </w:rPr>
        <w:t xml:space="preserve">Pytanie 4. </w:t>
      </w:r>
    </w:p>
    <w:p w14:paraId="085BA467" w14:textId="601A266E" w:rsidR="009C78B4" w:rsidRDefault="009C78B4" w:rsidP="009C78B4">
      <w:pPr>
        <w:spacing w:before="0" w:after="0"/>
      </w:pPr>
      <w:r>
        <w:t>Odmulenie dna - prosimy o podanie szczegółów, tj. powierzchni robót, jakiego typu urobku można</w:t>
      </w:r>
    </w:p>
    <w:p w14:paraId="384FA046" w14:textId="05C43A6C" w:rsidR="009C78B4" w:rsidRDefault="009C78B4" w:rsidP="009C78B4">
      <w:pPr>
        <w:spacing w:before="0" w:after="0"/>
      </w:pPr>
      <w:r>
        <w:t>oczekiwać, czy Zamawiający wskaże miejsce na wywózkę urobku" Jest to rzecz szczególnie ważna, może generować bardzo duże koszty, a na ten temat brak jakichkolwiek informacji.</w:t>
      </w:r>
    </w:p>
    <w:p w14:paraId="1EC862E8" w14:textId="77777777" w:rsidR="00DB7699" w:rsidRDefault="00DB7699" w:rsidP="00DB7699">
      <w:pPr>
        <w:spacing w:before="0" w:after="0"/>
        <w:rPr>
          <w:b/>
          <w:bCs/>
          <w:u w:val="single"/>
        </w:rPr>
      </w:pPr>
      <w:r w:rsidRPr="00DB7699">
        <w:rPr>
          <w:b/>
          <w:bCs/>
          <w:u w:val="single"/>
        </w:rPr>
        <w:t xml:space="preserve">Odpowiedź: </w:t>
      </w:r>
    </w:p>
    <w:p w14:paraId="3C2CEC5B" w14:textId="27D497DE" w:rsidR="00DB7699" w:rsidRPr="00DB7699" w:rsidRDefault="00DB7699" w:rsidP="00DB7699">
      <w:pPr>
        <w:spacing w:before="0" w:after="0"/>
      </w:pPr>
      <w:r>
        <w:t>Z</w:t>
      </w:r>
      <w:r w:rsidRPr="00DB7699">
        <w:t>amawiający określił przedmiot zamówienia w SWZ, pkt. IV, ust.2. Przedmiotowa pozycja nie stanowi zakresu zlecanych robót budowlanych.</w:t>
      </w:r>
    </w:p>
    <w:p w14:paraId="134E77DC" w14:textId="77777777" w:rsidR="009C78B4" w:rsidRDefault="009C78B4" w:rsidP="009C78B4">
      <w:pPr>
        <w:spacing w:before="0" w:after="0"/>
      </w:pPr>
    </w:p>
    <w:p w14:paraId="17AEB78A" w14:textId="7FC713C5" w:rsidR="009C78B4" w:rsidRPr="009C78B4" w:rsidRDefault="009C78B4" w:rsidP="009C78B4">
      <w:pPr>
        <w:spacing w:before="0" w:after="0"/>
        <w:rPr>
          <w:b/>
          <w:bCs/>
          <w:u w:val="single"/>
        </w:rPr>
      </w:pPr>
      <w:r w:rsidRPr="009C78B4">
        <w:rPr>
          <w:b/>
          <w:bCs/>
          <w:u w:val="single"/>
        </w:rPr>
        <w:t xml:space="preserve">Pytanie 5. </w:t>
      </w:r>
    </w:p>
    <w:p w14:paraId="61C4741F" w14:textId="7D716EB8" w:rsidR="009C78B4" w:rsidRDefault="009C78B4" w:rsidP="009C78B4">
      <w:pPr>
        <w:spacing w:before="0" w:after="0"/>
      </w:pPr>
      <w:r>
        <w:t>Prosimy o podanie projektu przebieralni wraz z wszelkimi szczegółami (z czego wykonane, wymiary,</w:t>
      </w:r>
    </w:p>
    <w:p w14:paraId="48A7A92B" w14:textId="77777777" w:rsidR="009C78B4" w:rsidRDefault="009C78B4" w:rsidP="009C78B4">
      <w:pPr>
        <w:spacing w:before="0" w:after="0"/>
      </w:pPr>
      <w:r>
        <w:t>posadowienie w gruncie)</w:t>
      </w:r>
    </w:p>
    <w:p w14:paraId="760D1436" w14:textId="77777777" w:rsidR="00EE668A" w:rsidRDefault="00EE668A" w:rsidP="00EE668A">
      <w:pPr>
        <w:spacing w:before="0" w:after="0"/>
        <w:rPr>
          <w:b/>
          <w:bCs/>
          <w:u w:val="single"/>
        </w:rPr>
      </w:pPr>
      <w:r w:rsidRPr="00DB7699">
        <w:rPr>
          <w:b/>
          <w:bCs/>
          <w:u w:val="single"/>
        </w:rPr>
        <w:t xml:space="preserve">Odpowiedź: </w:t>
      </w:r>
    </w:p>
    <w:p w14:paraId="6ECD4962" w14:textId="644435E6" w:rsidR="00EE668A" w:rsidRPr="00DB7699" w:rsidRDefault="00EE668A" w:rsidP="00EE668A">
      <w:pPr>
        <w:spacing w:before="0" w:after="0"/>
      </w:pPr>
      <w:r>
        <w:t>Z</w:t>
      </w:r>
      <w:r w:rsidRPr="00DB7699">
        <w:t>amawiający określił przedmiot zamówienia w SWZ, pkt. IV, ust.2. Przedmiotowa pozycja nie stanowi zakresu zlecanych robót budowlanych.</w:t>
      </w:r>
    </w:p>
    <w:p w14:paraId="25687C3E" w14:textId="77777777" w:rsidR="009C78B4" w:rsidRDefault="009C78B4" w:rsidP="009C78B4">
      <w:pPr>
        <w:spacing w:before="0" w:after="0"/>
        <w:rPr>
          <w:b/>
          <w:bCs/>
          <w:u w:val="single"/>
        </w:rPr>
      </w:pPr>
    </w:p>
    <w:p w14:paraId="1A652ACA" w14:textId="4459002C" w:rsidR="009C78B4" w:rsidRPr="009C78B4" w:rsidRDefault="009C78B4" w:rsidP="009C78B4">
      <w:pPr>
        <w:spacing w:before="0" w:after="0"/>
        <w:rPr>
          <w:b/>
          <w:bCs/>
          <w:u w:val="single"/>
        </w:rPr>
      </w:pPr>
      <w:r w:rsidRPr="009C78B4">
        <w:rPr>
          <w:b/>
          <w:bCs/>
          <w:u w:val="single"/>
        </w:rPr>
        <w:t xml:space="preserve">Pytanie 6. </w:t>
      </w:r>
    </w:p>
    <w:p w14:paraId="6311C3A4" w14:textId="18FF6F7F" w:rsidR="009C78B4" w:rsidRDefault="009C78B4" w:rsidP="009C78B4">
      <w:pPr>
        <w:spacing w:before="0" w:after="0"/>
      </w:pPr>
      <w:r>
        <w:t>Prosimy j/w odnośnie wiat</w:t>
      </w:r>
    </w:p>
    <w:p w14:paraId="548538D9" w14:textId="77777777" w:rsidR="00EE668A" w:rsidRDefault="00EE668A" w:rsidP="00EE668A">
      <w:pPr>
        <w:spacing w:before="0" w:after="0"/>
        <w:rPr>
          <w:b/>
          <w:bCs/>
          <w:u w:val="single"/>
        </w:rPr>
      </w:pPr>
      <w:r w:rsidRPr="00DB7699">
        <w:rPr>
          <w:b/>
          <w:bCs/>
          <w:u w:val="single"/>
        </w:rPr>
        <w:t xml:space="preserve">Odpowiedź: </w:t>
      </w:r>
    </w:p>
    <w:p w14:paraId="15E2CD9A" w14:textId="22745742" w:rsidR="00EE668A" w:rsidRPr="00DB7699" w:rsidRDefault="00EE668A" w:rsidP="00EE668A">
      <w:pPr>
        <w:spacing w:before="0" w:after="0"/>
      </w:pPr>
      <w:r>
        <w:t>Z</w:t>
      </w:r>
      <w:r w:rsidRPr="00DB7699">
        <w:t>amawiający określił przedmiot zamówienia w SWZ, pkt. IV, ust.2. Przedmiotowa pozycja nie stanowi zakresu zlecanych robót budowlanych.</w:t>
      </w:r>
    </w:p>
    <w:p w14:paraId="3C873158" w14:textId="77777777" w:rsidR="009C78B4" w:rsidRDefault="009C78B4" w:rsidP="009C78B4">
      <w:pPr>
        <w:spacing w:before="0" w:after="0"/>
      </w:pPr>
    </w:p>
    <w:p w14:paraId="359A1140" w14:textId="77777777" w:rsidR="009C78B4" w:rsidRPr="009C78B4" w:rsidRDefault="009C78B4" w:rsidP="009C78B4">
      <w:pPr>
        <w:spacing w:before="0" w:after="0"/>
        <w:rPr>
          <w:b/>
          <w:bCs/>
          <w:u w:val="single"/>
        </w:rPr>
      </w:pPr>
      <w:r w:rsidRPr="009C78B4">
        <w:rPr>
          <w:b/>
          <w:bCs/>
          <w:u w:val="single"/>
        </w:rPr>
        <w:t xml:space="preserve">Pytanie 7. </w:t>
      </w:r>
    </w:p>
    <w:p w14:paraId="3B8B4F6F" w14:textId="297CD8E8" w:rsidR="009C78B4" w:rsidRDefault="009C78B4" w:rsidP="009C78B4">
      <w:pPr>
        <w:spacing w:before="0" w:after="0"/>
      </w:pPr>
      <w:r>
        <w:t>W jaki sposób i skąd będzie zasilanie w wodę natrysków?</w:t>
      </w:r>
    </w:p>
    <w:p w14:paraId="38F64E95" w14:textId="77777777" w:rsidR="00EE668A" w:rsidRDefault="00EE668A" w:rsidP="00EE668A">
      <w:pPr>
        <w:spacing w:before="0" w:after="0"/>
        <w:rPr>
          <w:b/>
          <w:bCs/>
          <w:u w:val="single"/>
        </w:rPr>
      </w:pPr>
      <w:r w:rsidRPr="00DB7699">
        <w:rPr>
          <w:b/>
          <w:bCs/>
          <w:u w:val="single"/>
        </w:rPr>
        <w:t xml:space="preserve">Odpowiedź: </w:t>
      </w:r>
    </w:p>
    <w:p w14:paraId="5C318876" w14:textId="4FDE6924" w:rsidR="00EE668A" w:rsidRPr="00DB7699" w:rsidRDefault="00EE668A" w:rsidP="00EE668A">
      <w:pPr>
        <w:spacing w:before="0" w:after="0"/>
      </w:pPr>
      <w:r>
        <w:t>Z</w:t>
      </w:r>
      <w:r w:rsidRPr="00DB7699">
        <w:t>amawiający określił przedmiot zamówienia w SWZ, pkt. IV, ust.2. Przedmiotowa pozycja nie stanowi zakresu zlecanych robót budowlanych.</w:t>
      </w:r>
    </w:p>
    <w:p w14:paraId="7C45746B" w14:textId="77777777" w:rsidR="009C78B4" w:rsidRDefault="009C78B4" w:rsidP="009C78B4">
      <w:pPr>
        <w:spacing w:before="0" w:after="0"/>
        <w:rPr>
          <w:b/>
          <w:bCs/>
          <w:u w:val="single"/>
        </w:rPr>
      </w:pPr>
    </w:p>
    <w:p w14:paraId="4A64EB52" w14:textId="25926550" w:rsidR="009C78B4" w:rsidRPr="009C78B4" w:rsidRDefault="009C78B4" w:rsidP="009C78B4">
      <w:pPr>
        <w:spacing w:before="0" w:after="0"/>
        <w:rPr>
          <w:b/>
          <w:bCs/>
          <w:u w:val="single"/>
        </w:rPr>
      </w:pPr>
      <w:r w:rsidRPr="009C78B4">
        <w:rPr>
          <w:b/>
          <w:bCs/>
          <w:u w:val="single"/>
        </w:rPr>
        <w:t xml:space="preserve">Pytanie 8. </w:t>
      </w:r>
    </w:p>
    <w:p w14:paraId="6A731B88" w14:textId="72949D56" w:rsidR="009C78B4" w:rsidRDefault="009C78B4" w:rsidP="009C78B4">
      <w:pPr>
        <w:spacing w:before="0" w:after="0"/>
      </w:pPr>
      <w:r>
        <w:t>Czy należy wykonać instalacje sanitarne? Jeśli tak, prosimy o projekt</w:t>
      </w:r>
    </w:p>
    <w:p w14:paraId="734D0B01" w14:textId="77777777" w:rsidR="00EE668A" w:rsidRDefault="00EE668A" w:rsidP="00EE668A">
      <w:pPr>
        <w:spacing w:before="0" w:after="0"/>
        <w:rPr>
          <w:b/>
          <w:bCs/>
          <w:u w:val="single"/>
        </w:rPr>
      </w:pPr>
      <w:r w:rsidRPr="00DB7699">
        <w:rPr>
          <w:b/>
          <w:bCs/>
          <w:u w:val="single"/>
        </w:rPr>
        <w:t xml:space="preserve">Odpowiedź: </w:t>
      </w:r>
    </w:p>
    <w:p w14:paraId="6DAC1408" w14:textId="211C25AF" w:rsidR="00EE668A" w:rsidRPr="00DB7699" w:rsidRDefault="00EE668A" w:rsidP="00EE668A">
      <w:pPr>
        <w:spacing w:before="0" w:after="0"/>
      </w:pPr>
      <w:r>
        <w:t>Z</w:t>
      </w:r>
      <w:r w:rsidRPr="00DB7699">
        <w:t>amawiający określił przedmiot zamówienia w SWZ, pkt. IV, ust.2. Przedmiotowa pozycja nie stanowi zakresu zlecanych robót budowlanych.</w:t>
      </w:r>
    </w:p>
    <w:p w14:paraId="269740D3" w14:textId="77777777" w:rsidR="009C78B4" w:rsidRDefault="009C78B4" w:rsidP="009C78B4">
      <w:pPr>
        <w:spacing w:before="0" w:after="0"/>
        <w:rPr>
          <w:b/>
          <w:bCs/>
          <w:u w:val="single"/>
        </w:rPr>
      </w:pPr>
    </w:p>
    <w:p w14:paraId="6E902805" w14:textId="0F901C38" w:rsidR="009C78B4" w:rsidRPr="009C78B4" w:rsidRDefault="009C78B4" w:rsidP="009C78B4">
      <w:pPr>
        <w:spacing w:before="0" w:after="0"/>
        <w:rPr>
          <w:b/>
          <w:bCs/>
          <w:u w:val="single"/>
        </w:rPr>
      </w:pPr>
      <w:r w:rsidRPr="009C78B4">
        <w:rPr>
          <w:b/>
          <w:bCs/>
          <w:u w:val="single"/>
        </w:rPr>
        <w:t xml:space="preserve">Pytanie 9. </w:t>
      </w:r>
    </w:p>
    <w:p w14:paraId="5CF411D0" w14:textId="2C05CB48" w:rsidR="009C78B4" w:rsidRDefault="009C78B4" w:rsidP="009C78B4">
      <w:pPr>
        <w:spacing w:before="0" w:after="0"/>
      </w:pPr>
      <w:r>
        <w:t>Jakie będzie pokrycie ścieżki drewnianej? Drewno czy kompozyt/ Jakiego typu, tzn. parametry,</w:t>
      </w:r>
    </w:p>
    <w:p w14:paraId="1A5C3780" w14:textId="14560FB6" w:rsidR="009C78B4" w:rsidRDefault="009C78B4" w:rsidP="009C78B4">
      <w:pPr>
        <w:spacing w:before="0" w:after="0"/>
      </w:pPr>
      <w:r>
        <w:t xml:space="preserve">gatunek, ewent. </w:t>
      </w:r>
      <w:r w:rsidR="00DB7699">
        <w:t>I</w:t>
      </w:r>
      <w:r>
        <w:t>mpregnacja</w:t>
      </w:r>
    </w:p>
    <w:p w14:paraId="44A581A6" w14:textId="77777777" w:rsidR="00DB7699" w:rsidRPr="00DB7699" w:rsidRDefault="00DB7699" w:rsidP="00DB7699">
      <w:pPr>
        <w:spacing w:before="0" w:after="0"/>
        <w:rPr>
          <w:b/>
          <w:bCs/>
          <w:u w:val="single"/>
        </w:rPr>
      </w:pPr>
      <w:r w:rsidRPr="00DB7699">
        <w:rPr>
          <w:b/>
          <w:bCs/>
          <w:u w:val="single"/>
        </w:rPr>
        <w:t xml:space="preserve">Odpowiedź: </w:t>
      </w:r>
    </w:p>
    <w:p w14:paraId="7599A198" w14:textId="77777777" w:rsidR="00EE668A" w:rsidRDefault="00EE668A" w:rsidP="00EE668A">
      <w:pPr>
        <w:spacing w:before="0" w:after="0"/>
      </w:pPr>
      <w:r>
        <w:t>Zamawiający potwierdza. Realizacja robót wymaga:</w:t>
      </w:r>
    </w:p>
    <w:p w14:paraId="21D949BE" w14:textId="77777777" w:rsidR="00EE668A" w:rsidRDefault="00EE668A" w:rsidP="00EE668A">
      <w:pPr>
        <w:spacing w:before="0" w:after="0"/>
      </w:pPr>
      <w:r>
        <w:t>- rozbiórki 60m2 ścieżki;</w:t>
      </w:r>
    </w:p>
    <w:p w14:paraId="27EECBE0" w14:textId="77777777" w:rsidR="00EE668A" w:rsidRDefault="00EE668A" w:rsidP="00EE668A">
      <w:pPr>
        <w:spacing w:before="0" w:after="0"/>
      </w:pPr>
      <w:r>
        <w:t>- odtworzenie 60m2 ścieżki.</w:t>
      </w:r>
    </w:p>
    <w:p w14:paraId="5602200C" w14:textId="789B03E2" w:rsidR="00DB7699" w:rsidRDefault="00EE668A" w:rsidP="00EE668A">
      <w:pPr>
        <w:spacing w:before="0" w:after="0"/>
      </w:pPr>
      <w:r>
        <w:t>Zamawiający wskazuje iż przedmiotowa ścieżka ma być wykonana z drewna grubość desek pokładu 32mm, impregnacja zgodna z technologią realizacji pokłądu pomostu.</w:t>
      </w:r>
    </w:p>
    <w:p w14:paraId="48584B21" w14:textId="77777777" w:rsidR="009C78B4" w:rsidRPr="009C78B4" w:rsidRDefault="009C78B4" w:rsidP="009C78B4">
      <w:pPr>
        <w:spacing w:before="0" w:after="0"/>
        <w:rPr>
          <w:b/>
          <w:bCs/>
          <w:u w:val="single"/>
        </w:rPr>
      </w:pPr>
      <w:r w:rsidRPr="009C78B4">
        <w:rPr>
          <w:b/>
          <w:bCs/>
          <w:u w:val="single"/>
        </w:rPr>
        <w:lastRenderedPageBreak/>
        <w:t xml:space="preserve">Pytanie 10. </w:t>
      </w:r>
    </w:p>
    <w:p w14:paraId="5EC9E24B" w14:textId="139EA623" w:rsidR="009C78B4" w:rsidRDefault="009C78B4" w:rsidP="009C78B4">
      <w:pPr>
        <w:spacing w:before="0" w:after="0"/>
      </w:pPr>
      <w:r>
        <w:t>Prosimy o szczegółowy opis oraz projekt (w tym parametry) ciągu pieszo - jezdnego</w:t>
      </w:r>
    </w:p>
    <w:p w14:paraId="05B4DE61" w14:textId="77777777" w:rsidR="00EE668A" w:rsidRDefault="00EE668A" w:rsidP="00EE668A">
      <w:pPr>
        <w:spacing w:before="0" w:after="0"/>
        <w:rPr>
          <w:b/>
          <w:bCs/>
          <w:u w:val="single"/>
        </w:rPr>
      </w:pPr>
      <w:r w:rsidRPr="00DB7699">
        <w:rPr>
          <w:b/>
          <w:bCs/>
          <w:u w:val="single"/>
        </w:rPr>
        <w:t xml:space="preserve">Odpowiedź: </w:t>
      </w:r>
    </w:p>
    <w:p w14:paraId="06C3E018" w14:textId="77777777" w:rsidR="00EE668A" w:rsidRPr="00DB7699" w:rsidRDefault="00EE668A" w:rsidP="00EE668A">
      <w:pPr>
        <w:spacing w:before="0" w:after="0"/>
      </w:pPr>
      <w:r>
        <w:t>Z</w:t>
      </w:r>
      <w:r w:rsidRPr="00DB7699">
        <w:t>amawiający określił przedmiot zamówienia w SWZ, pkt. IV, ust.2. Przedmiotowa pozycja nie stanowi zakresu zlecanych robót budowlanych.</w:t>
      </w:r>
    </w:p>
    <w:p w14:paraId="19368376" w14:textId="77777777" w:rsidR="009C78B4" w:rsidRDefault="009C78B4" w:rsidP="009C78B4">
      <w:pPr>
        <w:spacing w:before="0" w:after="0"/>
      </w:pPr>
    </w:p>
    <w:p w14:paraId="7AC10EDA" w14:textId="5B63A825" w:rsidR="009C78B4" w:rsidRPr="009C78B4" w:rsidRDefault="009C78B4" w:rsidP="009C78B4">
      <w:pPr>
        <w:spacing w:before="0" w:after="0"/>
        <w:rPr>
          <w:b/>
          <w:bCs/>
          <w:u w:val="single"/>
        </w:rPr>
      </w:pPr>
      <w:r w:rsidRPr="009C78B4">
        <w:rPr>
          <w:b/>
          <w:bCs/>
          <w:u w:val="single"/>
        </w:rPr>
        <w:t xml:space="preserve">Pytanie 11. </w:t>
      </w:r>
    </w:p>
    <w:p w14:paraId="01FB4B50" w14:textId="3C649BFD" w:rsidR="009C78B4" w:rsidRDefault="009C78B4" w:rsidP="009C78B4">
      <w:pPr>
        <w:spacing w:before="0" w:after="0"/>
      </w:pPr>
      <w:r>
        <w:t>Jak rozumieć pojęcie: " Strefa biologiczno czynna- na jakim obszarze, czym pokryta? Czy należy ją</w:t>
      </w:r>
    </w:p>
    <w:p w14:paraId="2084FD67" w14:textId="77777777" w:rsidR="009C78B4" w:rsidRDefault="009C78B4" w:rsidP="009C78B4">
      <w:pPr>
        <w:spacing w:before="0" w:after="0"/>
      </w:pPr>
      <w:r>
        <w:t>wykonać?</w:t>
      </w:r>
    </w:p>
    <w:p w14:paraId="2378BCAE" w14:textId="77777777" w:rsidR="00EE668A" w:rsidRDefault="00EE668A" w:rsidP="00EE668A">
      <w:pPr>
        <w:spacing w:before="0" w:after="0"/>
        <w:rPr>
          <w:b/>
          <w:bCs/>
          <w:u w:val="single"/>
        </w:rPr>
      </w:pPr>
      <w:r w:rsidRPr="00DB7699">
        <w:rPr>
          <w:b/>
          <w:bCs/>
          <w:u w:val="single"/>
        </w:rPr>
        <w:t xml:space="preserve">Odpowiedź: </w:t>
      </w:r>
    </w:p>
    <w:p w14:paraId="69EB2F62" w14:textId="77777777" w:rsidR="00EE668A" w:rsidRPr="00DB7699" w:rsidRDefault="00EE668A" w:rsidP="00EE668A">
      <w:pPr>
        <w:spacing w:before="0" w:after="0"/>
      </w:pPr>
      <w:r>
        <w:t>Z</w:t>
      </w:r>
      <w:r w:rsidRPr="00DB7699">
        <w:t>amawiający określił przedmiot zamówienia w SWZ, pkt. IV, ust.2. Przedmiotowa pozycja nie stanowi zakresu zlecanych robót budowlanych.</w:t>
      </w:r>
    </w:p>
    <w:p w14:paraId="2A4B238C" w14:textId="77777777" w:rsidR="00DB7699" w:rsidRDefault="00DB7699" w:rsidP="009C78B4">
      <w:pPr>
        <w:spacing w:before="0" w:after="0"/>
      </w:pPr>
    </w:p>
    <w:p w14:paraId="44993978" w14:textId="77777777" w:rsidR="009C78B4" w:rsidRPr="009C78B4" w:rsidRDefault="009C78B4" w:rsidP="009C78B4">
      <w:pPr>
        <w:spacing w:before="0" w:after="0"/>
        <w:rPr>
          <w:b/>
          <w:bCs/>
          <w:u w:val="single"/>
        </w:rPr>
      </w:pPr>
      <w:r w:rsidRPr="009C78B4">
        <w:rPr>
          <w:b/>
          <w:bCs/>
          <w:u w:val="single"/>
        </w:rPr>
        <w:t xml:space="preserve">Pytanie 12. </w:t>
      </w:r>
    </w:p>
    <w:p w14:paraId="099FA769" w14:textId="2E81CCC4" w:rsidR="009C78B4" w:rsidRDefault="009C78B4" w:rsidP="009C78B4">
      <w:pPr>
        <w:spacing w:before="0" w:after="0"/>
      </w:pPr>
      <w:r>
        <w:t>Aktualnie brak jest przedmiaru całości robót. Czy inwestor może taki dostarczyć?</w:t>
      </w:r>
    </w:p>
    <w:p w14:paraId="1039CD45" w14:textId="77777777" w:rsidR="00DB7699" w:rsidRDefault="00DB7699" w:rsidP="00DB7699">
      <w:pPr>
        <w:spacing w:before="0" w:after="0"/>
        <w:rPr>
          <w:b/>
          <w:bCs/>
          <w:u w:val="single"/>
        </w:rPr>
      </w:pPr>
      <w:r w:rsidRPr="00DB7699">
        <w:rPr>
          <w:b/>
          <w:bCs/>
          <w:u w:val="single"/>
        </w:rPr>
        <w:t xml:space="preserve">Odpowiedź: </w:t>
      </w:r>
    </w:p>
    <w:p w14:paraId="50C5DA15" w14:textId="045F395A" w:rsidR="00EE668A" w:rsidRPr="00EE668A" w:rsidRDefault="00EE668A" w:rsidP="00DB7699">
      <w:pPr>
        <w:spacing w:before="0" w:after="0"/>
      </w:pPr>
      <w:r w:rsidRPr="00EE668A">
        <w:t>Zamawiający uprzejmie informuje iż skuteczne zaznajomienie się z zakresem zlecanych robót wymaga uważnego zapoznania się z całością udostępnionej dokumentacji przetargowej. Wybiórcza analiza poszczególnych dokumentów może prowadzić do mylnych wniosków i założeń. Przedstawiona dokumentacja projektowa została już w części zrealizowana jak również zawiera elementy zabudowy z których Zamawiający zrezygnował.</w:t>
      </w:r>
    </w:p>
    <w:p w14:paraId="6CF50E7D" w14:textId="77777777" w:rsidR="00DB7699" w:rsidRDefault="00DB7699" w:rsidP="009C78B4">
      <w:pPr>
        <w:spacing w:before="0" w:after="0"/>
      </w:pPr>
    </w:p>
    <w:p w14:paraId="1CCC2DAA" w14:textId="11BF9FBA" w:rsidR="00513DF9" w:rsidRPr="009C78B4" w:rsidRDefault="00513DF9" w:rsidP="00513DF9">
      <w:pPr>
        <w:spacing w:before="0" w:after="0"/>
        <w:rPr>
          <w:b/>
          <w:bCs/>
          <w:u w:val="single"/>
        </w:rPr>
      </w:pPr>
      <w:r w:rsidRPr="009C78B4">
        <w:rPr>
          <w:b/>
          <w:bCs/>
          <w:u w:val="single"/>
        </w:rPr>
        <w:t>Pytanie 1</w:t>
      </w:r>
      <w:r>
        <w:rPr>
          <w:b/>
          <w:bCs/>
          <w:u w:val="single"/>
        </w:rPr>
        <w:t>3</w:t>
      </w:r>
      <w:r w:rsidRPr="009C78B4">
        <w:rPr>
          <w:b/>
          <w:bCs/>
          <w:u w:val="single"/>
        </w:rPr>
        <w:t xml:space="preserve">. </w:t>
      </w:r>
    </w:p>
    <w:p w14:paraId="58013EAC" w14:textId="141205B8" w:rsidR="00513DF9" w:rsidRDefault="00513DF9" w:rsidP="009C78B4">
      <w:pPr>
        <w:spacing w:before="0" w:after="0"/>
      </w:pPr>
      <w:r>
        <w:t xml:space="preserve">Jeśli ktokolwiek spełni wymagania przetargowe to będzie to będzie to do podważenia. </w:t>
      </w:r>
      <w:r>
        <w:br/>
        <w:t>Norma wytrzymałościowa C-24 drewna dotyczy tylko tarcicy - nigdy pali czyli drewna okrągłego - po przetargu będę domagał się certyfikatu. Jeśli taki będzie to będzie fałszywy. Z tego powodu nie składamy oferty jednak będziemy monitorować prawidłowość postępowania i późniejszego wykonania.</w:t>
      </w:r>
    </w:p>
    <w:p w14:paraId="0230C52C" w14:textId="433B0333" w:rsidR="00513DF9" w:rsidRDefault="00513DF9" w:rsidP="009C78B4">
      <w:pPr>
        <w:spacing w:before="0" w:after="0"/>
      </w:pPr>
      <w:r w:rsidRPr="00DB7699">
        <w:rPr>
          <w:b/>
          <w:bCs/>
          <w:u w:val="single"/>
        </w:rPr>
        <w:t xml:space="preserve">Odpowiedź: </w:t>
      </w:r>
    </w:p>
    <w:p w14:paraId="0912C969" w14:textId="6D57FD50" w:rsidR="00513DF9" w:rsidRDefault="00513DF9" w:rsidP="009C78B4">
      <w:pPr>
        <w:spacing w:before="0" w:after="0"/>
      </w:pPr>
      <w:r w:rsidRPr="00513DF9">
        <w:t>Przyjmując zawartą w niniejszym pytaniu nieprawdziwą tezę należało by stwierdzić iż nie jest moż</w:t>
      </w:r>
      <w:r>
        <w:t>l</w:t>
      </w:r>
      <w:r w:rsidRPr="00513DF9">
        <w:t>iwe obliczenie nośności elementów okrągłych z drewna (słupów, pali itp.) co jest sprzeczne z praktyką wymiarowania konstrukcji z drewna gdzie przekroje kołowe występują bardzo często. W dokumentacji projektowej wskazano charakterystyczny parametr wytrzy</w:t>
      </w:r>
      <w:r>
        <w:t>ma</w:t>
      </w:r>
      <w:r w:rsidRPr="00513DF9">
        <w:t>łościowy drewna tarcicy o oznaczeniu klasy C-24, tablica nr 2 przedmiotowej normy, którym ma się charakteryzować drewno z których b</w:t>
      </w:r>
      <w:r>
        <w:t>ę</w:t>
      </w:r>
      <w:r w:rsidRPr="00513DF9">
        <w:t>d</w:t>
      </w:r>
      <w:r>
        <w:t>ą</w:t>
      </w:r>
      <w:r w:rsidRPr="00513DF9">
        <w:t xml:space="preserve"> wykonane pale fundamentowe. Konkludując, drewno z którego mają być wykonane pale fundamentowe musi posiadać wytrzymałość na ściskanie wzdł</w:t>
      </w:r>
      <w:r>
        <w:t>u</w:t>
      </w:r>
      <w:r w:rsidRPr="00513DF9">
        <w:t>ż włókien nie mniejszą niż: 21 N/mm2 (jak drewno klasy C-24). Postępowania o udzielenie zamówienia publicznego prowadzone przez Gminę Osiek są prowadzone z zachowaniem zasady transparentności, zgodnie z głównymi zasad</w:t>
      </w:r>
      <w:r>
        <w:t>a</w:t>
      </w:r>
      <w:r w:rsidRPr="00513DF9">
        <w:t>m</w:t>
      </w:r>
      <w:r>
        <w:t>i</w:t>
      </w:r>
      <w:r w:rsidRPr="00513DF9">
        <w:t xml:space="preserve"> Pzp.</w:t>
      </w:r>
    </w:p>
    <w:sectPr w:rsidR="0051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60"/>
    <w:rsid w:val="00133460"/>
    <w:rsid w:val="002569B1"/>
    <w:rsid w:val="00513DF9"/>
    <w:rsid w:val="008C7299"/>
    <w:rsid w:val="009C78B4"/>
    <w:rsid w:val="00DB7699"/>
    <w:rsid w:val="00EE668A"/>
    <w:rsid w:val="00F927F0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598E"/>
  <w15:chartTrackingRefBased/>
  <w15:docId w15:val="{C9A69912-1A5B-4A3F-AD5B-CEAF2F03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F0"/>
    <w:pPr>
      <w:spacing w:before="120" w:after="3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9B1"/>
    <w:rPr>
      <w:b/>
      <w:bCs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2569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2569B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5</cp:revision>
  <dcterms:created xsi:type="dcterms:W3CDTF">2024-05-06T05:43:00Z</dcterms:created>
  <dcterms:modified xsi:type="dcterms:W3CDTF">2024-05-08T08:56:00Z</dcterms:modified>
</cp:coreProperties>
</file>