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4142B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1E74BAC5" w:rsidR="00C51064" w:rsidRPr="00D63FDD" w:rsidRDefault="00563ADD" w:rsidP="00563ADD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1226A">
              <w:rPr>
                <w:rFonts w:ascii="Times New Roman" w:hAnsi="Times New Roman"/>
                <w:sz w:val="24"/>
                <w:szCs w:val="24"/>
              </w:rPr>
              <w:t>sługa opracowania dokumentacji projektowo – kosztorysowej na „Budowę ścieżki pieszo – rowerowej na odcinku Linowiec ( gr. gminy ) – Kuligi ( DW 538 )</w:t>
            </w:r>
            <w:r w:rsidRPr="00D122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”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3286BABE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563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16A32C98" w:rsidR="002952FF" w:rsidRDefault="00752D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FE47231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7768C0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68C0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59DDF7E8" w:rsidR="00C51064" w:rsidRPr="00415899" w:rsidRDefault="00563AD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85F79">
              <w:rPr>
                <w:rFonts w:ascii="Times New Roman" w:hAnsi="Times New Roman" w:cs="Times New Roman"/>
                <w:b/>
                <w:sz w:val="24"/>
                <w:szCs w:val="24"/>
              </w:rPr>
              <w:t>0 000,00zł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657B" w14:textId="77777777" w:rsidR="004D41E4" w:rsidRDefault="004D41E4" w:rsidP="002952FF">
      <w:pPr>
        <w:spacing w:line="240" w:lineRule="auto"/>
      </w:pPr>
      <w:r>
        <w:separator/>
      </w:r>
    </w:p>
  </w:endnote>
  <w:endnote w:type="continuationSeparator" w:id="0">
    <w:p w14:paraId="3B987B5E" w14:textId="77777777" w:rsidR="004D41E4" w:rsidRDefault="004D41E4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C040" w14:textId="77777777" w:rsidR="004D41E4" w:rsidRDefault="004D41E4" w:rsidP="002952FF">
      <w:pPr>
        <w:spacing w:line="240" w:lineRule="auto"/>
      </w:pPr>
      <w:r>
        <w:separator/>
      </w:r>
    </w:p>
  </w:footnote>
  <w:footnote w:type="continuationSeparator" w:id="0">
    <w:p w14:paraId="11B7643B" w14:textId="77777777" w:rsidR="004D41E4" w:rsidRDefault="004D41E4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3663CAFE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44508"/>
    <w:rsid w:val="001955A5"/>
    <w:rsid w:val="002952FF"/>
    <w:rsid w:val="003512AF"/>
    <w:rsid w:val="00363CA0"/>
    <w:rsid w:val="00415899"/>
    <w:rsid w:val="0043351F"/>
    <w:rsid w:val="004B5282"/>
    <w:rsid w:val="004D41E4"/>
    <w:rsid w:val="00541DA5"/>
    <w:rsid w:val="00563ADD"/>
    <w:rsid w:val="00651435"/>
    <w:rsid w:val="00685F79"/>
    <w:rsid w:val="00752D28"/>
    <w:rsid w:val="007768C0"/>
    <w:rsid w:val="008A3882"/>
    <w:rsid w:val="008B7EA8"/>
    <w:rsid w:val="00915483"/>
    <w:rsid w:val="00922FAF"/>
    <w:rsid w:val="0094109C"/>
    <w:rsid w:val="009B47FF"/>
    <w:rsid w:val="00B668F3"/>
    <w:rsid w:val="00BA472C"/>
    <w:rsid w:val="00C2368E"/>
    <w:rsid w:val="00C51064"/>
    <w:rsid w:val="00C877D7"/>
    <w:rsid w:val="00CA4367"/>
    <w:rsid w:val="00CB1894"/>
    <w:rsid w:val="00D036AD"/>
    <w:rsid w:val="00D337A1"/>
    <w:rsid w:val="00D63FDD"/>
    <w:rsid w:val="00E01BBC"/>
    <w:rsid w:val="00E3260E"/>
    <w:rsid w:val="00F134DE"/>
    <w:rsid w:val="00F25F7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Bezodstpw">
    <w:name w:val="No Spacing"/>
    <w:uiPriority w:val="1"/>
    <w:qFormat/>
    <w:rsid w:val="00752D2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20</cp:revision>
  <cp:lastPrinted>2024-01-25T12:38:00Z</cp:lastPrinted>
  <dcterms:created xsi:type="dcterms:W3CDTF">2023-02-01T07:31:00Z</dcterms:created>
  <dcterms:modified xsi:type="dcterms:W3CDTF">2024-04-18T07:58:00Z</dcterms:modified>
</cp:coreProperties>
</file>