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3E758DA6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B0632A" w:rsidRPr="00B063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6/ZE/SSZC/2020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37DAA2F0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328C1" w:rsidRPr="000B4D3F">
        <w:rPr>
          <w:rFonts w:asciiTheme="minorHAnsi" w:hAnsiTheme="minorHAnsi" w:cstheme="minorHAnsi"/>
          <w:b/>
          <w:bCs/>
        </w:rPr>
        <w:t xml:space="preserve">ZAKUP ENERGII ELEKTRYCZNEJ DO OBIEKTÓW ZAMAWIAJĄCYCH UCZESTNICZĄCYCH W GRUPIE ZAKUPOWEJ </w:t>
      </w:r>
      <w:r w:rsidR="00E328C1">
        <w:rPr>
          <w:rFonts w:asciiTheme="minorHAnsi" w:hAnsiTheme="minorHAnsi" w:cstheme="minorHAnsi"/>
          <w:b/>
          <w:bCs/>
        </w:rPr>
        <w:t>POWIATU CIESZYŃSKIEGO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798117F9" w:rsidR="003272E6" w:rsidRPr="008407DB" w:rsidRDefault="00E328C1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B0632A">
              <w:rPr>
                <w:rFonts w:asciiTheme="minorHAnsi" w:hAnsiTheme="minorHAnsi" w:cstheme="minorHAnsi"/>
                <w:b/>
              </w:rPr>
              <w:t> 228,2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2A8E861B" w:rsidR="003272E6" w:rsidRPr="008407DB" w:rsidRDefault="00E328C1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B0632A">
              <w:rPr>
                <w:rFonts w:asciiTheme="minorHAnsi" w:hAnsiTheme="minorHAnsi" w:cstheme="minorHAnsi"/>
                <w:b/>
              </w:rPr>
              <w:t> 578,2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12CBA5EA" w:rsidR="003272E6" w:rsidRPr="008407DB" w:rsidRDefault="006F3195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B0632A">
              <w:rPr>
                <w:rFonts w:asciiTheme="minorHAnsi" w:hAnsiTheme="minorHAnsi" w:cstheme="minorHAnsi"/>
                <w:b/>
              </w:rPr>
              <w:t> 806,4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76629" w14:textId="1E79B82D" w:rsidR="00113F16" w:rsidRPr="003B5EA3" w:rsidRDefault="00113F16" w:rsidP="00113F16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„</w:t>
      </w:r>
      <w:r w:rsidR="00CF7DF4" w:rsidRPr="000B4D3F">
        <w:rPr>
          <w:rFonts w:asciiTheme="minorHAnsi" w:hAnsiTheme="minorHAnsi" w:cstheme="minorHAnsi"/>
          <w:b/>
          <w:bCs/>
        </w:rPr>
        <w:t xml:space="preserve">ZAKUP ENERGII ELEKTRYCZNEJ DO OBIEKTÓW ZAMAWIAJĄCYCH UCZESTNICZĄCYCH W GRUPIE ZAKUPOWEJ </w:t>
      </w:r>
      <w:r w:rsidR="00CF7DF4">
        <w:rPr>
          <w:rFonts w:asciiTheme="minorHAnsi" w:hAnsiTheme="minorHAnsi" w:cstheme="minorHAnsi"/>
          <w:b/>
          <w:bCs/>
        </w:rPr>
        <w:t>POWIATU CIESZYŃSKIEGO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6D572169" w14:textId="67E757A6" w:rsidR="00113F16" w:rsidRPr="003B5EA3" w:rsidRDefault="00113F16" w:rsidP="00113F16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B0632A" w:rsidRPr="00B0632A">
        <w:rPr>
          <w:rFonts w:asciiTheme="minorHAnsi" w:hAnsiTheme="minorHAnsi" w:cstheme="minorHAnsi"/>
          <w:b/>
          <w:sz w:val="22"/>
          <w:szCs w:val="22"/>
        </w:rPr>
        <w:t>6/ZE/SSZC/2020</w:t>
      </w:r>
    </w:p>
    <w:p w14:paraId="42A9B64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3C2827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1392FA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1FA5DCF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CED91A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40F8DFFA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6B5486C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13A81F7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3CBF5F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2A7E77D" w14:textId="77777777" w:rsidR="00113F16" w:rsidRPr="003B5EA3" w:rsidRDefault="00113F16" w:rsidP="00113F16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6E686952" w14:textId="35C836C7" w:rsidR="00113F16" w:rsidRPr="003B5EA3" w:rsidRDefault="00113F16" w:rsidP="00113F16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F7DF4" w:rsidRPr="000B4D3F">
        <w:rPr>
          <w:rFonts w:asciiTheme="minorHAnsi" w:hAnsiTheme="minorHAnsi" w:cstheme="minorHAnsi"/>
          <w:b/>
          <w:bCs/>
        </w:rPr>
        <w:t xml:space="preserve">ZAKUP ENERGII ELEKTRYCZNEJ DO OBIEKTÓW ZAMAWIAJĄCYCH UCZESTNICZĄCYCH W GRUPIE ZAKUPOWEJ </w:t>
      </w:r>
      <w:r w:rsidR="00CF7DF4">
        <w:rPr>
          <w:rFonts w:asciiTheme="minorHAnsi" w:hAnsiTheme="minorHAnsi" w:cstheme="minorHAnsi"/>
          <w:b/>
          <w:bCs/>
        </w:rPr>
        <w:t>POWIATU CIESZYŃSKIEGO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69D507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C25EC95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65F1DEC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AFD540A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338DB6E3" w14:textId="77777777" w:rsidR="00113F16" w:rsidRPr="003B5EA3" w:rsidRDefault="00113F16" w:rsidP="00113F16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EADDF3B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F59C030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12EBE8A" w14:textId="77777777" w:rsidR="00113F16" w:rsidRPr="003B5EA3" w:rsidRDefault="00113F16" w:rsidP="00113F16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39508A73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1DC4135" w14:textId="77777777" w:rsidR="00113F16" w:rsidRPr="003B5EA3" w:rsidRDefault="00113F16" w:rsidP="00113F16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59BE6984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E2CFEE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04FDBA4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02A9F7E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4D98EE4D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7EFAEA7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7B010C8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24A6D4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C4F660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D0B0D82" w14:textId="77777777" w:rsidR="00113F16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12400B" w14:textId="77777777" w:rsidR="00113F16" w:rsidRPr="003B5EA3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32FBDBC" w14:textId="77777777" w:rsidR="00113F16" w:rsidRPr="003B5EA3" w:rsidRDefault="00113F16" w:rsidP="00113F16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98ECA0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25E994F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37A82EBC" w14:textId="6718679C" w:rsidR="009F6014" w:rsidRDefault="009F6014"/>
    <w:sectPr w:rsidR="009F60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5F41" w14:textId="77777777" w:rsidR="002232FB" w:rsidRDefault="002232FB" w:rsidP="003272E6">
      <w:r>
        <w:separator/>
      </w:r>
    </w:p>
  </w:endnote>
  <w:endnote w:type="continuationSeparator" w:id="0">
    <w:p w14:paraId="60DD614D" w14:textId="77777777" w:rsidR="002232FB" w:rsidRDefault="002232FB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D113" w14:textId="77777777" w:rsidR="002232FB" w:rsidRDefault="002232FB" w:rsidP="003272E6">
      <w:r>
        <w:separator/>
      </w:r>
    </w:p>
  </w:footnote>
  <w:footnote w:type="continuationSeparator" w:id="0">
    <w:p w14:paraId="433351FB" w14:textId="77777777" w:rsidR="002232FB" w:rsidRDefault="002232FB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5F063AC4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0C429D"/>
    <w:rsid w:val="00113F16"/>
    <w:rsid w:val="002232FB"/>
    <w:rsid w:val="0031353D"/>
    <w:rsid w:val="003272E6"/>
    <w:rsid w:val="004C20EE"/>
    <w:rsid w:val="00686428"/>
    <w:rsid w:val="006F3195"/>
    <w:rsid w:val="007C69C8"/>
    <w:rsid w:val="008F17CA"/>
    <w:rsid w:val="009F6014"/>
    <w:rsid w:val="00A729EC"/>
    <w:rsid w:val="00B0632A"/>
    <w:rsid w:val="00C24A41"/>
    <w:rsid w:val="00C53BC1"/>
    <w:rsid w:val="00CB2472"/>
    <w:rsid w:val="00CF7DF4"/>
    <w:rsid w:val="00DA4973"/>
    <w:rsid w:val="00DB0D9F"/>
    <w:rsid w:val="00E328C1"/>
    <w:rsid w:val="00E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2020-09-18T17:19:00Z</dcterms:created>
  <dcterms:modified xsi:type="dcterms:W3CDTF">2020-10-04T14:02:00Z</dcterms:modified>
</cp:coreProperties>
</file>