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Procesor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AMD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Ryzen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™ 5 5625U (6 rdzenie, 12 wątków, 2.30-4.30 GHz, 19 MB cache)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Pamięć RAM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8 GB (SO-DIMM DDR4, 3200 MHz)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Maksymalna obsługiwana ilość pamięci RAM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32 GB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Liczba gniazd pamięci (ogółem / wolne)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2/1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Typ ekranu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Matowy, LED, WVA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Przekątna ekranu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23,8"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Rozdzielczość ekranu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1920 x 1080 (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FullHD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)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Karta graficzna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AMD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Radeon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™ Graphics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Wielkość pamięci karty graficznej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Pamięć współdzielona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 xml:space="preserve">Dysk SSD </w:t>
      </w:r>
      <w:proofErr w:type="spellStart"/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PCIe</w:t>
      </w:r>
      <w:proofErr w:type="spellEnd"/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512 GB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Opcje dołożenia dysków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Możliwość montażu dysku SATA (brak elementów montażowych)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Wbudowane napędy optyczne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Brak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Dźwięk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Wbudowane dwa mikrofony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Zintegrowana karta dźwiękowa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Wbudowane głośniki stereo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Kamera internetowa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2.1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Mpix</w:t>
      </w:r>
      <w:proofErr w:type="spellEnd"/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Łączność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Wi-Fi 6 (802.11 a/b/g/n/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ac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/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ax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)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LAN 10/100/1000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Mbps</w:t>
      </w:r>
      <w:proofErr w:type="spellEnd"/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Bluetooth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Złącza - panel tylny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USB 3.2 Gen. 1 - 2 szt.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USB 3.2 Gen. 2 - 1 szt.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Wyjście słuchawkowe/głośnikowe - 1 szt.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RJ-45 (LAN) - 1 szt.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HDMI in - 1 szt.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HDMI out - 1 szt.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Czytnik kart pamięci - 1 szt.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DC-in (wejście zasilania) - 1 szt.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Złącza - panel boczny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lastRenderedPageBreak/>
        <w:t xml:space="preserve">USB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Type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-C - 1 szt.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Porty wewnętrzne (wolne)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SATA III - 1 szt.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Kieszeń wewnętrzna 2,5" - 1 szt.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Zasilacz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90 W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Podświetlenie obudowy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Nie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Dodatkowe informacje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Wbudowany moduł TPM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Kamera z wbudowaną zaślepką</w:t>
      </w:r>
    </w:p>
    <w:p w:rsidR="00AF7E20" w:rsidRPr="00AF7E20" w:rsidRDefault="00AF7E20" w:rsidP="00AF7E20">
      <w:pPr>
        <w:shd w:val="clear" w:color="auto" w:fill="F9F9F9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Kamera na podczerwień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Matryca z pokryciem barw 99%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sRGB</w:t>
      </w:r>
      <w:proofErr w:type="spellEnd"/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Mysz i klawiatura w zestawie</w:t>
      </w:r>
    </w:p>
    <w:p w:rsidR="00AF7E20" w:rsidRPr="00AF7E20" w:rsidRDefault="00AF7E20" w:rsidP="00AF7E2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Klawiatura bezprzewodowa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Mysz bezprzewodowa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Dołączone akcesoria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Zasilacz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System operacyjny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Microsoft Windows 11 Pro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Dołączone oprogramowanie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Partycja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recovery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 (opcja przywrócenia systemu z dysku)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Wysokość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413 mm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Szerokość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543 mm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Głębokość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200 mm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Waga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5,6 kg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Gwarancja</w:t>
      </w:r>
    </w:p>
    <w:p w:rsidR="00AF7E20" w:rsidRPr="00AF7E20" w:rsidRDefault="00AF7E20" w:rsidP="00AF7E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24 miesiące (gwarancja producenta)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Rodzaj gwarancji</w:t>
      </w:r>
    </w:p>
    <w:p w:rsidR="00AF7E20" w:rsidRPr="00AF7E20" w:rsidRDefault="00AF7E20" w:rsidP="00AF7E20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Next</w:t>
      </w:r>
      <w:proofErr w:type="spellEnd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 xml:space="preserve"> Business Day 24 </w:t>
      </w:r>
      <w:proofErr w:type="spellStart"/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miesięce</w:t>
      </w:r>
      <w:proofErr w:type="spellEnd"/>
    </w:p>
    <w:p w:rsidR="00AF7E20" w:rsidRPr="00AF7E20" w:rsidRDefault="00AF7E20" w:rsidP="00AF7E20">
      <w:pPr>
        <w:shd w:val="clear" w:color="auto" w:fill="EBEBEB"/>
        <w:spacing w:after="0" w:line="300" w:lineRule="atLeast"/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b/>
          <w:bCs/>
          <w:color w:val="1A1A1A"/>
          <w:sz w:val="21"/>
          <w:szCs w:val="21"/>
          <w:lang w:eastAsia="pl-PL"/>
        </w:rPr>
        <w:t>Kod producenta</w:t>
      </w:r>
    </w:p>
    <w:p w:rsidR="00AF7E20" w:rsidRPr="00AF7E20" w:rsidRDefault="00AF7E20" w:rsidP="00AF7E20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1A1A1A"/>
          <w:sz w:val="21"/>
          <w:szCs w:val="21"/>
          <w:lang w:eastAsia="pl-PL"/>
        </w:rPr>
      </w:pPr>
      <w:r w:rsidRPr="00AF7E20">
        <w:rPr>
          <w:rFonts w:ascii="Arial" w:eastAsia="Times New Roman" w:hAnsi="Arial" w:cs="Arial"/>
          <w:color w:val="1A1A1A"/>
          <w:sz w:val="21"/>
          <w:szCs w:val="21"/>
          <w:lang w:eastAsia="pl-PL"/>
        </w:rPr>
        <w:t>Inspiron-5415-0040</w:t>
      </w:r>
    </w:p>
    <w:p w:rsidR="002F6F60" w:rsidRPr="00AF7E20" w:rsidRDefault="002F6F60" w:rsidP="00AF7E20">
      <w:bookmarkStart w:id="0" w:name="_GoBack"/>
      <w:bookmarkEnd w:id="0"/>
    </w:p>
    <w:sectPr w:rsidR="002F6F60" w:rsidRPr="00AF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0"/>
    <w:rsid w:val="002F6F60"/>
    <w:rsid w:val="00A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7C10-424B-488F-9849-579F061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0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4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409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1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16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84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19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41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6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33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35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79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67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0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470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7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56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8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616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8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65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7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18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8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74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3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8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49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0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47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8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8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5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88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0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9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5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93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69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3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74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0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7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798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6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8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31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6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85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4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706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3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19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6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07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6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77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7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30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1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4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84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9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01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8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1</cp:revision>
  <dcterms:created xsi:type="dcterms:W3CDTF">2022-10-17T08:08:00Z</dcterms:created>
  <dcterms:modified xsi:type="dcterms:W3CDTF">2022-10-17T08:15:00Z</dcterms:modified>
</cp:coreProperties>
</file>