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BD08" w14:textId="77777777" w:rsidR="00CE7628" w:rsidRPr="00BF3C5F" w:rsidRDefault="00CE7628" w:rsidP="00CE7628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1DA2B214" w14:textId="13E4BC52" w:rsidR="00CE7628" w:rsidRPr="00BF3C5F" w:rsidRDefault="00CE7628" w:rsidP="00CE7628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E45B14">
        <w:rPr>
          <w:rFonts w:ascii="Trebuchet MS" w:hAnsi="Trebuchet MS"/>
          <w:b/>
        </w:rPr>
        <w:t>1</w:t>
      </w:r>
      <w:r w:rsidR="00FF4107" w:rsidRPr="00FF4107">
        <w:rPr>
          <w:rFonts w:ascii="Trebuchet MS" w:hAnsi="Trebuchet MS"/>
          <w:b/>
        </w:rPr>
        <w:t xml:space="preserve"> Flora </w:t>
      </w:r>
      <w:proofErr w:type="spellStart"/>
      <w:r w:rsidR="00FF4107" w:rsidRPr="00FF4107">
        <w:rPr>
          <w:rFonts w:ascii="Trebuchet MS" w:hAnsi="Trebuchet MS"/>
          <w:b/>
        </w:rPr>
        <w:t>inVitro</w:t>
      </w:r>
      <w:proofErr w:type="spellEnd"/>
      <w:r w:rsidRPr="00FF4107">
        <w:rPr>
          <w:rFonts w:ascii="Trebuchet MS" w:hAnsi="Trebuchet MS"/>
          <w:b/>
        </w:rPr>
        <w:t>/202</w:t>
      </w:r>
      <w:r w:rsidR="00E45B14">
        <w:rPr>
          <w:rFonts w:ascii="Trebuchet MS" w:hAnsi="Trebuchet MS"/>
          <w:b/>
        </w:rPr>
        <w:t>5</w:t>
      </w:r>
    </w:p>
    <w:p w14:paraId="05965866" w14:textId="77777777" w:rsidR="00CE7628" w:rsidRPr="00BF3C5F" w:rsidRDefault="00CE7628" w:rsidP="00CE7628">
      <w:pPr>
        <w:tabs>
          <w:tab w:val="left" w:pos="900"/>
        </w:tabs>
        <w:jc w:val="center"/>
        <w:rPr>
          <w:b/>
        </w:rPr>
      </w:pPr>
    </w:p>
    <w:p w14:paraId="5E0AD9EC" w14:textId="4504A5D9" w:rsidR="00B31B31" w:rsidRPr="00331227" w:rsidRDefault="00B31B31" w:rsidP="00331227">
      <w:pPr>
        <w:spacing w:line="259" w:lineRule="auto"/>
        <w:jc w:val="center"/>
        <w:rPr>
          <w:rFonts w:ascii="Trebuchet MS" w:hAnsi="Trebuchet MS"/>
          <w:b/>
          <w:sz w:val="22"/>
          <w:szCs w:val="22"/>
        </w:rPr>
      </w:pPr>
      <w:r w:rsidRPr="00331227">
        <w:rPr>
          <w:rFonts w:ascii="Trebuchet MS" w:hAnsi="Trebuchet MS"/>
          <w:b/>
          <w:sz w:val="22"/>
          <w:szCs w:val="22"/>
        </w:rPr>
        <w:t xml:space="preserve">Usługa </w:t>
      </w:r>
      <w:r w:rsidR="00A2685C" w:rsidRPr="00331227">
        <w:rPr>
          <w:rFonts w:ascii="Trebuchet MS" w:hAnsi="Trebuchet MS"/>
          <w:b/>
          <w:sz w:val="22"/>
          <w:szCs w:val="22"/>
        </w:rPr>
        <w:t xml:space="preserve">dostawy </w:t>
      </w:r>
      <w:r w:rsidR="00331227" w:rsidRPr="00331227">
        <w:rPr>
          <w:rFonts w:ascii="Trebuchet MS" w:hAnsi="Trebuchet MS"/>
          <w:b/>
          <w:sz w:val="22"/>
          <w:szCs w:val="22"/>
        </w:rPr>
        <w:t xml:space="preserve">dostawa ciekłego azotu (uzupełnianie butli) </w:t>
      </w:r>
      <w:r w:rsidR="00331227">
        <w:rPr>
          <w:rFonts w:ascii="Trebuchet MS" w:hAnsi="Trebuchet MS"/>
          <w:b/>
          <w:sz w:val="22"/>
          <w:szCs w:val="22"/>
        </w:rPr>
        <w:br/>
      </w:r>
      <w:r w:rsidR="003E4DCD" w:rsidRPr="00331227">
        <w:rPr>
          <w:rFonts w:ascii="Trebuchet MS" w:hAnsi="Trebuchet MS"/>
          <w:b/>
          <w:sz w:val="22"/>
          <w:szCs w:val="22"/>
        </w:rPr>
        <w:t>w ramach realizacji projektu „</w:t>
      </w:r>
      <w:r w:rsidR="00F057B7" w:rsidRPr="00331227">
        <w:rPr>
          <w:rFonts w:ascii="Trebuchet MS" w:hAnsi="Trebuchet MS"/>
          <w:b/>
          <w:sz w:val="22"/>
          <w:szCs w:val="22"/>
        </w:rPr>
        <w:t>Flora in vitro”</w:t>
      </w:r>
    </w:p>
    <w:p w14:paraId="73C9FE31" w14:textId="7BC873E8" w:rsidR="00CE7628" w:rsidRPr="00F63E8E" w:rsidRDefault="00CE7628" w:rsidP="00CE7628">
      <w:pPr>
        <w:jc w:val="both"/>
        <w:rPr>
          <w:rFonts w:ascii="Trebuchet MS" w:hAnsi="Trebuchet MS"/>
          <w:b/>
          <w:sz w:val="20"/>
          <w:szCs w:val="20"/>
        </w:rPr>
      </w:pPr>
    </w:p>
    <w:p w14:paraId="2729A666" w14:textId="77777777" w:rsidR="00CE7628" w:rsidRPr="00B64890" w:rsidRDefault="00CE7628" w:rsidP="00CE7628">
      <w:pPr>
        <w:jc w:val="both"/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42"/>
        <w:gridCol w:w="102"/>
        <w:gridCol w:w="5596"/>
      </w:tblGrid>
      <w:tr w:rsidR="00CE7628" w:rsidRPr="00AA50E9" w14:paraId="43EA9A38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14FA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8C4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418A0471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E1F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F4B2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7F8B11E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92A3B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8B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78B1B060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F899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F5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6B3C35EA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85420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3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2A6EE87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D47B7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57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50851938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640" w:type="dxa"/>
            <w:gridSpan w:val="3"/>
            <w:shd w:val="clear" w:color="auto" w:fill="D9D9D9"/>
          </w:tcPr>
          <w:p w14:paraId="29197408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CE7628" w:rsidRPr="00AA50E9" w14:paraId="0CAF07AA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1D2549AB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3A87F42C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50374A66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31C5C9C5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0BDA4936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46F4BCBC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742E043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2464B80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35F94A1F" w14:textId="77777777" w:rsidR="00CE7628" w:rsidRPr="00AA50E9" w:rsidRDefault="00CE7628" w:rsidP="00CE762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9D483A" w14:textId="77777777" w:rsidR="00CE7628" w:rsidRPr="00AA50E9" w:rsidRDefault="00CE7628" w:rsidP="00CE7628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27E89F0E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05"/>
        <w:gridCol w:w="6388"/>
      </w:tblGrid>
      <w:tr w:rsidR="00CE7628" w:rsidRPr="00273DF2" w14:paraId="59926DCA" w14:textId="77777777" w:rsidTr="002C2972">
        <w:trPr>
          <w:trHeight w:val="611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222AA897" w14:textId="77777777" w:rsidR="00CE7628" w:rsidRPr="00AA50E9" w:rsidRDefault="00CE7628" w:rsidP="00B00C6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CE7628" w:rsidRPr="00273DF2" w14:paraId="04AF7082" w14:textId="77777777" w:rsidTr="00A5054C">
        <w:trPr>
          <w:trHeight w:val="561"/>
          <w:jc w:val="center"/>
        </w:trPr>
        <w:tc>
          <w:tcPr>
            <w:tcW w:w="3105" w:type="dxa"/>
            <w:shd w:val="clear" w:color="auto" w:fill="D9D9D9"/>
            <w:vAlign w:val="center"/>
          </w:tcPr>
          <w:p w14:paraId="618ABC6B" w14:textId="6283D554" w:rsidR="00CE7628" w:rsidRPr="00A5054C" w:rsidRDefault="00A5054C" w:rsidP="00A5054C">
            <w:pPr>
              <w:jc w:val="center"/>
              <w:rPr>
                <w:rFonts w:ascii="Trebuchet MS" w:hAnsi="Trebuchet MS"/>
                <w:b/>
              </w:rPr>
            </w:pPr>
            <w:r w:rsidRPr="00A5054C">
              <w:rPr>
                <w:rFonts w:ascii="Trebuchet MS" w:hAnsi="Trebuchet MS"/>
                <w:b/>
              </w:rPr>
              <w:t>Zadanie 1</w:t>
            </w:r>
            <w:r w:rsidR="00331227">
              <w:rPr>
                <w:rFonts w:ascii="Trebuchet MS" w:hAnsi="Trebuchet MS"/>
                <w:b/>
              </w:rPr>
              <w:t xml:space="preserve"> – dostawa ciekłego azotu </w:t>
            </w:r>
          </w:p>
        </w:tc>
        <w:tc>
          <w:tcPr>
            <w:tcW w:w="6388" w:type="dxa"/>
            <w:vAlign w:val="center"/>
          </w:tcPr>
          <w:p w14:paraId="226B2D24" w14:textId="77777777" w:rsidR="00CE7628" w:rsidRPr="00AA50E9" w:rsidRDefault="00CE7628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CE7628" w:rsidRPr="00273DF2" w14:paraId="102F008A" w14:textId="77777777" w:rsidTr="002C2972">
        <w:trPr>
          <w:trHeight w:val="799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E811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0E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CE7628" w:rsidRPr="00273DF2" w14:paraId="30DFB9A1" w14:textId="77777777" w:rsidTr="002C2972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5E76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04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1A953924" w14:textId="77777777" w:rsidR="00CE7628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9BDC948" w14:textId="77777777" w:rsidR="00CE7628" w:rsidRPr="00AA50E9" w:rsidRDefault="00CE7628" w:rsidP="00B00C6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11E1339A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594556EB" w14:textId="54245341" w:rsidR="00A5054C" w:rsidRDefault="00A5054C" w:rsidP="00CE7628">
      <w:pPr>
        <w:jc w:val="center"/>
        <w:rPr>
          <w:rFonts w:ascii="Trebuchet MS" w:hAnsi="Trebuchet MS"/>
          <w:b/>
        </w:rPr>
      </w:pPr>
    </w:p>
    <w:p w14:paraId="5AD22CCF" w14:textId="4C0DF723" w:rsidR="00A5054C" w:rsidRDefault="00A5054C" w:rsidP="00CE7628">
      <w:pPr>
        <w:jc w:val="center"/>
        <w:rPr>
          <w:rFonts w:ascii="Trebuchet MS" w:hAnsi="Trebuchet MS"/>
          <w:b/>
        </w:rPr>
      </w:pPr>
    </w:p>
    <w:p w14:paraId="0EEA906A" w14:textId="77777777" w:rsidR="00A5054C" w:rsidRPr="00AA50E9" w:rsidRDefault="00A5054C" w:rsidP="00A5054C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57B2FA96" w14:textId="77777777" w:rsidR="00A5054C" w:rsidRPr="00AA50E9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7489195F" w14:textId="4E722011" w:rsidR="00A5054C" w:rsidRDefault="00A5054C">
      <w:pPr>
        <w:spacing w:after="200"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0B450ABD" w14:textId="77777777" w:rsidR="00A5054C" w:rsidRDefault="00A5054C" w:rsidP="00CE7628">
      <w:pPr>
        <w:jc w:val="center"/>
        <w:rPr>
          <w:rFonts w:ascii="Trebuchet MS" w:hAnsi="Trebuchet MS"/>
          <w:b/>
        </w:rPr>
      </w:pPr>
    </w:p>
    <w:p w14:paraId="59F82EB7" w14:textId="77777777" w:rsidR="00A5054C" w:rsidRPr="00AA50E9" w:rsidRDefault="00A5054C" w:rsidP="00CE7628">
      <w:pPr>
        <w:jc w:val="center"/>
        <w:rPr>
          <w:rFonts w:ascii="Trebuchet MS" w:hAnsi="Trebuchet MS"/>
          <w:b/>
        </w:rPr>
      </w:pPr>
    </w:p>
    <w:p w14:paraId="523B41A4" w14:textId="2B93728F" w:rsidR="00CE7628" w:rsidRPr="00AA50E9" w:rsidRDefault="00CE7628" w:rsidP="00CE7628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E45B14">
        <w:rPr>
          <w:rFonts w:ascii="Trebuchet MS" w:hAnsi="Trebuchet MS"/>
          <w:b/>
        </w:rPr>
        <w:t>1</w:t>
      </w:r>
      <w:r w:rsidR="00FF4107" w:rsidRPr="00FF4107">
        <w:rPr>
          <w:rFonts w:ascii="Trebuchet MS" w:hAnsi="Trebuchet MS"/>
          <w:b/>
        </w:rPr>
        <w:t xml:space="preserve">/Flora </w:t>
      </w:r>
      <w:proofErr w:type="spellStart"/>
      <w:r w:rsidR="00FF4107" w:rsidRPr="00FF4107">
        <w:rPr>
          <w:rFonts w:ascii="Trebuchet MS" w:hAnsi="Trebuchet MS"/>
          <w:b/>
        </w:rPr>
        <w:t>inVitro</w:t>
      </w:r>
      <w:proofErr w:type="spellEnd"/>
      <w:r w:rsidR="00FF4107" w:rsidRPr="00FF4107">
        <w:rPr>
          <w:rFonts w:ascii="Trebuchet MS" w:hAnsi="Trebuchet MS"/>
          <w:b/>
        </w:rPr>
        <w:t>/202</w:t>
      </w:r>
      <w:r w:rsidR="00E45B14">
        <w:rPr>
          <w:rFonts w:ascii="Trebuchet MS" w:hAnsi="Trebuchet MS"/>
          <w:b/>
        </w:rPr>
        <w:t>5</w:t>
      </w:r>
      <w:bookmarkStart w:id="0" w:name="_GoBack"/>
      <w:bookmarkEnd w:id="0"/>
    </w:p>
    <w:p w14:paraId="46520193" w14:textId="77777777" w:rsidR="00CE7628" w:rsidRPr="00AA50E9" w:rsidRDefault="00CE7628" w:rsidP="00CE7628">
      <w:pPr>
        <w:jc w:val="center"/>
        <w:rPr>
          <w:rFonts w:ascii="Trebuchet MS" w:hAnsi="Trebuchet MS"/>
          <w:b/>
          <w:bCs/>
        </w:rPr>
      </w:pPr>
    </w:p>
    <w:p w14:paraId="53134BCD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before="120"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64FEACA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62EF0FC3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083C9784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178D571B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24536A79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F285842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39CEAD93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48E5B2D3" w14:textId="77777777" w:rsidR="00CE7628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2F0A1B00" w14:textId="72B9B0FA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>……………….....................................................</w:t>
      </w:r>
    </w:p>
    <w:p w14:paraId="62DD0654" w14:textId="2C00F951" w:rsidR="00F63E8E" w:rsidRDefault="00CE7628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C695FC2" w14:textId="318B6C52" w:rsidR="00A5054C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44B42812" w14:textId="58C74920" w:rsidR="00A5054C" w:rsidRDefault="00A5054C">
      <w:pPr>
        <w:spacing w:after="200" w:line="276" w:lineRule="auto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br w:type="page"/>
      </w:r>
    </w:p>
    <w:p w14:paraId="704D3673" w14:textId="77777777" w:rsidR="00A5054C" w:rsidRPr="00A5054C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1A3E604C" w14:textId="77777777" w:rsidR="00CE7628" w:rsidRPr="002C2972" w:rsidRDefault="00CE7628" w:rsidP="00CE76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  <w:bCs/>
          <w:color w:val="000000"/>
          <w:sz w:val="28"/>
          <w:szCs w:val="28"/>
        </w:rPr>
      </w:pPr>
      <w:r w:rsidRPr="002C2972">
        <w:rPr>
          <w:rFonts w:ascii="Trebuchet MS" w:hAnsi="Trebuchet MS" w:cs="Calibri"/>
          <w:b/>
          <w:bCs/>
          <w:color w:val="000000"/>
          <w:sz w:val="28"/>
          <w:szCs w:val="28"/>
        </w:rPr>
        <w:t>OŚWIADCZENIE</w:t>
      </w:r>
    </w:p>
    <w:p w14:paraId="02A1E735" w14:textId="182F86D1" w:rsidR="00F63E8E" w:rsidRPr="002C2972" w:rsidRDefault="00F63E8E" w:rsidP="002C2972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8"/>
          <w:szCs w:val="28"/>
        </w:rPr>
      </w:pPr>
    </w:p>
    <w:p w14:paraId="7253B9FF" w14:textId="77777777" w:rsidR="00F63E8E" w:rsidRPr="002C2972" w:rsidRDefault="00F63E8E" w:rsidP="00CE7628">
      <w:pPr>
        <w:autoSpaceDE w:val="0"/>
        <w:autoSpaceDN w:val="0"/>
        <w:adjustRightInd w:val="0"/>
        <w:jc w:val="center"/>
        <w:rPr>
          <w:rFonts w:ascii="Trebuchet MS" w:hAnsi="Trebuchet MS" w:cs="Calibri"/>
          <w:color w:val="000000"/>
          <w:sz w:val="28"/>
          <w:szCs w:val="28"/>
        </w:rPr>
      </w:pPr>
    </w:p>
    <w:p w14:paraId="51EAEC6F" w14:textId="6D25EBE8" w:rsidR="00CE7628" w:rsidRPr="00331227" w:rsidRDefault="00CE7628" w:rsidP="00331227">
      <w:pPr>
        <w:spacing w:line="259" w:lineRule="auto"/>
        <w:jc w:val="both"/>
        <w:rPr>
          <w:rFonts w:ascii="Trebuchet MS" w:hAnsi="Trebuchet MS"/>
          <w:b/>
          <w:sz w:val="22"/>
          <w:szCs w:val="22"/>
        </w:rPr>
      </w:pPr>
      <w:r w:rsidRPr="002C2972">
        <w:rPr>
          <w:rFonts w:ascii="Trebuchet MS" w:hAnsi="Trebuchet MS"/>
          <w:color w:val="000000"/>
          <w:sz w:val="22"/>
          <w:szCs w:val="22"/>
        </w:rPr>
        <w:t xml:space="preserve">Jako Wykonawca: …………………………… </w:t>
      </w:r>
      <w:r w:rsidRPr="002C2972">
        <w:rPr>
          <w:rFonts w:ascii="Trebuchet MS" w:hAnsi="Trebuchet MS"/>
          <w:i/>
          <w:iCs/>
          <w:color w:val="000000"/>
          <w:sz w:val="22"/>
          <w:szCs w:val="22"/>
        </w:rPr>
        <w:t xml:space="preserve">(należy podać nazwę wykonawcy) </w:t>
      </w:r>
      <w:r w:rsidRPr="002C2972">
        <w:rPr>
          <w:rFonts w:ascii="Trebuchet MS" w:hAnsi="Trebuchet MS"/>
          <w:color w:val="000000"/>
          <w:sz w:val="22"/>
          <w:szCs w:val="22"/>
        </w:rPr>
        <w:t xml:space="preserve">ubiegający się o </w:t>
      </w:r>
      <w:r w:rsidRPr="00331227">
        <w:rPr>
          <w:rFonts w:ascii="Trebuchet MS" w:hAnsi="Trebuchet MS"/>
          <w:b/>
          <w:color w:val="000000"/>
          <w:sz w:val="22"/>
          <w:szCs w:val="22"/>
        </w:rPr>
        <w:t xml:space="preserve">zamówienie </w:t>
      </w:r>
      <w:r w:rsidR="002C2972" w:rsidRPr="00331227">
        <w:rPr>
          <w:rFonts w:ascii="Trebuchet MS" w:hAnsi="Trebuchet MS"/>
          <w:b/>
          <w:sz w:val="22"/>
          <w:szCs w:val="22"/>
        </w:rPr>
        <w:t xml:space="preserve">dostawy </w:t>
      </w:r>
      <w:r w:rsidR="00331227" w:rsidRPr="00331227">
        <w:rPr>
          <w:rFonts w:ascii="Trebuchet MS" w:hAnsi="Trebuchet MS"/>
          <w:b/>
          <w:sz w:val="22"/>
          <w:szCs w:val="22"/>
        </w:rPr>
        <w:t xml:space="preserve">ciekłego azotu (uzupełnianie butli) </w:t>
      </w:r>
      <w:r w:rsidR="002C2972" w:rsidRPr="00331227">
        <w:rPr>
          <w:rFonts w:ascii="Trebuchet MS" w:hAnsi="Trebuchet MS"/>
          <w:b/>
          <w:sz w:val="22"/>
          <w:szCs w:val="22"/>
        </w:rPr>
        <w:t>w</w:t>
      </w:r>
      <w:r w:rsidR="002C2972" w:rsidRPr="002C2972">
        <w:rPr>
          <w:rFonts w:ascii="Trebuchet MS" w:hAnsi="Trebuchet MS"/>
          <w:b/>
          <w:sz w:val="22"/>
          <w:szCs w:val="22"/>
        </w:rPr>
        <w:t xml:space="preserve"> ramach realizacji projektu „Flora in vitro”</w:t>
      </w:r>
      <w:r w:rsidR="009C274F" w:rsidRPr="002C2972">
        <w:rPr>
          <w:rFonts w:ascii="Trebuchet MS" w:hAnsi="Trebuchet MS"/>
          <w:color w:val="000000"/>
          <w:sz w:val="22"/>
          <w:szCs w:val="22"/>
        </w:rPr>
        <w:t xml:space="preserve"> dofinansowanego ze środków Wojewódzkiego Funduszu Ochrony Środowiska i Gospodarki Wodnej w Szczecinie</w:t>
      </w:r>
      <w:bookmarkStart w:id="1" w:name="_Hlk111023565"/>
      <w:r w:rsidR="0033122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C2972">
        <w:rPr>
          <w:rFonts w:ascii="Trebuchet MS" w:hAnsi="Trebuchet MS"/>
          <w:color w:val="000000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1"/>
    <w:p w14:paraId="3C7D41C1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2C506461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Na podstawie art. 7 ust. 1 ustawy o przeciwdziałaniu z postępowania wyklucza się: </w:t>
      </w:r>
    </w:p>
    <w:p w14:paraId="232799DB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</w:p>
    <w:p w14:paraId="41463E60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C2972">
        <w:rPr>
          <w:rFonts w:ascii="Trebuchet MS" w:hAnsi="Trebuchet MS" w:cs="Calibri"/>
          <w:color w:val="000000"/>
          <w:sz w:val="22"/>
          <w:szCs w:val="22"/>
        </w:rPr>
        <w:t>późn</w:t>
      </w:r>
      <w:proofErr w:type="spellEnd"/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C2972">
        <w:rPr>
          <w:rFonts w:ascii="Trebuchet MS" w:hAnsi="Trebuchet MS" w:cs="Calibri"/>
          <w:color w:val="000000"/>
          <w:sz w:val="22"/>
          <w:szCs w:val="22"/>
        </w:rPr>
        <w:t>późn</w:t>
      </w:r>
      <w:proofErr w:type="spellEnd"/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ED3BE38" w14:textId="77777777" w:rsidR="00CE7628" w:rsidRPr="002C2972" w:rsidRDefault="00CE7628" w:rsidP="00CE7628">
      <w:pPr>
        <w:pStyle w:val="Akapitzlist"/>
        <w:autoSpaceDE w:val="0"/>
        <w:autoSpaceDN w:val="0"/>
        <w:adjustRightInd w:val="0"/>
        <w:spacing w:after="22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5C353FE9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E1B81F" w14:textId="77777777" w:rsidR="00CE7628" w:rsidRPr="002C2972" w:rsidRDefault="00CE7628" w:rsidP="00CE7628">
      <w:pPr>
        <w:pStyle w:val="Akapitzlist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4B613502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B3B6CF6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61D0050A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045E2B3A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BACF456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25265DC9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4BE8B9FE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…………………………………………………………. </w:t>
      </w:r>
    </w:p>
    <w:p w14:paraId="3A34142C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Data i podpis Wykonawcy </w:t>
      </w:r>
    </w:p>
    <w:p w14:paraId="7AF6C016" w14:textId="77777777" w:rsidR="00CE7628" w:rsidRPr="002C2972" w:rsidRDefault="00CE7628" w:rsidP="00CE7628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>(osoby uprawnionej do reprezentowania wykonawcy)</w:t>
      </w:r>
    </w:p>
    <w:p w14:paraId="65B05879" w14:textId="77777777" w:rsidR="00CE7628" w:rsidRPr="002C2972" w:rsidRDefault="00CE7628" w:rsidP="00CE7628">
      <w:pPr>
        <w:rPr>
          <w:rFonts w:ascii="Trebuchet MS" w:hAnsi="Trebuchet MS"/>
          <w:sz w:val="22"/>
          <w:szCs w:val="22"/>
        </w:rPr>
      </w:pPr>
    </w:p>
    <w:sectPr w:rsidR="00CE7628" w:rsidRPr="002C2972" w:rsidSect="0025676D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F3FB" w14:textId="77777777" w:rsidR="00601EAF" w:rsidRDefault="00601EAF" w:rsidP="00F00768">
      <w:r>
        <w:separator/>
      </w:r>
    </w:p>
  </w:endnote>
  <w:endnote w:type="continuationSeparator" w:id="0">
    <w:p w14:paraId="479A5A3F" w14:textId="77777777" w:rsidR="00601EAF" w:rsidRDefault="00601EAF" w:rsidP="00F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B19E1" w14:textId="77777777" w:rsidR="00601EAF" w:rsidRDefault="00601EAF" w:rsidP="00F00768">
      <w:r>
        <w:separator/>
      </w:r>
    </w:p>
  </w:footnote>
  <w:footnote w:type="continuationSeparator" w:id="0">
    <w:p w14:paraId="01D692E0" w14:textId="77777777" w:rsidR="00601EAF" w:rsidRDefault="00601EAF" w:rsidP="00F0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2107"/>
      <w:gridCol w:w="5106"/>
    </w:tblGrid>
    <w:tr w:rsidR="0025676D" w14:paraId="676ED495" w14:textId="77777777" w:rsidTr="0025676D">
      <w:trPr>
        <w:trHeight w:val="557"/>
      </w:trPr>
      <w:tc>
        <w:tcPr>
          <w:tcW w:w="1951" w:type="dxa"/>
        </w:tcPr>
        <w:p w14:paraId="16BA129E" w14:textId="79C6EBA1" w:rsidR="0025676D" w:rsidRDefault="00FE21AC" w:rsidP="00FE21AC">
          <w:pPr>
            <w:pStyle w:val="Nagwek"/>
          </w:pPr>
          <w:r>
            <w:rPr>
              <w:noProof/>
            </w:rPr>
            <w:drawing>
              <wp:inline distT="0" distB="0" distL="0" distR="0" wp14:anchorId="5F4A8130" wp14:editId="484AF876">
                <wp:extent cx="1009650" cy="1019175"/>
                <wp:effectExtent l="0" t="0" r="0" b="9525"/>
                <wp:docPr id="7" name="Obraz 7" descr="logo_US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_US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7B68E6F9" w14:textId="42DC224D" w:rsidR="0025676D" w:rsidRDefault="0025676D" w:rsidP="00FE21AC">
          <w:pPr>
            <w:pStyle w:val="Nagwek"/>
            <w:jc w:val="right"/>
          </w:pPr>
        </w:p>
      </w:tc>
      <w:tc>
        <w:tcPr>
          <w:tcW w:w="1843" w:type="dxa"/>
        </w:tcPr>
        <w:p w14:paraId="0271EBC7" w14:textId="45DBA096" w:rsidR="0025676D" w:rsidRDefault="00FE21AC" w:rsidP="00FE21A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5AC6559" wp14:editId="11B8CC6B">
                <wp:extent cx="3101603" cy="1018800"/>
                <wp:effectExtent l="0" t="0" r="3810" b="0"/>
                <wp:docPr id="8" name="Obraz 8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, Czcionka, Grafika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603" cy="10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E472D" w14:textId="77777777" w:rsidR="005C161E" w:rsidRDefault="005C1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E3E"/>
    <w:multiLevelType w:val="hybridMultilevel"/>
    <w:tmpl w:val="7116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C9"/>
    <w:multiLevelType w:val="hybridMultilevel"/>
    <w:tmpl w:val="6078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CCD"/>
    <w:multiLevelType w:val="hybridMultilevel"/>
    <w:tmpl w:val="D078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BA9"/>
    <w:multiLevelType w:val="multilevel"/>
    <w:tmpl w:val="ECE8F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9E5611"/>
    <w:multiLevelType w:val="hybridMultilevel"/>
    <w:tmpl w:val="55F88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331EAA"/>
    <w:multiLevelType w:val="hybridMultilevel"/>
    <w:tmpl w:val="A9886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20E"/>
    <w:multiLevelType w:val="hybridMultilevel"/>
    <w:tmpl w:val="34DA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E3A89"/>
    <w:multiLevelType w:val="hybridMultilevel"/>
    <w:tmpl w:val="D8E6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5565"/>
    <w:multiLevelType w:val="hybridMultilevel"/>
    <w:tmpl w:val="AA2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A10B4"/>
    <w:multiLevelType w:val="hybridMultilevel"/>
    <w:tmpl w:val="07104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14435"/>
    <w:multiLevelType w:val="hybridMultilevel"/>
    <w:tmpl w:val="5764FB4C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64EBA"/>
    <w:multiLevelType w:val="hybridMultilevel"/>
    <w:tmpl w:val="FD58BEA8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AA0"/>
    <w:multiLevelType w:val="hybridMultilevel"/>
    <w:tmpl w:val="3AE84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2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9"/>
  </w:num>
  <w:num w:numId="10">
    <w:abstractNumId w:val="21"/>
  </w:num>
  <w:num w:numId="11">
    <w:abstractNumId w:val="22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12"/>
  </w:num>
  <w:num w:numId="17">
    <w:abstractNumId w:val="3"/>
  </w:num>
  <w:num w:numId="18">
    <w:abstractNumId w:val="7"/>
  </w:num>
  <w:num w:numId="19">
    <w:abstractNumId w:val="5"/>
  </w:num>
  <w:num w:numId="20">
    <w:abstractNumId w:val="11"/>
  </w:num>
  <w:num w:numId="21">
    <w:abstractNumId w:val="17"/>
  </w:num>
  <w:num w:numId="22">
    <w:abstractNumId w:val="20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8"/>
    <w:rsid w:val="000234BC"/>
    <w:rsid w:val="00027B56"/>
    <w:rsid w:val="00033ECD"/>
    <w:rsid w:val="00087462"/>
    <w:rsid w:val="00093BC4"/>
    <w:rsid w:val="00145EB7"/>
    <w:rsid w:val="00153454"/>
    <w:rsid w:val="001736AD"/>
    <w:rsid w:val="0018315F"/>
    <w:rsid w:val="001A4DE5"/>
    <w:rsid w:val="001D3EE9"/>
    <w:rsid w:val="001D4E01"/>
    <w:rsid w:val="001E0995"/>
    <w:rsid w:val="00205B62"/>
    <w:rsid w:val="0021473E"/>
    <w:rsid w:val="00254125"/>
    <w:rsid w:val="0025676D"/>
    <w:rsid w:val="0026762A"/>
    <w:rsid w:val="0029404E"/>
    <w:rsid w:val="002C2972"/>
    <w:rsid w:val="002E25F4"/>
    <w:rsid w:val="003038B1"/>
    <w:rsid w:val="00331227"/>
    <w:rsid w:val="003920B8"/>
    <w:rsid w:val="003E4DCD"/>
    <w:rsid w:val="00403971"/>
    <w:rsid w:val="004414F5"/>
    <w:rsid w:val="00481C83"/>
    <w:rsid w:val="00496C61"/>
    <w:rsid w:val="004B3383"/>
    <w:rsid w:val="004D7495"/>
    <w:rsid w:val="00516399"/>
    <w:rsid w:val="005607FF"/>
    <w:rsid w:val="00582AC1"/>
    <w:rsid w:val="005B2AFF"/>
    <w:rsid w:val="005C161E"/>
    <w:rsid w:val="005E63C6"/>
    <w:rsid w:val="00601EAF"/>
    <w:rsid w:val="0062106E"/>
    <w:rsid w:val="00621E87"/>
    <w:rsid w:val="00625EA9"/>
    <w:rsid w:val="006439E9"/>
    <w:rsid w:val="00660897"/>
    <w:rsid w:val="006A08F6"/>
    <w:rsid w:val="006A11C0"/>
    <w:rsid w:val="006E51B4"/>
    <w:rsid w:val="007056A6"/>
    <w:rsid w:val="007167C7"/>
    <w:rsid w:val="00736494"/>
    <w:rsid w:val="0077774D"/>
    <w:rsid w:val="007A66A5"/>
    <w:rsid w:val="007D1F23"/>
    <w:rsid w:val="007F69D5"/>
    <w:rsid w:val="00833BB6"/>
    <w:rsid w:val="00910A4B"/>
    <w:rsid w:val="00912663"/>
    <w:rsid w:val="0093093F"/>
    <w:rsid w:val="0097172A"/>
    <w:rsid w:val="009775DF"/>
    <w:rsid w:val="00994AFA"/>
    <w:rsid w:val="009A262D"/>
    <w:rsid w:val="009C14AD"/>
    <w:rsid w:val="009C274F"/>
    <w:rsid w:val="009E6E0F"/>
    <w:rsid w:val="00A01DA2"/>
    <w:rsid w:val="00A109B7"/>
    <w:rsid w:val="00A2685C"/>
    <w:rsid w:val="00A46833"/>
    <w:rsid w:val="00A5054C"/>
    <w:rsid w:val="00A64259"/>
    <w:rsid w:val="00A7299F"/>
    <w:rsid w:val="00AC69C4"/>
    <w:rsid w:val="00AC6E8D"/>
    <w:rsid w:val="00AD1FAA"/>
    <w:rsid w:val="00AD75D8"/>
    <w:rsid w:val="00AF0AD3"/>
    <w:rsid w:val="00AF577F"/>
    <w:rsid w:val="00B035B9"/>
    <w:rsid w:val="00B168B7"/>
    <w:rsid w:val="00B31B31"/>
    <w:rsid w:val="00BE5B47"/>
    <w:rsid w:val="00BF7B36"/>
    <w:rsid w:val="00C10E37"/>
    <w:rsid w:val="00C57E9E"/>
    <w:rsid w:val="00C909D3"/>
    <w:rsid w:val="00CE45A4"/>
    <w:rsid w:val="00CE7628"/>
    <w:rsid w:val="00D40293"/>
    <w:rsid w:val="00D6250B"/>
    <w:rsid w:val="00D84FD8"/>
    <w:rsid w:val="00DA782F"/>
    <w:rsid w:val="00E16D1F"/>
    <w:rsid w:val="00E45B14"/>
    <w:rsid w:val="00E51D68"/>
    <w:rsid w:val="00E61311"/>
    <w:rsid w:val="00E80758"/>
    <w:rsid w:val="00E81E3A"/>
    <w:rsid w:val="00E9182E"/>
    <w:rsid w:val="00EA7019"/>
    <w:rsid w:val="00EB6DC7"/>
    <w:rsid w:val="00F00768"/>
    <w:rsid w:val="00F057B7"/>
    <w:rsid w:val="00F1030F"/>
    <w:rsid w:val="00F14EA9"/>
    <w:rsid w:val="00F42495"/>
    <w:rsid w:val="00F45EEF"/>
    <w:rsid w:val="00F50A88"/>
    <w:rsid w:val="00F57E19"/>
    <w:rsid w:val="00F63E8E"/>
    <w:rsid w:val="00F80EA3"/>
    <w:rsid w:val="00F97CED"/>
    <w:rsid w:val="00FD62F8"/>
    <w:rsid w:val="00FE21AC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7FE5"/>
  <w15:docId w15:val="{ECDF6BE3-0AF1-4AAF-B884-6F0F8C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F00768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sid w:val="00F0076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0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07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1F23"/>
    <w:pPr>
      <w:ind w:left="720"/>
      <w:contextualSpacing/>
    </w:pPr>
  </w:style>
  <w:style w:type="character" w:customStyle="1" w:styleId="highlight">
    <w:name w:val="highlight"/>
    <w:basedOn w:val="Domylnaczcionkaakapitu"/>
    <w:rsid w:val="00EB6DC7"/>
  </w:style>
  <w:style w:type="paragraph" w:styleId="NormalnyWeb">
    <w:name w:val="Normal (Web)"/>
    <w:basedOn w:val="Normalny"/>
    <w:uiPriority w:val="99"/>
    <w:semiHidden/>
    <w:unhideWhenUsed/>
    <w:rsid w:val="00EB6DC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7A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dflfde">
    <w:name w:val="dflfde"/>
    <w:basedOn w:val="Domylnaczcionkaakapitu"/>
    <w:rsid w:val="007A66A5"/>
  </w:style>
  <w:style w:type="paragraph" w:styleId="Nagwek">
    <w:name w:val="header"/>
    <w:basedOn w:val="Normalny"/>
    <w:link w:val="Nagwek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25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663"/>
    <w:rPr>
      <w:color w:val="0000FF"/>
      <w:u w:val="single"/>
    </w:rPr>
  </w:style>
  <w:style w:type="paragraph" w:styleId="Bezodstpw">
    <w:name w:val="No Spacing"/>
    <w:qFormat/>
    <w:rsid w:val="00AF577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FD8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E7628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CE762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Agnieszka Skrycka</cp:lastModifiedBy>
  <cp:revision>2</cp:revision>
  <dcterms:created xsi:type="dcterms:W3CDTF">2025-05-13T11:17:00Z</dcterms:created>
  <dcterms:modified xsi:type="dcterms:W3CDTF">2025-05-13T11:17:00Z</dcterms:modified>
</cp:coreProperties>
</file>