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D901" w14:textId="3DFF652B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 w:rsidR="009E267C">
        <w:rPr>
          <w:rFonts w:ascii="Arial" w:hAnsi="Arial" w:cs="Arial"/>
          <w:kern w:val="0"/>
          <w:sz w:val="16"/>
          <w:szCs w:val="16"/>
          <w14:ligatures w14:val="none"/>
        </w:rPr>
        <w:t>19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4D67CC10" w14:textId="77777777" w:rsidR="00BF07C3" w:rsidRPr="00BF07C3" w:rsidRDefault="00BF07C3" w:rsidP="00BF07C3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220C4D58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4CFFE00A" w14:textId="77777777" w:rsidR="00BF07C3" w:rsidRPr="00BF07C3" w:rsidRDefault="00BF07C3" w:rsidP="00BF07C3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0F42CCE2" w14:textId="77777777" w:rsidR="00BF07C3" w:rsidRPr="00BF07C3" w:rsidRDefault="00BF07C3" w:rsidP="00BF07C3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0BAA723" w14:textId="77777777" w:rsidR="00BF07C3" w:rsidRPr="00BF07C3" w:rsidRDefault="00BF07C3" w:rsidP="00BF07C3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63AAA38F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451877B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A3E300F99C444E01879EF0429B16A5AE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66C74E0D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6C3A0F02A1954C208A0A78A470325FA7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070A36CC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073456606831413BA8B3574F5E5A874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2DE4DD11" w14:textId="77777777" w:rsidR="00BF07C3" w:rsidRPr="00BF07C3" w:rsidRDefault="00BF07C3" w:rsidP="00BF07C3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50A1EE67CE88451D85351784B6645671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4001AE6A" w14:textId="77777777" w:rsidR="00BF07C3" w:rsidRPr="00BF07C3" w:rsidRDefault="00BF07C3" w:rsidP="00BF07C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F116A8C644564116AD656177A781E141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1B8CFF2A" w14:textId="77777777" w:rsidR="00BF07C3" w:rsidRPr="00BF07C3" w:rsidRDefault="00BF07C3" w:rsidP="00BF07C3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D3010C3F1C4644779CAB09390D0B156D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D3010C3F1C4644779CAB09390D0B156D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B259BE5" w14:textId="77777777" w:rsidR="00BF07C3" w:rsidRPr="00BF07C3" w:rsidRDefault="00BF07C3" w:rsidP="00BF07C3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76B310AC71F642E199F8CB194B5D6C1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AC1B8D49C98640FA92B069DAD73A40BB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3CDA450F" w14:textId="77777777" w:rsidR="00BF07C3" w:rsidRPr="00BF07C3" w:rsidRDefault="00BF07C3" w:rsidP="00BF07C3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C38FF24029C94B708B6787F6EA605A7D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1C981204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9AC1FBA3B8F748F5A12467CEB97D8560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10F7D476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CF5D6FA1773342BFB6F6840CAC0F8CEE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DA498A4B3CAC40A28880E82DF8E3AAA4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0E9E5E67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4310A98A7AEA4D3897FF5F1BE351F480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6C985D59" w14:textId="77777777" w:rsidR="00BF07C3" w:rsidRPr="00BF07C3" w:rsidRDefault="00BF07C3" w:rsidP="00BF07C3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2C42078F" w14:textId="36D788E3" w:rsidR="00BF07C3" w:rsidRPr="00BF07C3" w:rsidRDefault="00BF07C3" w:rsidP="00315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Odpowiadając na ogłoszenie o wszczęciu postępowania o udzielenie zamówienia publicznego prowadzonego w trybie podstawowym  na zadanie „</w:t>
      </w:r>
      <w:r w:rsidR="003158AE" w:rsidRPr="003158AE">
        <w:rPr>
          <w:rFonts w:ascii="Arial" w:hAnsi="Arial" w:cs="Arial"/>
          <w:b/>
          <w:sz w:val="20"/>
          <w:szCs w:val="20"/>
        </w:rPr>
        <w:t xml:space="preserve">Przebudowa pasa drogowego nr 2713P </w:t>
      </w:r>
      <w:r w:rsidR="003158AE" w:rsidRPr="003158AE">
        <w:rPr>
          <w:rFonts w:ascii="Arial" w:hAnsi="Arial" w:cs="Arial"/>
          <w:b/>
          <w:sz w:val="20"/>
          <w:szCs w:val="20"/>
        </w:rPr>
        <w:br/>
        <w:t>Łomnica – Nowy Dwór – etap II</w:t>
      </w:r>
      <w:r w:rsidR="009E267C">
        <w:rPr>
          <w:rFonts w:ascii="Arial" w:hAnsi="Arial" w:cs="Arial"/>
          <w:b/>
          <w:sz w:val="20"/>
          <w:szCs w:val="20"/>
        </w:rPr>
        <w:t>, w systemie „zaprojektuj i wybuduj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” składamy niniejszą ofertę</w:t>
      </w:r>
    </w:p>
    <w:p w14:paraId="7C28C5E6" w14:textId="77777777" w:rsidR="00BF07C3" w:rsidRPr="00BF07C3" w:rsidRDefault="00BF07C3" w:rsidP="00BF07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33CF74D" w14:textId="77777777" w:rsidR="00BF07C3" w:rsidRPr="00BF07C3" w:rsidRDefault="00BF07C3" w:rsidP="00BF0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4E80A6F" w14:textId="77777777" w:rsidR="00BF07C3" w:rsidRPr="00BF07C3" w:rsidRDefault="00BF07C3" w:rsidP="007C495B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0101D600" w14:textId="77777777" w:rsidR="007C495B" w:rsidRDefault="007C495B" w:rsidP="00BF07C3">
      <w:pPr>
        <w:tabs>
          <w:tab w:val="left" w:pos="426"/>
          <w:tab w:val="left" w:pos="1560"/>
          <w:tab w:val="left" w:pos="1800"/>
        </w:tabs>
        <w:suppressAutoHyphens/>
        <w:spacing w:after="120" w:line="36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0133CBEE" w14:textId="4980F3F5" w:rsidR="00BF07C3" w:rsidRPr="00BF07C3" w:rsidRDefault="00BF07C3" w:rsidP="00BF07C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 w:rsidR="00593D10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A3E0ACAE6DAB4DE9B366A71780BF9014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3B231E83" w14:textId="77777777" w:rsidR="00BF07C3" w:rsidRPr="00BF07C3" w:rsidRDefault="00BF07C3" w:rsidP="00BF07C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2DAAECF2C20A4D93BFF5EE5DC53F661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E1688A9E65424DAEB88619D2962FD3DF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4D565225" w14:textId="0FA4BFF8" w:rsidR="00BF07C3" w:rsidRPr="00BF07C3" w:rsidRDefault="00BF07C3" w:rsidP="00BF07C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 w:rsidR="00593D10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420A251A27444F5B897C760D2300CB3F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039A307C" w14:textId="77777777" w:rsidR="00BF07C3" w:rsidRPr="00BF07C3" w:rsidRDefault="00BF07C3" w:rsidP="00BF07C3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4A43143C48944148B5E6CE3645B11BC2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tbl>
      <w:tblPr>
        <w:tblW w:w="976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115"/>
        <w:gridCol w:w="1635"/>
        <w:gridCol w:w="2449"/>
      </w:tblGrid>
      <w:tr w:rsidR="00BF07C3" w:rsidRPr="00BF07C3" w14:paraId="7B4B479A" w14:textId="77777777" w:rsidTr="003158AE">
        <w:trPr>
          <w:trHeight w:val="644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37F4BA8" w14:textId="77777777" w:rsidR="003158AE" w:rsidRDefault="003158AE" w:rsidP="00BF07C3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E6E77B" w14:textId="5BAA68B2" w:rsidR="00BF07C3" w:rsidRPr="00BF07C3" w:rsidRDefault="00BF07C3" w:rsidP="00BF07C3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WYKAZ CEN (TABELA ELEMENTÓW RYCZAŁTOWYCH)</w:t>
            </w:r>
          </w:p>
        </w:tc>
      </w:tr>
      <w:tr w:rsidR="00BF07C3" w:rsidRPr="00BF07C3" w14:paraId="299DA9BB" w14:textId="77777777" w:rsidTr="003158AE">
        <w:trPr>
          <w:trHeight w:val="812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206CAC5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BF07C3" w:rsidRPr="00BF07C3" w14:paraId="3CE5CBDA" w14:textId="77777777" w:rsidTr="003158AE">
        <w:trPr>
          <w:trHeight w:val="509"/>
        </w:trPr>
        <w:tc>
          <w:tcPr>
            <w:tcW w:w="56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52D53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87A15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6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428F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Forma rozliczenia za kompletnie wykonany element</w:t>
            </w:r>
          </w:p>
        </w:tc>
        <w:tc>
          <w:tcPr>
            <w:tcW w:w="24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14:paraId="05663401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w PLN</w:t>
            </w:r>
          </w:p>
        </w:tc>
      </w:tr>
      <w:tr w:rsidR="00BF07C3" w:rsidRPr="00BF07C3" w14:paraId="774B78B3" w14:textId="77777777" w:rsidTr="003158AE">
        <w:trPr>
          <w:trHeight w:val="572"/>
        </w:trPr>
        <w:tc>
          <w:tcPr>
            <w:tcW w:w="56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3A98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AF3D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6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7EB7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D231E3A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F07C3" w:rsidRPr="00BF07C3" w14:paraId="0FF4EE8E" w14:textId="77777777" w:rsidTr="003158AE">
        <w:trPr>
          <w:trHeight w:val="300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5EF2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1D64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C315700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6BE37463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</w:tr>
      <w:tr w:rsidR="00BF07C3" w:rsidRPr="00BF07C3" w14:paraId="6B0F7864" w14:textId="77777777" w:rsidTr="003158AE">
        <w:trPr>
          <w:trHeight w:val="645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08957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9A94" w14:textId="77777777" w:rsidR="00BF07C3" w:rsidRPr="00BF07C3" w:rsidRDefault="00BF07C3" w:rsidP="00BF07C3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Opracowanie dokumentacji </w:t>
            </w:r>
          </w:p>
          <w:p w14:paraId="3FA42703" w14:textId="77777777" w:rsidR="00BF07C3" w:rsidRPr="00BF07C3" w:rsidRDefault="00BF07C3" w:rsidP="00BF07C3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wraz z uzyskaniem pozwolenia*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72B0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9318030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</w:p>
        </w:tc>
      </w:tr>
      <w:tr w:rsidR="00BF07C3" w:rsidRPr="00BF07C3" w14:paraId="5838CDCB" w14:textId="77777777" w:rsidTr="003158AE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950E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II.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1653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Roboty budowlane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38A1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53A76775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  <w:t>X</w:t>
            </w:r>
          </w:p>
        </w:tc>
      </w:tr>
      <w:tr w:rsidR="00BF07C3" w:rsidRPr="00BF07C3" w14:paraId="5CF440E9" w14:textId="77777777" w:rsidTr="003158AE">
        <w:trPr>
          <w:trHeight w:val="420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B9DE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3A51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Przebudowa drogi powiatowej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DF89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sz w:val="20"/>
                <w:szCs w:val="20"/>
                <w:lang w:eastAsia="pl-PL"/>
                <w14:ligatures w14:val="none"/>
              </w:rPr>
              <w:t>ryczałt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01767C2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</w:p>
        </w:tc>
      </w:tr>
      <w:tr w:rsidR="00BF07C3" w:rsidRPr="00BF07C3" w14:paraId="3FB5A37F" w14:textId="77777777" w:rsidTr="003158AE">
        <w:trPr>
          <w:trHeight w:val="465"/>
        </w:trPr>
        <w:tc>
          <w:tcPr>
            <w:tcW w:w="56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216B16C5" w14:textId="40E914C4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Razem </w:t>
            </w:r>
            <w:r w:rsidR="003158AE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cena ofertowa </w:t>
            </w: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>netto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24553B2A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74CB8B8D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  <w:tr w:rsidR="00BF07C3" w:rsidRPr="00BF07C3" w14:paraId="430AA0E4" w14:textId="77777777" w:rsidTr="003158AE">
        <w:trPr>
          <w:trHeight w:val="465"/>
        </w:trPr>
        <w:tc>
          <w:tcPr>
            <w:tcW w:w="56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364E21F8" w14:textId="77777777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6E79F0F8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571E5E0B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  <w:tr w:rsidR="00BF07C3" w:rsidRPr="00BF07C3" w14:paraId="2507460F" w14:textId="77777777" w:rsidTr="003158AE">
        <w:trPr>
          <w:trHeight w:val="465"/>
        </w:trPr>
        <w:tc>
          <w:tcPr>
            <w:tcW w:w="56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09CB1CF4" w14:textId="2AE4386C" w:rsidR="00BF07C3" w:rsidRPr="00BF07C3" w:rsidRDefault="00BF07C3" w:rsidP="00BF07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Ogółem </w:t>
            </w:r>
            <w:r w:rsidR="003158AE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cena ofertowa </w:t>
            </w: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>brutto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022731D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54A6FB65" w14:textId="77777777" w:rsidR="00BF07C3" w:rsidRPr="00BF07C3" w:rsidRDefault="00BF07C3" w:rsidP="00BF07C3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317644C" w14:textId="77777777" w:rsidR="00BF07C3" w:rsidRPr="00BF07C3" w:rsidRDefault="00BF07C3" w:rsidP="003158AE">
      <w:pPr>
        <w:spacing w:before="60" w:after="60" w:line="240" w:lineRule="auto"/>
        <w:ind w:left="851" w:firstLine="142"/>
        <w:jc w:val="both"/>
        <w:rPr>
          <w:rFonts w:ascii="Arial" w:eastAsiaTheme="minorEastAsia" w:hAnsi="Arial" w:cs="Arial"/>
          <w:b/>
          <w:kern w:val="0"/>
          <w:lang w:eastAsia="pl-PL"/>
          <w14:ligatures w14:val="none"/>
        </w:rPr>
      </w:pPr>
    </w:p>
    <w:p w14:paraId="536F8FF3" w14:textId="6720DDF9" w:rsidR="00BF07C3" w:rsidRPr="00BF07C3" w:rsidRDefault="00BF07C3" w:rsidP="00BF07C3">
      <w:pPr>
        <w:spacing w:before="60" w:after="60" w:line="240" w:lineRule="auto"/>
        <w:ind w:left="851" w:hanging="425"/>
        <w:jc w:val="both"/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</w:pPr>
      <w:r w:rsidRPr="00BF07C3"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  <w:t xml:space="preserve">*Wartość dokumentacji (netto) nie może przekroczyć </w:t>
      </w:r>
      <w:r w:rsidR="00B16090"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  <w:t>5</w:t>
      </w:r>
      <w:r w:rsidRPr="00BF07C3"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  <w:t xml:space="preserve">% kwoty „Razem </w:t>
      </w:r>
      <w:r w:rsidR="00B16090"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  <w:t xml:space="preserve">cena ofertowa </w:t>
      </w:r>
      <w:r w:rsidRPr="00BF07C3">
        <w:rPr>
          <w:rFonts w:ascii="Arial" w:eastAsiaTheme="minorEastAsia" w:hAnsi="Arial" w:cs="Arial"/>
          <w:b/>
          <w:color w:val="FF0000"/>
          <w:kern w:val="0"/>
          <w:sz w:val="18"/>
          <w:szCs w:val="18"/>
          <w:lang w:eastAsia="pl-PL"/>
          <w14:ligatures w14:val="none"/>
        </w:rPr>
        <w:t>netto”.</w:t>
      </w:r>
    </w:p>
    <w:p w14:paraId="75242C8C" w14:textId="77777777" w:rsidR="00BF07C3" w:rsidRDefault="00BF07C3" w:rsidP="00BF07C3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4D42ACC2" w14:textId="6A9462A2" w:rsidR="00BF07C3" w:rsidRPr="00BF07C3" w:rsidRDefault="00BF07C3" w:rsidP="00BF07C3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Na wykonane roboty budowlane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A1DFB0E872584C23A7535CDAF2F9A8D1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 /wpisać cyfrowo /</w:t>
      </w:r>
    </w:p>
    <w:p w14:paraId="11EA72A9" w14:textId="77777777" w:rsidR="00BF07C3" w:rsidRPr="00BF07C3" w:rsidRDefault="00BF07C3" w:rsidP="00BF07C3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6A3D6B40" w14:textId="77777777" w:rsidR="00BF07C3" w:rsidRPr="00BC4DEB" w:rsidRDefault="00BF07C3" w:rsidP="00BF07C3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51485662" w14:textId="77777777" w:rsidR="00BF07C3" w:rsidRPr="00BF07C3" w:rsidRDefault="00BF07C3" w:rsidP="00BF07C3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5F26C92A" w14:textId="77777777" w:rsidR="00BF07C3" w:rsidRDefault="00BF07C3" w:rsidP="00BF07C3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1727EAD6" w14:textId="77777777" w:rsidR="009E267C" w:rsidRPr="00BF07C3" w:rsidRDefault="009E267C" w:rsidP="00BF07C3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6E0028BF" w14:textId="77777777" w:rsidR="00BF07C3" w:rsidRPr="00BF07C3" w:rsidRDefault="00BF07C3" w:rsidP="00BF07C3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17281516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77BD9D78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404EF270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przedmiot zamówienia zrealizujemy w wymaganym przez Zamawiającego terminie,</w:t>
      </w:r>
    </w:p>
    <w:p w14:paraId="2FB7979E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31405593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4F5D2057" w14:textId="3C1ADC68" w:rsidR="00BC4DEB" w:rsidRPr="00BC4DEB" w:rsidRDefault="00BF07C3" w:rsidP="00BC4DE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7C8E6E72" w14:textId="162CCA64" w:rsidR="00E93C51" w:rsidRPr="00981E71" w:rsidRDefault="00E93C51" w:rsidP="00BC4DEB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E93C51" w:rsidRPr="00981E71" w14:paraId="2524B5FA" w14:textId="77777777" w:rsidTr="00BC4DEB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22C" w14:textId="763302E6" w:rsidR="00E93C51" w:rsidRPr="00BC4DEB" w:rsidRDefault="0091274A" w:rsidP="0091274A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Nazwa i adres podwykonawcy</w:t>
            </w:r>
            <w:r w:rsidR="00BC4DEB">
              <w:rPr>
                <w:b/>
                <w:bCs/>
                <w:sz w:val="20"/>
                <w:szCs w:val="20"/>
              </w:rPr>
              <w:t xml:space="preserve"> </w:t>
            </w:r>
            <w:r w:rsidR="00BC4DEB">
              <w:rPr>
                <w:b/>
                <w:bCs/>
                <w:sz w:val="20"/>
                <w:szCs w:val="20"/>
              </w:rPr>
              <w:br/>
            </w:r>
            <w:r w:rsidR="00BC4DEB"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E70" w14:textId="30D65619" w:rsidR="00E93C51" w:rsidRPr="0091274A" w:rsidRDefault="0091274A" w:rsidP="0091274A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13A7" w14:textId="30CD803B" w:rsidR="00E93C51" w:rsidRPr="0091274A" w:rsidRDefault="0091274A" w:rsidP="00912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E93C51" w:rsidRPr="00981E71" w14:paraId="11DBA17D" w14:textId="77777777" w:rsidTr="00BC4DEB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A08" w14:textId="77777777" w:rsidR="00E93C5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</w:p>
          <w:p w14:paraId="0C65F62A" w14:textId="77777777" w:rsidR="0091274A" w:rsidRPr="00981E71" w:rsidRDefault="0091274A" w:rsidP="004D3C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6188" w14:textId="77777777" w:rsidR="00E93C51" w:rsidRPr="00981E71" w:rsidRDefault="00E93C51" w:rsidP="004D3C69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61B1" w14:textId="77777777" w:rsidR="00E93C51" w:rsidRPr="00981E71" w:rsidRDefault="00E93C51" w:rsidP="004D3C69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E93C51" w:rsidRPr="00981E71" w14:paraId="27C9E0A4" w14:textId="77777777" w:rsidTr="00BC4DEB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33CF" w14:textId="77777777" w:rsidR="00E93C5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31CEF840" w14:textId="77777777" w:rsidR="0091274A" w:rsidRPr="00981E71" w:rsidRDefault="0091274A" w:rsidP="004D3C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FCC" w14:textId="77777777" w:rsidR="00E93C51" w:rsidRPr="00981E7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9911" w14:textId="77777777" w:rsidR="00E93C51" w:rsidRPr="00981E71" w:rsidRDefault="00E93C51" w:rsidP="004D3C69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E93C51" w:rsidRPr="00981E71" w14:paraId="0590B715" w14:textId="77777777" w:rsidTr="00BC4DEB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972D" w14:textId="77777777" w:rsidR="00E93C5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06BBC7A7" w14:textId="77777777" w:rsidR="0091274A" w:rsidRPr="00981E71" w:rsidRDefault="0091274A" w:rsidP="004D3C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FD80" w14:textId="77777777" w:rsidR="00E93C51" w:rsidRPr="00981E7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B4D" w14:textId="77777777" w:rsidR="00E93C51" w:rsidRPr="00981E71" w:rsidRDefault="00E93C51" w:rsidP="004D3C69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1BCC48B8" w14:textId="01A3437D" w:rsidR="00E93C51" w:rsidRPr="00981E71" w:rsidRDefault="00BC4DEB" w:rsidP="009E267C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267C">
        <w:rPr>
          <w:sz w:val="20"/>
          <w:szCs w:val="20"/>
        </w:rPr>
        <w:t xml:space="preserve">   </w:t>
      </w:r>
      <w:r w:rsidR="009E267C"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="009E267C"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 w:rsidR="009E267C"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7E98239C" w14:textId="77777777" w:rsidR="00E93C51" w:rsidRDefault="00E93C51" w:rsidP="00BF07C3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0F884A" w14:textId="1EED0463" w:rsidR="00BF07C3" w:rsidRPr="00BF07C3" w:rsidRDefault="00BF07C3" w:rsidP="00BF07C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 w:rsidR="00BC4D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 w:rsidR="00BC4D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</w:t>
      </w:r>
      <w:r w:rsidR="00E93C5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</w:t>
      </w:r>
      <w:r w:rsidR="009127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dotyczący</w:t>
      </w:r>
      <w:r w:rsidR="00BC4D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ch</w:t>
      </w:r>
      <w:r w:rsidR="009127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93C51" w:rsidRPr="00E93C51">
        <w:rPr>
          <w:rFonts w:ascii="Arial" w:hAnsi="Arial" w:cs="Arial"/>
          <w:sz w:val="20"/>
          <w:szCs w:val="20"/>
        </w:rPr>
        <w:t xml:space="preserve">zdolności </w:t>
      </w:r>
      <w:r w:rsidR="00E93C51"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="00E93C51" w:rsidRPr="00E93C51">
        <w:rPr>
          <w:rFonts w:ascii="Arial" w:hAnsi="Arial" w:cs="Arial"/>
          <w:sz w:val="20"/>
          <w:szCs w:val="20"/>
        </w:rPr>
        <w:t xml:space="preserve"> lub </w:t>
      </w:r>
      <w:r w:rsidR="00E93C51"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 w:rsidR="00E93C51">
        <w:rPr>
          <w:rFonts w:ascii="Arial" w:hAnsi="Arial" w:cs="Arial"/>
          <w:sz w:val="20"/>
          <w:szCs w:val="20"/>
          <w:u w:val="single" w:color="000000"/>
        </w:rPr>
        <w:t>)</w:t>
      </w:r>
      <w:r w:rsidR="00E93C51"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60B12582" w14:textId="497F7F7A" w:rsidR="00E93C51" w:rsidRPr="00981E71" w:rsidRDefault="00E93C51" w:rsidP="00E93C51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E93C51" w:rsidRPr="00981E71" w14:paraId="796072FB" w14:textId="77777777" w:rsidTr="00E93C51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D248" w14:textId="77777777" w:rsidR="00E93C51" w:rsidRPr="00981E71" w:rsidRDefault="00E93C51" w:rsidP="004D3C69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D6C5" w14:textId="1856F430" w:rsidR="00E93C51" w:rsidRPr="00981E71" w:rsidRDefault="00264667" w:rsidP="004D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="00E93C51"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0966" w14:textId="4235E545" w:rsidR="00E93C51" w:rsidRPr="00981E71" w:rsidRDefault="00E93C51" w:rsidP="004D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 w:rsidR="00264667"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E93C51" w:rsidRPr="00981E71" w14:paraId="1A7F9A0D" w14:textId="77777777" w:rsidTr="00E93C51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FABA" w14:textId="77777777" w:rsidR="00E93C51" w:rsidRPr="00BC4DEB" w:rsidRDefault="00E93C51" w:rsidP="004D3C69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8A5" w14:textId="77777777" w:rsidR="00E93C51" w:rsidRPr="00981E71" w:rsidRDefault="00E93C51" w:rsidP="004D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48D3" w14:textId="28A95698" w:rsidR="00E93C51" w:rsidRPr="00981E71" w:rsidRDefault="00E93C51" w:rsidP="004D3C69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E93C51" w:rsidRPr="00981E71" w14:paraId="00D0ADD6" w14:textId="77777777" w:rsidTr="00E93C51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9E92" w14:textId="77777777" w:rsidR="00E93C51" w:rsidRPr="00BC4DEB" w:rsidRDefault="00E93C51" w:rsidP="004D3C69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336" w14:textId="77777777" w:rsidR="00E93C51" w:rsidRPr="00981E71" w:rsidRDefault="00E93C51" w:rsidP="004D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CA0" w14:textId="77777777" w:rsidR="00E93C51" w:rsidRPr="00981E71" w:rsidRDefault="00E93C51" w:rsidP="004D3C69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A997B3" w14:textId="0A293A5E" w:rsidR="00E93C51" w:rsidRPr="00BC4DEB" w:rsidRDefault="00E93C51" w:rsidP="00E93C51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 w:rsidR="00264667"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 w:rsidR="00264667">
        <w:rPr>
          <w:b/>
          <w:i/>
          <w:color w:val="0070C0"/>
          <w:sz w:val="20"/>
          <w:szCs w:val="20"/>
          <w:u w:val="single" w:color="000000"/>
        </w:rPr>
        <w:br/>
      </w:r>
    </w:p>
    <w:p w14:paraId="652D8744" w14:textId="77777777" w:rsidR="00E93C51" w:rsidRPr="00981E71" w:rsidRDefault="00E93C51" w:rsidP="00E93C51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39173571" w14:textId="77777777" w:rsidR="00E93C51" w:rsidRPr="00BF07C3" w:rsidRDefault="00E93C51" w:rsidP="00BF07C3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553611" w14:textId="529D2FCF" w:rsidR="00E93C51" w:rsidRPr="00E93C51" w:rsidRDefault="00E93C51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roboty</w:t>
      </w:r>
      <w:r w:rsidR="0091274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0E2BB192" w14:textId="77777777" w:rsidR="00E93C51" w:rsidRPr="00E93C51" w:rsidRDefault="00E93C51" w:rsidP="00E93C51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E93C51" w:rsidRPr="00981E71" w14:paraId="258D09A6" w14:textId="77777777" w:rsidTr="00BC4DEB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7DDFE" w14:textId="77777777" w:rsidR="00E93C51" w:rsidRPr="00E93C51" w:rsidRDefault="00E93C51" w:rsidP="004D3C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C3CB5" w14:textId="77777777" w:rsidR="00E93C51" w:rsidRPr="00E93C51" w:rsidRDefault="00E93C51" w:rsidP="004D3C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1A0A8" w14:textId="77777777" w:rsidR="00E93C51" w:rsidRPr="00E93C51" w:rsidRDefault="00E93C51" w:rsidP="004D3C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E93C51" w:rsidRPr="00981E71" w14:paraId="2D8CA9D9" w14:textId="77777777" w:rsidTr="00BC4DEB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FD1F" w14:textId="2BD54F46" w:rsidR="00E93C51" w:rsidRPr="00981E71" w:rsidRDefault="00BC4DEB" w:rsidP="00BC4DE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639A" w14:textId="77777777" w:rsidR="00E93C51" w:rsidRPr="00981E71" w:rsidRDefault="00E93C51" w:rsidP="004D3C6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06E0" w14:textId="77777777" w:rsidR="00E93C51" w:rsidRPr="00981E71" w:rsidRDefault="00E93C51" w:rsidP="004D3C6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3C51" w:rsidRPr="00981E71" w14:paraId="0B9D4985" w14:textId="77777777" w:rsidTr="00BC4DEB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CC7F2" w14:textId="77777777" w:rsidR="00E93C51" w:rsidRPr="00981E71" w:rsidRDefault="00E93C51" w:rsidP="004D3C69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47C8" w14:textId="77777777" w:rsidR="00E93C51" w:rsidRPr="00981E71" w:rsidRDefault="00E93C51" w:rsidP="004D3C6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BEB0" w14:textId="77777777" w:rsidR="00E93C51" w:rsidRPr="00981E71" w:rsidRDefault="00E93C51" w:rsidP="004D3C6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D73E0C6" w14:textId="3B5187DE" w:rsidR="00E93C51" w:rsidRPr="00BC4DEB" w:rsidRDefault="00E93C51" w:rsidP="00E93C51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05144B9B" w14:textId="2182E579" w:rsidR="00E93C51" w:rsidRPr="00E93C51" w:rsidRDefault="00E93C51" w:rsidP="00E93C51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01322E" w14:textId="77777777" w:rsidR="00E93C51" w:rsidRDefault="00E93C51" w:rsidP="00E93C51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F880383" w14:textId="3B3416A3" w:rsidR="00BF07C3" w:rsidRPr="00BF07C3" w:rsidRDefault="00BF07C3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 w:rsidR="003158AE"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84A18EC61B6F4531B77D027C4DB5FA8A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1FFBC0BD" w14:textId="37C21951" w:rsidR="00BF07C3" w:rsidRDefault="00BF07C3" w:rsidP="00BF07C3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 w:rsidR="003158AE"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53D1894D" w14:textId="77777777" w:rsidR="00BF07C3" w:rsidRPr="00BF07C3" w:rsidRDefault="00BF07C3" w:rsidP="00BF07C3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181DC7C9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 xml:space="preserve">z dnia 20 czerwca 1997 r. – Prawo o ruchu drogowym) użytkowanych przy wykonywaniu zadania publicznego będziemy dysponowali odpowiednim udziałem pojazdów elektrycznych lub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>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49863B8B" w14:textId="77777777" w:rsidR="00BF07C3" w:rsidRPr="00BF07C3" w:rsidRDefault="00BF07C3" w:rsidP="00BF07C3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A70EF3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CF556BE" w14:textId="77777777" w:rsidR="00BF07C3" w:rsidRPr="00BF07C3" w:rsidRDefault="00BF07C3" w:rsidP="00BF07C3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0DA863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5601D759" w14:textId="77777777" w:rsidR="00BF07C3" w:rsidRPr="00BF07C3" w:rsidRDefault="00BF07C3" w:rsidP="00BF07C3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1FAF5510" w14:textId="77777777" w:rsidR="00BF07C3" w:rsidRPr="00BF07C3" w:rsidRDefault="00BF07C3" w:rsidP="00BF07C3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5F1796" w14:textId="77777777" w:rsidR="00BF07C3" w:rsidRPr="00BF07C3" w:rsidRDefault="00BF07C3" w:rsidP="00BF07C3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6F18A7FC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FF16E3A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C1E6E55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67B5C65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59433EE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619915DD" w14:textId="77777777" w:rsidR="00BF07C3" w:rsidRPr="00BF07C3" w:rsidRDefault="00BF07C3" w:rsidP="00BF07C3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8E8A869" w14:textId="77777777" w:rsidR="00BF07C3" w:rsidRPr="00BF07C3" w:rsidRDefault="00BF07C3" w:rsidP="00BF07C3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09197EB" w14:textId="77777777" w:rsidR="00BF07C3" w:rsidRPr="00BF07C3" w:rsidRDefault="00BF07C3" w:rsidP="00BF07C3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6FDBAFDE" w14:textId="77777777" w:rsidR="003158AE" w:rsidRDefault="003158AE" w:rsidP="003158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59F6D60D" w14:textId="77777777" w:rsidR="003158AE" w:rsidRPr="00BF07C3" w:rsidRDefault="003158AE" w:rsidP="003158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C7DC8B3" w14:textId="77777777" w:rsidR="00BF07C3" w:rsidRPr="00BF07C3" w:rsidRDefault="00BF07C3" w:rsidP="00BF07C3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50892297" w14:textId="77777777" w:rsidR="00BF07C3" w:rsidRPr="00BF07C3" w:rsidRDefault="00BF07C3" w:rsidP="00BF07C3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4BF82365" w14:textId="77777777" w:rsidR="00593D10" w:rsidRDefault="00593D10" w:rsidP="00BF07C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F7B244C" w14:textId="77777777" w:rsidR="00593D10" w:rsidRDefault="00593D10" w:rsidP="00BF07C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6383D3C" w14:textId="77777777" w:rsidR="00593D10" w:rsidRDefault="00593D10" w:rsidP="00BF07C3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2230A4A" w14:textId="022C3D4C" w:rsidR="00BF07C3" w:rsidRPr="00BF07C3" w:rsidRDefault="00BF07C3" w:rsidP="00BF07C3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154E6638" w14:textId="77777777" w:rsidR="00BF07C3" w:rsidRPr="00BF07C3" w:rsidRDefault="00BF07C3" w:rsidP="00BF07C3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BB421B3" w14:textId="77777777" w:rsidR="00BF07C3" w:rsidRPr="00BF07C3" w:rsidRDefault="00BF07C3" w:rsidP="00BF07C3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487DB914" w14:textId="77777777" w:rsidR="00BF07C3" w:rsidRPr="00BF07C3" w:rsidRDefault="00BF07C3" w:rsidP="00BF07C3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0F5A067C" w14:textId="77777777" w:rsidR="00564F97" w:rsidRDefault="00564F97" w:rsidP="00564F97">
      <w:pPr>
        <w:ind w:right="-284"/>
        <w:rPr>
          <w:rFonts w:ascii="Arial" w:hAnsi="Arial" w:cs="Arial"/>
          <w:kern w:val="0"/>
          <w14:ligatures w14:val="none"/>
        </w:rPr>
      </w:pPr>
    </w:p>
    <w:p w14:paraId="0BB76B49" w14:textId="77777777" w:rsidR="00564F97" w:rsidRDefault="00564F97" w:rsidP="00564F97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69B97C1" w14:textId="77777777" w:rsidR="00564F97" w:rsidRDefault="00564F97" w:rsidP="00564F97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b) osiągnął roczny obrót netto ze sprzedaży towarów, wyrobów i usług oraz z operacji finansowych nieprzekraczający </w:t>
      </w:r>
      <w:r>
        <w:rPr>
          <w:rFonts w:ascii="Arial" w:hAnsi="Arial" w:cs="Arial"/>
          <w:kern w:val="0"/>
          <w:sz w:val="16"/>
          <w:szCs w:val="16"/>
          <w14:ligatures w14:val="none"/>
        </w:rPr>
        <w:lastRenderedPageBreak/>
        <w:t>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6A197E7C" w14:textId="77777777" w:rsidR="00564F97" w:rsidRDefault="00564F97" w:rsidP="00564F97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6F163DCD" w14:textId="77777777" w:rsidR="00564F97" w:rsidRDefault="00564F97" w:rsidP="00564F97"/>
    <w:p w14:paraId="1A320138" w14:textId="77777777" w:rsidR="00BF07C3" w:rsidRPr="00BF07C3" w:rsidRDefault="00BF07C3" w:rsidP="00BF07C3">
      <w:pPr>
        <w:spacing w:line="256" w:lineRule="auto"/>
        <w:rPr>
          <w:kern w:val="0"/>
          <w14:ligatures w14:val="none"/>
        </w:rPr>
      </w:pPr>
    </w:p>
    <w:p w14:paraId="4FA1B35D" w14:textId="77777777" w:rsidR="00D435C9" w:rsidRDefault="00D435C9"/>
    <w:sectPr w:rsidR="00D4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D62E" w14:textId="77777777" w:rsidR="00796F33" w:rsidRDefault="00796F33" w:rsidP="003158AE">
      <w:pPr>
        <w:spacing w:after="0" w:line="240" w:lineRule="auto"/>
      </w:pPr>
      <w:r>
        <w:separator/>
      </w:r>
    </w:p>
  </w:endnote>
  <w:endnote w:type="continuationSeparator" w:id="0">
    <w:p w14:paraId="253F19CC" w14:textId="77777777" w:rsidR="00796F33" w:rsidRDefault="00796F33" w:rsidP="0031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63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4DE512A" w14:textId="2FBA7A2E" w:rsidR="003158AE" w:rsidRPr="003158AE" w:rsidRDefault="003158A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158AE">
          <w:rPr>
            <w:rFonts w:ascii="Arial" w:hAnsi="Arial" w:cs="Arial"/>
            <w:sz w:val="16"/>
            <w:szCs w:val="16"/>
          </w:rPr>
          <w:fldChar w:fldCharType="begin"/>
        </w:r>
        <w:r w:rsidRPr="003158AE">
          <w:rPr>
            <w:rFonts w:ascii="Arial" w:hAnsi="Arial" w:cs="Arial"/>
            <w:sz w:val="16"/>
            <w:szCs w:val="16"/>
          </w:rPr>
          <w:instrText>PAGE   \* MERGEFORMAT</w:instrText>
        </w:r>
        <w:r w:rsidRPr="003158AE">
          <w:rPr>
            <w:rFonts w:ascii="Arial" w:hAnsi="Arial" w:cs="Arial"/>
            <w:sz w:val="16"/>
            <w:szCs w:val="16"/>
          </w:rPr>
          <w:fldChar w:fldCharType="separate"/>
        </w:r>
        <w:r w:rsidRPr="003158AE">
          <w:rPr>
            <w:rFonts w:ascii="Arial" w:hAnsi="Arial" w:cs="Arial"/>
            <w:sz w:val="16"/>
            <w:szCs w:val="16"/>
          </w:rPr>
          <w:t>2</w:t>
        </w:r>
        <w:r w:rsidRPr="003158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C2DE255" w14:textId="77777777" w:rsidR="003158AE" w:rsidRDefault="00315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90DA" w14:textId="77777777" w:rsidR="00796F33" w:rsidRDefault="00796F33" w:rsidP="003158AE">
      <w:pPr>
        <w:spacing w:after="0" w:line="240" w:lineRule="auto"/>
      </w:pPr>
      <w:r>
        <w:separator/>
      </w:r>
    </w:p>
  </w:footnote>
  <w:footnote w:type="continuationSeparator" w:id="0">
    <w:p w14:paraId="6F21C5FD" w14:textId="77777777" w:rsidR="00796F33" w:rsidRDefault="00796F33" w:rsidP="0031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4E1"/>
    <w:multiLevelType w:val="hybridMultilevel"/>
    <w:tmpl w:val="2292B74A"/>
    <w:lvl w:ilvl="0" w:tplc="1DE8941C">
      <w:start w:val="1"/>
      <w:numFmt w:val="decimal"/>
      <w:lvlText w:val="%1."/>
      <w:lvlJc w:val="left"/>
      <w:pPr>
        <w:ind w:left="8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17A122E">
      <w:start w:val="1"/>
      <w:numFmt w:val="lowerLetter"/>
      <w:lvlText w:val="%2"/>
      <w:lvlJc w:val="left"/>
      <w:pPr>
        <w:ind w:left="12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8E0DA04">
      <w:start w:val="1"/>
      <w:numFmt w:val="lowerRoman"/>
      <w:lvlText w:val="%3"/>
      <w:lvlJc w:val="left"/>
      <w:pPr>
        <w:ind w:left="19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65A53F8">
      <w:start w:val="1"/>
      <w:numFmt w:val="decimal"/>
      <w:lvlText w:val="%4"/>
      <w:lvlJc w:val="left"/>
      <w:pPr>
        <w:ind w:left="26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1CC0E9C">
      <w:start w:val="1"/>
      <w:numFmt w:val="lowerLetter"/>
      <w:lvlText w:val="%5"/>
      <w:lvlJc w:val="left"/>
      <w:pPr>
        <w:ind w:left="33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BECCC4C">
      <w:start w:val="1"/>
      <w:numFmt w:val="lowerRoman"/>
      <w:lvlText w:val="%6"/>
      <w:lvlJc w:val="left"/>
      <w:pPr>
        <w:ind w:left="40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6E17E4">
      <w:start w:val="1"/>
      <w:numFmt w:val="decimal"/>
      <w:lvlText w:val="%7"/>
      <w:lvlJc w:val="left"/>
      <w:pPr>
        <w:ind w:left="48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E2773E">
      <w:start w:val="1"/>
      <w:numFmt w:val="lowerLetter"/>
      <w:lvlText w:val="%8"/>
      <w:lvlJc w:val="left"/>
      <w:pPr>
        <w:ind w:left="55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C2B33C">
      <w:start w:val="1"/>
      <w:numFmt w:val="lowerRoman"/>
      <w:lvlText w:val="%9"/>
      <w:lvlJc w:val="left"/>
      <w:pPr>
        <w:ind w:left="62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89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8"/>
    <w:rsid w:val="00264667"/>
    <w:rsid w:val="003158AE"/>
    <w:rsid w:val="00545139"/>
    <w:rsid w:val="00564F97"/>
    <w:rsid w:val="00593D10"/>
    <w:rsid w:val="006A1CA4"/>
    <w:rsid w:val="006A62C8"/>
    <w:rsid w:val="0075191F"/>
    <w:rsid w:val="00796F33"/>
    <w:rsid w:val="007C495B"/>
    <w:rsid w:val="0091274A"/>
    <w:rsid w:val="009E267C"/>
    <w:rsid w:val="00B16090"/>
    <w:rsid w:val="00BC4DEB"/>
    <w:rsid w:val="00BF07C3"/>
    <w:rsid w:val="00D144DC"/>
    <w:rsid w:val="00D435C9"/>
    <w:rsid w:val="00E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3BF2"/>
  <w15:chartTrackingRefBased/>
  <w15:docId w15:val="{FF1BB4DC-29F2-48B9-A9E5-D591C26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paragraph" w:styleId="Akapitzlist">
    <w:name w:val="List Paragraph"/>
    <w:basedOn w:val="Normalny"/>
    <w:uiPriority w:val="34"/>
    <w:qFormat/>
    <w:rsid w:val="00E9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300F99C444E01879EF0429B16A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8A873-0257-4D17-AB5C-A35A3938222F}"/>
      </w:docPartPr>
      <w:docPartBody>
        <w:p w:rsidR="000A5558" w:rsidRDefault="005C7164" w:rsidP="005C7164">
          <w:pPr>
            <w:pStyle w:val="A3E300F99C444E01879EF0429B16A5AE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6C3A0F02A1954C208A0A78A470325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7A40C-5F7B-42F4-8FAD-D56B993B3A4C}"/>
      </w:docPartPr>
      <w:docPartBody>
        <w:p w:rsidR="000A5558" w:rsidRDefault="005C7164" w:rsidP="005C7164">
          <w:pPr>
            <w:pStyle w:val="6C3A0F02A1954C208A0A78A470325FA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073456606831413BA8B3574F5E5A8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A3E29-E69C-4322-9511-76506437358F}"/>
      </w:docPartPr>
      <w:docPartBody>
        <w:p w:rsidR="000A5558" w:rsidRDefault="005C7164" w:rsidP="005C7164">
          <w:pPr>
            <w:pStyle w:val="073456606831413BA8B3574F5E5A874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0A1EE67CE88451D85351784B6645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AD4C8-A3E8-49F6-9994-7092518560C8}"/>
      </w:docPartPr>
      <w:docPartBody>
        <w:p w:rsidR="000A5558" w:rsidRDefault="005C7164" w:rsidP="005C7164">
          <w:pPr>
            <w:pStyle w:val="50A1EE67CE88451D85351784B664567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F116A8C644564116AD656177A781E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419C1-FF8D-4BF0-BBEB-A5727064F6C5}"/>
      </w:docPartPr>
      <w:docPartBody>
        <w:p w:rsidR="000A5558" w:rsidRDefault="005C7164" w:rsidP="005C7164">
          <w:pPr>
            <w:pStyle w:val="F116A8C644564116AD656177A781E14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3010C3F1C4644779CAB09390D0B1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DF1C9-47E8-43CE-BF34-E242B624D396}"/>
      </w:docPartPr>
      <w:docPartBody>
        <w:p w:rsidR="000A5558" w:rsidRDefault="005C7164" w:rsidP="005C7164">
          <w:pPr>
            <w:pStyle w:val="D3010C3F1C4644779CAB09390D0B156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B310AC71F642E199F8CB194B5D6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C5EB4-D44A-48CE-8E5E-E5162E3D7BD3}"/>
      </w:docPartPr>
      <w:docPartBody>
        <w:p w:rsidR="000A5558" w:rsidRDefault="005C7164" w:rsidP="005C7164">
          <w:pPr>
            <w:pStyle w:val="76B310AC71F642E199F8CB194B5D6C1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C1B8D49C98640FA92B069DAD73A4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3D3EF-5359-402A-90E2-3B235CEBBC8A}"/>
      </w:docPartPr>
      <w:docPartBody>
        <w:p w:rsidR="000A5558" w:rsidRDefault="005C7164" w:rsidP="005C7164">
          <w:pPr>
            <w:pStyle w:val="AC1B8D49C98640FA92B069DAD73A40B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38FF24029C94B708B6787F6EA605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DB5F-FEB6-4232-87CD-31DA7BD16FE3}"/>
      </w:docPartPr>
      <w:docPartBody>
        <w:p w:rsidR="000A5558" w:rsidRDefault="005C7164" w:rsidP="005C7164">
          <w:pPr>
            <w:pStyle w:val="C38FF24029C94B708B6787F6EA605A7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9AC1FBA3B8F748F5A12467CEB97D8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64B5B-C1A8-4339-82CD-3E94BBD80EC4}"/>
      </w:docPartPr>
      <w:docPartBody>
        <w:p w:rsidR="000A5558" w:rsidRDefault="005C7164" w:rsidP="005C7164">
          <w:pPr>
            <w:pStyle w:val="9AC1FBA3B8F748F5A12467CEB97D856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CF5D6FA1773342BFB6F6840CAC0F8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94D9F-9AB9-4595-8282-F5E21B5752F2}"/>
      </w:docPartPr>
      <w:docPartBody>
        <w:p w:rsidR="000A5558" w:rsidRDefault="005C7164" w:rsidP="005C7164">
          <w:pPr>
            <w:pStyle w:val="CF5D6FA1773342BFB6F6840CAC0F8CE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DA498A4B3CAC40A28880E82DF8E3A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630EF-BE3D-420C-A4A5-6E8A222ADC00}"/>
      </w:docPartPr>
      <w:docPartBody>
        <w:p w:rsidR="000A5558" w:rsidRDefault="005C7164" w:rsidP="005C7164">
          <w:pPr>
            <w:pStyle w:val="DA498A4B3CAC40A28880E82DF8E3AAA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310A98A7AEA4D3897FF5F1BE351F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92CC3-5850-40D6-9FE3-4717236DE3B3}"/>
      </w:docPartPr>
      <w:docPartBody>
        <w:p w:rsidR="000A5558" w:rsidRDefault="005C7164" w:rsidP="005C7164">
          <w:pPr>
            <w:pStyle w:val="4310A98A7AEA4D3897FF5F1BE351F48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3E0ACAE6DAB4DE9B366A71780BF9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EB840-83C6-4A22-BBBF-985369C367AB}"/>
      </w:docPartPr>
      <w:docPartBody>
        <w:p w:rsidR="000A5558" w:rsidRDefault="005C7164" w:rsidP="005C7164">
          <w:pPr>
            <w:pStyle w:val="A3E0ACAE6DAB4DE9B366A71780BF9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AECF2C20A4D93BFF5EE5DC53F6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44D32-1C01-4BED-80F7-4E890A3F366E}"/>
      </w:docPartPr>
      <w:docPartBody>
        <w:p w:rsidR="000A5558" w:rsidRDefault="005C7164" w:rsidP="005C7164">
          <w:pPr>
            <w:pStyle w:val="2DAAECF2C20A4D93BFF5EE5DC53F66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1688A9E65424DAEB88619D2962FD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FB0C-F39B-4C35-8905-EC2F2DFFA322}"/>
      </w:docPartPr>
      <w:docPartBody>
        <w:p w:rsidR="000A5558" w:rsidRDefault="005C7164" w:rsidP="005C7164">
          <w:pPr>
            <w:pStyle w:val="E1688A9E65424DAEB88619D2962FD3D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20A251A27444F5B897C760D2300C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FC61E-CE73-44B8-B662-30B65E52A727}"/>
      </w:docPartPr>
      <w:docPartBody>
        <w:p w:rsidR="000A5558" w:rsidRDefault="005C7164" w:rsidP="005C7164">
          <w:pPr>
            <w:pStyle w:val="420A251A27444F5B897C760D2300CB3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A43143C48944148B5E6CE3645B1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C86A5-2E08-40BC-98EB-75A541E6ABBA}"/>
      </w:docPartPr>
      <w:docPartBody>
        <w:p w:rsidR="000A5558" w:rsidRDefault="005C7164" w:rsidP="005C7164">
          <w:pPr>
            <w:pStyle w:val="4A43143C48944148B5E6CE3645B11BC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1DFB0E872584C23A7535CDAF2F9A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2756D-19E9-4C5B-869C-CCE767937116}"/>
      </w:docPartPr>
      <w:docPartBody>
        <w:p w:rsidR="000A5558" w:rsidRDefault="005C7164" w:rsidP="005C7164">
          <w:pPr>
            <w:pStyle w:val="A1DFB0E872584C23A7535CDAF2F9A8D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84A18EC61B6F4531B77D027C4DB5F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1F415-AD7F-4D93-8745-FE9BFDCD5F0F}"/>
      </w:docPartPr>
      <w:docPartBody>
        <w:p w:rsidR="000A5558" w:rsidRDefault="005C7164" w:rsidP="005C7164">
          <w:pPr>
            <w:pStyle w:val="84A18EC61B6F4531B77D027C4DB5FA8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64"/>
    <w:rsid w:val="000A5558"/>
    <w:rsid w:val="00174E14"/>
    <w:rsid w:val="00567C33"/>
    <w:rsid w:val="005C7164"/>
    <w:rsid w:val="00706406"/>
    <w:rsid w:val="00784325"/>
    <w:rsid w:val="008D5D94"/>
    <w:rsid w:val="00CD6300"/>
    <w:rsid w:val="00E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164"/>
  </w:style>
  <w:style w:type="paragraph" w:customStyle="1" w:styleId="A3E300F99C444E01879EF0429B16A5AE">
    <w:name w:val="A3E300F99C444E01879EF0429B16A5AE"/>
    <w:rsid w:val="005C7164"/>
  </w:style>
  <w:style w:type="paragraph" w:customStyle="1" w:styleId="6C3A0F02A1954C208A0A78A470325FA7">
    <w:name w:val="6C3A0F02A1954C208A0A78A470325FA7"/>
    <w:rsid w:val="005C7164"/>
  </w:style>
  <w:style w:type="paragraph" w:customStyle="1" w:styleId="073456606831413BA8B3574F5E5A8746">
    <w:name w:val="073456606831413BA8B3574F5E5A8746"/>
    <w:rsid w:val="005C7164"/>
  </w:style>
  <w:style w:type="paragraph" w:customStyle="1" w:styleId="50A1EE67CE88451D85351784B6645671">
    <w:name w:val="50A1EE67CE88451D85351784B6645671"/>
    <w:rsid w:val="005C7164"/>
  </w:style>
  <w:style w:type="paragraph" w:customStyle="1" w:styleId="F116A8C644564116AD656177A781E141">
    <w:name w:val="F116A8C644564116AD656177A781E141"/>
    <w:rsid w:val="005C7164"/>
  </w:style>
  <w:style w:type="paragraph" w:customStyle="1" w:styleId="D3010C3F1C4644779CAB09390D0B156D">
    <w:name w:val="D3010C3F1C4644779CAB09390D0B156D"/>
    <w:rsid w:val="005C7164"/>
  </w:style>
  <w:style w:type="paragraph" w:customStyle="1" w:styleId="76B310AC71F642E199F8CB194B5D6C19">
    <w:name w:val="76B310AC71F642E199F8CB194B5D6C19"/>
    <w:rsid w:val="005C7164"/>
  </w:style>
  <w:style w:type="paragraph" w:customStyle="1" w:styleId="AC1B8D49C98640FA92B069DAD73A40BB">
    <w:name w:val="AC1B8D49C98640FA92B069DAD73A40BB"/>
    <w:rsid w:val="005C7164"/>
  </w:style>
  <w:style w:type="paragraph" w:customStyle="1" w:styleId="C38FF24029C94B708B6787F6EA605A7D">
    <w:name w:val="C38FF24029C94B708B6787F6EA605A7D"/>
    <w:rsid w:val="005C7164"/>
  </w:style>
  <w:style w:type="paragraph" w:customStyle="1" w:styleId="9AC1FBA3B8F748F5A12467CEB97D8560">
    <w:name w:val="9AC1FBA3B8F748F5A12467CEB97D8560"/>
    <w:rsid w:val="005C7164"/>
  </w:style>
  <w:style w:type="paragraph" w:customStyle="1" w:styleId="CF5D6FA1773342BFB6F6840CAC0F8CEE">
    <w:name w:val="CF5D6FA1773342BFB6F6840CAC0F8CEE"/>
    <w:rsid w:val="005C7164"/>
  </w:style>
  <w:style w:type="paragraph" w:customStyle="1" w:styleId="DA498A4B3CAC40A28880E82DF8E3AAA4">
    <w:name w:val="DA498A4B3CAC40A28880E82DF8E3AAA4"/>
    <w:rsid w:val="005C7164"/>
  </w:style>
  <w:style w:type="paragraph" w:customStyle="1" w:styleId="4310A98A7AEA4D3897FF5F1BE351F480">
    <w:name w:val="4310A98A7AEA4D3897FF5F1BE351F480"/>
    <w:rsid w:val="005C7164"/>
  </w:style>
  <w:style w:type="paragraph" w:customStyle="1" w:styleId="A3E0ACAE6DAB4DE9B366A71780BF9014">
    <w:name w:val="A3E0ACAE6DAB4DE9B366A71780BF9014"/>
    <w:rsid w:val="005C7164"/>
  </w:style>
  <w:style w:type="paragraph" w:customStyle="1" w:styleId="2DAAECF2C20A4D93BFF5EE5DC53F6611">
    <w:name w:val="2DAAECF2C20A4D93BFF5EE5DC53F6611"/>
    <w:rsid w:val="005C7164"/>
  </w:style>
  <w:style w:type="paragraph" w:customStyle="1" w:styleId="E1688A9E65424DAEB88619D2962FD3DF">
    <w:name w:val="E1688A9E65424DAEB88619D2962FD3DF"/>
    <w:rsid w:val="005C7164"/>
  </w:style>
  <w:style w:type="paragraph" w:customStyle="1" w:styleId="420A251A27444F5B897C760D2300CB3F">
    <w:name w:val="420A251A27444F5B897C760D2300CB3F"/>
    <w:rsid w:val="005C7164"/>
  </w:style>
  <w:style w:type="paragraph" w:customStyle="1" w:styleId="4A43143C48944148B5E6CE3645B11BC2">
    <w:name w:val="4A43143C48944148B5E6CE3645B11BC2"/>
    <w:rsid w:val="005C7164"/>
  </w:style>
  <w:style w:type="paragraph" w:customStyle="1" w:styleId="A1DFB0E872584C23A7535CDAF2F9A8D1">
    <w:name w:val="A1DFB0E872584C23A7535CDAF2F9A8D1"/>
    <w:rsid w:val="005C7164"/>
  </w:style>
  <w:style w:type="paragraph" w:customStyle="1" w:styleId="84A18EC61B6F4531B77D027C4DB5FA8A">
    <w:name w:val="84A18EC61B6F4531B77D027C4DB5FA8A"/>
    <w:rsid w:val="005C7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2023-07-03T09:12:00Z</cp:lastPrinted>
  <dcterms:created xsi:type="dcterms:W3CDTF">2023-06-06T06:48:00Z</dcterms:created>
  <dcterms:modified xsi:type="dcterms:W3CDTF">2023-07-03T09:12:00Z</dcterms:modified>
</cp:coreProperties>
</file>