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15" w:type="dxa"/>
        <w:tblInd w:w="-29" w:type="dxa"/>
        <w:tblCellMar>
          <w:top w:w="9" w:type="dxa"/>
          <w:left w:w="7" w:type="dxa"/>
          <w:bottom w:w="13" w:type="dxa"/>
          <w:right w:w="1" w:type="dxa"/>
        </w:tblCellMar>
        <w:tblLook w:val="04A0" w:firstRow="1" w:lastRow="0" w:firstColumn="1" w:lastColumn="0" w:noHBand="0" w:noVBand="1"/>
      </w:tblPr>
      <w:tblGrid>
        <w:gridCol w:w="463"/>
        <w:gridCol w:w="1294"/>
        <w:gridCol w:w="6729"/>
        <w:gridCol w:w="355"/>
        <w:gridCol w:w="600"/>
        <w:gridCol w:w="900"/>
        <w:gridCol w:w="874"/>
      </w:tblGrid>
      <w:tr w:rsidR="00DB0C33" w:rsidTr="00E30B35">
        <w:trPr>
          <w:trHeight w:val="4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DB0C33" w:rsidRDefault="00E30B35">
            <w:pPr>
              <w:spacing w:after="126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F8F8F8"/>
                <w:sz w:val="1"/>
              </w:rPr>
              <w:t>&lt;-N</w:t>
            </w:r>
          </w:p>
          <w:p w:rsidR="00DB0C33" w:rsidRDefault="00E30B35">
            <w:pPr>
              <w:ind w:left="132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B0C33" w:rsidRDefault="00E30B35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&lt;-P</w:t>
            </w:r>
          </w:p>
          <w:p w:rsidR="00DB0C33" w:rsidRDefault="00E30B35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Podstawa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B0C33" w:rsidRDefault="00E30B35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</w:t>
            </w:r>
          </w:p>
          <w:p w:rsidR="00DB0C33" w:rsidRDefault="00E30B35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B0C33" w:rsidRDefault="00E30B35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&lt;-J</w:t>
            </w:r>
          </w:p>
          <w:p w:rsidR="00DB0C33" w:rsidRDefault="00E30B35">
            <w:pPr>
              <w:ind w:left="5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Jm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B0C33" w:rsidRDefault="00E30B35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&lt;-I</w:t>
            </w:r>
          </w:p>
          <w:p w:rsidR="00DB0C33" w:rsidRDefault="00E30B35">
            <w:pPr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Ilość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B0C33" w:rsidRDefault="00E30B35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&lt;-C</w:t>
            </w:r>
          </w:p>
          <w:p w:rsidR="00DB0C33" w:rsidRDefault="00E30B3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DB0C33" w:rsidRDefault="00E30B35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&lt;-W</w:t>
            </w:r>
          </w:p>
          <w:p w:rsidR="00DB0C33" w:rsidRDefault="00E30B35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Wartość netto</w:t>
            </w:r>
          </w:p>
        </w:tc>
      </w:tr>
      <w:tr w:rsidR="00DB0C33" w:rsidTr="00E30B35">
        <w:trPr>
          <w:trHeight w:val="26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/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Kosztorys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b/>
                <w:sz w:val="19"/>
              </w:rPr>
              <w:t>Montaż wkładu żaroodpornego oraz wentylacyjnego - Sienkiewicza 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/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/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/>
        </w:tc>
      </w:tr>
      <w:tr w:rsidR="00DB0C33" w:rsidTr="00E30B35">
        <w:trPr>
          <w:trHeight w:val="245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Element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b/>
                <w:sz w:val="18"/>
              </w:rPr>
              <w:t>Montaż wkładu kominowego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C33" w:rsidRDefault="00DB0C33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/>
        </w:tc>
      </w:tr>
      <w:tr w:rsidR="00DB0C33" w:rsidTr="00E30B35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401/310/3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Przemurowanie przewodów kominowych - wykucie otworów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right="26"/>
              <w:jc w:val="righ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>
            <w:pPr>
              <w:ind w:right="27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>
            <w:pPr>
              <w:ind w:right="28"/>
              <w:jc w:val="right"/>
            </w:pPr>
          </w:p>
        </w:tc>
      </w:tr>
      <w:tr w:rsidR="00DB0C33" w:rsidTr="00E30B35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401/310/5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Przemurowanie przewodów kominowych  - sprawdzenie przewodów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>
            <w:pPr>
              <w:ind w:right="27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>
            <w:pPr>
              <w:ind w:right="28"/>
              <w:jc w:val="right"/>
            </w:pPr>
          </w:p>
        </w:tc>
      </w:tr>
      <w:tr w:rsidR="00DB0C33" w:rsidTr="00E30B35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Kalkulacja własna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Rozwiercenie przewodu dymowego mieszkania nr 6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DB0C33">
            <w:pPr>
              <w:ind w:right="27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DB0C33" w:rsidRDefault="00DB0C33">
            <w:pPr>
              <w:ind w:right="28"/>
              <w:jc w:val="right"/>
            </w:pPr>
          </w:p>
        </w:tc>
      </w:tr>
      <w:tr w:rsidR="00DB0C33" w:rsidTr="00E30B35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Kalkulacja własna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wkładu żaroodpornego do kominka o średnicy 180 mm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DB0C33">
            <w:pPr>
              <w:ind w:right="27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DB0C33" w:rsidRDefault="00DB0C33">
            <w:pPr>
              <w:ind w:right="28"/>
              <w:jc w:val="right"/>
            </w:pPr>
          </w:p>
        </w:tc>
      </w:tr>
      <w:tr w:rsidR="00DB0C33" w:rsidTr="00E30B35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401/310/6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Przemurowanie przewodów kominowych - odgruzowanie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przeodó</w:t>
            </w:r>
            <w:proofErr w:type="spellEnd"/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right="26"/>
              <w:jc w:val="right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>
            <w:pPr>
              <w:ind w:right="27"/>
              <w:jc w:val="right"/>
            </w:pPr>
          </w:p>
        </w:tc>
      </w:tr>
      <w:tr w:rsidR="00DB0C33" w:rsidTr="00E30B35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Kalkulacja własna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Demontaż rury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spiro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w przewodzie wentylacyjnym w pomieszczeniu kuchni mieszkania nr 10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DB0C33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DB0C33" w:rsidRDefault="00DB0C33">
            <w:pPr>
              <w:ind w:right="27"/>
              <w:jc w:val="right"/>
            </w:pPr>
          </w:p>
        </w:tc>
      </w:tr>
      <w:tr w:rsidR="00DB0C33" w:rsidTr="00E30B35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Kalkulacja własna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Montaż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wkłądu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kwasoodpornego w przewodzie wentylacji w pomieszczeniu kuchennym mieszkania nr 10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DB0C33">
            <w:pPr>
              <w:ind w:right="27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DB0C33" w:rsidRDefault="00DB0C33">
            <w:pPr>
              <w:ind w:right="28"/>
              <w:jc w:val="right"/>
            </w:pPr>
          </w:p>
        </w:tc>
      </w:tr>
      <w:tr w:rsidR="00DB0C33" w:rsidTr="00E30B35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 401/310/4 </w:t>
            </w:r>
          </w:p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(1)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Przemurowanie przewodów kominowych  - zamurowanie otworów - materiały z rozbiórki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E30B35">
            <w:pPr>
              <w:ind w:right="26"/>
              <w:jc w:val="righ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0C33" w:rsidRDefault="00DB0C33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DB0C33" w:rsidRDefault="00DB0C33">
            <w:pPr>
              <w:ind w:right="27"/>
              <w:jc w:val="right"/>
            </w:pPr>
          </w:p>
        </w:tc>
      </w:tr>
      <w:tr w:rsidR="00DB0C33" w:rsidTr="00E30B35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401/108/11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Wywóz gruzu spryzmowanego samochodami samowyładowczymi do 1˙km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>
            <w:pPr>
              <w:ind w:right="15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>
            <w:pPr>
              <w:ind w:right="28"/>
              <w:jc w:val="right"/>
            </w:pPr>
          </w:p>
        </w:tc>
      </w:tr>
      <w:tr w:rsidR="00DB0C33" w:rsidTr="00E30B35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401/108/12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Wywóz gruzu spryzmowanego samochodami samowyładowczymi na każdy następny 1˙km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DB0C33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>
            <w:pPr>
              <w:ind w:right="28"/>
              <w:jc w:val="right"/>
            </w:pPr>
          </w:p>
        </w:tc>
      </w:tr>
      <w:tr w:rsidR="00DB0C33" w:rsidTr="00E30B35">
        <w:trPr>
          <w:trHeight w:val="197"/>
        </w:trPr>
        <w:tc>
          <w:tcPr>
            <w:tcW w:w="10341" w:type="dxa"/>
            <w:gridSpan w:val="6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B0C33" w:rsidRDefault="00E30B35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Razem Montaż wkładu kominowego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DB0C33" w:rsidRDefault="00DB0C33">
            <w:pPr>
              <w:ind w:left="108"/>
            </w:pPr>
          </w:p>
        </w:tc>
      </w:tr>
      <w:tr w:rsidR="00DB0C33" w:rsidTr="00E30B35">
        <w:trPr>
          <w:trHeight w:val="204"/>
        </w:trPr>
        <w:tc>
          <w:tcPr>
            <w:tcW w:w="10341" w:type="dxa"/>
            <w:gridSpan w:val="6"/>
            <w:tcBorders>
              <w:top w:val="single" w:sz="2" w:space="0" w:color="000000"/>
              <w:left w:val="single" w:sz="5" w:space="0" w:color="000000"/>
              <w:bottom w:val="nil"/>
              <w:right w:val="single" w:sz="2" w:space="0" w:color="000000"/>
            </w:tcBorders>
          </w:tcPr>
          <w:p w:rsidR="00DB0C33" w:rsidRDefault="00E30B35">
            <w:pPr>
              <w:ind w:right="56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Razem Montaż wkładu żaroodpornego oraz wentylacyjnego - Sienkiewicza 5 netto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5" w:space="0" w:color="000000"/>
            </w:tcBorders>
          </w:tcPr>
          <w:p w:rsidR="00DB0C33" w:rsidRDefault="00DB0C33">
            <w:pPr>
              <w:ind w:left="108"/>
            </w:pPr>
          </w:p>
        </w:tc>
      </w:tr>
      <w:tr w:rsidR="00DB0C33" w:rsidTr="00E30B35">
        <w:trPr>
          <w:trHeight w:val="193"/>
        </w:trPr>
        <w:tc>
          <w:tcPr>
            <w:tcW w:w="10341" w:type="dxa"/>
            <w:gridSpan w:val="6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DB0C33" w:rsidRDefault="00E30B35">
            <w:pPr>
              <w:ind w:right="47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VAT 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DB0C33" w:rsidRDefault="00DB0C33">
            <w:pPr>
              <w:ind w:right="27"/>
              <w:jc w:val="right"/>
            </w:pPr>
          </w:p>
        </w:tc>
      </w:tr>
      <w:tr w:rsidR="00DB0C33" w:rsidTr="00E30B35">
        <w:trPr>
          <w:trHeight w:val="186"/>
        </w:trPr>
        <w:tc>
          <w:tcPr>
            <w:tcW w:w="103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DB0C33" w:rsidRDefault="00E30B35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Wartość kosztorysu brutto 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DB0C33" w:rsidRDefault="00DB0C33">
            <w:pPr>
              <w:ind w:left="108"/>
            </w:pPr>
          </w:p>
        </w:tc>
      </w:tr>
    </w:tbl>
    <w:p w:rsidR="00E30B35" w:rsidRDefault="00E30B35">
      <w:pPr>
        <w:spacing w:after="2154" w:line="265" w:lineRule="auto"/>
        <w:ind w:left="10" w:right="36" w:hanging="10"/>
        <w:jc w:val="center"/>
        <w:rPr>
          <w:rFonts w:ascii="Arial" w:eastAsia="Arial" w:hAnsi="Arial" w:cs="Arial"/>
          <w:b/>
          <w:sz w:val="24"/>
        </w:rPr>
      </w:pPr>
    </w:p>
    <w:p w:rsidR="00E30B35" w:rsidRDefault="00E30B35">
      <w:pPr>
        <w:spacing w:after="2154" w:line="265" w:lineRule="auto"/>
        <w:ind w:left="10" w:right="36" w:hanging="10"/>
        <w:jc w:val="center"/>
        <w:rPr>
          <w:rFonts w:ascii="Arial" w:eastAsia="Arial" w:hAnsi="Arial" w:cs="Arial"/>
          <w:b/>
          <w:sz w:val="24"/>
        </w:rPr>
      </w:pPr>
    </w:p>
    <w:p w:rsidR="00E30B35" w:rsidRDefault="00E30B35">
      <w:pPr>
        <w:spacing w:after="2154" w:line="265" w:lineRule="auto"/>
        <w:ind w:left="10" w:right="36" w:hanging="10"/>
        <w:jc w:val="center"/>
        <w:rPr>
          <w:rFonts w:ascii="Arial" w:eastAsia="Arial" w:hAnsi="Arial" w:cs="Arial"/>
          <w:b/>
          <w:sz w:val="24"/>
        </w:rPr>
      </w:pPr>
    </w:p>
    <w:p w:rsidR="00DB0C33" w:rsidRDefault="00DB0C33" w:rsidP="00E30B35">
      <w:pPr>
        <w:spacing w:after="7" w:line="249" w:lineRule="auto"/>
        <w:ind w:left="7417" w:right="24" w:hanging="10"/>
        <w:jc w:val="right"/>
      </w:pPr>
    </w:p>
    <w:sectPr w:rsidR="00DB0C33">
      <w:pgSz w:w="11899" w:h="16819"/>
      <w:pgMar w:top="368" w:right="342" w:bottom="443" w:left="3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3"/>
    <w:rsid w:val="00A37AEF"/>
    <w:rsid w:val="00DB0C33"/>
    <w:rsid w:val="00E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39C3-56D1-4016-92D2-5564C97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Montaż wkładu żaroodpornego oraz wentylacyjnego - Sienkiewicza 5</dc:title>
  <dc:subject/>
  <dc:creator>Jacek Balawajder</dc:creator>
  <cp:keywords>Jeżeli chcesz przekonwertować ten plik do formatu XML, który może być wczytany przez większość systemów do kosztorysowania, skorzystaj z programu PDFKosztorys - www.pdfkosztorys.pl</cp:keywords>
  <cp:lastModifiedBy>Adam Dejneka </cp:lastModifiedBy>
  <cp:revision>3</cp:revision>
  <dcterms:created xsi:type="dcterms:W3CDTF">2021-03-19T11:41:00Z</dcterms:created>
  <dcterms:modified xsi:type="dcterms:W3CDTF">2021-03-19T11:44:00Z</dcterms:modified>
</cp:coreProperties>
</file>