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>Załącznik nr</w:t>
      </w:r>
      <w:r w:rsidR="004F1459">
        <w:rPr>
          <w:rFonts w:ascii="Arial" w:hAnsi="Arial" w:cs="Arial"/>
        </w:rPr>
        <w:t xml:space="preserve"> 2b do SWZ </w:t>
      </w:r>
      <w:bookmarkStart w:id="0" w:name="_GoBack"/>
      <w:bookmarkEnd w:id="0"/>
      <w:r w:rsidRPr="00EC1A1E">
        <w:rPr>
          <w:rFonts w:ascii="Arial" w:hAnsi="Arial" w:cs="Arial"/>
        </w:rPr>
        <w:t xml:space="preserve">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0A1644">
        <w:rPr>
          <w:rFonts w:ascii="Arial" w:hAnsi="Arial" w:cs="Arial"/>
          <w:b/>
        </w:rPr>
        <w:t>Produkty głęboko mrożone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F66A32">
        <w:rPr>
          <w:rFonts w:ascii="Arial" w:hAnsi="Arial" w:cs="Arial"/>
          <w:b/>
        </w:rPr>
        <w:t>I</w:t>
      </w:r>
      <w:r w:rsidR="002D22CD">
        <w:rPr>
          <w:rFonts w:ascii="Arial" w:hAnsi="Arial" w:cs="Arial"/>
          <w:b/>
        </w:rPr>
        <w:t>: Lublin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7C6C7F" w:rsidRDefault="00B64838" w:rsidP="00420CC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64838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Zbigniewa Herberta 49, 20-468 Lublin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PODSTAWOWY NA </w:t>
            </w:r>
            <w:r w:rsidR="00F6284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420C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F6284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7C6C7F" w:rsidRDefault="00B64838" w:rsidP="00420CC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B64838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Zbigniewa Herberta 49, 20-468 Lublin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</w:t>
            </w:r>
            <w:r w:rsidR="00BE2637"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PRAWA OPCJI NA 202</w:t>
            </w:r>
            <w:r w:rsidR="00420C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BE2637"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R.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Pr="00660E2A" w:rsidRDefault="00420CC6" w:rsidP="00420CC6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Pr="00660E2A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Pr="00660E2A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Pr="00660E2A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420CC6" w:rsidRDefault="0015562D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Uszka z kapustą i grzybami </w:t>
            </w:r>
            <w:r w:rsidR="00420CC6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420CC6" w:rsidRDefault="0015562D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Pyzy ziemniaczane z mięsem </w:t>
            </w:r>
            <w:r w:rsidR="00420CC6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z batatów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ziemniaka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Truskawka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Czarna porzeczka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Śliwka mrożona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Wiśnie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420CC6" w:rsidRPr="007C6C7F" w:rsidTr="00D41614">
        <w:trPr>
          <w:trHeight w:val="567"/>
        </w:trPr>
        <w:tc>
          <w:tcPr>
            <w:tcW w:w="988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3260" w:type="dxa"/>
            <w:vAlign w:val="center"/>
          </w:tcPr>
          <w:p w:rsidR="00420CC6" w:rsidRDefault="00420CC6" w:rsidP="00420C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Maliny mrożone</w:t>
            </w:r>
          </w:p>
        </w:tc>
        <w:tc>
          <w:tcPr>
            <w:tcW w:w="992" w:type="dxa"/>
            <w:vAlign w:val="center"/>
          </w:tcPr>
          <w:p w:rsidR="00420CC6" w:rsidRDefault="00420CC6" w:rsidP="00420C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20CC6" w:rsidRDefault="00420CC6" w:rsidP="00420C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C8F" w:rsidRDefault="00590C8F" w:rsidP="00AA189A">
      <w:pPr>
        <w:spacing w:after="0" w:line="240" w:lineRule="auto"/>
      </w:pPr>
      <w:r>
        <w:separator/>
      </w:r>
    </w:p>
  </w:endnote>
  <w:endnote w:type="continuationSeparator" w:id="0">
    <w:p w:rsidR="00590C8F" w:rsidRDefault="00590C8F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6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6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C8F" w:rsidRDefault="00590C8F" w:rsidP="00AA189A">
      <w:pPr>
        <w:spacing w:after="0" w:line="240" w:lineRule="auto"/>
      </w:pPr>
      <w:r>
        <w:separator/>
      </w:r>
    </w:p>
  </w:footnote>
  <w:footnote w:type="continuationSeparator" w:id="0">
    <w:p w:rsidR="00590C8F" w:rsidRDefault="00590C8F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319D0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22BCD"/>
    <w:rsid w:val="00126853"/>
    <w:rsid w:val="001346B6"/>
    <w:rsid w:val="001374C4"/>
    <w:rsid w:val="0013794D"/>
    <w:rsid w:val="001432AB"/>
    <w:rsid w:val="0015562D"/>
    <w:rsid w:val="0016091A"/>
    <w:rsid w:val="001B43E3"/>
    <w:rsid w:val="001B4512"/>
    <w:rsid w:val="001D748C"/>
    <w:rsid w:val="002037ED"/>
    <w:rsid w:val="002103F4"/>
    <w:rsid w:val="00211DAB"/>
    <w:rsid w:val="002236EC"/>
    <w:rsid w:val="00284405"/>
    <w:rsid w:val="00297752"/>
    <w:rsid w:val="002C3D00"/>
    <w:rsid w:val="002D22CD"/>
    <w:rsid w:val="00370E73"/>
    <w:rsid w:val="003737D7"/>
    <w:rsid w:val="00394039"/>
    <w:rsid w:val="003973AB"/>
    <w:rsid w:val="003C4DBF"/>
    <w:rsid w:val="00414CBC"/>
    <w:rsid w:val="00420CC6"/>
    <w:rsid w:val="00427792"/>
    <w:rsid w:val="00435762"/>
    <w:rsid w:val="004C7230"/>
    <w:rsid w:val="004F1459"/>
    <w:rsid w:val="004F721D"/>
    <w:rsid w:val="00512513"/>
    <w:rsid w:val="005231F9"/>
    <w:rsid w:val="00543E49"/>
    <w:rsid w:val="00574183"/>
    <w:rsid w:val="00583CEA"/>
    <w:rsid w:val="00590C8F"/>
    <w:rsid w:val="005B628B"/>
    <w:rsid w:val="006035E1"/>
    <w:rsid w:val="006210E4"/>
    <w:rsid w:val="00643BCB"/>
    <w:rsid w:val="006A1267"/>
    <w:rsid w:val="006B177C"/>
    <w:rsid w:val="006C5F83"/>
    <w:rsid w:val="00726060"/>
    <w:rsid w:val="00727F26"/>
    <w:rsid w:val="007A25CE"/>
    <w:rsid w:val="007B4627"/>
    <w:rsid w:val="007C6C7F"/>
    <w:rsid w:val="007D7C67"/>
    <w:rsid w:val="007E4D48"/>
    <w:rsid w:val="00856ABF"/>
    <w:rsid w:val="00873765"/>
    <w:rsid w:val="0087441D"/>
    <w:rsid w:val="008A0EB8"/>
    <w:rsid w:val="008C25E7"/>
    <w:rsid w:val="00911D19"/>
    <w:rsid w:val="00921C5C"/>
    <w:rsid w:val="009E6EEC"/>
    <w:rsid w:val="00A717B9"/>
    <w:rsid w:val="00A729D1"/>
    <w:rsid w:val="00AA189A"/>
    <w:rsid w:val="00AD55AA"/>
    <w:rsid w:val="00AE0894"/>
    <w:rsid w:val="00B205AF"/>
    <w:rsid w:val="00B3568F"/>
    <w:rsid w:val="00B44AE0"/>
    <w:rsid w:val="00B50041"/>
    <w:rsid w:val="00B64838"/>
    <w:rsid w:val="00B66B7A"/>
    <w:rsid w:val="00B8066F"/>
    <w:rsid w:val="00B86679"/>
    <w:rsid w:val="00BE2637"/>
    <w:rsid w:val="00C02F54"/>
    <w:rsid w:val="00C04061"/>
    <w:rsid w:val="00C1380D"/>
    <w:rsid w:val="00C21597"/>
    <w:rsid w:val="00C25BDC"/>
    <w:rsid w:val="00C60C6A"/>
    <w:rsid w:val="00CA519C"/>
    <w:rsid w:val="00CC363B"/>
    <w:rsid w:val="00D14A93"/>
    <w:rsid w:val="00D41614"/>
    <w:rsid w:val="00D42BAF"/>
    <w:rsid w:val="00D57874"/>
    <w:rsid w:val="00D72C62"/>
    <w:rsid w:val="00D84D18"/>
    <w:rsid w:val="00DA4B7D"/>
    <w:rsid w:val="00DB372C"/>
    <w:rsid w:val="00DB59C0"/>
    <w:rsid w:val="00E16487"/>
    <w:rsid w:val="00E35030"/>
    <w:rsid w:val="00E64542"/>
    <w:rsid w:val="00E92857"/>
    <w:rsid w:val="00EC1A1E"/>
    <w:rsid w:val="00ED7EDD"/>
    <w:rsid w:val="00EE45B5"/>
    <w:rsid w:val="00EF2F47"/>
    <w:rsid w:val="00EF504D"/>
    <w:rsid w:val="00F10112"/>
    <w:rsid w:val="00F10C76"/>
    <w:rsid w:val="00F335ED"/>
    <w:rsid w:val="00F62843"/>
    <w:rsid w:val="00F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D1502"/>
  <w15:docId w15:val="{197086DA-C159-45B0-A8A6-01EA11CA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D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B8ADA-97BA-4DE2-89C7-7921B9048C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83D852-1E4E-47F9-93CE-248C53967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Łuszczak Joanna</cp:lastModifiedBy>
  <cp:revision>5</cp:revision>
  <cp:lastPrinted>2021-09-22T11:58:00Z</cp:lastPrinted>
  <dcterms:created xsi:type="dcterms:W3CDTF">2024-08-30T10:05:00Z</dcterms:created>
  <dcterms:modified xsi:type="dcterms:W3CDTF">2024-09-11T14:01:00Z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4917dc63-73c0-495a-934d-a78bef3463d7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Ireneusz Grasza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