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E1" w:rsidRPr="00B543EF" w:rsidRDefault="007A3E2A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  <w:r w:rsidRPr="00B543EF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6F0981" w:rsidRPr="00B543EF">
        <w:rPr>
          <w:rFonts w:ascii="Arial" w:hAnsi="Arial" w:cs="Arial"/>
          <w:sz w:val="20"/>
          <w:szCs w:val="20"/>
        </w:rPr>
        <w:t xml:space="preserve">    </w:t>
      </w:r>
      <w:r w:rsidR="002529E1" w:rsidRPr="00B543EF">
        <w:rPr>
          <w:rFonts w:ascii="Arial" w:hAnsi="Arial" w:cs="Arial"/>
          <w:sz w:val="20"/>
          <w:szCs w:val="20"/>
        </w:rPr>
        <w:t xml:space="preserve">Gdynia, </w:t>
      </w:r>
      <w:r w:rsidR="004468A7">
        <w:rPr>
          <w:rFonts w:ascii="Arial" w:hAnsi="Arial" w:cs="Arial"/>
          <w:sz w:val="20"/>
          <w:szCs w:val="20"/>
        </w:rPr>
        <w:t>11</w:t>
      </w:r>
      <w:r w:rsidR="00A66F0C" w:rsidRPr="00B543EF">
        <w:rPr>
          <w:rFonts w:ascii="Arial" w:hAnsi="Arial" w:cs="Arial"/>
          <w:sz w:val="20"/>
          <w:szCs w:val="20"/>
        </w:rPr>
        <w:t xml:space="preserve"> </w:t>
      </w:r>
      <w:r w:rsidR="004468A7">
        <w:rPr>
          <w:rFonts w:ascii="Arial" w:hAnsi="Arial" w:cs="Arial"/>
          <w:sz w:val="20"/>
          <w:szCs w:val="20"/>
        </w:rPr>
        <w:t>marca</w:t>
      </w:r>
      <w:r w:rsidR="00A15C75" w:rsidRPr="00B543EF">
        <w:rPr>
          <w:rFonts w:ascii="Arial" w:hAnsi="Arial" w:cs="Arial"/>
          <w:sz w:val="20"/>
          <w:szCs w:val="20"/>
        </w:rPr>
        <w:t xml:space="preserve"> </w:t>
      </w:r>
      <w:r w:rsidR="002529E1" w:rsidRPr="00B543EF">
        <w:rPr>
          <w:rFonts w:ascii="Arial" w:hAnsi="Arial" w:cs="Arial"/>
          <w:sz w:val="20"/>
          <w:szCs w:val="20"/>
        </w:rPr>
        <w:t>202</w:t>
      </w:r>
      <w:r w:rsidR="006F0981" w:rsidRPr="00B543EF">
        <w:rPr>
          <w:rFonts w:ascii="Arial" w:hAnsi="Arial" w:cs="Arial"/>
          <w:sz w:val="20"/>
          <w:szCs w:val="20"/>
        </w:rPr>
        <w:t>5</w:t>
      </w:r>
      <w:r w:rsidR="003D06B1" w:rsidRPr="00B543EF">
        <w:rPr>
          <w:rFonts w:ascii="Arial" w:hAnsi="Arial" w:cs="Arial"/>
          <w:sz w:val="20"/>
          <w:szCs w:val="20"/>
        </w:rPr>
        <w:t xml:space="preserve"> </w:t>
      </w:r>
      <w:r w:rsidR="00F524D2" w:rsidRPr="00B543EF">
        <w:rPr>
          <w:rFonts w:ascii="Arial" w:hAnsi="Arial" w:cs="Arial"/>
          <w:sz w:val="20"/>
          <w:szCs w:val="20"/>
        </w:rPr>
        <w:t>r.</w:t>
      </w:r>
      <w:r w:rsidR="002529E1" w:rsidRPr="00B543EF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B543EF" w:rsidRDefault="006861CF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B543EF">
        <w:rPr>
          <w:rFonts w:ascii="Arial" w:hAnsi="Arial" w:cs="Arial"/>
          <w:b/>
          <w:sz w:val="24"/>
          <w:szCs w:val="24"/>
        </w:rPr>
        <w:t xml:space="preserve">ZBIORCZE ZESTAWIENIE </w:t>
      </w:r>
      <w:r w:rsidR="00BF09E3" w:rsidRPr="00B543EF">
        <w:rPr>
          <w:rFonts w:ascii="Arial" w:hAnsi="Arial" w:cs="Arial"/>
          <w:b/>
          <w:sz w:val="24"/>
          <w:szCs w:val="24"/>
        </w:rPr>
        <w:t>WNIOSKÓW</w:t>
      </w:r>
      <w:r w:rsidR="00FF58AD" w:rsidRPr="00B543EF">
        <w:rPr>
          <w:rFonts w:ascii="Arial" w:hAnsi="Arial" w:cs="Arial"/>
          <w:b/>
          <w:sz w:val="24"/>
          <w:szCs w:val="24"/>
        </w:rPr>
        <w:t xml:space="preserve"> </w:t>
      </w:r>
      <w:r w:rsidR="00FF58AD" w:rsidRPr="00B543EF">
        <w:rPr>
          <w:rFonts w:ascii="Arial" w:hAnsi="Arial" w:cs="Arial"/>
          <w:b/>
          <w:sz w:val="24"/>
          <w:szCs w:val="24"/>
        </w:rPr>
        <w:br/>
        <w:t>O DOPUSZCZENIE DO UDZIAŁU W POSTĘPOWANIU</w:t>
      </w:r>
    </w:p>
    <w:p w:rsidR="00D1232C" w:rsidRPr="00B543EF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7248ED" w:rsidRPr="00B543EF" w:rsidRDefault="007248ED" w:rsidP="00724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3EF">
        <w:rPr>
          <w:rFonts w:ascii="Arial" w:hAnsi="Arial" w:cs="Arial"/>
          <w:b/>
          <w:sz w:val="24"/>
          <w:szCs w:val="24"/>
        </w:rPr>
        <w:t xml:space="preserve">Sygnatura sprawy nr </w:t>
      </w:r>
      <w:r w:rsidR="004468A7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B543EF">
        <w:rPr>
          <w:rFonts w:ascii="Arial" w:hAnsi="Arial" w:cs="Arial"/>
          <w:b/>
          <w:bCs/>
          <w:sz w:val="24"/>
          <w:szCs w:val="24"/>
          <w:lang w:eastAsia="pl-PL"/>
        </w:rPr>
        <w:t>/WISIP/R/202</w:t>
      </w:r>
      <w:r w:rsidR="004468A7"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:rsidR="00D1232C" w:rsidRPr="00B543EF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83"/>
        <w:gridCol w:w="8055"/>
      </w:tblGrid>
      <w:tr w:rsidR="00A15C75" w:rsidRPr="00B543EF" w:rsidTr="00A15C75">
        <w:tc>
          <w:tcPr>
            <w:tcW w:w="983" w:type="dxa"/>
            <w:shd w:val="clear" w:color="auto" w:fill="auto"/>
          </w:tcPr>
          <w:p w:rsidR="00A15C75" w:rsidRPr="00B543EF" w:rsidRDefault="00A15C75" w:rsidP="00175AC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B543EF">
              <w:rPr>
                <w:rFonts w:ascii="Arial" w:hAnsi="Arial" w:cs="Arial"/>
                <w:i/>
                <w:noProof/>
                <w:sz w:val="20"/>
                <w:lang w:val="pl-PL"/>
              </w:rPr>
              <w:t>Dotyczy:</w:t>
            </w:r>
          </w:p>
        </w:tc>
        <w:tc>
          <w:tcPr>
            <w:tcW w:w="8303" w:type="dxa"/>
            <w:shd w:val="clear" w:color="auto" w:fill="auto"/>
          </w:tcPr>
          <w:p w:rsidR="00A15C75" w:rsidRPr="00B543EF" w:rsidRDefault="00A15C75" w:rsidP="004468A7">
            <w:pPr>
              <w:pStyle w:val="Akapitzlist"/>
              <w:spacing w:line="276" w:lineRule="auto"/>
              <w:ind w:left="61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4468A7">
              <w:rPr>
                <w:rFonts w:ascii="Arial" w:hAnsi="Arial" w:cs="Arial"/>
                <w:i/>
                <w:noProof/>
                <w:lang w:val="pl-PL"/>
              </w:rPr>
              <w:t xml:space="preserve">postępowania o udzielenie zamówienia publicznego prowadzonego </w:t>
            </w:r>
            <w:r w:rsidR="004468A7">
              <w:rPr>
                <w:rFonts w:ascii="Arial" w:hAnsi="Arial" w:cs="Arial"/>
                <w:i/>
                <w:noProof/>
                <w:lang w:val="pl-PL"/>
              </w:rPr>
              <w:br/>
            </w:r>
            <w:r w:rsidRPr="004468A7">
              <w:rPr>
                <w:rFonts w:ascii="Arial" w:hAnsi="Arial" w:cs="Arial"/>
                <w:i/>
                <w:noProof/>
                <w:lang w:val="pl-PL"/>
              </w:rPr>
              <w:t xml:space="preserve">w trybie przetargu ograniczonego </w:t>
            </w:r>
            <w:r w:rsidRPr="004468A7">
              <w:rPr>
                <w:rFonts w:ascii="Arial" w:hAnsi="Arial" w:cs="Arial"/>
                <w:i/>
                <w:lang w:val="pl-PL"/>
              </w:rPr>
              <w:t xml:space="preserve">w dziedzinach obronności </w:t>
            </w:r>
            <w:r w:rsidR="004468A7">
              <w:rPr>
                <w:rFonts w:ascii="Arial" w:hAnsi="Arial" w:cs="Arial"/>
                <w:i/>
                <w:lang w:val="pl-PL"/>
              </w:rPr>
              <w:br/>
            </w:r>
            <w:r w:rsidRPr="004468A7">
              <w:rPr>
                <w:rFonts w:ascii="Arial" w:hAnsi="Arial" w:cs="Arial"/>
                <w:i/>
                <w:lang w:val="pl-PL"/>
              </w:rPr>
              <w:t xml:space="preserve">i bezpieczeństwa </w:t>
            </w:r>
            <w:r w:rsidRPr="004468A7">
              <w:rPr>
                <w:rFonts w:ascii="Arial" w:hAnsi="Arial" w:cs="Arial"/>
                <w:i/>
                <w:noProof/>
                <w:lang w:val="pl-PL"/>
              </w:rPr>
              <w:t>na</w:t>
            </w:r>
            <w:r w:rsidR="004468A7" w:rsidRPr="004468A7">
              <w:rPr>
                <w:rFonts w:ascii="Arial" w:hAnsi="Arial" w:cs="Arial"/>
                <w:i/>
                <w:noProof/>
                <w:lang w:val="pl-PL"/>
              </w:rPr>
              <w:t xml:space="preserve"> </w:t>
            </w:r>
            <w:r w:rsidR="004468A7" w:rsidRPr="004468A7">
              <w:rPr>
                <w:rFonts w:ascii="Arial" w:hAnsi="Arial" w:cs="Arial"/>
                <w:i/>
                <w:lang w:val="pl-PL"/>
              </w:rPr>
              <w:t xml:space="preserve">Budowę przyłącza wodociągowego o długości </w:t>
            </w:r>
            <w:r w:rsidR="004468A7">
              <w:rPr>
                <w:rFonts w:ascii="Arial" w:hAnsi="Arial" w:cs="Arial"/>
                <w:i/>
                <w:lang w:val="pl-PL"/>
              </w:rPr>
              <w:br/>
            </w:r>
            <w:r w:rsidR="004468A7" w:rsidRPr="004468A7">
              <w:rPr>
                <w:rFonts w:ascii="Arial" w:hAnsi="Arial" w:cs="Arial"/>
                <w:i/>
                <w:lang w:val="pl-PL"/>
              </w:rPr>
              <w:t>ok. 340</w:t>
            </w:r>
            <w:r w:rsidR="004468A7">
              <w:rPr>
                <w:rFonts w:ascii="Arial" w:hAnsi="Arial" w:cs="Arial"/>
                <w:i/>
                <w:lang w:val="pl-PL"/>
              </w:rPr>
              <w:t xml:space="preserve"> m </w:t>
            </w:r>
            <w:r w:rsidR="004468A7" w:rsidRPr="004468A7">
              <w:rPr>
                <w:rFonts w:ascii="Arial" w:hAnsi="Arial" w:cs="Arial"/>
                <w:i/>
                <w:lang w:val="pl-PL"/>
              </w:rPr>
              <w:t>wraz z robotami towarzyszącymi w miejscowości Dębogórze</w:t>
            </w:r>
            <w:r w:rsidR="006F0981" w:rsidRPr="00B543EF">
              <w:rPr>
                <w:rFonts w:ascii="Arial" w:hAnsi="Arial" w:cs="Arial"/>
                <w:i/>
                <w:sz w:val="20"/>
                <w:szCs w:val="20"/>
                <w:lang w:val="pl-PL"/>
              </w:rPr>
              <w:t>.</w:t>
            </w:r>
          </w:p>
        </w:tc>
      </w:tr>
    </w:tbl>
    <w:p w:rsidR="00D1232C" w:rsidRPr="00B543EF" w:rsidRDefault="00D1232C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4468A7" w:rsidRDefault="004468A7" w:rsidP="00B543EF">
      <w:pPr>
        <w:spacing w:after="0" w:line="276" w:lineRule="auto"/>
        <w:ind w:left="142" w:firstLine="1274"/>
        <w:jc w:val="both"/>
        <w:rPr>
          <w:rFonts w:ascii="Arial" w:hAnsi="Arial" w:cs="Arial"/>
          <w:sz w:val="24"/>
          <w:szCs w:val="24"/>
        </w:rPr>
      </w:pPr>
    </w:p>
    <w:p w:rsidR="003D06B1" w:rsidRPr="00E24733" w:rsidRDefault="00330859" w:rsidP="00B543EF">
      <w:pPr>
        <w:spacing w:after="0" w:line="276" w:lineRule="auto"/>
        <w:ind w:left="142" w:firstLine="1274"/>
        <w:jc w:val="both"/>
        <w:rPr>
          <w:rFonts w:ascii="Arial" w:hAnsi="Arial" w:cs="Arial"/>
          <w:sz w:val="24"/>
          <w:szCs w:val="24"/>
        </w:rPr>
      </w:pPr>
      <w:r w:rsidRPr="00E24733">
        <w:rPr>
          <w:rFonts w:ascii="Arial" w:hAnsi="Arial" w:cs="Arial"/>
          <w:sz w:val="24"/>
          <w:szCs w:val="24"/>
        </w:rPr>
        <w:t>W przedmiotow</w:t>
      </w:r>
      <w:r w:rsidR="005646AA" w:rsidRPr="00E24733">
        <w:rPr>
          <w:rFonts w:ascii="Arial" w:hAnsi="Arial" w:cs="Arial"/>
          <w:sz w:val="24"/>
          <w:szCs w:val="24"/>
        </w:rPr>
        <w:t>y</w:t>
      </w:r>
      <w:r w:rsidRPr="00E24733">
        <w:rPr>
          <w:rFonts w:ascii="Arial" w:hAnsi="Arial" w:cs="Arial"/>
          <w:sz w:val="24"/>
          <w:szCs w:val="24"/>
        </w:rPr>
        <w:t xml:space="preserve">m postępowaniu </w:t>
      </w:r>
      <w:r w:rsidR="005646AA" w:rsidRPr="00E24733">
        <w:rPr>
          <w:rFonts w:ascii="Arial" w:hAnsi="Arial" w:cs="Arial"/>
          <w:sz w:val="24"/>
          <w:szCs w:val="24"/>
        </w:rPr>
        <w:t xml:space="preserve">złożono </w:t>
      </w:r>
      <w:r w:rsidR="005E6273" w:rsidRPr="00E24733">
        <w:rPr>
          <w:rFonts w:ascii="Arial" w:hAnsi="Arial" w:cs="Arial"/>
          <w:sz w:val="24"/>
          <w:szCs w:val="24"/>
        </w:rPr>
        <w:t>3</w:t>
      </w:r>
      <w:r w:rsidR="005646AA" w:rsidRPr="00E24733">
        <w:rPr>
          <w:rFonts w:ascii="Arial" w:hAnsi="Arial" w:cs="Arial"/>
          <w:sz w:val="24"/>
          <w:szCs w:val="24"/>
        </w:rPr>
        <w:t xml:space="preserve"> wnios</w:t>
      </w:r>
      <w:r w:rsidR="003D2229" w:rsidRPr="00E24733">
        <w:rPr>
          <w:rFonts w:ascii="Arial" w:hAnsi="Arial" w:cs="Arial"/>
          <w:sz w:val="24"/>
          <w:szCs w:val="24"/>
        </w:rPr>
        <w:t>k</w:t>
      </w:r>
      <w:r w:rsidR="005E6273" w:rsidRPr="00E24733">
        <w:rPr>
          <w:rFonts w:ascii="Arial" w:hAnsi="Arial" w:cs="Arial"/>
          <w:sz w:val="24"/>
          <w:szCs w:val="24"/>
        </w:rPr>
        <w:t>i</w:t>
      </w:r>
      <w:r w:rsidR="005646AA" w:rsidRPr="00E24733">
        <w:rPr>
          <w:rFonts w:ascii="Arial" w:hAnsi="Arial" w:cs="Arial"/>
          <w:sz w:val="24"/>
          <w:szCs w:val="24"/>
        </w:rPr>
        <w:t xml:space="preserve"> o dopuszczenie </w:t>
      </w:r>
      <w:r w:rsidR="00AB5B91" w:rsidRPr="00E24733">
        <w:rPr>
          <w:rFonts w:ascii="Arial" w:hAnsi="Arial" w:cs="Arial"/>
          <w:sz w:val="24"/>
          <w:szCs w:val="24"/>
        </w:rPr>
        <w:br/>
      </w:r>
      <w:r w:rsidR="005646AA" w:rsidRPr="00E24733">
        <w:rPr>
          <w:rFonts w:ascii="Arial" w:hAnsi="Arial" w:cs="Arial"/>
          <w:sz w:val="24"/>
          <w:szCs w:val="24"/>
        </w:rPr>
        <w:t>do udziału w post</w:t>
      </w:r>
      <w:r w:rsidR="0071011F" w:rsidRPr="00E24733">
        <w:rPr>
          <w:rFonts w:ascii="Arial" w:hAnsi="Arial" w:cs="Arial"/>
          <w:sz w:val="24"/>
          <w:szCs w:val="24"/>
        </w:rPr>
        <w:t>ę</w:t>
      </w:r>
      <w:r w:rsidR="005646AA" w:rsidRPr="00E24733">
        <w:rPr>
          <w:rFonts w:ascii="Arial" w:hAnsi="Arial" w:cs="Arial"/>
          <w:sz w:val="24"/>
          <w:szCs w:val="24"/>
        </w:rPr>
        <w:t>powaniu tj.:</w:t>
      </w:r>
    </w:p>
    <w:p w:rsidR="00997C55" w:rsidRPr="00E24733" w:rsidRDefault="00997C55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BF09E3" w:rsidRPr="00E24733" w:rsidTr="00E24733">
        <w:trPr>
          <w:trHeight w:val="518"/>
          <w:tblHeader/>
        </w:trPr>
        <w:tc>
          <w:tcPr>
            <w:tcW w:w="993" w:type="dxa"/>
            <w:shd w:val="clear" w:color="auto" w:fill="auto"/>
          </w:tcPr>
          <w:p w:rsidR="00BF09E3" w:rsidRPr="00E24733" w:rsidRDefault="00BF09E3" w:rsidP="00BF09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E24733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7512" w:type="dxa"/>
            <w:shd w:val="clear" w:color="auto" w:fill="auto"/>
          </w:tcPr>
          <w:p w:rsidR="00BF09E3" w:rsidRPr="00E24733" w:rsidRDefault="00BF09E3" w:rsidP="000C65B6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E24733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161AA" w:rsidRPr="00E24733" w:rsidTr="00E24733">
        <w:trPr>
          <w:trHeight w:val="521"/>
        </w:trPr>
        <w:tc>
          <w:tcPr>
            <w:tcW w:w="993" w:type="dxa"/>
            <w:shd w:val="clear" w:color="auto" w:fill="auto"/>
          </w:tcPr>
          <w:p w:rsidR="007161AA" w:rsidRPr="00E24733" w:rsidRDefault="007161AA" w:rsidP="000C65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E24733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E6273" w:rsidRPr="00E24733" w:rsidRDefault="005E6273" w:rsidP="005E6273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 xml:space="preserve">MOSTOSTAL ZABRZE </w:t>
            </w:r>
            <w:r w:rsidR="00E24733">
              <w:rPr>
                <w:rFonts w:ascii="Arial" w:hAnsi="Arial" w:cs="Arial"/>
                <w:lang w:val="pl-PL"/>
              </w:rPr>
              <w:br/>
            </w:r>
            <w:r w:rsidRPr="00E24733">
              <w:rPr>
                <w:rFonts w:ascii="Arial" w:hAnsi="Arial" w:cs="Arial"/>
                <w:lang w:val="pl-PL"/>
              </w:rPr>
              <w:t>Gliwickie Przedsiębiorstwo Budownictwa Przemysłowego S.A.</w:t>
            </w:r>
          </w:p>
          <w:p w:rsidR="005E6273" w:rsidRPr="00E24733" w:rsidRDefault="005E6273" w:rsidP="005E6273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 xml:space="preserve">Plac Piastów 10 </w:t>
            </w:r>
          </w:p>
          <w:p w:rsidR="00385501" w:rsidRPr="00E24733" w:rsidRDefault="005E6273" w:rsidP="005E62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24733">
              <w:rPr>
                <w:rFonts w:ascii="Arial" w:hAnsi="Arial" w:cs="Arial"/>
              </w:rPr>
              <w:t>44-101 Gliwice</w:t>
            </w:r>
          </w:p>
        </w:tc>
      </w:tr>
      <w:tr w:rsidR="00AE4FAE" w:rsidRPr="00E24733" w:rsidTr="00E24733">
        <w:trPr>
          <w:trHeight w:val="521"/>
        </w:trPr>
        <w:tc>
          <w:tcPr>
            <w:tcW w:w="993" w:type="dxa"/>
            <w:shd w:val="clear" w:color="auto" w:fill="auto"/>
          </w:tcPr>
          <w:p w:rsidR="00AE4FAE" w:rsidRPr="00E24733" w:rsidRDefault="00AE4FAE" w:rsidP="00F467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E24733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E6273" w:rsidRPr="00E24733" w:rsidRDefault="005E6273" w:rsidP="005E6273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Konsorcjum firm:</w:t>
            </w:r>
          </w:p>
          <w:p w:rsidR="005E6273" w:rsidRPr="00E24733" w:rsidRDefault="005E6273" w:rsidP="005E627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Firma Budowlana Ireneusz Gajewski</w:t>
            </w:r>
          </w:p>
          <w:p w:rsidR="005E6273" w:rsidRPr="00E24733" w:rsidRDefault="005E6273" w:rsidP="005E6273">
            <w:pPr>
              <w:pStyle w:val="Akapitzlist"/>
              <w:ind w:left="708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ul. Świerkowa 5</w:t>
            </w:r>
          </w:p>
          <w:p w:rsidR="005E6273" w:rsidRPr="00E24733" w:rsidRDefault="005E6273" w:rsidP="005E6273">
            <w:pPr>
              <w:pStyle w:val="Akapitzlist"/>
              <w:ind w:left="708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81-198 Mosty</w:t>
            </w:r>
          </w:p>
          <w:p w:rsidR="005E6273" w:rsidRPr="00E24733" w:rsidRDefault="005E6273" w:rsidP="005E6273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ELSON ELECTRONICS Sp. z o.o.</w:t>
            </w:r>
          </w:p>
          <w:p w:rsidR="005E6273" w:rsidRPr="00E24733" w:rsidRDefault="005E6273" w:rsidP="005E6273">
            <w:pPr>
              <w:pStyle w:val="Akapitzlist"/>
              <w:ind w:left="708"/>
              <w:rPr>
                <w:rFonts w:ascii="Arial" w:hAnsi="Arial" w:cs="Arial"/>
                <w:lang w:val="pl-PL"/>
              </w:rPr>
            </w:pPr>
            <w:r w:rsidRPr="00E24733">
              <w:rPr>
                <w:rFonts w:ascii="Arial" w:hAnsi="Arial" w:cs="Arial"/>
                <w:lang w:val="pl-PL"/>
              </w:rPr>
              <w:t>ul. Nagietkowa 5</w:t>
            </w:r>
          </w:p>
          <w:p w:rsidR="00626B27" w:rsidRPr="00E24733" w:rsidRDefault="005E6273" w:rsidP="005E6273">
            <w:pPr>
              <w:pStyle w:val="Akapitzlist"/>
              <w:ind w:left="708"/>
              <w:rPr>
                <w:rFonts w:ascii="Arial" w:hAnsi="Arial" w:cs="Arial"/>
                <w:color w:val="000000"/>
              </w:rPr>
            </w:pPr>
            <w:r w:rsidRPr="00E24733">
              <w:rPr>
                <w:rFonts w:ascii="Arial" w:hAnsi="Arial" w:cs="Arial"/>
                <w:lang w:val="pl-PL"/>
              </w:rPr>
              <w:t>81-198 Kosakowo</w:t>
            </w:r>
          </w:p>
        </w:tc>
      </w:tr>
      <w:tr w:rsidR="00174512" w:rsidRPr="004468A7" w:rsidTr="00E2473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Pr="00E24733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E24733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AE" w:rsidRPr="00E24733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733">
              <w:rPr>
                <w:rFonts w:ascii="Arial" w:hAnsi="Arial" w:cs="Arial"/>
                <w:color w:val="000000"/>
                <w:sz w:val="24"/>
                <w:szCs w:val="24"/>
              </w:rPr>
              <w:t>Polska Inżynieria Artur Klejna</w:t>
            </w:r>
          </w:p>
          <w:p w:rsidR="00174512" w:rsidRPr="00E24733" w:rsidRDefault="008F6BAE" w:rsidP="008F6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473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Rybki 30, 84-300 Lębork</w:t>
            </w:r>
          </w:p>
        </w:tc>
      </w:tr>
    </w:tbl>
    <w:p w:rsidR="00904D74" w:rsidRPr="00B543EF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E10532" w:rsidRPr="00B543EF" w:rsidRDefault="00E1053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DC33BE" w:rsidRPr="00B543EF" w:rsidRDefault="00DC33BE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904D74" w:rsidRPr="00B543EF" w:rsidTr="00B543EF">
        <w:trPr>
          <w:trHeight w:val="749"/>
        </w:trPr>
        <w:tc>
          <w:tcPr>
            <w:tcW w:w="3686" w:type="dxa"/>
          </w:tcPr>
          <w:p w:rsidR="00904D74" w:rsidRPr="00B543EF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904D74" w:rsidRPr="00B543EF" w:rsidRDefault="00904D74" w:rsidP="000C65B6">
            <w:pPr>
              <w:jc w:val="center"/>
              <w:rPr>
                <w:rFonts w:ascii="Arial" w:hAnsi="Arial" w:cs="Arial"/>
              </w:rPr>
            </w:pPr>
            <w:r w:rsidRPr="00B543EF">
              <w:rPr>
                <w:rFonts w:ascii="Arial" w:hAnsi="Arial" w:cs="Arial"/>
              </w:rPr>
              <w:t>SZEF ZARZĄDU</w:t>
            </w:r>
          </w:p>
          <w:p w:rsidR="00904D74" w:rsidRPr="00B543EF" w:rsidRDefault="00904D74" w:rsidP="000C65B6">
            <w:pPr>
              <w:jc w:val="center"/>
              <w:rPr>
                <w:rFonts w:ascii="Arial" w:hAnsi="Arial" w:cs="Arial"/>
              </w:rPr>
            </w:pPr>
          </w:p>
          <w:p w:rsidR="00174512" w:rsidRPr="00B543EF" w:rsidRDefault="004468A7" w:rsidP="000C65B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c</w:t>
            </w:r>
            <w:r w:rsidR="008B04E1" w:rsidRPr="00B543EF">
              <w:rPr>
                <w:rFonts w:ascii="Arial" w:hAnsi="Arial" w:cs="Arial"/>
              </w:rPr>
              <w:t>z.</w:t>
            </w:r>
            <w:r>
              <w:rPr>
                <w:rFonts w:ascii="Arial" w:hAnsi="Arial" w:cs="Arial"/>
              </w:rPr>
              <w:t>p.o.</w:t>
            </w:r>
            <w:r w:rsidR="006F0981" w:rsidRPr="00B543EF">
              <w:rPr>
                <w:rFonts w:ascii="Arial" w:hAnsi="Arial" w:cs="Arial"/>
              </w:rPr>
              <w:t xml:space="preserve"> </w:t>
            </w:r>
            <w:r w:rsidR="00174512" w:rsidRPr="00B543EF">
              <w:rPr>
                <w:rFonts w:ascii="Arial" w:hAnsi="Arial" w:cs="Arial"/>
              </w:rPr>
              <w:t xml:space="preserve">płk </w:t>
            </w:r>
            <w:r>
              <w:rPr>
                <w:rFonts w:ascii="Arial" w:hAnsi="Arial" w:cs="Arial"/>
              </w:rPr>
              <w:t xml:space="preserve">Dariusz PIĄTKOWSKI </w:t>
            </w:r>
          </w:p>
          <w:p w:rsidR="00A728A9" w:rsidRPr="00B543EF" w:rsidRDefault="00A728A9" w:rsidP="000C65B6">
            <w:pPr>
              <w:jc w:val="center"/>
              <w:rPr>
                <w:rFonts w:ascii="Arial" w:hAnsi="Arial" w:cs="Arial"/>
              </w:rPr>
            </w:pPr>
          </w:p>
          <w:p w:rsidR="00904D74" w:rsidRPr="00B543EF" w:rsidRDefault="00904D74" w:rsidP="00EB39F1">
            <w:pPr>
              <w:jc w:val="left"/>
              <w:rPr>
                <w:rFonts w:ascii="Arial" w:hAnsi="Arial" w:cs="Arial"/>
              </w:rPr>
            </w:pPr>
          </w:p>
        </w:tc>
      </w:tr>
    </w:tbl>
    <w:p w:rsidR="008001E2" w:rsidRPr="00B543EF" w:rsidRDefault="008001E2" w:rsidP="00F95102">
      <w:pPr>
        <w:rPr>
          <w:rFonts w:ascii="Arial" w:hAnsi="Arial" w:cs="Arial"/>
        </w:rPr>
      </w:pPr>
    </w:p>
    <w:sectPr w:rsidR="008001E2" w:rsidRPr="00B543EF" w:rsidSect="00EC4993">
      <w:pgSz w:w="11906" w:h="16838"/>
      <w:pgMar w:top="709" w:right="849" w:bottom="1134" w:left="212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F4B" w:rsidRDefault="00222F4B" w:rsidP="009226F5">
      <w:pPr>
        <w:spacing w:after="0" w:line="240" w:lineRule="auto"/>
      </w:pPr>
      <w:r>
        <w:separator/>
      </w:r>
    </w:p>
  </w:endnote>
  <w:endnote w:type="continuationSeparator" w:id="0">
    <w:p w:rsidR="00222F4B" w:rsidRDefault="00222F4B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F4B" w:rsidRDefault="00222F4B" w:rsidP="009226F5">
      <w:pPr>
        <w:spacing w:after="0" w:line="240" w:lineRule="auto"/>
      </w:pPr>
      <w:r>
        <w:separator/>
      </w:r>
    </w:p>
  </w:footnote>
  <w:footnote w:type="continuationSeparator" w:id="0">
    <w:p w:rsidR="00222F4B" w:rsidRDefault="00222F4B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79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0A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A70B84"/>
    <w:multiLevelType w:val="hybridMultilevel"/>
    <w:tmpl w:val="893A1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89C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3598"/>
    <w:multiLevelType w:val="hybridMultilevel"/>
    <w:tmpl w:val="86D6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A90CF2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674F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A97FC8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C"/>
    <w:rsid w:val="000136B4"/>
    <w:rsid w:val="00032077"/>
    <w:rsid w:val="00043B09"/>
    <w:rsid w:val="00050102"/>
    <w:rsid w:val="000B2B00"/>
    <w:rsid w:val="000C65B6"/>
    <w:rsid w:val="00150994"/>
    <w:rsid w:val="001559D4"/>
    <w:rsid w:val="00174512"/>
    <w:rsid w:val="00184410"/>
    <w:rsid w:val="001B1801"/>
    <w:rsid w:val="001B4B87"/>
    <w:rsid w:val="00213F46"/>
    <w:rsid w:val="002164FB"/>
    <w:rsid w:val="002213A8"/>
    <w:rsid w:val="00222F4B"/>
    <w:rsid w:val="00250E33"/>
    <w:rsid w:val="002529E1"/>
    <w:rsid w:val="002652D2"/>
    <w:rsid w:val="00277FA4"/>
    <w:rsid w:val="00286585"/>
    <w:rsid w:val="002C3E20"/>
    <w:rsid w:val="002D7223"/>
    <w:rsid w:val="002F1C92"/>
    <w:rsid w:val="002F38F5"/>
    <w:rsid w:val="00312430"/>
    <w:rsid w:val="00312FAE"/>
    <w:rsid w:val="00330859"/>
    <w:rsid w:val="00385501"/>
    <w:rsid w:val="003A0AD9"/>
    <w:rsid w:val="003D06B1"/>
    <w:rsid w:val="003D2229"/>
    <w:rsid w:val="003F33A2"/>
    <w:rsid w:val="00420A88"/>
    <w:rsid w:val="004256D7"/>
    <w:rsid w:val="00432E12"/>
    <w:rsid w:val="0044269E"/>
    <w:rsid w:val="004468A7"/>
    <w:rsid w:val="00455007"/>
    <w:rsid w:val="004805FD"/>
    <w:rsid w:val="004844F5"/>
    <w:rsid w:val="004D3858"/>
    <w:rsid w:val="005077C1"/>
    <w:rsid w:val="00562B8A"/>
    <w:rsid w:val="005646AA"/>
    <w:rsid w:val="005802D2"/>
    <w:rsid w:val="005B78E0"/>
    <w:rsid w:val="005E6273"/>
    <w:rsid w:val="00626B27"/>
    <w:rsid w:val="00681AF7"/>
    <w:rsid w:val="006826E9"/>
    <w:rsid w:val="006830C0"/>
    <w:rsid w:val="006861CF"/>
    <w:rsid w:val="00695CA7"/>
    <w:rsid w:val="006A3CB4"/>
    <w:rsid w:val="006F0981"/>
    <w:rsid w:val="006F59B3"/>
    <w:rsid w:val="0071011F"/>
    <w:rsid w:val="007161AA"/>
    <w:rsid w:val="0072384C"/>
    <w:rsid w:val="007248ED"/>
    <w:rsid w:val="00751274"/>
    <w:rsid w:val="00752B8F"/>
    <w:rsid w:val="00786672"/>
    <w:rsid w:val="007941D7"/>
    <w:rsid w:val="007A3E2A"/>
    <w:rsid w:val="007A67AD"/>
    <w:rsid w:val="007E54D2"/>
    <w:rsid w:val="008001E2"/>
    <w:rsid w:val="008003B5"/>
    <w:rsid w:val="00812282"/>
    <w:rsid w:val="00847E86"/>
    <w:rsid w:val="0085217D"/>
    <w:rsid w:val="0085256B"/>
    <w:rsid w:val="00875837"/>
    <w:rsid w:val="008B04E1"/>
    <w:rsid w:val="008B69AF"/>
    <w:rsid w:val="008C3449"/>
    <w:rsid w:val="008D53F4"/>
    <w:rsid w:val="008F6BAE"/>
    <w:rsid w:val="00904D74"/>
    <w:rsid w:val="00905EAF"/>
    <w:rsid w:val="009226F5"/>
    <w:rsid w:val="00941E9C"/>
    <w:rsid w:val="00973A93"/>
    <w:rsid w:val="00997C55"/>
    <w:rsid w:val="009A4696"/>
    <w:rsid w:val="009F0DF5"/>
    <w:rsid w:val="00A0349F"/>
    <w:rsid w:val="00A15C75"/>
    <w:rsid w:val="00A16D7B"/>
    <w:rsid w:val="00A23F44"/>
    <w:rsid w:val="00A42591"/>
    <w:rsid w:val="00A66F0C"/>
    <w:rsid w:val="00A728A9"/>
    <w:rsid w:val="00A90741"/>
    <w:rsid w:val="00A96B43"/>
    <w:rsid w:val="00AB5B91"/>
    <w:rsid w:val="00AC54DB"/>
    <w:rsid w:val="00AD03FF"/>
    <w:rsid w:val="00AE4FAE"/>
    <w:rsid w:val="00B074AA"/>
    <w:rsid w:val="00B365A2"/>
    <w:rsid w:val="00B42F11"/>
    <w:rsid w:val="00B516EE"/>
    <w:rsid w:val="00B543EF"/>
    <w:rsid w:val="00BA695F"/>
    <w:rsid w:val="00BB3388"/>
    <w:rsid w:val="00BF09E3"/>
    <w:rsid w:val="00C56E6B"/>
    <w:rsid w:val="00C75C98"/>
    <w:rsid w:val="00CF6457"/>
    <w:rsid w:val="00D03CEC"/>
    <w:rsid w:val="00D1232C"/>
    <w:rsid w:val="00D13A73"/>
    <w:rsid w:val="00D8273E"/>
    <w:rsid w:val="00D90022"/>
    <w:rsid w:val="00DC33BE"/>
    <w:rsid w:val="00E0034A"/>
    <w:rsid w:val="00E10532"/>
    <w:rsid w:val="00E134E0"/>
    <w:rsid w:val="00E15A1D"/>
    <w:rsid w:val="00E24733"/>
    <w:rsid w:val="00E71AFF"/>
    <w:rsid w:val="00E756AC"/>
    <w:rsid w:val="00E8324B"/>
    <w:rsid w:val="00EB39F1"/>
    <w:rsid w:val="00EB6FCE"/>
    <w:rsid w:val="00EC4993"/>
    <w:rsid w:val="00F037F3"/>
    <w:rsid w:val="00F144A4"/>
    <w:rsid w:val="00F209C3"/>
    <w:rsid w:val="00F26BD8"/>
    <w:rsid w:val="00F524D2"/>
    <w:rsid w:val="00F95102"/>
    <w:rsid w:val="00FE2D4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574D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32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1232C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E53FAE-3DDC-45BF-BF7D-141B6E966F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61</cp:revision>
  <cp:lastPrinted>2024-11-27T11:21:00Z</cp:lastPrinted>
  <dcterms:created xsi:type="dcterms:W3CDTF">2021-01-25T11:28:00Z</dcterms:created>
  <dcterms:modified xsi:type="dcterms:W3CDTF">2025-03-11T11:15:00Z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241f58a8-0139-4d34-a3bd-d4721ebb759c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SgcWolz1QlFDs1WYtM/KN0MakuTc7AmH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Kierzkowska Iwona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