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0B4FE" w14:textId="6FF1EA82" w:rsidR="00B95279" w:rsidRPr="00E311B4" w:rsidRDefault="00E17164" w:rsidP="00300323">
      <w:pPr>
        <w:pStyle w:val="Nagwek3"/>
        <w:spacing w:before="0" w:after="120"/>
        <w:jc w:val="right"/>
        <w:rPr>
          <w:sz w:val="20"/>
          <w:szCs w:val="20"/>
          <w:u w:val="single"/>
        </w:rPr>
      </w:pPr>
      <w:bookmarkStart w:id="0" w:name="_GoBack"/>
      <w:bookmarkEnd w:id="0"/>
      <w:r w:rsidRPr="00E311B4">
        <w:rPr>
          <w:sz w:val="20"/>
          <w:szCs w:val="20"/>
          <w:u w:val="single"/>
        </w:rPr>
        <w:t xml:space="preserve">Załącznik nr </w:t>
      </w:r>
      <w:r w:rsidR="00AC1084" w:rsidRPr="00E311B4">
        <w:rPr>
          <w:sz w:val="20"/>
          <w:szCs w:val="20"/>
          <w:u w:val="single"/>
        </w:rPr>
        <w:t>7</w:t>
      </w:r>
      <w:r w:rsidR="000B10C2" w:rsidRPr="00E311B4">
        <w:rPr>
          <w:sz w:val="20"/>
          <w:szCs w:val="20"/>
          <w:u w:val="single"/>
        </w:rPr>
        <w:t xml:space="preserve"> do </w:t>
      </w:r>
      <w:r w:rsidRPr="00E311B4">
        <w:rPr>
          <w:sz w:val="20"/>
          <w:szCs w:val="20"/>
          <w:u w:val="single"/>
        </w:rPr>
        <w:t>Ogłoszenia</w:t>
      </w:r>
    </w:p>
    <w:p w14:paraId="43BC5C93" w14:textId="77777777" w:rsidR="005D094E" w:rsidRPr="008677CC" w:rsidRDefault="005D094E" w:rsidP="000B10C2">
      <w:pPr>
        <w:pStyle w:val="Tekstpodstawowywcity"/>
        <w:spacing w:before="480"/>
        <w:ind w:firstLine="0"/>
        <w:jc w:val="center"/>
        <w:rPr>
          <w:rFonts w:ascii="Arial" w:hAnsi="Arial" w:cs="Arial"/>
          <w:b/>
          <w:szCs w:val="24"/>
        </w:rPr>
      </w:pPr>
      <w:r w:rsidRPr="008677CC">
        <w:rPr>
          <w:rFonts w:ascii="Arial" w:hAnsi="Arial" w:cs="Arial"/>
          <w:b/>
          <w:szCs w:val="24"/>
        </w:rPr>
        <w:t>WYKAZ USŁUG</w:t>
      </w:r>
    </w:p>
    <w:p w14:paraId="2C384740" w14:textId="77777777" w:rsidR="00510EE6" w:rsidRPr="008677CC" w:rsidRDefault="00510EE6" w:rsidP="005D094E">
      <w:pPr>
        <w:pStyle w:val="Tekstpodstawowywcity"/>
        <w:ind w:firstLine="0"/>
        <w:jc w:val="center"/>
        <w:rPr>
          <w:rFonts w:ascii="Arial" w:hAnsi="Arial" w:cs="Arial"/>
          <w:b/>
          <w:szCs w:val="24"/>
        </w:rPr>
      </w:pPr>
    </w:p>
    <w:p w14:paraId="06121F8C" w14:textId="77777777" w:rsidR="005D094E" w:rsidRPr="00300323" w:rsidRDefault="00A8550A" w:rsidP="00A8550A">
      <w:pPr>
        <w:pStyle w:val="Tekstpodstawowywcity"/>
        <w:ind w:right="67" w:firstLine="0"/>
        <w:rPr>
          <w:rFonts w:ascii="Arial" w:hAnsi="Arial" w:cs="Arial"/>
          <w:sz w:val="20"/>
        </w:rPr>
      </w:pPr>
      <w:r w:rsidRPr="00300323">
        <w:rPr>
          <w:rFonts w:ascii="Arial" w:hAnsi="Arial" w:cs="Arial"/>
          <w:b/>
          <w:sz w:val="20"/>
        </w:rPr>
        <w:t>Co najmniej dwie</w:t>
      </w:r>
      <w:r w:rsidRPr="00300323">
        <w:rPr>
          <w:rFonts w:ascii="Arial" w:hAnsi="Arial" w:cs="Arial"/>
          <w:sz w:val="20"/>
        </w:rPr>
        <w:t xml:space="preserve"> </w:t>
      </w:r>
      <w:r w:rsidRPr="00300323">
        <w:rPr>
          <w:rFonts w:ascii="Arial" w:hAnsi="Arial" w:cs="Arial"/>
          <w:b/>
          <w:sz w:val="20"/>
        </w:rPr>
        <w:t xml:space="preserve">usługi </w:t>
      </w:r>
      <w:r w:rsidR="005D094E" w:rsidRPr="00300323">
        <w:rPr>
          <w:rFonts w:ascii="Arial" w:hAnsi="Arial" w:cs="Arial"/>
          <w:sz w:val="20"/>
        </w:rPr>
        <w:t xml:space="preserve">w zakresie </w:t>
      </w:r>
      <w:r w:rsidR="00791438" w:rsidRPr="00300323">
        <w:rPr>
          <w:rFonts w:ascii="Arial" w:hAnsi="Arial" w:cs="Arial"/>
          <w:sz w:val="20"/>
        </w:rPr>
        <w:t>tożsamym z przedmiotem zamówienia</w:t>
      </w:r>
      <w:r w:rsidR="005D094E" w:rsidRPr="00300323">
        <w:rPr>
          <w:rFonts w:ascii="Arial" w:hAnsi="Arial" w:cs="Arial"/>
          <w:sz w:val="20"/>
        </w:rPr>
        <w:t xml:space="preserve">, </w:t>
      </w:r>
      <w:r w:rsidRPr="00300323">
        <w:rPr>
          <w:rFonts w:ascii="Arial" w:hAnsi="Arial" w:cs="Arial"/>
          <w:sz w:val="20"/>
        </w:rPr>
        <w:t xml:space="preserve">zrealizowane lub realizowane </w:t>
      </w:r>
      <w:r w:rsidR="005D094E" w:rsidRPr="00300323">
        <w:rPr>
          <w:rFonts w:ascii="Arial" w:hAnsi="Arial" w:cs="Arial"/>
          <w:sz w:val="20"/>
        </w:rPr>
        <w:t xml:space="preserve">w ciągu ostatnich </w:t>
      </w:r>
      <w:r w:rsidR="00300323">
        <w:rPr>
          <w:rFonts w:ascii="Arial" w:hAnsi="Arial" w:cs="Arial"/>
          <w:sz w:val="20"/>
        </w:rPr>
        <w:t>5</w:t>
      </w:r>
      <w:r w:rsidR="005D094E" w:rsidRPr="00300323">
        <w:rPr>
          <w:rFonts w:ascii="Arial" w:hAnsi="Arial" w:cs="Arial"/>
          <w:sz w:val="20"/>
        </w:rPr>
        <w:t xml:space="preserve"> lat przed </w:t>
      </w:r>
      <w:r w:rsidR="003B2CD0" w:rsidRPr="00300323">
        <w:rPr>
          <w:rFonts w:ascii="Arial" w:hAnsi="Arial" w:cs="Arial"/>
          <w:sz w:val="20"/>
        </w:rPr>
        <w:t>upływem terminu składania ofert</w:t>
      </w:r>
      <w:r w:rsidR="006F2467" w:rsidRPr="00300323">
        <w:rPr>
          <w:rFonts w:ascii="Arial" w:hAnsi="Arial" w:cs="Arial"/>
          <w:sz w:val="20"/>
        </w:rPr>
        <w:t>y</w:t>
      </w:r>
      <w:r w:rsidR="003B2CD0" w:rsidRPr="00300323">
        <w:rPr>
          <w:rFonts w:ascii="Arial" w:hAnsi="Arial" w:cs="Arial"/>
          <w:sz w:val="20"/>
        </w:rPr>
        <w:t xml:space="preserve"> </w:t>
      </w:r>
      <w:r w:rsidRPr="00300323">
        <w:rPr>
          <w:rFonts w:ascii="Arial" w:hAnsi="Arial" w:cs="Arial"/>
          <w:sz w:val="20"/>
        </w:rPr>
        <w:t xml:space="preserve">w </w:t>
      </w:r>
      <w:r w:rsidR="005D094E" w:rsidRPr="00300323">
        <w:rPr>
          <w:rFonts w:ascii="Arial" w:hAnsi="Arial" w:cs="Arial"/>
          <w:sz w:val="20"/>
        </w:rPr>
        <w:t>niniejsz</w:t>
      </w:r>
      <w:r w:rsidRPr="00300323">
        <w:rPr>
          <w:rFonts w:ascii="Arial" w:hAnsi="Arial" w:cs="Arial"/>
          <w:sz w:val="20"/>
        </w:rPr>
        <w:t>ym postępowaniu</w:t>
      </w:r>
      <w:r w:rsidR="005D094E" w:rsidRPr="00300323">
        <w:rPr>
          <w:rFonts w:ascii="Arial" w:hAnsi="Arial" w:cs="Arial"/>
          <w:sz w:val="20"/>
        </w:rPr>
        <w:t>,</w:t>
      </w:r>
      <w:r w:rsidRPr="00300323">
        <w:rPr>
          <w:rFonts w:ascii="Arial" w:hAnsi="Arial" w:cs="Arial"/>
          <w:sz w:val="20"/>
        </w:rPr>
        <w:t xml:space="preserve"> </w:t>
      </w:r>
      <w:r w:rsidR="005D094E" w:rsidRPr="00300323">
        <w:rPr>
          <w:rFonts w:ascii="Arial" w:hAnsi="Arial" w:cs="Arial"/>
          <w:sz w:val="20"/>
        </w:rPr>
        <w:t xml:space="preserve">a jeżeli okres prowadzenia działalności </w:t>
      </w:r>
      <w:r w:rsidRPr="00300323">
        <w:rPr>
          <w:rFonts w:ascii="Arial" w:hAnsi="Arial" w:cs="Arial"/>
          <w:sz w:val="20"/>
        </w:rPr>
        <w:t>jest krótszy - to w tym okresie</w:t>
      </w:r>
      <w:r w:rsidR="00CD45D2" w:rsidRPr="00300323">
        <w:rPr>
          <w:rFonts w:ascii="Arial" w:hAnsi="Arial" w:cs="Arial"/>
          <w:sz w:val="20"/>
        </w:rPr>
        <w:t>:</w:t>
      </w:r>
      <w:r w:rsidR="007E4466" w:rsidRPr="00300323">
        <w:rPr>
          <w:rFonts w:ascii="Arial" w:hAnsi="Arial" w:cs="Arial"/>
          <w:sz w:val="20"/>
        </w:rPr>
        <w:t xml:space="preserve"> </w:t>
      </w:r>
    </w:p>
    <w:tbl>
      <w:tblPr>
        <w:tblpPr w:leftFromText="141" w:rightFromText="141" w:vertAnchor="text" w:horzAnchor="margin" w:tblpY="266"/>
        <w:tblW w:w="4952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52"/>
        <w:gridCol w:w="3587"/>
        <w:gridCol w:w="1863"/>
        <w:gridCol w:w="1863"/>
        <w:gridCol w:w="3033"/>
      </w:tblGrid>
      <w:tr w:rsidR="00EC5804" w:rsidRPr="00300323" w14:paraId="274E06A7" w14:textId="77777777" w:rsidTr="00EC5804">
        <w:trPr>
          <w:trHeight w:val="420"/>
        </w:trPr>
        <w:tc>
          <w:tcPr>
            <w:tcW w:w="203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0050E14E" w14:textId="77777777" w:rsidR="00EC5804" w:rsidRPr="00300323" w:rsidRDefault="00EC5804" w:rsidP="009B377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32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065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9E01D97" w14:textId="77777777" w:rsidR="00EC5804" w:rsidRPr="00300323" w:rsidRDefault="00EC5804" w:rsidP="0029173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323">
              <w:rPr>
                <w:rFonts w:ascii="Arial" w:hAnsi="Arial" w:cs="Arial"/>
                <w:b/>
                <w:sz w:val="20"/>
                <w:szCs w:val="20"/>
              </w:rPr>
              <w:t>Nazwa i adres podmiotu, na rzecz którego usługi zostały wykonane</w:t>
            </w:r>
          </w:p>
        </w:tc>
        <w:tc>
          <w:tcPr>
            <w:tcW w:w="12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DC02CB" w14:textId="77777777" w:rsidR="00EC5804" w:rsidRPr="00300323" w:rsidRDefault="00EC5804" w:rsidP="00360B8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323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642546" w14:textId="77777777" w:rsidR="00EC5804" w:rsidRPr="00300323" w:rsidRDefault="00EC5804" w:rsidP="009B377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323">
              <w:rPr>
                <w:rFonts w:ascii="Arial" w:hAnsi="Arial" w:cs="Arial"/>
                <w:b/>
                <w:sz w:val="20"/>
                <w:szCs w:val="20"/>
              </w:rPr>
              <w:t>Okres realizacji</w:t>
            </w:r>
          </w:p>
        </w:tc>
        <w:tc>
          <w:tcPr>
            <w:tcW w:w="10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F6CE1D" w14:textId="77777777" w:rsidR="00EC5804" w:rsidRPr="00300323" w:rsidRDefault="00EC5804" w:rsidP="009B377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323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C5804" w:rsidRPr="00300323" w14:paraId="6702E943" w14:textId="77777777" w:rsidTr="00EC5804">
        <w:trPr>
          <w:trHeight w:val="545"/>
        </w:trPr>
        <w:tc>
          <w:tcPr>
            <w:tcW w:w="203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761FF85" w14:textId="77777777" w:rsidR="00EC5804" w:rsidRPr="00300323" w:rsidRDefault="00EC5804" w:rsidP="009B377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05947CC4" w14:textId="77777777" w:rsidR="00EC5804" w:rsidRPr="00300323" w:rsidRDefault="00EC5804" w:rsidP="009B377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30F6" w14:textId="77777777" w:rsidR="00EC5804" w:rsidRPr="00300323" w:rsidRDefault="00EC5804" w:rsidP="009B377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FA2B54" w14:textId="77777777" w:rsidR="00EC5804" w:rsidRPr="00300323" w:rsidRDefault="00EC5804" w:rsidP="00B948F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323">
              <w:rPr>
                <w:rFonts w:ascii="Arial" w:hAnsi="Arial" w:cs="Arial"/>
                <w:b/>
                <w:sz w:val="20"/>
                <w:szCs w:val="20"/>
              </w:rPr>
              <w:t>(początek:</w:t>
            </w:r>
          </w:p>
          <w:p w14:paraId="7B5D06CF" w14:textId="77777777" w:rsidR="00EC5804" w:rsidRPr="00300323" w:rsidRDefault="00EC5804" w:rsidP="00B948F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323">
              <w:rPr>
                <w:rFonts w:ascii="Arial" w:hAnsi="Arial" w:cs="Arial"/>
                <w:b/>
                <w:sz w:val="20"/>
                <w:szCs w:val="20"/>
              </w:rPr>
              <w:t>m-c, rok.)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ADB3679" w14:textId="77777777" w:rsidR="00EC5804" w:rsidRPr="00300323" w:rsidRDefault="00EC5804" w:rsidP="00B948F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0323">
              <w:rPr>
                <w:rFonts w:ascii="Arial" w:hAnsi="Arial" w:cs="Arial"/>
                <w:b/>
                <w:sz w:val="20"/>
                <w:szCs w:val="20"/>
              </w:rPr>
              <w:t xml:space="preserve">(koniec: </w:t>
            </w:r>
            <w:r w:rsidRPr="00300323">
              <w:rPr>
                <w:rFonts w:ascii="Arial" w:hAnsi="Arial" w:cs="Arial"/>
                <w:b/>
                <w:sz w:val="20"/>
                <w:szCs w:val="20"/>
              </w:rPr>
              <w:br/>
              <w:t>m-c, rok)</w:t>
            </w:r>
          </w:p>
        </w:tc>
        <w:tc>
          <w:tcPr>
            <w:tcW w:w="10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A2CB" w14:textId="77777777" w:rsidR="00EC5804" w:rsidRPr="00300323" w:rsidRDefault="00EC5804" w:rsidP="009B377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5804" w:rsidRPr="00300323" w14:paraId="018C5577" w14:textId="77777777" w:rsidTr="00300323">
        <w:trPr>
          <w:trHeight w:val="675"/>
        </w:trPr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BB8CEC" w14:textId="77777777" w:rsidR="00EC5804" w:rsidRPr="00300323" w:rsidRDefault="00EC5804" w:rsidP="000B10C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03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1A34EB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CE687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D483A4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ACADFB5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4CDEA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5804" w:rsidRPr="00300323" w14:paraId="32650A2B" w14:textId="77777777" w:rsidTr="00300323">
        <w:trPr>
          <w:trHeight w:val="675"/>
        </w:trPr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B76655" w14:textId="77777777" w:rsidR="00EC5804" w:rsidRPr="00300323" w:rsidRDefault="00EC5804" w:rsidP="000B10C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03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65" w:type="pct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DDBC3F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B9B86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DA26F8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415AFEA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8A35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5804" w:rsidRPr="00300323" w14:paraId="49241E8A" w14:textId="77777777" w:rsidTr="00300323">
        <w:trPr>
          <w:trHeight w:val="675"/>
        </w:trPr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43D136" w14:textId="77777777" w:rsidR="00EC5804" w:rsidRPr="00300323" w:rsidRDefault="00EC5804" w:rsidP="000B10C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0323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1065" w:type="pct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BDEA4B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22BBE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E4F276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C367BED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CEB84" w14:textId="77777777" w:rsidR="00EC5804" w:rsidRPr="00300323" w:rsidRDefault="00EC5804" w:rsidP="0030032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9B46A14" w14:textId="77777777" w:rsidR="00EC5804" w:rsidRDefault="00EC5804" w:rsidP="00387104">
      <w:pPr>
        <w:spacing w:before="120"/>
        <w:ind w:left="902" w:hanging="902"/>
        <w:jc w:val="both"/>
        <w:rPr>
          <w:rFonts w:ascii="Arial" w:hAnsi="Arial" w:cs="Arial"/>
          <w:b/>
        </w:rPr>
      </w:pPr>
    </w:p>
    <w:p w14:paraId="695641DA" w14:textId="77777777" w:rsidR="00387104" w:rsidRPr="00300323" w:rsidRDefault="00387104" w:rsidP="00387104">
      <w:pPr>
        <w:spacing w:before="120"/>
        <w:ind w:left="902" w:hanging="902"/>
        <w:jc w:val="both"/>
        <w:rPr>
          <w:rFonts w:ascii="Arial" w:hAnsi="Arial" w:cs="Arial"/>
          <w:b/>
          <w:sz w:val="18"/>
          <w:szCs w:val="18"/>
        </w:rPr>
      </w:pPr>
      <w:r w:rsidRPr="00300323">
        <w:rPr>
          <w:rFonts w:ascii="Arial" w:hAnsi="Arial" w:cs="Arial"/>
          <w:b/>
          <w:sz w:val="18"/>
          <w:szCs w:val="18"/>
        </w:rPr>
        <w:t>UWAGA</w:t>
      </w:r>
      <w:r w:rsidR="00B95279" w:rsidRPr="00300323">
        <w:rPr>
          <w:rFonts w:ascii="Arial" w:hAnsi="Arial" w:cs="Arial"/>
          <w:b/>
          <w:sz w:val="18"/>
          <w:szCs w:val="18"/>
        </w:rPr>
        <w:t xml:space="preserve">: </w:t>
      </w:r>
    </w:p>
    <w:p w14:paraId="2D293811" w14:textId="77777777" w:rsidR="00B95279" w:rsidRPr="00300323" w:rsidRDefault="00B95279" w:rsidP="00300323">
      <w:pPr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sz w:val="18"/>
          <w:szCs w:val="18"/>
        </w:rPr>
      </w:pPr>
      <w:r w:rsidRPr="00300323">
        <w:rPr>
          <w:rFonts w:ascii="Arial" w:hAnsi="Arial" w:cs="Arial"/>
          <w:sz w:val="18"/>
          <w:szCs w:val="18"/>
        </w:rPr>
        <w:t xml:space="preserve">Wykonawca </w:t>
      </w:r>
      <w:r w:rsidR="006D0B56" w:rsidRPr="00300323">
        <w:rPr>
          <w:rFonts w:ascii="Arial" w:hAnsi="Arial" w:cs="Arial"/>
          <w:sz w:val="18"/>
          <w:szCs w:val="18"/>
        </w:rPr>
        <w:t xml:space="preserve">jest </w:t>
      </w:r>
      <w:r w:rsidRPr="00300323">
        <w:rPr>
          <w:rFonts w:ascii="Arial" w:hAnsi="Arial" w:cs="Arial"/>
          <w:sz w:val="18"/>
          <w:szCs w:val="18"/>
        </w:rPr>
        <w:t xml:space="preserve">zobowiązany </w:t>
      </w:r>
      <w:r w:rsidRPr="00300323">
        <w:rPr>
          <w:rFonts w:ascii="Arial" w:hAnsi="Arial" w:cs="Arial"/>
          <w:b/>
          <w:sz w:val="18"/>
          <w:szCs w:val="18"/>
        </w:rPr>
        <w:t xml:space="preserve">dołączyć do niniejszego wykazu </w:t>
      </w:r>
      <w:r w:rsidR="00387104" w:rsidRPr="00300323">
        <w:rPr>
          <w:rFonts w:ascii="Arial" w:hAnsi="Arial" w:cs="Arial"/>
          <w:b/>
          <w:sz w:val="18"/>
          <w:szCs w:val="18"/>
        </w:rPr>
        <w:t>dowody</w:t>
      </w:r>
      <w:r w:rsidR="00387104" w:rsidRPr="00300323">
        <w:rPr>
          <w:rFonts w:ascii="Arial" w:hAnsi="Arial" w:cs="Arial"/>
          <w:sz w:val="18"/>
          <w:szCs w:val="18"/>
        </w:rPr>
        <w:t xml:space="preserve"> określające czy </w:t>
      </w:r>
      <w:r w:rsidR="006D0B56" w:rsidRPr="00300323">
        <w:rPr>
          <w:rFonts w:ascii="Arial" w:hAnsi="Arial" w:cs="Arial"/>
          <w:sz w:val="18"/>
          <w:szCs w:val="18"/>
        </w:rPr>
        <w:t xml:space="preserve">ww. </w:t>
      </w:r>
      <w:r w:rsidR="00387104" w:rsidRPr="00300323">
        <w:rPr>
          <w:rFonts w:ascii="Arial" w:hAnsi="Arial" w:cs="Arial"/>
          <w:sz w:val="18"/>
          <w:szCs w:val="18"/>
        </w:rPr>
        <w:t>usługi zostały wykonane lub są wykonywane należycie</w:t>
      </w:r>
      <w:r w:rsidR="006D0B56" w:rsidRPr="00300323">
        <w:rPr>
          <w:rFonts w:ascii="Arial" w:hAnsi="Arial" w:cs="Arial"/>
          <w:sz w:val="18"/>
          <w:szCs w:val="18"/>
        </w:rPr>
        <w:t>,</w:t>
      </w:r>
    </w:p>
    <w:p w14:paraId="21589EEC" w14:textId="77777777" w:rsidR="00300323" w:rsidRDefault="006D0B56" w:rsidP="00300323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300323">
        <w:rPr>
          <w:rFonts w:ascii="Arial" w:hAnsi="Arial" w:cs="Arial"/>
          <w:sz w:val="18"/>
          <w:szCs w:val="18"/>
        </w:rPr>
        <w:t>Z</w:t>
      </w:r>
      <w:r w:rsidR="00387104" w:rsidRPr="00300323">
        <w:rPr>
          <w:rFonts w:ascii="Arial" w:hAnsi="Arial" w:cs="Arial"/>
          <w:sz w:val="18"/>
          <w:szCs w:val="18"/>
        </w:rPr>
        <w:t xml:space="preserve">amawiający przez sformułowanie: </w:t>
      </w:r>
      <w:r w:rsidR="00387104" w:rsidRPr="00300323">
        <w:rPr>
          <w:rFonts w:ascii="Arial" w:hAnsi="Arial" w:cs="Arial"/>
          <w:b/>
          <w:sz w:val="18"/>
          <w:szCs w:val="18"/>
        </w:rPr>
        <w:t>„usługa tożsama”</w:t>
      </w:r>
      <w:r w:rsidR="00387104" w:rsidRPr="00300323">
        <w:rPr>
          <w:rFonts w:ascii="Arial" w:hAnsi="Arial" w:cs="Arial"/>
          <w:sz w:val="18"/>
          <w:szCs w:val="18"/>
        </w:rPr>
        <w:t xml:space="preserve"> </w:t>
      </w:r>
      <w:r w:rsidR="00300323" w:rsidRPr="00300323">
        <w:rPr>
          <w:rFonts w:ascii="Arial" w:hAnsi="Arial" w:cs="Arial"/>
          <w:sz w:val="18"/>
          <w:szCs w:val="18"/>
        </w:rPr>
        <w:t>rozumie usługę polegającą konserwacji systemów alarmowych w których skład wchodziła konserwacja:</w:t>
      </w:r>
    </w:p>
    <w:p w14:paraId="5FD586CB" w14:textId="502F9E83" w:rsidR="00300323" w:rsidRPr="00AC1084" w:rsidRDefault="00300323" w:rsidP="00300323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C1084">
        <w:rPr>
          <w:rFonts w:ascii="Arial" w:hAnsi="Arial" w:cs="Arial"/>
          <w:sz w:val="18"/>
          <w:szCs w:val="18"/>
        </w:rPr>
        <w:t xml:space="preserve">Systemu </w:t>
      </w:r>
      <w:r w:rsidR="00AC1084" w:rsidRPr="00AC1084">
        <w:rPr>
          <w:rFonts w:ascii="Arial" w:hAnsi="Arial" w:cs="Arial"/>
          <w:sz w:val="18"/>
          <w:szCs w:val="18"/>
        </w:rPr>
        <w:t>Pożarowego</w:t>
      </w:r>
      <w:r w:rsidRPr="00AC1084">
        <w:rPr>
          <w:rFonts w:ascii="Arial" w:hAnsi="Arial" w:cs="Arial"/>
          <w:sz w:val="18"/>
          <w:szCs w:val="18"/>
        </w:rPr>
        <w:t xml:space="preserve"> – minimum jedna usługa</w:t>
      </w:r>
      <w:r w:rsidR="00AC1084" w:rsidRPr="00AC1084">
        <w:rPr>
          <w:rFonts w:ascii="Arial" w:hAnsi="Arial" w:cs="Arial"/>
          <w:sz w:val="18"/>
          <w:szCs w:val="18"/>
        </w:rPr>
        <w:t xml:space="preserve"> obowiązkowo</w:t>
      </w:r>
      <w:r w:rsidRPr="00AC1084">
        <w:rPr>
          <w:rFonts w:ascii="Arial" w:hAnsi="Arial" w:cs="Arial"/>
          <w:sz w:val="18"/>
          <w:szCs w:val="18"/>
        </w:rPr>
        <w:t>;</w:t>
      </w:r>
    </w:p>
    <w:p w14:paraId="1881E104" w14:textId="3E32228B" w:rsidR="00AC1084" w:rsidRPr="00AC1084" w:rsidRDefault="00AC1084" w:rsidP="00300323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C1084">
        <w:rPr>
          <w:rFonts w:ascii="Arial" w:hAnsi="Arial" w:cs="Arial"/>
          <w:sz w:val="18"/>
          <w:szCs w:val="18"/>
          <w:lang w:eastAsia="pl-PL"/>
        </w:rPr>
        <w:t>Systemu Alarmowego- alternatywnie raz</w:t>
      </w:r>
    </w:p>
    <w:p w14:paraId="1DA10964" w14:textId="7480DC76" w:rsidR="00300323" w:rsidRPr="00AC1084" w:rsidRDefault="00300323" w:rsidP="00300323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C1084">
        <w:rPr>
          <w:rFonts w:ascii="Arial" w:hAnsi="Arial" w:cs="Arial"/>
          <w:sz w:val="18"/>
          <w:szCs w:val="18"/>
        </w:rPr>
        <w:t xml:space="preserve">Telewizyjnego Systemu Nadzoru – </w:t>
      </w:r>
      <w:r w:rsidR="00AC1084">
        <w:rPr>
          <w:rFonts w:ascii="Arial" w:hAnsi="Arial" w:cs="Arial"/>
          <w:sz w:val="18"/>
          <w:szCs w:val="18"/>
        </w:rPr>
        <w:t>alternatywnie raz</w:t>
      </w:r>
      <w:r w:rsidR="00387104" w:rsidRPr="00AC1084">
        <w:rPr>
          <w:rFonts w:ascii="Arial" w:hAnsi="Arial" w:cs="Arial"/>
          <w:sz w:val="18"/>
          <w:szCs w:val="18"/>
        </w:rPr>
        <w:t xml:space="preserve"> </w:t>
      </w:r>
    </w:p>
    <w:p w14:paraId="45F20D88" w14:textId="77777777" w:rsidR="00300323" w:rsidRPr="00AC1084" w:rsidRDefault="00387104" w:rsidP="00300323">
      <w:pPr>
        <w:ind w:left="786"/>
        <w:jc w:val="both"/>
        <w:rPr>
          <w:rFonts w:ascii="Arial" w:hAnsi="Arial" w:cs="Arial"/>
          <w:sz w:val="18"/>
          <w:szCs w:val="18"/>
        </w:rPr>
      </w:pPr>
      <w:r w:rsidRPr="00AC1084">
        <w:rPr>
          <w:rFonts w:ascii="Arial" w:hAnsi="Arial" w:cs="Arial"/>
          <w:sz w:val="18"/>
          <w:szCs w:val="18"/>
        </w:rPr>
        <w:t>wykonywan</w:t>
      </w:r>
      <w:r w:rsidR="00300323" w:rsidRPr="00AC1084">
        <w:rPr>
          <w:rFonts w:ascii="Arial" w:hAnsi="Arial" w:cs="Arial"/>
          <w:sz w:val="18"/>
          <w:szCs w:val="18"/>
        </w:rPr>
        <w:t>e</w:t>
      </w:r>
      <w:r w:rsidRPr="00AC1084">
        <w:rPr>
          <w:rFonts w:ascii="Arial" w:hAnsi="Arial" w:cs="Arial"/>
          <w:sz w:val="18"/>
          <w:szCs w:val="18"/>
        </w:rPr>
        <w:t xml:space="preserve"> regularnie (systematycznie) w ramach jednej umowy, w okresie co najmniej 12 miesięcy</w:t>
      </w:r>
      <w:r w:rsidR="006D0B56" w:rsidRPr="00AC1084">
        <w:rPr>
          <w:rFonts w:ascii="Arial" w:hAnsi="Arial" w:cs="Arial"/>
          <w:sz w:val="18"/>
          <w:szCs w:val="18"/>
        </w:rPr>
        <w:t>.</w:t>
      </w:r>
    </w:p>
    <w:p w14:paraId="71FDE9D4" w14:textId="77777777" w:rsidR="00300323" w:rsidRDefault="00300323" w:rsidP="00300323">
      <w:pPr>
        <w:jc w:val="both"/>
        <w:rPr>
          <w:rFonts w:ascii="Arial" w:hAnsi="Arial" w:cs="Arial"/>
          <w:sz w:val="18"/>
          <w:szCs w:val="18"/>
        </w:rPr>
      </w:pPr>
    </w:p>
    <w:p w14:paraId="35005889" w14:textId="77777777" w:rsidR="00300323" w:rsidRDefault="00300323" w:rsidP="00300323">
      <w:pPr>
        <w:jc w:val="both"/>
        <w:rPr>
          <w:rFonts w:ascii="Arial" w:hAnsi="Arial" w:cs="Arial"/>
          <w:sz w:val="18"/>
          <w:szCs w:val="18"/>
        </w:rPr>
      </w:pPr>
    </w:p>
    <w:p w14:paraId="6951569C" w14:textId="77777777" w:rsidR="00300323" w:rsidRDefault="00300323" w:rsidP="00300323">
      <w:pPr>
        <w:jc w:val="both"/>
        <w:rPr>
          <w:rFonts w:ascii="Arial" w:hAnsi="Arial" w:cs="Arial"/>
          <w:sz w:val="18"/>
          <w:szCs w:val="18"/>
        </w:rPr>
      </w:pPr>
    </w:p>
    <w:p w14:paraId="70748C84" w14:textId="77777777" w:rsidR="00300323" w:rsidRPr="00EB553E" w:rsidRDefault="00300323" w:rsidP="00300323">
      <w:pPr>
        <w:jc w:val="both"/>
        <w:rPr>
          <w:rFonts w:ascii="Arial" w:hAnsi="Arial" w:cs="Arial"/>
          <w:b/>
          <w:color w:val="FF0000"/>
          <w:sz w:val="18"/>
        </w:rPr>
      </w:pPr>
      <w:r w:rsidRPr="00EB553E">
        <w:rPr>
          <w:rFonts w:ascii="Arial" w:hAnsi="Arial" w:cs="Arial"/>
          <w:b/>
          <w:color w:val="FF0000"/>
          <w:sz w:val="18"/>
        </w:rPr>
        <w:t xml:space="preserve">UWAGA: </w:t>
      </w:r>
    </w:p>
    <w:p w14:paraId="423F88BB" w14:textId="77777777" w:rsidR="00300323" w:rsidRDefault="00300323" w:rsidP="00300323">
      <w:pPr>
        <w:jc w:val="both"/>
        <w:rPr>
          <w:rFonts w:ascii="Arial" w:hAnsi="Arial" w:cs="Arial"/>
          <w:b/>
          <w:color w:val="FF0000"/>
          <w:sz w:val="18"/>
        </w:rPr>
      </w:pPr>
      <w:r w:rsidRPr="00EB553E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1A6D539D" w14:textId="77777777" w:rsidR="00300323" w:rsidRPr="00300323" w:rsidRDefault="00300323" w:rsidP="00300323">
      <w:pPr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D925E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sectPr w:rsidR="00300323" w:rsidRPr="00300323" w:rsidSect="00300323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6B8EC" w14:textId="77777777" w:rsidR="00E53F36" w:rsidRDefault="00E53F36" w:rsidP="00300323">
      <w:r>
        <w:separator/>
      </w:r>
    </w:p>
  </w:endnote>
  <w:endnote w:type="continuationSeparator" w:id="0">
    <w:p w14:paraId="7FFE6A05" w14:textId="77777777" w:rsidR="00E53F36" w:rsidRDefault="00E53F36" w:rsidP="0030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8764A" w14:textId="77777777" w:rsidR="00E53F36" w:rsidRDefault="00E53F36" w:rsidP="00300323">
      <w:r>
        <w:separator/>
      </w:r>
    </w:p>
  </w:footnote>
  <w:footnote w:type="continuationSeparator" w:id="0">
    <w:p w14:paraId="64FAD807" w14:textId="77777777" w:rsidR="00E53F36" w:rsidRDefault="00E53F36" w:rsidP="00300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64B78"/>
    <w:multiLevelType w:val="multilevel"/>
    <w:tmpl w:val="51AEE97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279"/>
    <w:rsid w:val="00045095"/>
    <w:rsid w:val="00087DCC"/>
    <w:rsid w:val="00091F11"/>
    <w:rsid w:val="00093354"/>
    <w:rsid w:val="000B10C2"/>
    <w:rsid w:val="000B575E"/>
    <w:rsid w:val="00104B9A"/>
    <w:rsid w:val="00106454"/>
    <w:rsid w:val="0011008C"/>
    <w:rsid w:val="00180A68"/>
    <w:rsid w:val="00213E4B"/>
    <w:rsid w:val="0022581C"/>
    <w:rsid w:val="00260F02"/>
    <w:rsid w:val="00265B3C"/>
    <w:rsid w:val="0029173B"/>
    <w:rsid w:val="00295C38"/>
    <w:rsid w:val="002C6829"/>
    <w:rsid w:val="00300323"/>
    <w:rsid w:val="003220B4"/>
    <w:rsid w:val="00360B89"/>
    <w:rsid w:val="00373E82"/>
    <w:rsid w:val="00374260"/>
    <w:rsid w:val="00385A52"/>
    <w:rsid w:val="00387104"/>
    <w:rsid w:val="003958DE"/>
    <w:rsid w:val="003B2CD0"/>
    <w:rsid w:val="00402B4C"/>
    <w:rsid w:val="00417ABF"/>
    <w:rsid w:val="00425CE4"/>
    <w:rsid w:val="00452FC5"/>
    <w:rsid w:val="00466495"/>
    <w:rsid w:val="004E064F"/>
    <w:rsid w:val="00510EE6"/>
    <w:rsid w:val="005447CA"/>
    <w:rsid w:val="00545DBF"/>
    <w:rsid w:val="00564240"/>
    <w:rsid w:val="00576581"/>
    <w:rsid w:val="005957DD"/>
    <w:rsid w:val="00597F28"/>
    <w:rsid w:val="005A24BA"/>
    <w:rsid w:val="005D094E"/>
    <w:rsid w:val="005F340D"/>
    <w:rsid w:val="00644139"/>
    <w:rsid w:val="00645D9C"/>
    <w:rsid w:val="00671631"/>
    <w:rsid w:val="006D0B56"/>
    <w:rsid w:val="006D67F4"/>
    <w:rsid w:val="006E7992"/>
    <w:rsid w:val="006F2467"/>
    <w:rsid w:val="0075736D"/>
    <w:rsid w:val="00791438"/>
    <w:rsid w:val="0079339F"/>
    <w:rsid w:val="007E4466"/>
    <w:rsid w:val="007E5EC8"/>
    <w:rsid w:val="00804BFE"/>
    <w:rsid w:val="0082664F"/>
    <w:rsid w:val="00831109"/>
    <w:rsid w:val="008677CC"/>
    <w:rsid w:val="00897ADE"/>
    <w:rsid w:val="008A194A"/>
    <w:rsid w:val="008C3BDB"/>
    <w:rsid w:val="008E54B4"/>
    <w:rsid w:val="008F16FD"/>
    <w:rsid w:val="009227BD"/>
    <w:rsid w:val="009B377B"/>
    <w:rsid w:val="009C47E2"/>
    <w:rsid w:val="00A032F3"/>
    <w:rsid w:val="00A14311"/>
    <w:rsid w:val="00A70E78"/>
    <w:rsid w:val="00A71E0A"/>
    <w:rsid w:val="00A75062"/>
    <w:rsid w:val="00A8550A"/>
    <w:rsid w:val="00A939D8"/>
    <w:rsid w:val="00AC1084"/>
    <w:rsid w:val="00AF2D23"/>
    <w:rsid w:val="00AF3822"/>
    <w:rsid w:val="00B021BB"/>
    <w:rsid w:val="00B330CE"/>
    <w:rsid w:val="00B3406D"/>
    <w:rsid w:val="00B40E58"/>
    <w:rsid w:val="00B86DF8"/>
    <w:rsid w:val="00B948FA"/>
    <w:rsid w:val="00B95279"/>
    <w:rsid w:val="00BB73E0"/>
    <w:rsid w:val="00BC5AAF"/>
    <w:rsid w:val="00C211AA"/>
    <w:rsid w:val="00C40D97"/>
    <w:rsid w:val="00C5461C"/>
    <w:rsid w:val="00C67BDA"/>
    <w:rsid w:val="00C731D1"/>
    <w:rsid w:val="00C91961"/>
    <w:rsid w:val="00CB27FD"/>
    <w:rsid w:val="00CC53E4"/>
    <w:rsid w:val="00CD45D2"/>
    <w:rsid w:val="00CE05D8"/>
    <w:rsid w:val="00D66795"/>
    <w:rsid w:val="00D81F21"/>
    <w:rsid w:val="00DB1A24"/>
    <w:rsid w:val="00DC3955"/>
    <w:rsid w:val="00DC4F33"/>
    <w:rsid w:val="00E136CF"/>
    <w:rsid w:val="00E15AD3"/>
    <w:rsid w:val="00E17164"/>
    <w:rsid w:val="00E21218"/>
    <w:rsid w:val="00E311B4"/>
    <w:rsid w:val="00E53F36"/>
    <w:rsid w:val="00EC06ED"/>
    <w:rsid w:val="00EC5804"/>
    <w:rsid w:val="00ED235C"/>
    <w:rsid w:val="00F006BD"/>
    <w:rsid w:val="00F364DC"/>
    <w:rsid w:val="00F6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5BD4E9"/>
  <w15:chartTrackingRefBased/>
  <w15:docId w15:val="{364D597B-DF3E-44F4-A18B-8E2A1C0C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9527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95279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qFormat/>
    <w:rsid w:val="00AF3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9527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D094E"/>
    <w:pPr>
      <w:suppressAutoHyphens w:val="0"/>
      <w:ind w:firstLine="708"/>
      <w:jc w:val="both"/>
    </w:pPr>
    <w:rPr>
      <w:szCs w:val="20"/>
      <w:lang w:eastAsia="pl-PL"/>
    </w:rPr>
  </w:style>
  <w:style w:type="character" w:customStyle="1" w:styleId="Nagwek3Znak">
    <w:name w:val="Nagłówek 3 Znak"/>
    <w:link w:val="Nagwek3"/>
    <w:locked/>
    <w:rsid w:val="00213E4B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Bezodstpw">
    <w:name w:val="No Spacing"/>
    <w:uiPriority w:val="1"/>
    <w:qFormat/>
    <w:rsid w:val="000B10C2"/>
    <w:pPr>
      <w:suppressAutoHyphens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3003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0032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3003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0032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745C9D-33A9-4FED-9171-670AE68AEA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Wróblewska Marta</cp:lastModifiedBy>
  <cp:revision>5</cp:revision>
  <cp:lastPrinted>2020-06-03T11:57:00Z</cp:lastPrinted>
  <dcterms:created xsi:type="dcterms:W3CDTF">2023-12-07T12:38:00Z</dcterms:created>
  <dcterms:modified xsi:type="dcterms:W3CDTF">2025-04-16T12:42:00Z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12f0d57d-868b-4152-a3ad-7c9e74167056</vt:lpwstr>
  </property>
  <property fmtid="{D5CDD505-2E9C-101B-9397-08002B2CF9AE}" pid="3" name="bjSaver">
    <vt:lpwstr>Sl2UFEiN6zf3Fqp9VJ1jX6I5WbawJXbD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