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07883" w14:textId="68A826A3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</w:t>
      </w:r>
      <w:r w:rsidR="00C5241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8/</w:t>
      </w:r>
      <w:r w:rsidR="007754A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C5241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ze zm.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15111744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320DD7">
        <w:rPr>
          <w:rFonts w:ascii="Arial" w:hAnsi="Arial"/>
          <w:b w:val="0"/>
          <w:sz w:val="22"/>
          <w:szCs w:val="22"/>
        </w:rPr>
        <w:t xml:space="preserve">Oświadczam/y, iż warunki udziału w postępowaniu określone przez Zamawiającego w Rozdziale XXI Specyfikacji Warunków Zamówienia spełniamy: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EE68D" w14:textId="77777777" w:rsidR="003B0D3A" w:rsidRDefault="003B0D3A" w:rsidP="00C63813">
      <w:r>
        <w:separator/>
      </w:r>
    </w:p>
  </w:endnote>
  <w:endnote w:type="continuationSeparator" w:id="0">
    <w:p w14:paraId="50D6C77E" w14:textId="77777777" w:rsidR="003B0D3A" w:rsidRDefault="003B0D3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8FB97" w14:textId="77777777" w:rsidR="003B0D3A" w:rsidRDefault="003B0D3A" w:rsidP="00C63813">
      <w:r>
        <w:separator/>
      </w:r>
    </w:p>
  </w:footnote>
  <w:footnote w:type="continuationSeparator" w:id="0">
    <w:p w14:paraId="42BC057A" w14:textId="77777777" w:rsidR="003B0D3A" w:rsidRDefault="003B0D3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4361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0D3A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298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4A0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52410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5</cp:revision>
  <cp:lastPrinted>2023-11-10T10:00:00Z</cp:lastPrinted>
  <dcterms:created xsi:type="dcterms:W3CDTF">2023-11-10T10:00:00Z</dcterms:created>
  <dcterms:modified xsi:type="dcterms:W3CDTF">2024-07-23T07:49:00Z</dcterms:modified>
</cp:coreProperties>
</file>