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B390" w14:textId="70F85155" w:rsidR="009A50B5" w:rsidRPr="009A50B5" w:rsidRDefault="009A50B5" w:rsidP="005B3CE7">
      <w:p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50B5">
        <w:rPr>
          <w:rFonts w:ascii="Book Antiqua" w:hAnsi="Book Antiqua"/>
          <w:b/>
          <w:bCs/>
          <w:sz w:val="20"/>
          <w:szCs w:val="20"/>
        </w:rPr>
        <w:t xml:space="preserve">Załącznik </w:t>
      </w:r>
      <w:r w:rsidR="00BD761F">
        <w:rPr>
          <w:rFonts w:ascii="Book Antiqua" w:hAnsi="Book Antiqua"/>
          <w:b/>
          <w:bCs/>
          <w:sz w:val="20"/>
          <w:szCs w:val="20"/>
        </w:rPr>
        <w:t xml:space="preserve">do zapytania ofertowego </w:t>
      </w:r>
      <w:r w:rsidRPr="009A50B5">
        <w:rPr>
          <w:rFonts w:ascii="Book Antiqua" w:hAnsi="Book Antiqua"/>
          <w:b/>
          <w:bCs/>
          <w:sz w:val="20"/>
          <w:szCs w:val="20"/>
        </w:rPr>
        <w:t xml:space="preserve">nr </w:t>
      </w:r>
      <w:r w:rsidR="001B5748">
        <w:rPr>
          <w:rFonts w:ascii="Book Antiqua" w:hAnsi="Book Antiqua"/>
          <w:b/>
          <w:bCs/>
          <w:sz w:val="20"/>
          <w:szCs w:val="20"/>
        </w:rPr>
        <w:t>3</w:t>
      </w:r>
    </w:p>
    <w:p w14:paraId="1618BC00" w14:textId="38677530" w:rsidR="0095249C" w:rsidRPr="009A50B5" w:rsidRDefault="009A50B5" w:rsidP="005B3CE7">
      <w:pPr>
        <w:jc w:val="both"/>
        <w:rPr>
          <w:rFonts w:ascii="Book Antiqua" w:hAnsi="Book Antiqua"/>
          <w:b/>
          <w:bCs/>
        </w:rPr>
      </w:pPr>
      <w:r w:rsidRPr="009A50B5">
        <w:rPr>
          <w:rFonts w:ascii="Book Antiqua" w:hAnsi="Book Antiqua"/>
          <w:b/>
          <w:bCs/>
        </w:rPr>
        <w:t xml:space="preserve">Nr sprawy </w:t>
      </w:r>
      <w:r w:rsidR="006E56F8">
        <w:rPr>
          <w:rFonts w:ascii="Book Antiqua" w:hAnsi="Book Antiqua"/>
          <w:b/>
          <w:bCs/>
        </w:rPr>
        <w:t>OR.372.2.1.2024</w:t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  <w:t xml:space="preserve"> </w:t>
      </w:r>
    </w:p>
    <w:p w14:paraId="2A672C33" w14:textId="6D0ED51C" w:rsidR="00B97F34" w:rsidRDefault="00B97F34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2E4117A9" w14:textId="077AC5D9" w:rsidR="001A7041" w:rsidRPr="0080717F" w:rsidRDefault="00B97F34" w:rsidP="001A7041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świadczam, że nie podlega</w:t>
      </w:r>
      <w:r>
        <w:rPr>
          <w:rFonts w:ascii="Book Antiqua" w:hAnsi="Book Antiqua"/>
          <w:b/>
          <w:bCs/>
          <w:sz w:val="24"/>
          <w:szCs w:val="24"/>
        </w:rPr>
        <w:t>m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>
        <w:rPr>
          <w:rFonts w:ascii="Book Antiqua" w:hAnsi="Book Antiqua"/>
          <w:b/>
          <w:bCs/>
          <w:sz w:val="24"/>
          <w:szCs w:val="24"/>
        </w:rPr>
        <w:t xml:space="preserve"> narodowego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, zgodnie z którym:</w:t>
      </w:r>
    </w:p>
    <w:p w14:paraId="12356E76" w14:textId="3C5DB442" w:rsidR="001A7041" w:rsidRDefault="001A7041" w:rsidP="001A7041">
      <w:pPr>
        <w:pStyle w:val="Default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Z postępowania o udzielenie zamówienia wyklucza się: </w:t>
      </w:r>
    </w:p>
    <w:p w14:paraId="44025C40" w14:textId="77777777" w:rsidR="00B97F34" w:rsidRPr="0080717F" w:rsidRDefault="00B97F34" w:rsidP="001A7041">
      <w:pPr>
        <w:pStyle w:val="Default"/>
        <w:jc w:val="both"/>
        <w:rPr>
          <w:rFonts w:ascii="Book Antiqua" w:hAnsi="Book Antiqua" w:cstheme="minorHAnsi"/>
        </w:rPr>
      </w:pPr>
    </w:p>
    <w:p w14:paraId="26DB63F5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80717F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 w:rsidRPr="0080717F"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203F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203FF7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0FD3BFFF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9AFA" w14:textId="77777777" w:rsidR="006B7AF5" w:rsidRDefault="006B7AF5" w:rsidP="005D212C">
      <w:pPr>
        <w:spacing w:after="0" w:line="240" w:lineRule="auto"/>
      </w:pPr>
      <w:r>
        <w:separator/>
      </w:r>
    </w:p>
  </w:endnote>
  <w:endnote w:type="continuationSeparator" w:id="0">
    <w:p w14:paraId="6A5B061F" w14:textId="77777777" w:rsidR="006B7AF5" w:rsidRDefault="006B7AF5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B39C" w14:textId="77777777" w:rsidR="006B7AF5" w:rsidRDefault="006B7AF5" w:rsidP="005D212C">
      <w:pPr>
        <w:spacing w:after="0" w:line="240" w:lineRule="auto"/>
      </w:pPr>
      <w:r>
        <w:separator/>
      </w:r>
    </w:p>
  </w:footnote>
  <w:footnote w:type="continuationSeparator" w:id="0">
    <w:p w14:paraId="04E36766" w14:textId="77777777" w:rsidR="006B7AF5" w:rsidRDefault="006B7AF5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85409">
    <w:abstractNumId w:val="4"/>
  </w:num>
  <w:num w:numId="2" w16cid:durableId="1347438434">
    <w:abstractNumId w:val="3"/>
  </w:num>
  <w:num w:numId="3" w16cid:durableId="1525287582">
    <w:abstractNumId w:val="2"/>
  </w:num>
  <w:num w:numId="4" w16cid:durableId="2101753170">
    <w:abstractNumId w:val="1"/>
  </w:num>
  <w:num w:numId="5" w16cid:durableId="125639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F1"/>
    <w:rsid w:val="00055966"/>
    <w:rsid w:val="00075F7B"/>
    <w:rsid w:val="000C08AF"/>
    <w:rsid w:val="00151911"/>
    <w:rsid w:val="00170C0D"/>
    <w:rsid w:val="001A6132"/>
    <w:rsid w:val="001A7041"/>
    <w:rsid w:val="001B5748"/>
    <w:rsid w:val="001B5811"/>
    <w:rsid w:val="00203FF7"/>
    <w:rsid w:val="00333BCB"/>
    <w:rsid w:val="003430A0"/>
    <w:rsid w:val="00386D64"/>
    <w:rsid w:val="003E4ED6"/>
    <w:rsid w:val="004A4C05"/>
    <w:rsid w:val="004C2803"/>
    <w:rsid w:val="004C45A4"/>
    <w:rsid w:val="004F4238"/>
    <w:rsid w:val="005B3CE7"/>
    <w:rsid w:val="005D212C"/>
    <w:rsid w:val="00617B23"/>
    <w:rsid w:val="006B77D8"/>
    <w:rsid w:val="006B7AF5"/>
    <w:rsid w:val="006D18F1"/>
    <w:rsid w:val="006E56F8"/>
    <w:rsid w:val="007116CF"/>
    <w:rsid w:val="007228DD"/>
    <w:rsid w:val="00723D35"/>
    <w:rsid w:val="007265CC"/>
    <w:rsid w:val="007B657D"/>
    <w:rsid w:val="0080717F"/>
    <w:rsid w:val="00833336"/>
    <w:rsid w:val="0087693C"/>
    <w:rsid w:val="008F04B1"/>
    <w:rsid w:val="00913F8D"/>
    <w:rsid w:val="0095249C"/>
    <w:rsid w:val="00967933"/>
    <w:rsid w:val="009A50B5"/>
    <w:rsid w:val="00A56E22"/>
    <w:rsid w:val="00AB7430"/>
    <w:rsid w:val="00B4209A"/>
    <w:rsid w:val="00B76D7F"/>
    <w:rsid w:val="00B97F34"/>
    <w:rsid w:val="00BD761F"/>
    <w:rsid w:val="00C223B5"/>
    <w:rsid w:val="00CC14FF"/>
    <w:rsid w:val="00DB7BDF"/>
    <w:rsid w:val="00DD3128"/>
    <w:rsid w:val="00DD7FE0"/>
    <w:rsid w:val="00E01ADB"/>
    <w:rsid w:val="00E9183C"/>
    <w:rsid w:val="00EF222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Ośrodek Rehabilitacyjny</cp:lastModifiedBy>
  <cp:revision>6</cp:revision>
  <cp:lastPrinted>2024-01-18T09:21:00Z</cp:lastPrinted>
  <dcterms:created xsi:type="dcterms:W3CDTF">2024-01-17T07:53:00Z</dcterms:created>
  <dcterms:modified xsi:type="dcterms:W3CDTF">2024-01-18T10:06:00Z</dcterms:modified>
</cp:coreProperties>
</file>