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83049" w14:textId="062FB0C2" w:rsidR="00645AF8" w:rsidRDefault="00645AF8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2339084F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D70BA0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331131B" w14:textId="77777777" w:rsidR="00D70BA0" w:rsidRDefault="00D70BA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CDACAC9" w14:textId="30241471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/jeżeli posiada/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/jeżeli posiada/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C85774" w:rsidRDefault="0093140B" w:rsidP="0093140B">
      <w:pPr>
        <w:rPr>
          <w:rFonts w:ascii="Arial" w:hAnsi="Arial" w:cs="Arial"/>
          <w:color w:val="000000"/>
          <w:sz w:val="12"/>
          <w:szCs w:val="16"/>
          <w:lang w:val="de-DE"/>
        </w:rPr>
      </w:pPr>
    </w:p>
    <w:p w14:paraId="0DCAA432" w14:textId="77777777" w:rsidR="0093140B" w:rsidRPr="00266A02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OFERTA  DLA   </w:t>
      </w: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GMINY MIASTA RADOMIA</w:t>
      </w: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 </w:t>
      </w:r>
    </w:p>
    <w:p w14:paraId="3209D9DF" w14:textId="77777777" w:rsidR="0093140B" w:rsidRPr="00D70BA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14"/>
          <w:szCs w:val="14"/>
        </w:rPr>
      </w:pPr>
      <w:r w:rsidRPr="00734DE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</w:p>
    <w:p w14:paraId="3EF81355" w14:textId="77777777" w:rsidR="0093140B" w:rsidRPr="00266A02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Urząd Miejski w Radomiu</w:t>
      </w:r>
    </w:p>
    <w:p w14:paraId="4E0A7D1E" w14:textId="77777777" w:rsidR="0093140B" w:rsidRPr="00266A02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Wydział Inwestycji</w:t>
      </w:r>
    </w:p>
    <w:p w14:paraId="4CF6CB38" w14:textId="0411B060" w:rsidR="0093140B" w:rsidRDefault="0093140B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ul. Jana Kilińskiego 30</w:t>
      </w:r>
    </w:p>
    <w:p w14:paraId="35A7F2DF" w14:textId="77777777" w:rsidR="004B7374" w:rsidRPr="004050F8" w:rsidRDefault="004B7374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32DEEE93" w14:textId="6323F420" w:rsidR="0093140B" w:rsidRPr="00440A99" w:rsidRDefault="0093140B" w:rsidP="00DD2DE8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B6E81">
        <w:rPr>
          <w:rFonts w:ascii="Arial" w:hAnsi="Arial" w:cs="Arial"/>
          <w:color w:val="000000"/>
          <w:sz w:val="20"/>
          <w:szCs w:val="20"/>
        </w:rPr>
        <w:t>Od</w:t>
      </w:r>
      <w:r w:rsidRPr="00440A99">
        <w:rPr>
          <w:rFonts w:ascii="Arial" w:hAnsi="Arial" w:cs="Arial"/>
          <w:color w:val="000000"/>
          <w:sz w:val="20"/>
          <w:szCs w:val="20"/>
        </w:rPr>
        <w:t>powiadając na ogłoszenie</w:t>
      </w:r>
      <w:r w:rsidR="006E3469" w:rsidRPr="00440A99">
        <w:rPr>
          <w:rFonts w:ascii="Arial" w:hAnsi="Arial" w:cs="Arial"/>
          <w:color w:val="FF0000"/>
          <w:sz w:val="20"/>
          <w:szCs w:val="20"/>
        </w:rPr>
        <w:t xml:space="preserve"> </w:t>
      </w:r>
      <w:r w:rsidR="006E3469" w:rsidRPr="00440A99">
        <w:rPr>
          <w:rFonts w:ascii="Arial" w:hAnsi="Arial" w:cs="Arial"/>
          <w:color w:val="000000" w:themeColor="text1"/>
          <w:sz w:val="20"/>
          <w:szCs w:val="20"/>
        </w:rPr>
        <w:t>pr</w:t>
      </w:r>
      <w:r w:rsidR="00F94A6E" w:rsidRPr="00440A99">
        <w:rPr>
          <w:rFonts w:ascii="Arial" w:hAnsi="Arial" w:cs="Arial"/>
          <w:color w:val="000000" w:themeColor="text1"/>
          <w:sz w:val="20"/>
          <w:szCs w:val="20"/>
        </w:rPr>
        <w:t>o</w:t>
      </w:r>
      <w:r w:rsidR="006E3469" w:rsidRPr="00440A99">
        <w:rPr>
          <w:rFonts w:ascii="Arial" w:hAnsi="Arial" w:cs="Arial"/>
          <w:color w:val="000000" w:themeColor="text1"/>
          <w:sz w:val="20"/>
          <w:szCs w:val="20"/>
        </w:rPr>
        <w:t>wadzone</w:t>
      </w:r>
      <w:r w:rsidRPr="00440A9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3469" w:rsidRPr="00440A99">
        <w:rPr>
          <w:rFonts w:ascii="Arial" w:hAnsi="Arial" w:cs="Arial"/>
          <w:color w:val="000000" w:themeColor="text1"/>
          <w:sz w:val="20"/>
          <w:szCs w:val="20"/>
        </w:rPr>
        <w:t>w trybie podstawowym</w:t>
      </w:r>
      <w:r w:rsidRPr="00440A99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2D733EF7" w14:textId="1442569E" w:rsidR="0093140B" w:rsidRPr="00266A02" w:rsidRDefault="0093140B" w:rsidP="0093140B">
      <w:pPr>
        <w:pStyle w:val="Tekstpodstawowy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440A99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440A99">
        <w:rPr>
          <w:rFonts w:ascii="Arial" w:hAnsi="Arial" w:cs="Arial"/>
          <w:color w:val="000000"/>
          <w:sz w:val="20"/>
          <w:szCs w:val="20"/>
        </w:rPr>
        <w:t xml:space="preserve"> Oferujemy kompleksowe wykonanie </w:t>
      </w:r>
      <w:r w:rsidRPr="00440A99">
        <w:rPr>
          <w:rFonts w:ascii="Arial" w:hAnsi="Arial" w:cs="Arial"/>
          <w:sz w:val="20"/>
          <w:szCs w:val="20"/>
        </w:rPr>
        <w:t>przedmiotu zamówienia o nazwie:</w:t>
      </w:r>
      <w:r w:rsidR="00222E19" w:rsidRPr="00440A99">
        <w:rPr>
          <w:rFonts w:ascii="Arial" w:hAnsi="Arial" w:cs="Arial"/>
          <w:b/>
          <w:sz w:val="20"/>
          <w:szCs w:val="20"/>
        </w:rPr>
        <w:t xml:space="preserve"> </w:t>
      </w:r>
      <w:r w:rsidR="00525047" w:rsidRPr="00440A99">
        <w:rPr>
          <w:rFonts w:ascii="Arial" w:eastAsia="Calibri" w:hAnsi="Arial" w:cs="Arial"/>
          <w:b/>
          <w:bCs/>
          <w:sz w:val="20"/>
          <w:szCs w:val="20"/>
        </w:rPr>
        <w:t>„</w:t>
      </w:r>
      <w:r w:rsidR="00440A99" w:rsidRPr="00440A99">
        <w:rPr>
          <w:rFonts w:ascii="Arial" w:hAnsi="Arial" w:cs="Arial"/>
          <w:b/>
          <w:bCs/>
          <w:sz w:val="20"/>
          <w:szCs w:val="20"/>
        </w:rPr>
        <w:t>Remont boiska przy Zespole Szkół Technicznych w Radomiu</w:t>
      </w:r>
      <w:r w:rsidR="00525047" w:rsidRPr="00440A99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440A99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Pr="00440A99">
        <w:rPr>
          <w:rFonts w:ascii="Arial" w:hAnsi="Arial" w:cs="Arial"/>
          <w:color w:val="000000"/>
          <w:sz w:val="20"/>
          <w:szCs w:val="20"/>
        </w:rPr>
        <w:t>zgodn</w:t>
      </w:r>
      <w:r w:rsidRPr="002735FC">
        <w:rPr>
          <w:rFonts w:ascii="Arial" w:hAnsi="Arial" w:cs="Arial"/>
          <w:color w:val="000000"/>
          <w:sz w:val="20"/>
          <w:szCs w:val="20"/>
        </w:rPr>
        <w:t xml:space="preserve">ie z SWZ, oraz robotami i pracami towarzyszącymi nie ujętymi w dokumentacji, a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koniecznymi do wykonania ze względu na sztukę budowlaną i odpowiednie przepisy prawa,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007B42" w:rsidRPr="00266A02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……………</w:t>
      </w:r>
      <w:r w:rsidR="006172FB">
        <w:rPr>
          <w:rFonts w:ascii="Arial" w:hAnsi="Arial" w:cs="Arial"/>
          <w:b/>
          <w:bCs/>
          <w:color w:val="000000"/>
          <w:sz w:val="20"/>
          <w:szCs w:val="20"/>
        </w:rPr>
        <w:t>……………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(słownie</w:t>
      </w:r>
      <w:r w:rsidR="006C3BE6">
        <w:rPr>
          <w:rFonts w:ascii="Arial" w:hAnsi="Arial" w:cs="Arial"/>
          <w:bCs/>
          <w:color w:val="000000"/>
          <w:sz w:val="20"/>
          <w:szCs w:val="20"/>
        </w:rPr>
        <w:t>:</w:t>
      </w:r>
      <w:r w:rsidR="006172FB">
        <w:rPr>
          <w:rFonts w:ascii="Arial" w:hAnsi="Arial" w:cs="Arial"/>
          <w:bCs/>
          <w:color w:val="000000"/>
          <w:sz w:val="20"/>
          <w:szCs w:val="20"/>
        </w:rPr>
        <w:t xml:space="preserve"> ………………………………………………..</w:t>
      </w:r>
      <w:r w:rsidR="006E0ED5">
        <w:rPr>
          <w:rFonts w:ascii="Arial" w:hAnsi="Arial" w:cs="Arial"/>
          <w:bCs/>
          <w:color w:val="000000"/>
          <w:sz w:val="20"/>
          <w:szCs w:val="20"/>
        </w:rPr>
        <w:t xml:space="preserve">………………… </w:t>
      </w:r>
      <w:r w:rsidR="004E04F2">
        <w:rPr>
          <w:rFonts w:ascii="Arial" w:hAnsi="Arial" w:cs="Arial"/>
          <w:bCs/>
          <w:color w:val="000000"/>
          <w:sz w:val="20"/>
          <w:szCs w:val="20"/>
        </w:rPr>
        <w:t>………………………</w:t>
      </w:r>
      <w:r w:rsidR="006C3BE6">
        <w:rPr>
          <w:rFonts w:ascii="Arial" w:hAnsi="Arial" w:cs="Arial"/>
          <w:bCs/>
          <w:color w:val="000000"/>
          <w:sz w:val="20"/>
          <w:szCs w:val="20"/>
        </w:rPr>
        <w:t>………………………………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</w:t>
      </w:r>
      <w:r w:rsidR="007D0E60">
        <w:rPr>
          <w:rFonts w:ascii="Arial" w:hAnsi="Arial" w:cs="Arial"/>
          <w:bCs/>
          <w:color w:val="000000"/>
          <w:sz w:val="20"/>
          <w:szCs w:val="20"/>
        </w:rPr>
        <w:t>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…………………………)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zł.</w:t>
      </w:r>
    </w:p>
    <w:p w14:paraId="10D3F607" w14:textId="69BB147C" w:rsidR="004A42C3" w:rsidRPr="00266A02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266A0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266A02">
        <w:rPr>
          <w:rFonts w:ascii="Arial" w:hAnsi="Arial" w:cs="Arial"/>
          <w:sz w:val="20"/>
          <w:szCs w:val="20"/>
        </w:rPr>
        <w:t>rawo zamówień publicznych</w:t>
      </w:r>
      <w:r w:rsidRPr="00266A02">
        <w:rPr>
          <w:rFonts w:ascii="Arial" w:hAnsi="Arial" w:cs="Arial"/>
          <w:sz w:val="20"/>
          <w:szCs w:val="20"/>
        </w:rPr>
        <w:t xml:space="preserve"> informuj</w:t>
      </w:r>
      <w:r w:rsidR="00445E66" w:rsidRPr="00266A02">
        <w:rPr>
          <w:rFonts w:ascii="Arial" w:hAnsi="Arial" w:cs="Arial"/>
          <w:sz w:val="20"/>
          <w:szCs w:val="20"/>
        </w:rPr>
        <w:t>emy</w:t>
      </w:r>
      <w:r w:rsidRPr="00266A02">
        <w:rPr>
          <w:rFonts w:ascii="Arial" w:hAnsi="Arial" w:cs="Arial"/>
          <w:sz w:val="20"/>
          <w:szCs w:val="20"/>
        </w:rPr>
        <w:t xml:space="preserve">, że wybór oferty </w:t>
      </w:r>
      <w:r w:rsidRPr="00266A02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266A02">
        <w:rPr>
          <w:rFonts w:ascii="Arial" w:hAnsi="Arial" w:cs="Arial"/>
          <w:b/>
          <w:bCs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  <w:r w:rsidRPr="00266A02">
        <w:rPr>
          <w:sz w:val="20"/>
          <w:szCs w:val="20"/>
        </w:rPr>
        <w:t xml:space="preserve"> </w:t>
      </w:r>
    </w:p>
    <w:bookmarkStart w:id="0" w:name="_Hlk70601262"/>
    <w:p w14:paraId="2E922C2E" w14:textId="7A8F0C51" w:rsidR="004A42C3" w:rsidRPr="00266A02" w:rsidRDefault="00916891" w:rsidP="00916891">
      <w:pPr>
        <w:pStyle w:val="Default"/>
        <w:jc w:val="both"/>
        <w:rPr>
          <w:sz w:val="20"/>
          <w:szCs w:val="20"/>
        </w:rPr>
      </w:pPr>
      <w:r w:rsidRPr="00266A02"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i/>
          <w:sz w:val="20"/>
          <w:szCs w:val="20"/>
        </w:rPr>
        <w:instrText xml:space="preserve"> FORMCHECKBOX </w:instrText>
      </w:r>
      <w:r w:rsidRPr="00266A02">
        <w:rPr>
          <w:i/>
          <w:sz w:val="20"/>
          <w:szCs w:val="20"/>
        </w:rPr>
      </w:r>
      <w:r w:rsidRPr="00266A02">
        <w:rPr>
          <w:i/>
          <w:sz w:val="20"/>
          <w:szCs w:val="20"/>
        </w:rPr>
        <w:fldChar w:fldCharType="separate"/>
      </w:r>
      <w:r w:rsidRPr="00266A02">
        <w:rPr>
          <w:i/>
          <w:sz w:val="20"/>
          <w:szCs w:val="20"/>
        </w:rPr>
        <w:fldChar w:fldCharType="end"/>
      </w:r>
      <w:bookmarkEnd w:id="0"/>
      <w:r w:rsidRPr="00266A02">
        <w:rPr>
          <w:i/>
          <w:sz w:val="20"/>
          <w:szCs w:val="20"/>
        </w:rPr>
        <w:t xml:space="preserve"> </w:t>
      </w:r>
      <w:r w:rsidR="004A42C3" w:rsidRPr="00266A02">
        <w:rPr>
          <w:b/>
          <w:bCs/>
          <w:sz w:val="20"/>
          <w:szCs w:val="20"/>
        </w:rPr>
        <w:t xml:space="preserve">nie będzie </w:t>
      </w:r>
      <w:r w:rsidR="004A42C3" w:rsidRPr="00266A02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/>
          <w:sz w:val="20"/>
          <w:szCs w:val="20"/>
        </w:rPr>
      </w:r>
      <w:r w:rsidRPr="00266A02">
        <w:rPr>
          <w:rFonts w:ascii="Arial" w:hAnsi="Arial" w:cs="Arial"/>
          <w:i/>
          <w:sz w:val="20"/>
          <w:szCs w:val="20"/>
        </w:rPr>
        <w:fldChar w:fldCharType="separate"/>
      </w:r>
      <w:r w:rsidRPr="00266A02">
        <w:rPr>
          <w:rFonts w:ascii="Arial" w:hAnsi="Arial" w:cs="Arial"/>
          <w:i/>
          <w:sz w:val="20"/>
          <w:szCs w:val="20"/>
        </w:rPr>
        <w:fldChar w:fldCharType="end"/>
      </w:r>
      <w:r w:rsidR="004A42C3" w:rsidRPr="00266A02">
        <w:rPr>
          <w:rFonts w:ascii="Arial" w:hAnsi="Arial" w:cs="Arial"/>
          <w:sz w:val="20"/>
          <w:szCs w:val="20"/>
        </w:rPr>
        <w:t xml:space="preserve"> </w:t>
      </w:r>
      <w:r w:rsidR="004A42C3" w:rsidRPr="00266A02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266A02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266A02">
        <w:rPr>
          <w:rFonts w:ascii="Arial" w:hAnsi="Arial" w:cs="Arial"/>
          <w:sz w:val="20"/>
          <w:szCs w:val="20"/>
        </w:rPr>
        <w:t>…………</w:t>
      </w:r>
      <w:r w:rsidR="00266A02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39B6F12B" w:rsidR="00916891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o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wartoś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ci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netto (bez kwoty podatku) …..…... zł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.</w:t>
      </w:r>
    </w:p>
    <w:p w14:paraId="3916B632" w14:textId="216D1289" w:rsidR="004A42C3" w:rsidRPr="00266A02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266A02">
        <w:rPr>
          <w:rFonts w:ascii="Arial" w:hAnsi="Arial" w:cs="Arial"/>
          <w:bCs/>
          <w:i/>
          <w:iCs/>
          <w:color w:val="000000"/>
          <w:sz w:val="16"/>
          <w:szCs w:val="16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74E3B2D6" w:rsidR="0093140B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56C5388A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266A02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286A9C09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1277992B" w14:textId="0098E95E" w:rsidR="00007B42" w:rsidRPr="00266A02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266A02">
        <w:rPr>
          <w:rFonts w:ascii="Arial" w:hAnsi="Arial" w:cs="Arial"/>
          <w:sz w:val="20"/>
          <w:szCs w:val="20"/>
        </w:rPr>
        <w:t>nie później niż w terminie składania ofert mogę, zgodnie z art. 18 ust. 3 ustawy z dnia 11 września 2019r. – Prawo zamówień publicznych,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47EE9B20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Udzielamy gwarancji jakości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na wykonane zamówienie,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na okres …… lat</w:t>
      </w:r>
    </w:p>
    <w:p w14:paraId="27C2064C" w14:textId="77777777" w:rsidR="0093140B" w:rsidRPr="00266A02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sz w:val="16"/>
          <w:szCs w:val="16"/>
        </w:rPr>
      </w:pPr>
      <w:r w:rsidRPr="00266A02">
        <w:rPr>
          <w:rFonts w:ascii="Arial" w:hAnsi="Arial" w:cs="Arial"/>
          <w:b/>
          <w:sz w:val="16"/>
          <w:szCs w:val="16"/>
        </w:rPr>
        <w:t>(</w:t>
      </w:r>
      <w:r w:rsidRPr="00266A02">
        <w:rPr>
          <w:rFonts w:ascii="Arial" w:hAnsi="Arial" w:cs="Arial"/>
          <w:b/>
          <w:i/>
          <w:sz w:val="16"/>
          <w:szCs w:val="16"/>
        </w:rPr>
        <w:t>pouczenie:</w:t>
      </w:r>
      <w:r w:rsidRPr="00266A02">
        <w:rPr>
          <w:rFonts w:ascii="Arial" w:hAnsi="Arial" w:cs="Arial"/>
          <w:b/>
          <w:sz w:val="16"/>
          <w:szCs w:val="16"/>
        </w:rPr>
        <w:t xml:space="preserve"> </w:t>
      </w:r>
      <w:r w:rsidRPr="00266A02">
        <w:rPr>
          <w:rFonts w:ascii="Arial" w:hAnsi="Arial" w:cs="Arial"/>
          <w:b/>
          <w:i/>
          <w:sz w:val="16"/>
          <w:szCs w:val="16"/>
        </w:rPr>
        <w:t>oferta wykonawcy, który zaoferuje okres gwarancji jakości poniżej 3 lat zostanie odrzucona</w:t>
      </w:r>
      <w:r w:rsidRPr="00266A02">
        <w:rPr>
          <w:rFonts w:ascii="Arial" w:hAnsi="Arial" w:cs="Arial"/>
          <w:b/>
          <w:sz w:val="16"/>
          <w:szCs w:val="16"/>
        </w:rPr>
        <w:t xml:space="preserve">). </w:t>
      </w:r>
    </w:p>
    <w:p w14:paraId="59786C1F" w14:textId="57C174BC" w:rsidR="0093140B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t>Gwarancja jakości obowiązuje od chwili odbioru końcowego robót. Okres rękojmi za wady płynie równolegle z okresem udzielonej gwarancji jakości i wygasa wraz z upływem okresu udzielonej gwarancji.</w:t>
      </w:r>
    </w:p>
    <w:p w14:paraId="7BD8CB48" w14:textId="053D5A3F" w:rsidR="0093140B" w:rsidRPr="00A715AB" w:rsidRDefault="0093140B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715AB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terminie wymaganym w treści SWZ. </w:t>
      </w:r>
    </w:p>
    <w:p w14:paraId="08752DCE" w14:textId="7EA3DF60" w:rsidR="0093140B" w:rsidRPr="00266A02" w:rsidRDefault="00007B42" w:rsidP="008907EF">
      <w:pPr>
        <w:pStyle w:val="Tekstpodstawowy"/>
        <w:tabs>
          <w:tab w:val="left" w:pos="142"/>
          <w:tab w:val="left" w:pos="426"/>
        </w:tabs>
        <w:ind w:left="0" w:firstLine="0"/>
        <w:rPr>
          <w:rFonts w:ascii="Arial" w:hAnsi="Arial" w:cs="Arial"/>
          <w:sz w:val="20"/>
          <w:szCs w:val="20"/>
        </w:rPr>
      </w:pPr>
      <w:r w:rsidRPr="00505305">
        <w:rPr>
          <w:rFonts w:ascii="Arial" w:hAnsi="Arial" w:cs="Arial"/>
          <w:b/>
          <w:bCs/>
          <w:sz w:val="20"/>
          <w:szCs w:val="20"/>
        </w:rPr>
        <w:lastRenderedPageBreak/>
        <w:t>9</w:t>
      </w:r>
      <w:r w:rsidR="0093140B" w:rsidRPr="00505305">
        <w:rPr>
          <w:rFonts w:ascii="Arial" w:hAnsi="Arial" w:cs="Arial"/>
          <w:b/>
          <w:bCs/>
          <w:sz w:val="20"/>
          <w:szCs w:val="20"/>
        </w:rPr>
        <w:t>.</w:t>
      </w:r>
      <w:r w:rsidR="0093140B" w:rsidRPr="00851AF5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Oświadczamy, że osoby wykonujące niesamodzielne czynności (tj. osoby nie będące kierownikiem budowy, kierownikami robót itp.) w</w:t>
      </w:r>
      <w:r w:rsidR="00C70DF8" w:rsidRPr="007E1D1B">
        <w:rPr>
          <w:rFonts w:ascii="Arial" w:hAnsi="Arial" w:cs="Arial"/>
          <w:sz w:val="20"/>
          <w:szCs w:val="20"/>
        </w:rPr>
        <w:t xml:space="preserve"> zakresie realizacji w ramach zamówienia</w:t>
      </w:r>
      <w:r w:rsidR="006C3BE6" w:rsidRPr="007E1D1B">
        <w:rPr>
          <w:rFonts w:ascii="Arial" w:hAnsi="Arial" w:cs="Arial"/>
          <w:sz w:val="20"/>
          <w:szCs w:val="20"/>
        </w:rPr>
        <w:t xml:space="preserve">: </w:t>
      </w:r>
      <w:r w:rsidR="00BD6425" w:rsidRPr="00BD6425">
        <w:rPr>
          <w:rFonts w:ascii="Arial" w:hAnsi="Arial" w:cs="Arial"/>
          <w:sz w:val="20"/>
          <w:szCs w:val="20"/>
        </w:rPr>
        <w:t>roboty remontowe dot. nawierzchni poliuretanowej,</w:t>
      </w:r>
      <w:r w:rsidR="00BD6425">
        <w:rPr>
          <w:rFonts w:ascii="Arial" w:hAnsi="Arial" w:cs="Arial"/>
          <w:sz w:val="20"/>
          <w:szCs w:val="20"/>
        </w:rPr>
        <w:t xml:space="preserve"> </w:t>
      </w:r>
      <w:r w:rsidR="006172FB" w:rsidRPr="006172FB">
        <w:rPr>
          <w:rFonts w:ascii="Arial" w:hAnsi="Arial" w:cs="Arial"/>
          <w:sz w:val="20"/>
          <w:szCs w:val="20"/>
        </w:rPr>
        <w:t xml:space="preserve">roboty montażowe/demontażowe, roboty </w:t>
      </w:r>
      <w:r w:rsidR="00382E17">
        <w:rPr>
          <w:rFonts w:ascii="Arial" w:hAnsi="Arial" w:cs="Arial"/>
          <w:sz w:val="20"/>
          <w:szCs w:val="20"/>
        </w:rPr>
        <w:t>malarskie</w:t>
      </w:r>
      <w:r w:rsidR="0093140B" w:rsidRPr="007E1D1B">
        <w:rPr>
          <w:rFonts w:ascii="Arial" w:hAnsi="Arial" w:cs="Arial"/>
          <w:sz w:val="20"/>
          <w:szCs w:val="20"/>
        </w:rPr>
        <w:t>, będą  przez  Wykonawcę -a także przez podwykonawców, w przypadku gdy w/w zakres prac byłby powierzany podwykonawcom- zatrudnione  na  podstawie umowy o pracę (na czas nieokreślony lub na czas określony).</w:t>
      </w:r>
    </w:p>
    <w:p w14:paraId="126AFB6D" w14:textId="5FD367FE" w:rsidR="0093140B" w:rsidRPr="00266A02" w:rsidRDefault="0093140B" w:rsidP="00266A02">
      <w:pPr>
        <w:widowControl w:val="0"/>
        <w:tabs>
          <w:tab w:val="num" w:pos="426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iż wadium w kwocie: </w:t>
      </w:r>
      <w:r w:rsidR="008E72BF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Pr="003C36EB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="008E72BF">
        <w:rPr>
          <w:rFonts w:ascii="Arial" w:hAnsi="Arial" w:cs="Arial"/>
          <w:b/>
          <w:bCs/>
          <w:color w:val="000000" w:themeColor="text1"/>
          <w:sz w:val="20"/>
          <w:szCs w:val="20"/>
        </w:rPr>
        <w:t>5</w:t>
      </w:r>
      <w:r w:rsidRPr="003C36E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00,00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(słownie: </w:t>
      </w:r>
      <w:r w:rsidR="008E72BF">
        <w:rPr>
          <w:rFonts w:ascii="Arial" w:hAnsi="Arial" w:cs="Arial"/>
          <w:color w:val="000000" w:themeColor="text1"/>
          <w:sz w:val="20"/>
          <w:szCs w:val="20"/>
        </w:rPr>
        <w:t>trzy</w:t>
      </w:r>
      <w:r w:rsidR="00A715AB" w:rsidRPr="003C36E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>tysi</w:t>
      </w:r>
      <w:r w:rsidR="008E72BF">
        <w:rPr>
          <w:rFonts w:ascii="Arial" w:hAnsi="Arial" w:cs="Arial"/>
          <w:color w:val="000000" w:themeColor="text1"/>
          <w:sz w:val="20"/>
          <w:szCs w:val="20"/>
        </w:rPr>
        <w:t>ące pięćset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 00/100)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złotych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zostało wniesione</w:t>
      </w:r>
      <w:r w:rsidR="00CC0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w formie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…</w:t>
      </w:r>
      <w:r w:rsidR="00CC0677">
        <w:rPr>
          <w:rFonts w:ascii="Arial" w:hAnsi="Arial" w:cs="Arial"/>
          <w:color w:val="000000"/>
          <w:sz w:val="20"/>
          <w:szCs w:val="20"/>
        </w:rPr>
        <w:t>…</w:t>
      </w:r>
      <w:r w:rsidR="00AB6E81">
        <w:rPr>
          <w:rFonts w:ascii="Arial" w:hAnsi="Arial" w:cs="Arial"/>
          <w:color w:val="000000"/>
          <w:sz w:val="20"/>
          <w:szCs w:val="20"/>
        </w:rPr>
        <w:t>……………</w:t>
      </w:r>
      <w:r w:rsidR="00765BFC">
        <w:rPr>
          <w:rFonts w:ascii="Arial" w:hAnsi="Arial" w:cs="Arial"/>
          <w:color w:val="000000"/>
          <w:sz w:val="20"/>
          <w:szCs w:val="20"/>
        </w:rPr>
        <w:t>………….</w:t>
      </w:r>
      <w:r w:rsidR="00266A02">
        <w:rPr>
          <w:rFonts w:ascii="Arial" w:hAnsi="Arial" w:cs="Arial"/>
          <w:color w:val="000000"/>
          <w:sz w:val="20"/>
          <w:szCs w:val="20"/>
        </w:rPr>
        <w:t>……………………………………….…………</w:t>
      </w:r>
      <w:r w:rsidRPr="00266A02">
        <w:rPr>
          <w:rFonts w:ascii="Arial" w:hAnsi="Arial" w:cs="Arial"/>
          <w:color w:val="000000"/>
          <w:sz w:val="20"/>
          <w:szCs w:val="20"/>
        </w:rPr>
        <w:br/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Wymagany dokument (dotyczy wadium w formie niepieniężnej) potwierdzający wniesienie wadium został załączony do oferty. Wadium wniesione w formie pieniężnej, prosimy zwrócić na konto nr .................................................................</w:t>
      </w:r>
      <w:r w:rsidR="00765BF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</w:t>
      </w:r>
      <w:r w:rsidRPr="00266A02">
        <w:rPr>
          <w:rFonts w:ascii="Arial" w:hAnsi="Arial" w:cs="Arial"/>
          <w:color w:val="000000"/>
          <w:sz w:val="20"/>
          <w:szCs w:val="20"/>
        </w:rPr>
        <w:t>........................</w:t>
      </w:r>
    </w:p>
    <w:p w14:paraId="6BE9B773" w14:textId="27337711" w:rsidR="00C70DF8" w:rsidRPr="00266A02" w:rsidRDefault="00C70DF8" w:rsidP="00C70DF8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jesteśmy świadomi utraty, na rzecz Zamawiającego, wadium wraz z odsetkami w sytuacjach określonych w ustawie Prawo zamówień publicznych.</w:t>
      </w:r>
    </w:p>
    <w:p w14:paraId="79544D2D" w14:textId="7CF0F9D2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A42C3" w:rsidRPr="00266A0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Roboty objęte zamówieniem zamierzamy wykonać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04BE2CF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color w:val="000000"/>
          <w:sz w:val="20"/>
          <w:szCs w:val="20"/>
        </w:rPr>
        <w:t>4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4015DDAB" w14:textId="05FCCBC2" w:rsidR="0093140B" w:rsidRPr="00266A02" w:rsidRDefault="0093140B" w:rsidP="0093140B">
      <w:pPr>
        <w:widowControl w:val="0"/>
        <w:tabs>
          <w:tab w:val="left" w:pos="4915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Zobowiązujemy się, w przypadku wyboru naszej oferty, do wniesienia zabezpieczenia należytego wykonania umowy zgodnie z wymaganiami określonymi w SWZ oraz do zawarcia umowy na warunkach, określonych w projekcie umowy stanowiącym załącznik do SWZ, w terminie i miejscu ustalonym przez Zamawiającego. </w:t>
      </w:r>
    </w:p>
    <w:p w14:paraId="5566A85F" w14:textId="40270FF1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72687D" w:rsidRPr="00266A02">
        <w:rPr>
          <w:b/>
          <w:bCs/>
          <w:sz w:val="20"/>
          <w:szCs w:val="20"/>
        </w:rPr>
        <w:t>6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pozyskałem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2A8662A3" w:rsidR="0093140B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3571453F" w14:textId="77777777" w:rsidR="00645AF8" w:rsidRPr="00DF4E32" w:rsidRDefault="00645AF8" w:rsidP="00645AF8">
      <w:pPr>
        <w:suppressAutoHyphens w:val="0"/>
        <w:spacing w:after="160" w:line="259" w:lineRule="auto"/>
        <w:ind w:left="0" w:firstLine="0"/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</w:pP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UWAGA: DOKUMENT, PRZED ZŁOŻENIEM, NALEŻY OPATRZYĆ PODPISEM ELEKTRONICZNYM (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KWALIFIKOWANYM LUB ZAUFANYM LUB ELEKTRONICZNYM OSOBISTYM) </w:t>
      </w: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ZGODNYM Z WYMAGANIAMI OKREŚLONYMI W SWZ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-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u w:val="single"/>
          <w:lang w:eastAsia="en-US"/>
        </w:rPr>
        <w:t>niedopuszczalne jest zwykłe/tradycyjne podpisanie i zeskanowanie dokumentów</w:t>
      </w: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  <w:t xml:space="preserve"> /Podpis upełnomocnion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 xml:space="preserve"> przedstawiciel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93140B">
        <w:rPr>
          <w:rFonts w:ascii="Arial" w:hAnsi="Arial" w:cs="Arial"/>
          <w:color w:val="000000"/>
          <w:sz w:val="22"/>
          <w:szCs w:val="22"/>
        </w:rPr>
        <w:t>W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ykonawcy</w:t>
      </w:r>
      <w:r w:rsidR="00663D80">
        <w:rPr>
          <w:rFonts w:ascii="Arial" w:hAnsi="Arial" w:cs="Arial"/>
          <w:color w:val="000000"/>
          <w:sz w:val="22"/>
          <w:szCs w:val="22"/>
        </w:rPr>
        <w:t>/</w:t>
      </w:r>
    </w:p>
    <w:sectPr w:rsidR="0093140B" w:rsidRPr="00663D80" w:rsidSect="00FE2C2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110A7" w14:textId="77777777" w:rsidR="00D82F62" w:rsidRDefault="00D82F62" w:rsidP="00266A02">
      <w:pPr>
        <w:spacing w:line="240" w:lineRule="auto"/>
      </w:pPr>
      <w:r>
        <w:separator/>
      </w:r>
    </w:p>
  </w:endnote>
  <w:endnote w:type="continuationSeparator" w:id="0">
    <w:p w14:paraId="0F6C6C8D" w14:textId="77777777" w:rsidR="00D82F62" w:rsidRDefault="00D82F62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1CCEA" w14:textId="77777777" w:rsidR="00D82F62" w:rsidRDefault="00D82F62" w:rsidP="00266A02">
      <w:pPr>
        <w:spacing w:line="240" w:lineRule="auto"/>
      </w:pPr>
      <w:r>
        <w:separator/>
      </w:r>
    </w:p>
  </w:footnote>
  <w:footnote w:type="continuationSeparator" w:id="0">
    <w:p w14:paraId="08F486C4" w14:textId="77777777" w:rsidR="00D82F62" w:rsidRDefault="00D82F62" w:rsidP="0026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16963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3478"/>
    <w:rsid w:val="00007B42"/>
    <w:rsid w:val="00023C02"/>
    <w:rsid w:val="000679CF"/>
    <w:rsid w:val="00084348"/>
    <w:rsid w:val="00091E6A"/>
    <w:rsid w:val="000A39BE"/>
    <w:rsid w:val="000C656C"/>
    <w:rsid w:val="00110063"/>
    <w:rsid w:val="00112225"/>
    <w:rsid w:val="001441DF"/>
    <w:rsid w:val="001662AC"/>
    <w:rsid w:val="0018654E"/>
    <w:rsid w:val="00195AAF"/>
    <w:rsid w:val="001A3240"/>
    <w:rsid w:val="001D5D44"/>
    <w:rsid w:val="0020390E"/>
    <w:rsid w:val="00222E19"/>
    <w:rsid w:val="002620FE"/>
    <w:rsid w:val="00266A02"/>
    <w:rsid w:val="002735FC"/>
    <w:rsid w:val="00275AD0"/>
    <w:rsid w:val="002A7E74"/>
    <w:rsid w:val="002D522E"/>
    <w:rsid w:val="003017B6"/>
    <w:rsid w:val="00312557"/>
    <w:rsid w:val="003153F1"/>
    <w:rsid w:val="00325FAA"/>
    <w:rsid w:val="00351EC6"/>
    <w:rsid w:val="00382E17"/>
    <w:rsid w:val="00385563"/>
    <w:rsid w:val="00397C0D"/>
    <w:rsid w:val="003C36EB"/>
    <w:rsid w:val="003E34FC"/>
    <w:rsid w:val="003F123E"/>
    <w:rsid w:val="004011F0"/>
    <w:rsid w:val="004050F8"/>
    <w:rsid w:val="00420826"/>
    <w:rsid w:val="00434FE3"/>
    <w:rsid w:val="00440A99"/>
    <w:rsid w:val="00445E66"/>
    <w:rsid w:val="00482A8F"/>
    <w:rsid w:val="004A42C3"/>
    <w:rsid w:val="004B1529"/>
    <w:rsid w:val="004B383E"/>
    <w:rsid w:val="004B7374"/>
    <w:rsid w:val="004E04F2"/>
    <w:rsid w:val="00505305"/>
    <w:rsid w:val="00525047"/>
    <w:rsid w:val="00583E25"/>
    <w:rsid w:val="005B471F"/>
    <w:rsid w:val="005D6F50"/>
    <w:rsid w:val="006172FB"/>
    <w:rsid w:val="00624962"/>
    <w:rsid w:val="00645AF8"/>
    <w:rsid w:val="00646120"/>
    <w:rsid w:val="00663D80"/>
    <w:rsid w:val="00681576"/>
    <w:rsid w:val="006C3BE6"/>
    <w:rsid w:val="006D2505"/>
    <w:rsid w:val="006E0ED5"/>
    <w:rsid w:val="006E3469"/>
    <w:rsid w:val="006E6746"/>
    <w:rsid w:val="0070438D"/>
    <w:rsid w:val="00715F5A"/>
    <w:rsid w:val="0072687D"/>
    <w:rsid w:val="00727DE2"/>
    <w:rsid w:val="00765BFC"/>
    <w:rsid w:val="00776E49"/>
    <w:rsid w:val="0079086A"/>
    <w:rsid w:val="007937BE"/>
    <w:rsid w:val="007D0E60"/>
    <w:rsid w:val="007E1489"/>
    <w:rsid w:val="007E1D1B"/>
    <w:rsid w:val="00823FF9"/>
    <w:rsid w:val="00837176"/>
    <w:rsid w:val="00841A61"/>
    <w:rsid w:val="00851AF5"/>
    <w:rsid w:val="008907EF"/>
    <w:rsid w:val="008B3BE5"/>
    <w:rsid w:val="008E72BF"/>
    <w:rsid w:val="00916891"/>
    <w:rsid w:val="0093140B"/>
    <w:rsid w:val="00936563"/>
    <w:rsid w:val="00985ED8"/>
    <w:rsid w:val="0099266C"/>
    <w:rsid w:val="009B27D9"/>
    <w:rsid w:val="009E413C"/>
    <w:rsid w:val="00A26246"/>
    <w:rsid w:val="00A36CE7"/>
    <w:rsid w:val="00A646B9"/>
    <w:rsid w:val="00A715AB"/>
    <w:rsid w:val="00A821EB"/>
    <w:rsid w:val="00AA560F"/>
    <w:rsid w:val="00AB6E81"/>
    <w:rsid w:val="00AC6A38"/>
    <w:rsid w:val="00AD20CE"/>
    <w:rsid w:val="00AF16FD"/>
    <w:rsid w:val="00B3289A"/>
    <w:rsid w:val="00B70653"/>
    <w:rsid w:val="00B715DA"/>
    <w:rsid w:val="00B7251A"/>
    <w:rsid w:val="00BB2BB9"/>
    <w:rsid w:val="00BD6425"/>
    <w:rsid w:val="00C26698"/>
    <w:rsid w:val="00C32D0D"/>
    <w:rsid w:val="00C70DF8"/>
    <w:rsid w:val="00C807B2"/>
    <w:rsid w:val="00CB4176"/>
    <w:rsid w:val="00CB64E2"/>
    <w:rsid w:val="00CC0677"/>
    <w:rsid w:val="00CC2640"/>
    <w:rsid w:val="00CC2A57"/>
    <w:rsid w:val="00CF5113"/>
    <w:rsid w:val="00D13DDF"/>
    <w:rsid w:val="00D21802"/>
    <w:rsid w:val="00D24805"/>
    <w:rsid w:val="00D54DF9"/>
    <w:rsid w:val="00D70BA0"/>
    <w:rsid w:val="00D82F62"/>
    <w:rsid w:val="00DC2F11"/>
    <w:rsid w:val="00DC3A08"/>
    <w:rsid w:val="00DD2DE8"/>
    <w:rsid w:val="00DF00CB"/>
    <w:rsid w:val="00DF4E32"/>
    <w:rsid w:val="00E30C75"/>
    <w:rsid w:val="00E43A7E"/>
    <w:rsid w:val="00E80D07"/>
    <w:rsid w:val="00E810F6"/>
    <w:rsid w:val="00EA268E"/>
    <w:rsid w:val="00EA57CC"/>
    <w:rsid w:val="00F03E4D"/>
    <w:rsid w:val="00F34867"/>
    <w:rsid w:val="00F472F9"/>
    <w:rsid w:val="00F94A6E"/>
    <w:rsid w:val="00F9782E"/>
    <w:rsid w:val="00FC4AD3"/>
    <w:rsid w:val="00FE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1086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69</cp:revision>
  <dcterms:created xsi:type="dcterms:W3CDTF">2021-04-29T12:13:00Z</dcterms:created>
  <dcterms:modified xsi:type="dcterms:W3CDTF">2025-03-07T07:25:00Z</dcterms:modified>
</cp:coreProperties>
</file>