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F5" w:rsidRPr="00290641" w:rsidRDefault="000726F5" w:rsidP="000726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0703550" wp14:editId="1BBA2F48">
            <wp:extent cx="414020" cy="431165"/>
            <wp:effectExtent l="0" t="0" r="508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F5" w:rsidRPr="00290641" w:rsidRDefault="000726F5" w:rsidP="000726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726F5" w:rsidRPr="00290641" w:rsidRDefault="000726F5" w:rsidP="000726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726F5" w:rsidRPr="00290641" w:rsidRDefault="000726F5" w:rsidP="000726F5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726F5" w:rsidRPr="00290641" w:rsidRDefault="000726F5" w:rsidP="000726F5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726F5" w:rsidRPr="00F74438" w:rsidRDefault="000726F5" w:rsidP="000726F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726F5" w:rsidRPr="00585279" w:rsidRDefault="000726F5" w:rsidP="000726F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   Radom, dnia 1</w:t>
      </w:r>
      <w:r w:rsidR="005B272A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.08</w:t>
      </w:r>
      <w:r w:rsidRPr="00585279">
        <w:rPr>
          <w:rFonts w:ascii="Times New Roman" w:eastAsia="Times New Roman" w:hAnsi="Times New Roman" w:cs="Times New Roman"/>
          <w:lang w:eastAsia="pl-PL"/>
        </w:rPr>
        <w:t>.2023r.</w:t>
      </w:r>
      <w:r w:rsidRPr="00585279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0726F5" w:rsidRPr="00585279" w:rsidRDefault="000726F5" w:rsidP="000726F5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0726F5" w:rsidRPr="00585279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0726F5" w:rsidRPr="00585279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1F7FAF">
        <w:rPr>
          <w:rFonts w:ascii="Times New Roman" w:eastAsia="Times New Roman" w:hAnsi="Times New Roman" w:cs="Times New Roman"/>
          <w:bCs/>
          <w:lang w:eastAsia="pl-PL"/>
        </w:rPr>
        <w:t>1612</w:t>
      </w:r>
      <w:r w:rsidRPr="00585279">
        <w:rPr>
          <w:rFonts w:ascii="Times New Roman" w:eastAsia="Times New Roman" w:hAnsi="Times New Roman" w:cs="Times New Roman"/>
          <w:bCs/>
          <w:lang w:eastAsia="pl-PL"/>
        </w:rPr>
        <w:t xml:space="preserve"> /23</w:t>
      </w:r>
    </w:p>
    <w:p w:rsidR="000726F5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726F5" w:rsidRPr="00087D4D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201D5" w:rsidRDefault="007201D5" w:rsidP="007201D5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7201D5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Informacja o wyborze najkorzystniejszej oferty</w:t>
      </w:r>
    </w:p>
    <w:p w:rsidR="00DE3C66" w:rsidRPr="007201D5" w:rsidRDefault="00DE3C66" w:rsidP="007201D5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</w:p>
    <w:p w:rsidR="000726F5" w:rsidRPr="000B7AE6" w:rsidRDefault="000726F5" w:rsidP="000726F5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0B7AE6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u w:val="single"/>
          <w:lang w:eastAsia="pl-PL"/>
        </w:rPr>
        <w:t>na usługi</w:t>
      </w:r>
      <w:r w:rsidRPr="000B7AE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0B7AE6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 bez możliwości prowadzenia negocjacji, na podstawie art. 275 pkt 1 ustawy Pzp w przedmiocie zamówienia: </w:t>
      </w:r>
    </w:p>
    <w:p w:rsidR="000726F5" w:rsidRPr="002963C3" w:rsidRDefault="000726F5" w:rsidP="000726F5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2963C3">
        <w:rPr>
          <w:rFonts w:ascii="Arial Black" w:hAnsi="Arial Black"/>
          <w:bCs/>
          <w:color w:val="000000" w:themeColor="text1"/>
          <w:sz w:val="18"/>
          <w:szCs w:val="18"/>
        </w:rPr>
        <w:t xml:space="preserve"> „Usługi społeczne z zakresu badań psychologicznych kierowców pojazdów Policji oraz kierowców zawodowych, realizowane na podstawie rozporządzenia Ministra Zdrowia </w:t>
      </w:r>
      <w:r w:rsidRPr="002963C3">
        <w:rPr>
          <w:rFonts w:ascii="Arial Black" w:hAnsi="Arial Black"/>
          <w:bCs/>
          <w:color w:val="000000" w:themeColor="text1"/>
          <w:sz w:val="18"/>
          <w:szCs w:val="18"/>
        </w:rPr>
        <w:br/>
        <w:t xml:space="preserve">z dnia 8 lipca 2014 r. </w:t>
      </w:r>
      <w:r w:rsidRPr="002963C3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t xml:space="preserve">w sprawie badań psychologicznych osób ubiegających </w:t>
      </w:r>
      <w:r w:rsidRPr="002963C3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się o uprawnienia do kierowania pojazdami, kierowców oraz osób wykonujących </w:t>
      </w:r>
      <w:r w:rsidRPr="002963C3">
        <w:rPr>
          <w:rFonts w:ascii="Arial Black" w:hAnsi="Arial Black"/>
          <w:bCs/>
          <w:i/>
          <w:iCs/>
          <w:color w:val="000000" w:themeColor="text1"/>
          <w:sz w:val="18"/>
          <w:szCs w:val="18"/>
        </w:rPr>
        <w:br/>
        <w:t xml:space="preserve">prace na stanowisku kierowcy </w:t>
      </w:r>
      <w:r w:rsidRPr="002963C3">
        <w:rPr>
          <w:rFonts w:ascii="Arial Black" w:hAnsi="Arial Black"/>
          <w:bCs/>
          <w:color w:val="000000" w:themeColor="text1"/>
          <w:sz w:val="18"/>
          <w:szCs w:val="18"/>
        </w:rPr>
        <w:t xml:space="preserve">(Dz. U. z 2022 r., poz. 165) dla funkcjonariuszy </w:t>
      </w:r>
      <w:r w:rsidRPr="002963C3">
        <w:rPr>
          <w:rFonts w:ascii="Arial Black" w:hAnsi="Arial Black"/>
          <w:bCs/>
          <w:color w:val="000000" w:themeColor="text1"/>
          <w:sz w:val="18"/>
          <w:szCs w:val="18"/>
        </w:rPr>
        <w:br/>
        <w:t>i pracowników pełniących służbę/pracę na terenie działania KMP/KPP w: Białobrzegach, Grójcu, Kozienicach, Lipsku, Łosicach, Mławie, Ostrołęce, Płocku, Przasnyszu, Pułtusku, Radomiu, Siedlcach, Sierpcu, Sokołowie Podlaskim, Szydłowcu, Zwoleniu”</w:t>
      </w:r>
      <w:r w:rsidRPr="002963C3">
        <w:rPr>
          <w:color w:val="000000" w:themeColor="text1"/>
          <w:sz w:val="18"/>
          <w:szCs w:val="18"/>
        </w:rPr>
        <w:t xml:space="preserve"> </w:t>
      </w:r>
    </w:p>
    <w:p w:rsidR="006044EF" w:rsidRPr="000726F5" w:rsidRDefault="000726F5" w:rsidP="000726F5">
      <w:pPr>
        <w:spacing w:after="0" w:line="240" w:lineRule="auto"/>
        <w:jc w:val="center"/>
        <w:rPr>
          <w:color w:val="000000" w:themeColor="text1"/>
        </w:rPr>
      </w:pPr>
      <w:r w:rsidRPr="002963C3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16 /23 ( ID 783524 )</w:t>
      </w:r>
    </w:p>
    <w:p w:rsidR="007201D5" w:rsidRDefault="007201D5" w:rsidP="00DE3C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3C66" w:rsidRPr="00EA59AE" w:rsidRDefault="00DE3C66" w:rsidP="00DE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59AE">
        <w:rPr>
          <w:rFonts w:ascii="Times New Roman" w:eastAsia="Times New Roman" w:hAnsi="Times New Roman" w:cs="Times New Roman"/>
          <w:bCs/>
          <w:lang w:eastAsia="pl-PL"/>
        </w:rPr>
        <w:t>Zamawiający – Komenda Wojewódzka Policji z siedzibą w Radomiu, działając na podstawie art. 253 ust.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2 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 xml:space="preserve">ustawy z dnia 11 września 2019 r. Prawo zamówień publicznych (Dz. U. z 2022 r., poz. 1710 z późn. zm.) informuje, o dokonaniu wyboru najkorzystniejszej oferty w przedmiotowym postępowaniu dla: </w:t>
      </w:r>
    </w:p>
    <w:p w:rsidR="000726F5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Pr="00932666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</w:t>
      </w: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NIE nr 1 –  KPP w Białobrzegach</w:t>
      </w:r>
    </w:p>
    <w:p w:rsidR="009A35DD" w:rsidRDefault="009A35DD" w:rsidP="000726F5">
      <w:pPr>
        <w:spacing w:after="0" w:line="276" w:lineRule="auto"/>
        <w:rPr>
          <w:rFonts w:ascii="Times New Roman" w:eastAsia="Calibri" w:hAnsi="Times New Roman" w:cs="Times New Roman"/>
          <w:bCs/>
          <w:color w:val="000000"/>
        </w:rPr>
      </w:pPr>
    </w:p>
    <w:p w:rsidR="000726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8 </w:t>
      </w:r>
    </w:p>
    <w:p w:rsidR="000726F5" w:rsidRPr="002F53F5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F53F5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NPP-P Barbara Korabiewska</w:t>
      </w:r>
    </w:p>
    <w:p w:rsidR="000726F5" w:rsidRPr="002F53F5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F53F5">
        <w:rPr>
          <w:rFonts w:ascii="Times New Roman" w:eastAsia="Times New Roman" w:hAnsi="Times New Roman" w:cs="Times New Roman"/>
          <w:color w:val="000000" w:themeColor="text1"/>
          <w:lang w:eastAsia="pl-PL"/>
        </w:rPr>
        <w:t>ul. Szwedzka 45</w:t>
      </w:r>
    </w:p>
    <w:p w:rsidR="000726F5" w:rsidRDefault="000726F5" w:rsidP="000726F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F53F5">
        <w:rPr>
          <w:rFonts w:ascii="Times New Roman" w:eastAsia="Times New Roman" w:hAnsi="Times New Roman" w:cs="Times New Roman"/>
          <w:color w:val="000000" w:themeColor="text1"/>
          <w:lang w:eastAsia="pl-PL"/>
        </w:rPr>
        <w:t>05-660 Warka</w:t>
      </w:r>
    </w:p>
    <w:p w:rsidR="000726F5" w:rsidRPr="002F53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6 450,00 zł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8 godzin 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29E2">
        <w:rPr>
          <w:rFonts w:ascii="Times New Roman" w:eastAsia="Calibri" w:hAnsi="Times New Roman" w:cs="Times New Roman"/>
          <w:bCs/>
          <w:color w:val="000000" w:themeColor="text1"/>
        </w:rPr>
        <w:t>Kr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yterium nr II – Doświadczenie personelu ( osoby ), który faktycznie będzie wykonywał badania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  <w:t>w zakresie psychologii transportu - 11</w:t>
      </w:r>
      <w:r w:rsidRPr="00A429E2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</w:p>
    <w:p w:rsidR="000726F5" w:rsidRPr="000D3581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3581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>
        <w:rPr>
          <w:rFonts w:ascii="Times New Roman" w:eastAsia="Calibri" w:hAnsi="Times New Roman" w:cs="Times New Roman"/>
          <w:b/>
          <w:bCs/>
        </w:rPr>
        <w:t xml:space="preserve">  kryterium godziny pracy pracowni</w:t>
      </w:r>
      <w:r w:rsidRPr="000D3581">
        <w:rPr>
          <w:rFonts w:ascii="Times New Roman" w:eastAsia="Calibri" w:hAnsi="Times New Roman" w:cs="Times New Roman"/>
          <w:b/>
          <w:bCs/>
        </w:rPr>
        <w:t xml:space="preserve">: 60,00 pkt.,  </w:t>
      </w:r>
      <w:r w:rsidRPr="00AB1A5B">
        <w:rPr>
          <w:rFonts w:ascii="Times New Roman" w:eastAsia="Calibri" w:hAnsi="Times New Roman" w:cs="Times New Roman"/>
          <w:b/>
          <w:bCs/>
        </w:rPr>
        <w:t>kryterium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doświadczenie personelu ( osoby ), który faktycznie będzie wykonywał badania 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psychologii transportu</w:t>
      </w:r>
      <w:r w:rsidRPr="00AB1A5B">
        <w:rPr>
          <w:rFonts w:ascii="Times New Roman" w:eastAsia="Calibri" w:hAnsi="Times New Roman" w:cs="Times New Roman"/>
          <w:b/>
          <w:bCs/>
        </w:rPr>
        <w:t xml:space="preserve"> </w:t>
      </w:r>
      <w:r w:rsidRPr="00AB1A5B">
        <w:rPr>
          <w:rFonts w:ascii="Times New Roman" w:eastAsia="Times New Roman" w:hAnsi="Times New Roman" w:cs="Times New Roman"/>
          <w:b/>
          <w:lang w:eastAsia="pl-PL"/>
        </w:rPr>
        <w:t>: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 xml:space="preserve"> 40,00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726F5" w:rsidRPr="005E49D5" w:rsidRDefault="000726F5" w:rsidP="000726F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726F5" w:rsidRPr="00465B45" w:rsidRDefault="000726F5" w:rsidP="000726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726F5" w:rsidRPr="004E6266" w:rsidRDefault="000726F5" w:rsidP="00072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7C78A8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>jedną ważną ofertę</w:t>
      </w:r>
      <w:r>
        <w:rPr>
          <w:rFonts w:ascii="Times New Roman" w:eastAsia="Calibri" w:hAnsi="Times New Roman" w:cs="Times New Roman"/>
          <w:bCs/>
          <w:color w:val="000000"/>
        </w:rPr>
        <w:t>. Oferta nr 8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godzin pracy pracowni ) do doświadczenia personelu ( osoby ), która faktycznie będzie wykonywała badania w zakresie psychologii transportu. Oferta otrzymała łącznie 10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</w:p>
    <w:p w:rsidR="000726F5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Default="009A35DD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Pr="00366FB9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lastRenderedPageBreak/>
        <w:t>ZADANIE nr 3 –  KPP w Kozienicach</w:t>
      </w:r>
    </w:p>
    <w:p w:rsidR="000726F5" w:rsidRDefault="000726F5" w:rsidP="000726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:rsidR="000726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</w:t>
      </w:r>
    </w:p>
    <w:p w:rsidR="000726F5" w:rsidRPr="009B43C4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3C4">
        <w:rPr>
          <w:rFonts w:ascii="Times New Roman" w:eastAsia="Times New Roman" w:hAnsi="Times New Roman" w:cs="Times New Roman"/>
          <w:color w:val="000000" w:themeColor="text1"/>
          <w:lang w:eastAsia="pl-PL"/>
        </w:rPr>
        <w:t>ABRIL Beata Świątkowska</w:t>
      </w:r>
    </w:p>
    <w:p w:rsidR="000726F5" w:rsidRPr="009B43C4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3C4">
        <w:rPr>
          <w:rFonts w:ascii="Times New Roman" w:eastAsia="Times New Roman" w:hAnsi="Times New Roman" w:cs="Times New Roman"/>
          <w:color w:val="000000" w:themeColor="text1"/>
          <w:lang w:eastAsia="pl-PL"/>
        </w:rPr>
        <w:t>ul. Ogrodowa 15A/2</w:t>
      </w:r>
    </w:p>
    <w:p w:rsidR="000726F5" w:rsidRPr="009B43C4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9B43C4">
        <w:rPr>
          <w:rFonts w:ascii="Times New Roman" w:eastAsia="Times New Roman" w:hAnsi="Times New Roman" w:cs="Times New Roman"/>
          <w:color w:val="000000" w:themeColor="text1"/>
          <w:lang w:eastAsia="pl-PL"/>
        </w:rPr>
        <w:t>05-500 Józefosław</w:t>
      </w:r>
    </w:p>
    <w:p w:rsidR="000726F5" w:rsidRPr="002F53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19 500,00 zł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12 godzin 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29E2">
        <w:rPr>
          <w:rFonts w:ascii="Times New Roman" w:eastAsia="Calibri" w:hAnsi="Times New Roman" w:cs="Times New Roman"/>
          <w:bCs/>
          <w:color w:val="000000" w:themeColor="text1"/>
        </w:rPr>
        <w:t>Kr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yterium nr II – Doświadczenie personelu ( osoby ), który faktycznie będzie wykonywał badania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  <w:t>w zakresie psychologii transportu - 20</w:t>
      </w:r>
      <w:r w:rsidRPr="00A429E2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</w:p>
    <w:p w:rsidR="000726F5" w:rsidRPr="000D3581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3581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>
        <w:rPr>
          <w:rFonts w:ascii="Times New Roman" w:eastAsia="Calibri" w:hAnsi="Times New Roman" w:cs="Times New Roman"/>
          <w:b/>
          <w:bCs/>
        </w:rPr>
        <w:t xml:space="preserve">  kryterium godziny pracy pracowni</w:t>
      </w:r>
      <w:r w:rsidRPr="000D3581">
        <w:rPr>
          <w:rFonts w:ascii="Times New Roman" w:eastAsia="Calibri" w:hAnsi="Times New Roman" w:cs="Times New Roman"/>
          <w:b/>
          <w:bCs/>
        </w:rPr>
        <w:t xml:space="preserve">: 60,00 pkt.,  </w:t>
      </w:r>
      <w:r w:rsidRPr="00AB1A5B">
        <w:rPr>
          <w:rFonts w:ascii="Times New Roman" w:eastAsia="Calibri" w:hAnsi="Times New Roman" w:cs="Times New Roman"/>
          <w:b/>
          <w:bCs/>
        </w:rPr>
        <w:t>kryterium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doświadczenie personelu ( osoby ), który faktycznie będzie wykonywał badania 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psychologii transportu</w:t>
      </w:r>
      <w:r w:rsidRPr="00AB1A5B">
        <w:rPr>
          <w:rFonts w:ascii="Times New Roman" w:eastAsia="Calibri" w:hAnsi="Times New Roman" w:cs="Times New Roman"/>
          <w:b/>
          <w:bCs/>
        </w:rPr>
        <w:t xml:space="preserve"> </w:t>
      </w:r>
      <w:r w:rsidRPr="00AB1A5B">
        <w:rPr>
          <w:rFonts w:ascii="Times New Roman" w:eastAsia="Times New Roman" w:hAnsi="Times New Roman" w:cs="Times New Roman"/>
          <w:b/>
          <w:lang w:eastAsia="pl-PL"/>
        </w:rPr>
        <w:t>: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 xml:space="preserve"> 40,00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726F5" w:rsidRPr="005E49D5" w:rsidRDefault="000726F5" w:rsidP="000726F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726F5" w:rsidRPr="00465B45" w:rsidRDefault="000726F5" w:rsidP="000726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726F5" w:rsidRPr="004E6266" w:rsidRDefault="000726F5" w:rsidP="00072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7C78A8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>jedną ważną ofertę</w:t>
      </w:r>
      <w:r>
        <w:rPr>
          <w:rFonts w:ascii="Times New Roman" w:eastAsia="Calibri" w:hAnsi="Times New Roman" w:cs="Times New Roman"/>
          <w:bCs/>
          <w:color w:val="000000"/>
        </w:rPr>
        <w:t>. Oferta nr 3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godzin pracy pracowni ) do doświadczenia personelu ( osoby ), która faktycznie będzie wykonywała badania w zakresie psychologii transportu. Oferta otrzymała łącznie 10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</w:p>
    <w:p w:rsidR="000726F5" w:rsidRDefault="000726F5" w:rsidP="000726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:rsidR="000726F5" w:rsidRDefault="000726F5" w:rsidP="000726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:rsidR="000726F5" w:rsidRPr="00366FB9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5 –  KPP w Łosicach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0726F5" w:rsidRPr="00A30BC1" w:rsidRDefault="000726F5" w:rsidP="00072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5 </w:t>
      </w:r>
    </w:p>
    <w:p w:rsidR="000726F5" w:rsidRPr="00084B8A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4B8A">
        <w:rPr>
          <w:rFonts w:ascii="Times New Roman" w:eastAsia="Times New Roman" w:hAnsi="Times New Roman" w:cs="Times New Roman"/>
          <w:color w:val="000000" w:themeColor="text1"/>
          <w:lang w:eastAsia="pl-PL"/>
        </w:rPr>
        <w:t>Lekarze Rodzinni „ESKULAP” Sp. z o.o.</w:t>
      </w:r>
    </w:p>
    <w:p w:rsidR="000726F5" w:rsidRPr="00084B8A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4B8A">
        <w:rPr>
          <w:rFonts w:ascii="Times New Roman" w:eastAsia="Times New Roman" w:hAnsi="Times New Roman" w:cs="Times New Roman"/>
          <w:color w:val="000000" w:themeColor="text1"/>
          <w:lang w:eastAsia="pl-PL"/>
        </w:rPr>
        <w:t>ul. Narutowicza 5</w:t>
      </w:r>
    </w:p>
    <w:p w:rsidR="000726F5" w:rsidRPr="00084B8A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4B8A">
        <w:rPr>
          <w:rFonts w:ascii="Times New Roman" w:eastAsia="Times New Roman" w:hAnsi="Times New Roman" w:cs="Times New Roman"/>
          <w:color w:val="000000" w:themeColor="text1"/>
          <w:lang w:eastAsia="pl-PL"/>
        </w:rPr>
        <w:t>08-200 Łosice</w:t>
      </w:r>
    </w:p>
    <w:p w:rsidR="000726F5" w:rsidRPr="002F53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7 350,00 zł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1 godzina 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29E2">
        <w:rPr>
          <w:rFonts w:ascii="Times New Roman" w:eastAsia="Calibri" w:hAnsi="Times New Roman" w:cs="Times New Roman"/>
          <w:bCs/>
          <w:color w:val="000000" w:themeColor="text1"/>
        </w:rPr>
        <w:t>Kr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yterium nr II – Doświadczenie personelu ( osoby ), który faktycznie będzie wykonywał badania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  <w:t>w zakresie psychologii transportu - 6</w:t>
      </w:r>
      <w:r w:rsidRPr="00A429E2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</w:p>
    <w:p w:rsidR="000726F5" w:rsidRPr="000D3581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 punktacją łączną wynoszącą: 2</w:t>
      </w:r>
      <w:r w:rsidRPr="000D3581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>
        <w:rPr>
          <w:rFonts w:ascii="Times New Roman" w:eastAsia="Calibri" w:hAnsi="Times New Roman" w:cs="Times New Roman"/>
          <w:b/>
          <w:bCs/>
        </w:rPr>
        <w:t xml:space="preserve">  kryterium godziny pracy pracowni: </w:t>
      </w:r>
      <w:r w:rsidRPr="000D3581">
        <w:rPr>
          <w:rFonts w:ascii="Times New Roman" w:eastAsia="Calibri" w:hAnsi="Times New Roman" w:cs="Times New Roman"/>
          <w:b/>
          <w:bCs/>
        </w:rPr>
        <w:t xml:space="preserve">0,00 pkt.,  </w:t>
      </w:r>
      <w:r w:rsidRPr="00AB1A5B">
        <w:rPr>
          <w:rFonts w:ascii="Times New Roman" w:eastAsia="Calibri" w:hAnsi="Times New Roman" w:cs="Times New Roman"/>
          <w:b/>
          <w:bCs/>
        </w:rPr>
        <w:t>kryterium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doświadczenie personelu ( osoby ), który faktycznie będzie wykonywał badania 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psychologii transportu</w:t>
      </w:r>
      <w:r w:rsidRPr="00AB1A5B">
        <w:rPr>
          <w:rFonts w:ascii="Times New Roman" w:eastAsia="Calibri" w:hAnsi="Times New Roman" w:cs="Times New Roman"/>
          <w:b/>
          <w:bCs/>
        </w:rPr>
        <w:t xml:space="preserve"> </w:t>
      </w:r>
      <w:r w:rsidRPr="00AB1A5B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>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726F5" w:rsidRPr="005E49D5" w:rsidRDefault="000726F5" w:rsidP="000726F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726F5" w:rsidRPr="00465B45" w:rsidRDefault="000726F5" w:rsidP="000726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726F5" w:rsidRPr="000B5292" w:rsidRDefault="000726F5" w:rsidP="00072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7C78A8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>jedną ważną ofertę</w:t>
      </w:r>
      <w:r>
        <w:rPr>
          <w:rFonts w:ascii="Times New Roman" w:eastAsia="Calibri" w:hAnsi="Times New Roman" w:cs="Times New Roman"/>
          <w:bCs/>
          <w:color w:val="000000"/>
        </w:rPr>
        <w:t>. Oferta nr 5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godzin pracy pracowni ) do doświadczenia personelu ( osoby ), która faktycznie będzie wykonywała badania w zakresie psychologii transportu. Oferta otrzymała łącznie 2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</w:p>
    <w:p w:rsidR="009A35DD" w:rsidRDefault="009A35DD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Default="009A35DD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Pr="00366FB9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6 –  KPP w Mławie</w:t>
      </w:r>
    </w:p>
    <w:p w:rsidR="000726F5" w:rsidRPr="00366FB9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p w:rsidR="000726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10 </w:t>
      </w:r>
    </w:p>
    <w:p w:rsidR="000726F5" w:rsidRPr="000B5292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29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Prątnicki Andrzej Ośrodek Szkolenia Kandydatów na Kierowców „Zakręt”, </w:t>
      </w:r>
      <w:r w:rsidRPr="000B529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ITD Szkolenia</w:t>
      </w:r>
    </w:p>
    <w:p w:rsidR="000726F5" w:rsidRPr="000B5292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292">
        <w:rPr>
          <w:rFonts w:ascii="Times New Roman" w:eastAsia="Times New Roman" w:hAnsi="Times New Roman" w:cs="Times New Roman"/>
          <w:color w:val="000000" w:themeColor="text1"/>
          <w:lang w:eastAsia="pl-PL"/>
        </w:rPr>
        <w:t>ul. J. Lelewela 13 lok. 1</w:t>
      </w:r>
    </w:p>
    <w:p w:rsidR="000726F5" w:rsidRPr="000B5292" w:rsidRDefault="000726F5" w:rsidP="000726F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529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06-500 Mława </w:t>
      </w:r>
    </w:p>
    <w:p w:rsidR="000726F5" w:rsidRPr="002F53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21 000,00 zł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9 godzin 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29E2">
        <w:rPr>
          <w:rFonts w:ascii="Times New Roman" w:eastAsia="Calibri" w:hAnsi="Times New Roman" w:cs="Times New Roman"/>
          <w:bCs/>
          <w:color w:val="000000" w:themeColor="text1"/>
        </w:rPr>
        <w:t>Kr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yterium nr II – Doświadczenie personelu ( osoby ), który faktycznie będzie wykonywał badania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  <w:t>w zakresie psychologii transportu - 14</w:t>
      </w:r>
      <w:r w:rsidRPr="00A429E2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</w:p>
    <w:p w:rsidR="000726F5" w:rsidRPr="000D3581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3581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>
        <w:rPr>
          <w:rFonts w:ascii="Times New Roman" w:eastAsia="Calibri" w:hAnsi="Times New Roman" w:cs="Times New Roman"/>
          <w:b/>
          <w:bCs/>
        </w:rPr>
        <w:t xml:space="preserve">  kryterium godziny pracy pracowni</w:t>
      </w:r>
      <w:r w:rsidRPr="000D3581">
        <w:rPr>
          <w:rFonts w:ascii="Times New Roman" w:eastAsia="Calibri" w:hAnsi="Times New Roman" w:cs="Times New Roman"/>
          <w:b/>
          <w:bCs/>
        </w:rPr>
        <w:t xml:space="preserve">: 60,00 pkt.,  </w:t>
      </w:r>
      <w:r w:rsidRPr="00AB1A5B">
        <w:rPr>
          <w:rFonts w:ascii="Times New Roman" w:eastAsia="Calibri" w:hAnsi="Times New Roman" w:cs="Times New Roman"/>
          <w:b/>
          <w:bCs/>
        </w:rPr>
        <w:t>kryterium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doświadczenie personelu ( osoby ), który faktycznie będzie wykonywał badania 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psychologii transportu</w:t>
      </w:r>
      <w:r w:rsidRPr="00AB1A5B">
        <w:rPr>
          <w:rFonts w:ascii="Times New Roman" w:eastAsia="Calibri" w:hAnsi="Times New Roman" w:cs="Times New Roman"/>
          <w:b/>
          <w:bCs/>
        </w:rPr>
        <w:t xml:space="preserve"> </w:t>
      </w:r>
      <w:r w:rsidRPr="00AB1A5B">
        <w:rPr>
          <w:rFonts w:ascii="Times New Roman" w:eastAsia="Times New Roman" w:hAnsi="Times New Roman" w:cs="Times New Roman"/>
          <w:b/>
          <w:lang w:eastAsia="pl-PL"/>
        </w:rPr>
        <w:t>: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 xml:space="preserve"> 40,00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726F5" w:rsidRPr="005E49D5" w:rsidRDefault="000726F5" w:rsidP="000726F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726F5" w:rsidRPr="00465B45" w:rsidRDefault="000726F5" w:rsidP="000726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726F5" w:rsidRPr="004E6266" w:rsidRDefault="000726F5" w:rsidP="00072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7C78A8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>jedną ważną ofertę</w:t>
      </w:r>
      <w:r>
        <w:rPr>
          <w:rFonts w:ascii="Times New Roman" w:eastAsia="Calibri" w:hAnsi="Times New Roman" w:cs="Times New Roman"/>
          <w:bCs/>
          <w:color w:val="000000"/>
        </w:rPr>
        <w:t>. Oferta nr 10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godzin pracy pracowni ) do doświadczenia personelu ( osoby ), która faktycznie będzie wykonywała badania w zakresie psychologii transportu. Oferta otrzymała łącznie 10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</w:p>
    <w:p w:rsidR="000726F5" w:rsidRDefault="000726F5" w:rsidP="000726F5">
      <w:pPr>
        <w:spacing w:after="0" w:line="36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Pr="00366FB9" w:rsidRDefault="000726F5" w:rsidP="000726F5">
      <w:pPr>
        <w:spacing w:after="0" w:line="36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7 –  KMP w Ostrołęce </w:t>
      </w: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br/>
      </w:r>
      <w:r w:rsidRPr="00366FB9">
        <w:rPr>
          <w:rFonts w:ascii="Arial Black" w:eastAsia="Arial Black" w:hAnsi="Arial Black" w:cs="Arial Black"/>
          <w:b/>
          <w:color w:val="000000" w:themeColor="text1"/>
          <w:sz w:val="16"/>
          <w:szCs w:val="16"/>
          <w:u w:val="single"/>
          <w:lang w:eastAsia="pl-PL"/>
        </w:rPr>
        <w:t>( w tym: KWP – wydziały zamiejscowe, CBŚP Zarząd w Ostrołęce )</w:t>
      </w:r>
    </w:p>
    <w:p w:rsidR="000726F5" w:rsidRDefault="000726F5" w:rsidP="000726F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726F5" w:rsidRPr="00F74334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9 </w:t>
      </w:r>
    </w:p>
    <w:p w:rsidR="000726F5" w:rsidRPr="00F74334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7433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Centrum Psychologiczne </w:t>
      </w:r>
      <w:r w:rsidRPr="00F7433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mgr Agata Demska</w:t>
      </w:r>
    </w:p>
    <w:p w:rsidR="000726F5" w:rsidRPr="00F74334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74334">
        <w:rPr>
          <w:rFonts w:ascii="Times New Roman" w:eastAsia="Times New Roman" w:hAnsi="Times New Roman" w:cs="Times New Roman"/>
          <w:color w:val="000000" w:themeColor="text1"/>
          <w:lang w:eastAsia="pl-PL"/>
        </w:rPr>
        <w:t>ul. Dobra 9</w:t>
      </w:r>
    </w:p>
    <w:p w:rsidR="000726F5" w:rsidRPr="00F74334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74334">
        <w:rPr>
          <w:rFonts w:ascii="Times New Roman" w:eastAsia="Times New Roman" w:hAnsi="Times New Roman" w:cs="Times New Roman"/>
          <w:color w:val="000000" w:themeColor="text1"/>
          <w:lang w:eastAsia="pl-PL"/>
        </w:rPr>
        <w:t>07-410 Ostrołęka</w:t>
      </w:r>
    </w:p>
    <w:p w:rsidR="000726F5" w:rsidRPr="002F53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39 000,00 zł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10 godzin 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29E2">
        <w:rPr>
          <w:rFonts w:ascii="Times New Roman" w:eastAsia="Calibri" w:hAnsi="Times New Roman" w:cs="Times New Roman"/>
          <w:bCs/>
          <w:color w:val="000000" w:themeColor="text1"/>
        </w:rPr>
        <w:t>Kr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yterium nr II – Doświadczenie personelu ( osoby ), który faktycznie będzie wykonywał badania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  <w:t>w zakresie psychologii transportu - 20</w:t>
      </w:r>
      <w:r w:rsidRPr="00A429E2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</w:p>
    <w:p w:rsidR="000726F5" w:rsidRPr="000D3581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3581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>
        <w:rPr>
          <w:rFonts w:ascii="Times New Roman" w:eastAsia="Calibri" w:hAnsi="Times New Roman" w:cs="Times New Roman"/>
          <w:b/>
          <w:bCs/>
        </w:rPr>
        <w:t xml:space="preserve">  kryterium godziny pracy pracowni</w:t>
      </w:r>
      <w:r w:rsidRPr="000D3581">
        <w:rPr>
          <w:rFonts w:ascii="Times New Roman" w:eastAsia="Calibri" w:hAnsi="Times New Roman" w:cs="Times New Roman"/>
          <w:b/>
          <w:bCs/>
        </w:rPr>
        <w:t xml:space="preserve">: 60,00 pkt.,  </w:t>
      </w:r>
      <w:r w:rsidRPr="00AB1A5B">
        <w:rPr>
          <w:rFonts w:ascii="Times New Roman" w:eastAsia="Calibri" w:hAnsi="Times New Roman" w:cs="Times New Roman"/>
          <w:b/>
          <w:bCs/>
        </w:rPr>
        <w:t>kryterium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doświadczenie personelu ( osoby ), który faktycznie będzie wykonywał badania 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psychologii transportu</w:t>
      </w:r>
      <w:r w:rsidRPr="00AB1A5B">
        <w:rPr>
          <w:rFonts w:ascii="Times New Roman" w:eastAsia="Calibri" w:hAnsi="Times New Roman" w:cs="Times New Roman"/>
          <w:b/>
          <w:bCs/>
        </w:rPr>
        <w:t xml:space="preserve"> </w:t>
      </w:r>
      <w:r w:rsidRPr="00AB1A5B">
        <w:rPr>
          <w:rFonts w:ascii="Times New Roman" w:eastAsia="Times New Roman" w:hAnsi="Times New Roman" w:cs="Times New Roman"/>
          <w:b/>
          <w:lang w:eastAsia="pl-PL"/>
        </w:rPr>
        <w:t>: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 xml:space="preserve"> 40,00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726F5" w:rsidRPr="005E49D5" w:rsidRDefault="000726F5" w:rsidP="000726F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726F5" w:rsidRPr="00465B45" w:rsidRDefault="000726F5" w:rsidP="000726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726F5" w:rsidRPr="004E6266" w:rsidRDefault="000726F5" w:rsidP="00072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7C78A8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>jedną ważną ofertę</w:t>
      </w:r>
      <w:r>
        <w:rPr>
          <w:rFonts w:ascii="Times New Roman" w:eastAsia="Calibri" w:hAnsi="Times New Roman" w:cs="Times New Roman"/>
          <w:bCs/>
          <w:color w:val="000000"/>
        </w:rPr>
        <w:t>. Oferta nr 9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godzin pracy pracowni ) do doświadczenia personelu ( osoby ), która faktycznie będzie wykonywała badania w zakresie psychologii transportu. Oferta otrzymała łącznie 10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</w:p>
    <w:p w:rsidR="000726F5" w:rsidRPr="00E90CF4" w:rsidRDefault="000726F5" w:rsidP="000726F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726F5" w:rsidRDefault="000726F5" w:rsidP="000726F5">
      <w:pPr>
        <w:spacing w:after="0" w:line="36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Pr="00366FB9" w:rsidRDefault="000726F5" w:rsidP="000726F5">
      <w:pPr>
        <w:spacing w:after="0" w:line="36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8 –  KMP w Płocku </w:t>
      </w: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br/>
      </w:r>
      <w:r w:rsidRPr="00366FB9">
        <w:rPr>
          <w:rFonts w:ascii="Arial Black" w:eastAsia="Arial Black" w:hAnsi="Arial Black" w:cs="Arial Black"/>
          <w:b/>
          <w:color w:val="000000" w:themeColor="text1"/>
          <w:sz w:val="16"/>
          <w:szCs w:val="16"/>
          <w:lang w:eastAsia="pl-PL"/>
        </w:rPr>
        <w:t>( w tym: KWP – wydziały zamiejscowe, OPP w Płocku, CBŚP Zarząd w Płocku )</w:t>
      </w:r>
    </w:p>
    <w:p w:rsidR="009A35DD" w:rsidRDefault="009A35DD" w:rsidP="000726F5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0726F5" w:rsidRPr="00F74334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</w:t>
      </w:r>
    </w:p>
    <w:p w:rsidR="000726F5" w:rsidRPr="000055BE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55BE">
        <w:rPr>
          <w:rFonts w:ascii="Times New Roman" w:eastAsia="Times New Roman" w:hAnsi="Times New Roman" w:cs="Times New Roman"/>
          <w:color w:val="000000" w:themeColor="text1"/>
          <w:lang w:eastAsia="pl-PL"/>
        </w:rPr>
        <w:t>MEDIKARD Sp. z o.o.</w:t>
      </w:r>
    </w:p>
    <w:p w:rsidR="000726F5" w:rsidRPr="000055BE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55BE">
        <w:rPr>
          <w:rFonts w:ascii="Times New Roman" w:eastAsia="Times New Roman" w:hAnsi="Times New Roman" w:cs="Times New Roman"/>
          <w:color w:val="000000" w:themeColor="text1"/>
          <w:lang w:eastAsia="pl-PL"/>
        </w:rPr>
        <w:t>ul. Kolegialna 47</w:t>
      </w:r>
    </w:p>
    <w:p w:rsidR="000726F5" w:rsidRPr="000055BE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55BE">
        <w:rPr>
          <w:rFonts w:ascii="Times New Roman" w:eastAsia="Times New Roman" w:hAnsi="Times New Roman" w:cs="Times New Roman"/>
          <w:color w:val="000000" w:themeColor="text1"/>
          <w:lang w:eastAsia="pl-PL"/>
        </w:rPr>
        <w:t>09-402 Płock</w:t>
      </w:r>
    </w:p>
    <w:p w:rsidR="000726F5" w:rsidRPr="002F53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84 450,00 zł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8 godzin 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29E2">
        <w:rPr>
          <w:rFonts w:ascii="Times New Roman" w:eastAsia="Calibri" w:hAnsi="Times New Roman" w:cs="Times New Roman"/>
          <w:bCs/>
          <w:color w:val="000000" w:themeColor="text1"/>
        </w:rPr>
        <w:t>Kr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yterium nr II – Doświadczenie personelu ( osoby ), który faktycznie będzie wykonywał badania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  <w:t>w zakresie psychologii transportu - 10</w:t>
      </w:r>
      <w:r w:rsidRPr="00A429E2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</w:p>
    <w:p w:rsidR="000726F5" w:rsidRPr="000D3581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3581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>
        <w:rPr>
          <w:rFonts w:ascii="Times New Roman" w:eastAsia="Calibri" w:hAnsi="Times New Roman" w:cs="Times New Roman"/>
          <w:b/>
          <w:bCs/>
        </w:rPr>
        <w:t xml:space="preserve">  kryterium godziny pracy pracowni</w:t>
      </w:r>
      <w:r w:rsidRPr="000D3581">
        <w:rPr>
          <w:rFonts w:ascii="Times New Roman" w:eastAsia="Calibri" w:hAnsi="Times New Roman" w:cs="Times New Roman"/>
          <w:b/>
          <w:bCs/>
        </w:rPr>
        <w:t xml:space="preserve">: 60,00 pkt.,  </w:t>
      </w:r>
      <w:r w:rsidRPr="00AB1A5B">
        <w:rPr>
          <w:rFonts w:ascii="Times New Roman" w:eastAsia="Calibri" w:hAnsi="Times New Roman" w:cs="Times New Roman"/>
          <w:b/>
          <w:bCs/>
        </w:rPr>
        <w:t>kryterium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doświadczenie personelu ( osoby ), który faktycznie będzie wykonywał badania 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psychologii transportu</w:t>
      </w:r>
      <w:r w:rsidRPr="00AB1A5B">
        <w:rPr>
          <w:rFonts w:ascii="Times New Roman" w:eastAsia="Calibri" w:hAnsi="Times New Roman" w:cs="Times New Roman"/>
          <w:b/>
          <w:bCs/>
        </w:rPr>
        <w:t xml:space="preserve"> </w:t>
      </w:r>
      <w:r w:rsidRPr="00AB1A5B">
        <w:rPr>
          <w:rFonts w:ascii="Times New Roman" w:eastAsia="Times New Roman" w:hAnsi="Times New Roman" w:cs="Times New Roman"/>
          <w:b/>
          <w:lang w:eastAsia="pl-PL"/>
        </w:rPr>
        <w:t>: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 xml:space="preserve"> 40,00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726F5" w:rsidRPr="005E49D5" w:rsidRDefault="000726F5" w:rsidP="000726F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726F5" w:rsidRPr="00465B45" w:rsidRDefault="000726F5" w:rsidP="000726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726F5" w:rsidRPr="004E6266" w:rsidRDefault="000726F5" w:rsidP="00072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7C78A8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>jedną ważną ofertę</w:t>
      </w:r>
      <w:r>
        <w:rPr>
          <w:rFonts w:ascii="Times New Roman" w:eastAsia="Calibri" w:hAnsi="Times New Roman" w:cs="Times New Roman"/>
          <w:bCs/>
          <w:color w:val="000000"/>
        </w:rPr>
        <w:t>. Oferta nr 2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godzin pracy pracowni ) do doświadczenia personelu ( osoby ), która faktycznie będzie wykonywała badania w zakresie psychologii transportu. Oferta otrzymała łącznie 10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</w:p>
    <w:p w:rsidR="000726F5" w:rsidRDefault="000726F5" w:rsidP="000726F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B272A" w:rsidRDefault="005B272A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5B272A" w:rsidRDefault="005B272A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5B272A" w:rsidRDefault="005B272A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Pr="007520EB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lastRenderedPageBreak/>
        <w:t>ZADANIE nr 12 –  KMP w Siedlcach</w:t>
      </w:r>
      <w:r w:rsidRPr="00366FB9">
        <w:rPr>
          <w:rFonts w:ascii="Arial Black" w:eastAsia="Arial Black" w:hAnsi="Arial Black" w:cs="Arial Black"/>
          <w:b/>
          <w:color w:val="000000" w:themeColor="text1"/>
          <w:sz w:val="16"/>
          <w:szCs w:val="16"/>
          <w:lang w:eastAsia="pl-PL"/>
        </w:rPr>
        <w:t xml:space="preserve">  ( w tym: KWP – wydziały zamiejscowe )</w:t>
      </w:r>
    </w:p>
    <w:p w:rsidR="000726F5" w:rsidRDefault="000726F5" w:rsidP="00072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0726F5" w:rsidRPr="00C75F87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12 </w:t>
      </w:r>
    </w:p>
    <w:p w:rsidR="000726F5" w:rsidRPr="00C75F87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75F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SALUS MEDYCYNA </w:t>
      </w:r>
      <w:r w:rsidRPr="00C75F87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Sp. z o.o.</w:t>
      </w:r>
    </w:p>
    <w:p w:rsidR="000726F5" w:rsidRPr="00C75F87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75F87">
        <w:rPr>
          <w:rFonts w:ascii="Times New Roman" w:eastAsia="Times New Roman" w:hAnsi="Times New Roman" w:cs="Times New Roman"/>
          <w:color w:val="000000" w:themeColor="text1"/>
          <w:lang w:eastAsia="pl-PL"/>
        </w:rPr>
        <w:t>ul. J. Piłsudskiego 49</w:t>
      </w:r>
    </w:p>
    <w:p w:rsidR="000726F5" w:rsidRPr="00C75F87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75F87">
        <w:rPr>
          <w:rFonts w:ascii="Times New Roman" w:eastAsia="Times New Roman" w:hAnsi="Times New Roman" w:cs="Times New Roman"/>
          <w:color w:val="000000" w:themeColor="text1"/>
          <w:lang w:eastAsia="pl-PL"/>
        </w:rPr>
        <w:t>08-110 Siedlce</w:t>
      </w:r>
    </w:p>
    <w:p w:rsidR="000726F5" w:rsidRPr="002F53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36 000,00 zł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7 godzin 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29E2">
        <w:rPr>
          <w:rFonts w:ascii="Times New Roman" w:eastAsia="Calibri" w:hAnsi="Times New Roman" w:cs="Times New Roman"/>
          <w:bCs/>
          <w:color w:val="000000" w:themeColor="text1"/>
        </w:rPr>
        <w:t>Kr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yterium nr II – Doświadczenie personelu ( osoby ), który faktycznie będzie wykonywał badania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  <w:t>w zakresie psychologii transportu - 2</w:t>
      </w:r>
      <w:r w:rsidRPr="00A429E2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a </w:t>
      </w:r>
    </w:p>
    <w:p w:rsidR="000726F5" w:rsidRPr="000D3581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 punktacją łączną wynoszącą: 7</w:t>
      </w:r>
      <w:r w:rsidRPr="000D3581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>
        <w:rPr>
          <w:rFonts w:ascii="Times New Roman" w:eastAsia="Calibri" w:hAnsi="Times New Roman" w:cs="Times New Roman"/>
          <w:b/>
          <w:bCs/>
        </w:rPr>
        <w:t xml:space="preserve">  kryterium godziny pracy pracowni</w:t>
      </w:r>
      <w:r w:rsidRPr="000D3581">
        <w:rPr>
          <w:rFonts w:ascii="Times New Roman" w:eastAsia="Calibri" w:hAnsi="Times New Roman" w:cs="Times New Roman"/>
          <w:b/>
          <w:bCs/>
        </w:rPr>
        <w:t xml:space="preserve">: 60,00 pkt.,  </w:t>
      </w:r>
      <w:r w:rsidRPr="00AB1A5B">
        <w:rPr>
          <w:rFonts w:ascii="Times New Roman" w:eastAsia="Calibri" w:hAnsi="Times New Roman" w:cs="Times New Roman"/>
          <w:b/>
          <w:bCs/>
        </w:rPr>
        <w:t>kryterium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doświadczenie personelu ( osoby ), który faktycznie będzie wykonywał badania 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psychologii transportu</w:t>
      </w:r>
      <w:r w:rsidRPr="00AB1A5B">
        <w:rPr>
          <w:rFonts w:ascii="Times New Roman" w:eastAsia="Calibri" w:hAnsi="Times New Roman" w:cs="Times New Roman"/>
          <w:b/>
          <w:bCs/>
        </w:rPr>
        <w:t xml:space="preserve"> </w:t>
      </w:r>
      <w:r w:rsidRPr="00AB1A5B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>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726F5" w:rsidRPr="005E49D5" w:rsidRDefault="000726F5" w:rsidP="000726F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726F5" w:rsidRPr="00465B45" w:rsidRDefault="000726F5" w:rsidP="000726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726F5" w:rsidRPr="004E6266" w:rsidRDefault="000726F5" w:rsidP="00072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7C78A8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>jedną ważną ofertę</w:t>
      </w:r>
      <w:r>
        <w:rPr>
          <w:rFonts w:ascii="Times New Roman" w:eastAsia="Calibri" w:hAnsi="Times New Roman" w:cs="Times New Roman"/>
          <w:bCs/>
          <w:color w:val="000000"/>
        </w:rPr>
        <w:t>. Oferta nr 12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godzin pracy pracowni ) do doświadczenia personelu ( osoby ), która faktycznie będzie wykonywała badania w zakresie psychologii transportu. Oferta otrzymała łącznie 7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</w:p>
    <w:p w:rsidR="000726F5" w:rsidRPr="00366FB9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Pr="00366FB9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13 –  KPP w Sierpcu</w:t>
      </w:r>
    </w:p>
    <w:p w:rsidR="000726F5" w:rsidRDefault="000726F5" w:rsidP="000726F5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Pr="00F74334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4 </w:t>
      </w:r>
    </w:p>
    <w:p w:rsidR="000726F5" w:rsidRPr="00267145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7145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Psychotechniczna Marta Wierzbicka</w:t>
      </w:r>
    </w:p>
    <w:p w:rsidR="000726F5" w:rsidRPr="00267145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7145">
        <w:rPr>
          <w:rFonts w:ascii="Times New Roman" w:eastAsia="Times New Roman" w:hAnsi="Times New Roman" w:cs="Times New Roman"/>
          <w:color w:val="000000" w:themeColor="text1"/>
          <w:lang w:eastAsia="pl-PL"/>
        </w:rPr>
        <w:t>ul. Wspólna 29</w:t>
      </w:r>
    </w:p>
    <w:p w:rsidR="000726F5" w:rsidRPr="00267145" w:rsidRDefault="000726F5" w:rsidP="000726F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71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09-200 Sierpc </w:t>
      </w:r>
    </w:p>
    <w:p w:rsidR="000726F5" w:rsidRPr="002F53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11 700,00 zł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12 godzin 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29E2">
        <w:rPr>
          <w:rFonts w:ascii="Times New Roman" w:eastAsia="Calibri" w:hAnsi="Times New Roman" w:cs="Times New Roman"/>
          <w:bCs/>
          <w:color w:val="000000" w:themeColor="text1"/>
        </w:rPr>
        <w:t>Kr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yterium nr II – Doświadczenie personelu ( osoby ), który faktycznie będzie wykonywał badania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  <w:t>w zakresie psychologii transportu - 9</w:t>
      </w:r>
      <w:r w:rsidRPr="00A429E2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</w:p>
    <w:p w:rsidR="000726F5" w:rsidRPr="000D3581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 punktacją łączną wynoszącą: 9</w:t>
      </w:r>
      <w:r w:rsidRPr="000D3581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>
        <w:rPr>
          <w:rFonts w:ascii="Times New Roman" w:eastAsia="Calibri" w:hAnsi="Times New Roman" w:cs="Times New Roman"/>
          <w:b/>
          <w:bCs/>
        </w:rPr>
        <w:t xml:space="preserve">  kryterium godziny pracy pracowni</w:t>
      </w:r>
      <w:r w:rsidRPr="000D3581">
        <w:rPr>
          <w:rFonts w:ascii="Times New Roman" w:eastAsia="Calibri" w:hAnsi="Times New Roman" w:cs="Times New Roman"/>
          <w:b/>
          <w:bCs/>
        </w:rPr>
        <w:t xml:space="preserve">: 60,00 pkt.,  </w:t>
      </w:r>
      <w:r w:rsidRPr="00AB1A5B">
        <w:rPr>
          <w:rFonts w:ascii="Times New Roman" w:eastAsia="Calibri" w:hAnsi="Times New Roman" w:cs="Times New Roman"/>
          <w:b/>
          <w:bCs/>
        </w:rPr>
        <w:t>kryterium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doświadczenie personelu ( osoby ), który faktycznie będzie wykonywał badania 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psychologii transportu</w:t>
      </w:r>
      <w:r w:rsidRPr="00AB1A5B">
        <w:rPr>
          <w:rFonts w:ascii="Times New Roman" w:eastAsia="Calibri" w:hAnsi="Times New Roman" w:cs="Times New Roman"/>
          <w:b/>
          <w:bCs/>
        </w:rPr>
        <w:t xml:space="preserve"> </w:t>
      </w:r>
      <w:r w:rsidRPr="00AB1A5B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>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726F5" w:rsidRPr="005E49D5" w:rsidRDefault="000726F5" w:rsidP="000726F5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726F5" w:rsidRPr="00465B45" w:rsidRDefault="000726F5" w:rsidP="000726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726F5" w:rsidRPr="004E6266" w:rsidRDefault="000726F5" w:rsidP="00072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7C78A8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>dwie ważne oferty</w:t>
      </w:r>
      <w:r>
        <w:rPr>
          <w:rFonts w:ascii="Times New Roman" w:eastAsia="Calibri" w:hAnsi="Times New Roman" w:cs="Times New Roman"/>
          <w:bCs/>
          <w:color w:val="000000"/>
        </w:rPr>
        <w:t>. Oferta nr 4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godzin pracy pracowni ) do doświadczenia personelu ( osoby ), która faktycznie będzie wykonywała badania w zakresie psychologii transportu. Oferta otrzymała łącznie 9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</w:p>
    <w:p w:rsidR="000726F5" w:rsidRDefault="000726F5" w:rsidP="000726F5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Default="000726F5" w:rsidP="000726F5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0726F5" w:rsidRPr="00B01AE1" w:rsidRDefault="000726F5" w:rsidP="000726F5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366FB9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</w:t>
      </w:r>
      <w:r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14 –  KPP w Sokołowie Podlaskim</w:t>
      </w:r>
    </w:p>
    <w:p w:rsidR="000726F5" w:rsidRPr="00366FB9" w:rsidRDefault="000726F5" w:rsidP="000726F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726F5" w:rsidRPr="00B01AE1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7 </w:t>
      </w:r>
    </w:p>
    <w:p w:rsidR="000726F5" w:rsidRPr="00B01AE1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01AE1">
        <w:rPr>
          <w:rFonts w:ascii="Times New Roman" w:eastAsia="Times New Roman" w:hAnsi="Times New Roman" w:cs="Times New Roman"/>
          <w:color w:val="000000" w:themeColor="text1"/>
          <w:lang w:eastAsia="pl-PL"/>
        </w:rPr>
        <w:t>Ośrodek Szkoleniowy „AURIGA” Paweł Hilaruk</w:t>
      </w:r>
    </w:p>
    <w:p w:rsidR="000726F5" w:rsidRPr="00B01AE1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01AE1">
        <w:rPr>
          <w:rFonts w:ascii="Times New Roman" w:eastAsia="Times New Roman" w:hAnsi="Times New Roman" w:cs="Times New Roman"/>
          <w:color w:val="000000" w:themeColor="text1"/>
          <w:lang w:eastAsia="pl-PL"/>
        </w:rPr>
        <w:t>ul. Wokulskiego 1/7A</w:t>
      </w:r>
    </w:p>
    <w:p w:rsidR="000726F5" w:rsidRPr="00B01AE1" w:rsidRDefault="000726F5" w:rsidP="00072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01AE1">
        <w:rPr>
          <w:rFonts w:ascii="Times New Roman" w:eastAsia="Times New Roman" w:hAnsi="Times New Roman" w:cs="Times New Roman"/>
          <w:color w:val="000000" w:themeColor="text1"/>
          <w:lang w:eastAsia="pl-PL"/>
        </w:rPr>
        <w:t>08-300 Sokołów Podlaski</w:t>
      </w:r>
    </w:p>
    <w:p w:rsidR="000726F5" w:rsidRPr="002F53F5" w:rsidRDefault="000726F5" w:rsidP="000726F5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Łączna cena oferty brutto – 9 300,00 zł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Godziny pracy pracowni -   9 godzin </w:t>
      </w:r>
    </w:p>
    <w:p w:rsidR="000726F5" w:rsidRDefault="000726F5" w:rsidP="000726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29E2">
        <w:rPr>
          <w:rFonts w:ascii="Times New Roman" w:eastAsia="Calibri" w:hAnsi="Times New Roman" w:cs="Times New Roman"/>
          <w:bCs/>
          <w:color w:val="000000" w:themeColor="text1"/>
        </w:rPr>
        <w:t>Kr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yterium nr II – Doświadczenie personelu ( osoby ), który faktycznie będzie wykonywał badania </w:t>
      </w:r>
      <w:r>
        <w:rPr>
          <w:rFonts w:ascii="Times New Roman" w:eastAsia="Calibri" w:hAnsi="Times New Roman" w:cs="Times New Roman"/>
          <w:bCs/>
          <w:color w:val="000000" w:themeColor="text1"/>
        </w:rPr>
        <w:br/>
        <w:t>w zakresie psychologii transportu - 8</w:t>
      </w:r>
      <w:r w:rsidRPr="00A429E2">
        <w:rPr>
          <w:rFonts w:ascii="Times New Roman" w:eastAsia="Calibri" w:hAnsi="Times New Roman" w:cs="Times New Roman"/>
          <w:bCs/>
          <w:color w:val="000000" w:themeColor="text1"/>
        </w:rPr>
        <w:t xml:space="preserve"> lat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</w:p>
    <w:p w:rsidR="005B272A" w:rsidRDefault="000726F5" w:rsidP="005B27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 punktacją łączną wynoszącą: 9</w:t>
      </w:r>
      <w:r w:rsidRPr="000D3581">
        <w:rPr>
          <w:rFonts w:ascii="Times New Roman" w:eastAsia="Calibri" w:hAnsi="Times New Roman" w:cs="Times New Roman"/>
          <w:b/>
          <w:bCs/>
          <w:u w:val="single"/>
        </w:rPr>
        <w:t>0,00 pkt. w tym:</w:t>
      </w:r>
      <w:r>
        <w:rPr>
          <w:rFonts w:ascii="Times New Roman" w:eastAsia="Calibri" w:hAnsi="Times New Roman" w:cs="Times New Roman"/>
          <w:b/>
          <w:bCs/>
        </w:rPr>
        <w:t xml:space="preserve">  kryterium godziny pracy pracowni</w:t>
      </w:r>
      <w:r w:rsidRPr="000D3581">
        <w:rPr>
          <w:rFonts w:ascii="Times New Roman" w:eastAsia="Calibri" w:hAnsi="Times New Roman" w:cs="Times New Roman"/>
          <w:b/>
          <w:bCs/>
        </w:rPr>
        <w:t xml:space="preserve">: 60,00 pkt.,  </w:t>
      </w:r>
      <w:r w:rsidRPr="00AB1A5B">
        <w:rPr>
          <w:rFonts w:ascii="Times New Roman" w:eastAsia="Calibri" w:hAnsi="Times New Roman" w:cs="Times New Roman"/>
          <w:b/>
          <w:bCs/>
        </w:rPr>
        <w:t>kryterium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doświadczenie personelu ( osoby ), który faktycznie będzie wykonywał badania </w:t>
      </w:r>
      <w:r w:rsidRPr="00AB1A5B">
        <w:rPr>
          <w:rFonts w:ascii="Times New Roman" w:eastAsia="Calibri" w:hAnsi="Times New Roman" w:cs="Times New Roman"/>
          <w:b/>
          <w:bCs/>
          <w:color w:val="000000" w:themeColor="text1"/>
        </w:rPr>
        <w:br/>
        <w:t>w zakresie psychologii transportu</w:t>
      </w:r>
      <w:r w:rsidRPr="00AB1A5B">
        <w:rPr>
          <w:rFonts w:ascii="Times New Roman" w:eastAsia="Calibri" w:hAnsi="Times New Roman" w:cs="Times New Roman"/>
          <w:b/>
          <w:bCs/>
        </w:rPr>
        <w:t xml:space="preserve"> </w:t>
      </w:r>
      <w:r w:rsidRPr="00AB1A5B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Pr="000D3581">
        <w:rPr>
          <w:rFonts w:ascii="Times New Roman" w:eastAsia="Times New Roman" w:hAnsi="Times New Roman" w:cs="Times New Roman"/>
          <w:b/>
          <w:lang w:eastAsia="pl-PL"/>
        </w:rPr>
        <w:t>0,00 pkt</w:t>
      </w:r>
      <w:r w:rsidRPr="000D3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726F5" w:rsidRPr="005B272A" w:rsidRDefault="000726F5" w:rsidP="005B27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5B45">
        <w:rPr>
          <w:rFonts w:ascii="Times New Roman" w:eastAsia="Calibri" w:hAnsi="Times New Roman" w:cs="Times New Roman"/>
          <w:b/>
          <w:bCs/>
          <w:color w:val="000000"/>
          <w:u w:val="single"/>
        </w:rPr>
        <w:lastRenderedPageBreak/>
        <w:t>UZASADNIENIE WYBORU OFERTY:</w:t>
      </w:r>
    </w:p>
    <w:p w:rsidR="000726F5" w:rsidRPr="004E6266" w:rsidRDefault="000726F5" w:rsidP="000726F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7C78A8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>jedną ważną ofertę</w:t>
      </w:r>
      <w:r>
        <w:rPr>
          <w:rFonts w:ascii="Times New Roman" w:eastAsia="Calibri" w:hAnsi="Times New Roman" w:cs="Times New Roman"/>
          <w:bCs/>
          <w:color w:val="000000"/>
        </w:rPr>
        <w:t>. Oferta nr 7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 to </w:t>
      </w:r>
      <w:r>
        <w:rPr>
          <w:rFonts w:ascii="Times New Roman" w:eastAsia="Calibri" w:hAnsi="Times New Roman" w:cs="Times New Roman"/>
          <w:bCs/>
          <w:color w:val="000000"/>
        </w:rPr>
        <w:t xml:space="preserve">najkorzystniejsza oferta, która 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przedstawia najkorzystniejszy stosunek jakości  ( tj. </w:t>
      </w:r>
      <w:r>
        <w:rPr>
          <w:rFonts w:ascii="Times New Roman" w:eastAsia="Calibri" w:hAnsi="Times New Roman" w:cs="Times New Roman"/>
          <w:bCs/>
          <w:color w:val="000000"/>
        </w:rPr>
        <w:t>godzin pracy pracowni ) do doświadczenia personelu ( osoby ), która faktycznie będzie wykonywała badania w zakresie psychologii transportu. Oferta otrzymała łącznie 9</w:t>
      </w:r>
      <w:r w:rsidRPr="004E6266">
        <w:rPr>
          <w:rFonts w:ascii="Times New Roman" w:eastAsia="Calibri" w:hAnsi="Times New Roman" w:cs="Times New Roman"/>
          <w:bCs/>
          <w:color w:val="000000"/>
        </w:rPr>
        <w:t xml:space="preserve">0,00 pkt. </w:t>
      </w:r>
    </w:p>
    <w:p w:rsidR="00F16EEB" w:rsidRDefault="00F16EEB" w:rsidP="00F16E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6EEB" w:rsidRDefault="00F16EEB" w:rsidP="00F16E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6EEB" w:rsidRPr="00F16EEB" w:rsidRDefault="00F16EEB" w:rsidP="00F16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63C1" w:themeColor="hyperlink"/>
          <w:lang w:eastAsia="pl-PL"/>
        </w:rPr>
      </w:pPr>
      <w:r w:rsidRPr="00F16EEB">
        <w:rPr>
          <w:rFonts w:ascii="Times New Roman" w:hAnsi="Times New Roman" w:cs="Times New Roman"/>
          <w:color w:val="000000" w:themeColor="text1"/>
        </w:rPr>
        <w:t xml:space="preserve">W wyznaczonym przez Zamawiającego terminie tj. </w:t>
      </w:r>
      <w:r w:rsidRPr="00F16EEB">
        <w:rPr>
          <w:rFonts w:ascii="Times New Roman" w:hAnsi="Times New Roman" w:cs="Times New Roman"/>
          <w:b/>
          <w:color w:val="000000" w:themeColor="text1"/>
        </w:rPr>
        <w:t>do dnia 30.06.2023r., do godziny 10:</w:t>
      </w:r>
      <w:r w:rsidR="00370A07">
        <w:rPr>
          <w:rFonts w:ascii="Times New Roman" w:hAnsi="Times New Roman" w:cs="Times New Roman"/>
          <w:b/>
          <w:color w:val="000000" w:themeColor="text1"/>
        </w:rPr>
        <w:t xml:space="preserve">00 </w:t>
      </w:r>
      <w:r w:rsidR="00370A07">
        <w:rPr>
          <w:rFonts w:ascii="Times New Roman" w:hAnsi="Times New Roman" w:cs="Times New Roman"/>
          <w:b/>
          <w:color w:val="000000" w:themeColor="text1"/>
        </w:rPr>
        <w:br/>
        <w:t>- wpłynęło piętnaście ofert</w:t>
      </w:r>
      <w:r w:rsidRPr="00F16EEB">
        <w:rPr>
          <w:rFonts w:ascii="Times New Roman" w:hAnsi="Times New Roman" w:cs="Times New Roman"/>
          <w:color w:val="000000" w:themeColor="text1"/>
        </w:rPr>
        <w:t xml:space="preserve"> za pośrednictwem 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platformazapkupowa.pl pod adresem: </w:t>
      </w:r>
      <w:hyperlink r:id="rId8" w:history="1">
        <w:r w:rsidRPr="00F16EEB">
          <w:rPr>
            <w:rFonts w:ascii="Times New Roman" w:eastAsia="Times New Roman" w:hAnsi="Times New Roman" w:cs="Times New Roman"/>
            <w:color w:val="0563C1" w:themeColor="hyperlink"/>
            <w:lang w:eastAsia="pl-PL"/>
          </w:rPr>
          <w:t>https://platformazakupowa.pl/pn/kwp_radom</w:t>
        </w:r>
      </w:hyperlink>
      <w:r w:rsidRPr="00F16EEB">
        <w:rPr>
          <w:rFonts w:ascii="Times New Roman" w:eastAsia="Times New Roman" w:hAnsi="Times New Roman" w:cs="Times New Roman"/>
          <w:color w:val="0563C1" w:themeColor="hyperlink"/>
          <w:lang w:eastAsia="pl-PL"/>
        </w:rPr>
        <w:t xml:space="preserve">  ( ID 783524).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16EEB" w:rsidRPr="00F16EEB" w:rsidRDefault="00F16EEB" w:rsidP="00F16EEB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F16EE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 w:rsidRPr="00F16EEB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zadanie 16 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Ewelina Wojcieszkiewicz-Kubicka</w:t>
      </w:r>
    </w:p>
    <w:p w:rsidR="00F16EEB" w:rsidRPr="00F16EEB" w:rsidRDefault="005E6CF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1 M</w:t>
      </w:r>
      <w:r w:rsidR="00F16EEB"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aja 21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27-300 Lipsko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9 750,00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zadanie 8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MEDIKARD Sp. z o.o.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Kolegialna 47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09-402 Płock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84 450,00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zadanie 2 i 3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ABRIL Beata Świątkowska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Ogrodowa 15A/2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05-500 Józefosław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30 000,00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19 500,00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4 zadanie 13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Psychotechniczna Marta Wierzbicka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Wspólna 29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09-200 Sierpc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11 700,00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5 zadanie 5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Lekarze Rodzinni „ESKULAP” Sp. z o.o.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Narutowicza 5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08-200 Łosice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7 350,00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6 zadanie 9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Marta Karwowska-Boryceusz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Św. Stanisława Kostki 11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06-300 Przasnysz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13 350,00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7 zadanie 14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Ośrodek Szkoleniowy „AURIGA” Paweł Hilaruk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Wokulskiego 1/7A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08-300 Sokołów Podlaski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9 300,00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8 zadanie 1 i 2 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NPP-P Barbara Korabiewska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Szwedzka 45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05-660 Warka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6 450,00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30 000,00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9 zadanie 7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Centrum Psychologiczne mgr Agata Demska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Dobra 9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07-410 Ostrołęka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39 000,00 zł</w:t>
      </w:r>
    </w:p>
    <w:p w:rsidR="00F16EEB" w:rsidRPr="00F16EEB" w:rsidRDefault="00F16EEB" w:rsidP="00F16E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10 zadanie 6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Prątnicki Andrzej Ośrodek Szkolenia Kandydatów na Kierowców „Zakręt”, ITD Szkolenia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J. Lelewela 13 lok. 1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06-500 Mława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21 000,00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11 zadanie 13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Pracownia Psychologiczna Cezary Lewandowski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Władysława Jagiełły 33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09-200 Sierpc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11 700,00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12 zadanie 12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SALUS MEDYCYNA Sp. z o.o.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J. Piłsudskiego 49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08-110 Siedlce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36 000,00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13 zadanie 1, 2, 3, 4, 9, 11, 15 i 16 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Dorota Mitek-Zimnicka Centrum Psychologiczne „EGO”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Al. Józefa Grzecznarowskiego 2 lok. 601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6 450,00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30 000,00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19 500,00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9 150,00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13 350,00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11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117 150,00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15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9 600,00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16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9 750,00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14 zadanie 4, 11, 15 i 16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Gabinety Psychologiczne i Lekarskie PERSONMED Rafał Krąpiec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Kusocińskiego 1A lok. 4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26-600 Radom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9 150,00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11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117 150,00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15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9 600,00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16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9 750,00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15 zadanie 11 i 15 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Spółdzielnia Inwalidów „ELEKTRON”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ul. Garbarska 9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26-500 Szydłowiec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11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117 150,00 zł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15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 -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9 600,00 zł</w:t>
      </w:r>
    </w:p>
    <w:p w:rsidR="00F16EEB" w:rsidRPr="00F16EEB" w:rsidRDefault="00F16EEB" w:rsidP="00F16EE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F16EEB" w:rsidRPr="00F16EEB" w:rsidRDefault="00F16EEB" w:rsidP="00F16E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Pr="00F16EEB" w:rsidRDefault="00F16EEB" w:rsidP="00F16E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Zamawiający przed otwarciem ofert udostępnił na stronie internetowej prowadzonego postępowania: </w:t>
      </w:r>
      <w:hyperlink r:id="rId9" w:history="1">
        <w:r w:rsidRPr="00F16EEB">
          <w:rPr>
            <w:rFonts w:ascii="Times New Roman" w:hAnsi="Times New Roman" w:cs="Times New Roman"/>
            <w:b/>
            <w:color w:val="000000" w:themeColor="text1"/>
            <w:u w:val="single"/>
          </w:rPr>
          <w:t>https://platformazakupowa.pl/pn/kwp_radom</w:t>
        </w:r>
      </w:hyperlink>
      <w:r w:rsidRPr="00F16EEB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 w:rsidRPr="00F16EEB">
        <w:rPr>
          <w:rFonts w:ascii="Times New Roman" w:eastAsia="Times New Roman" w:hAnsi="Times New Roman" w:cs="Times New Roman"/>
          <w:color w:val="000000" w:themeColor="text1"/>
          <w:lang w:eastAsia="pl-PL"/>
        </w:rPr>
        <w:t>435 150,00 zł brutto. Wartość zamówienia w podziale na części kształtuje się następująco:</w:t>
      </w:r>
    </w:p>
    <w:p w:rsidR="00F16EEB" w:rsidRPr="00F16EEB" w:rsidRDefault="00F16EEB" w:rsidP="00F16E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Zadanie nr 1</w:t>
      </w:r>
      <w:r w:rsidRPr="00F16E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KPP w Białobrzegach </w:t>
      </w:r>
      <w:r w:rsidRPr="00F16EEB">
        <w:rPr>
          <w:rFonts w:ascii="Times New Roman" w:eastAsia="Times New Roman" w:hAnsi="Times New Roman" w:cs="Times New Roman"/>
          <w:lang w:eastAsia="zh-CN"/>
        </w:rPr>
        <w:t>– 6 450,00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Zadanie nr 2</w:t>
      </w:r>
      <w:r w:rsidRPr="00F16E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KPP w Grójcu </w:t>
      </w:r>
      <w:r w:rsidRPr="00F16EEB">
        <w:rPr>
          <w:rFonts w:ascii="Times New Roman" w:eastAsia="Times New Roman" w:hAnsi="Times New Roman" w:cs="Times New Roman"/>
          <w:lang w:eastAsia="zh-CN"/>
        </w:rPr>
        <w:t>-</w:t>
      </w:r>
      <w:r w:rsidRPr="00F16EE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16EEB">
        <w:rPr>
          <w:rFonts w:ascii="Times New Roman" w:eastAsia="Times New Roman" w:hAnsi="Times New Roman" w:cs="Times New Roman"/>
          <w:lang w:eastAsia="zh-CN"/>
        </w:rPr>
        <w:t>30 000,00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Zadanie nr 3</w:t>
      </w:r>
      <w:r w:rsidRPr="00F16E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KPP w Kozienicach </w:t>
      </w:r>
      <w:r w:rsidRPr="00F16EEB">
        <w:rPr>
          <w:rFonts w:ascii="Times New Roman" w:eastAsia="Times New Roman" w:hAnsi="Times New Roman" w:cs="Times New Roman"/>
          <w:lang w:eastAsia="zh-CN"/>
        </w:rPr>
        <w:t>- 19 500,00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Zadanie nr 4</w:t>
      </w:r>
      <w:r w:rsidRPr="00F16E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KPP w Lipsku </w:t>
      </w:r>
      <w:r w:rsidRPr="00F16EEB">
        <w:rPr>
          <w:rFonts w:ascii="Times New Roman" w:eastAsia="Times New Roman" w:hAnsi="Times New Roman" w:cs="Times New Roman"/>
          <w:lang w:eastAsia="zh-CN"/>
        </w:rPr>
        <w:t>- 9 150,00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Zadanie nr 5</w:t>
      </w:r>
      <w:r w:rsidRPr="00F16E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KPP w Łosicach </w:t>
      </w:r>
      <w:r w:rsidRPr="00F16EEB">
        <w:rPr>
          <w:rFonts w:ascii="Times New Roman" w:eastAsia="Times New Roman" w:hAnsi="Times New Roman" w:cs="Times New Roman"/>
          <w:lang w:eastAsia="zh-CN"/>
        </w:rPr>
        <w:t>- 7 350,00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Zadanie nr 6</w:t>
      </w:r>
      <w:r w:rsidRPr="00F16E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KPP w Mławie </w:t>
      </w:r>
      <w:r w:rsidRPr="00F16EEB">
        <w:rPr>
          <w:rFonts w:ascii="Times New Roman" w:eastAsia="Times New Roman" w:hAnsi="Times New Roman" w:cs="Times New Roman"/>
          <w:lang w:eastAsia="zh-CN"/>
        </w:rPr>
        <w:t>- 21 000,00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F16E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Zadanie nr 7</w:t>
      </w:r>
      <w:r w:rsidRPr="00F16E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KMP w Ostrołęce </w:t>
      </w:r>
      <w:r w:rsidRPr="00F16EEB">
        <w:rPr>
          <w:rFonts w:ascii="Times New Roman" w:eastAsia="Times New Roman" w:hAnsi="Times New Roman" w:cs="Times New Roman"/>
          <w:lang w:eastAsia="zh-CN"/>
        </w:rPr>
        <w:t>- 39 000,00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F16E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Zadanie nr 8</w:t>
      </w:r>
      <w:r w:rsidRPr="00F16E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KMP w Płocku </w:t>
      </w:r>
      <w:r w:rsidRPr="00F16EEB">
        <w:rPr>
          <w:rFonts w:ascii="Times New Roman" w:eastAsia="Times New Roman" w:hAnsi="Times New Roman" w:cs="Times New Roman"/>
          <w:lang w:eastAsia="zh-CN"/>
        </w:rPr>
        <w:t>- 84 450,00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Zadanie nr 9</w:t>
      </w:r>
      <w:r w:rsidRPr="00F16E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KPP w Przasnyszu </w:t>
      </w:r>
      <w:r w:rsidRPr="00F16EEB">
        <w:rPr>
          <w:rFonts w:ascii="Times New Roman" w:eastAsia="Times New Roman" w:hAnsi="Times New Roman" w:cs="Times New Roman"/>
          <w:lang w:eastAsia="zh-CN"/>
        </w:rPr>
        <w:t>- 13 350,00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Zadanie nr 10</w:t>
      </w:r>
      <w:r w:rsidRPr="00F16E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KPP w Pułtusku </w:t>
      </w:r>
      <w:r w:rsidRPr="00F16EEB">
        <w:rPr>
          <w:rFonts w:ascii="Times New Roman" w:eastAsia="Times New Roman" w:hAnsi="Times New Roman" w:cs="Times New Roman"/>
          <w:lang w:eastAsia="zh-CN"/>
        </w:rPr>
        <w:t>- 11 400,00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F16E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Zadanie nr 11</w:t>
      </w:r>
      <w:r w:rsidRPr="00F16E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KMP w Radomiu </w:t>
      </w:r>
      <w:r w:rsidRPr="00F16EEB"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F16EEB">
        <w:rPr>
          <w:rFonts w:ascii="Times New Roman" w:eastAsia="Times New Roman" w:hAnsi="Times New Roman" w:cs="Times New Roman"/>
          <w:lang w:eastAsia="zh-CN"/>
        </w:rPr>
        <w:t>117 150,00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F16E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Zadanie nr 12</w:t>
      </w:r>
      <w:r w:rsidRPr="00F16E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KMP w Siedlcach </w:t>
      </w:r>
      <w:r w:rsidRPr="00F16EEB">
        <w:rPr>
          <w:rFonts w:ascii="Times New Roman" w:eastAsia="Times New Roman" w:hAnsi="Times New Roman" w:cs="Times New Roman"/>
          <w:lang w:eastAsia="zh-CN"/>
        </w:rPr>
        <w:t>- 36 000,00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Zadanie nr 13</w:t>
      </w:r>
      <w:r w:rsidRPr="00F16E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KPP w Sierpcu 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>-</w:t>
      </w:r>
      <w:r w:rsidRPr="00F16EEB">
        <w:rPr>
          <w:rFonts w:ascii="Times New Roman" w:eastAsia="Times New Roman" w:hAnsi="Times New Roman" w:cs="Times New Roman"/>
          <w:lang w:eastAsia="zh-CN"/>
        </w:rPr>
        <w:t xml:space="preserve"> 11 700,00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Zadanie nr 14</w:t>
      </w:r>
      <w:r w:rsidRPr="00F16E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KPP w Sokołowie Podlaskim </w:t>
      </w:r>
      <w:r w:rsidRPr="00F16EEB">
        <w:rPr>
          <w:rFonts w:ascii="Times New Roman" w:eastAsia="Times New Roman" w:hAnsi="Times New Roman" w:cs="Times New Roman"/>
          <w:lang w:eastAsia="zh-CN"/>
        </w:rPr>
        <w:t>- 9 300,00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" w:eastAsia="Times New Roman" w:hAnsi="Times" w:cs="Times"/>
          <w:lang w:eastAsia="zh-CN"/>
        </w:rPr>
      </w:pPr>
      <w:r w:rsidRPr="00F16E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Zadanie nr 15</w:t>
      </w:r>
      <w:r w:rsidRPr="00F16E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KPP w Szydłowcu </w:t>
      </w:r>
      <w:r w:rsidRPr="00F16EEB">
        <w:rPr>
          <w:rFonts w:ascii="Times New Roman" w:eastAsia="Times New Roman" w:hAnsi="Times New Roman" w:cs="Times New Roman"/>
          <w:lang w:eastAsia="zh-CN"/>
        </w:rPr>
        <w:t>- 9 600,00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zł</w:t>
      </w:r>
    </w:p>
    <w:p w:rsidR="00F16EEB" w:rsidRPr="00F16EEB" w:rsidRDefault="00F16EEB" w:rsidP="00F16EEB">
      <w:pPr>
        <w:tabs>
          <w:tab w:val="left" w:pos="1528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F16EEB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Zadanie nr 16</w:t>
      </w:r>
      <w:r w:rsidRPr="00F16EE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– KPP w Zwoleniu  </w:t>
      </w:r>
      <w:r w:rsidRPr="00F16EEB">
        <w:rPr>
          <w:rFonts w:ascii="Times New Roman" w:eastAsia="Times New Roman" w:hAnsi="Times New Roman" w:cs="Times New Roman"/>
          <w:lang w:eastAsia="zh-CN"/>
        </w:rPr>
        <w:t>- 9 750,00</w:t>
      </w:r>
      <w:r w:rsidRPr="00F16EEB">
        <w:rPr>
          <w:rFonts w:ascii="Times New Roman" w:eastAsia="NSimSun" w:hAnsi="Times New Roman" w:cs="Times New Roman"/>
          <w:kern w:val="2"/>
          <w:lang w:eastAsia="zh-CN" w:bidi="hi-IN"/>
        </w:rPr>
        <w:t xml:space="preserve"> zł</w:t>
      </w:r>
    </w:p>
    <w:p w:rsidR="009A35DD" w:rsidRDefault="009A35DD" w:rsidP="009A35D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 Black" w:eastAsia="Times New Roman" w:hAnsi="Arial Black" w:cs="Times New Roman"/>
          <w:u w:val="single"/>
          <w:lang w:eastAsia="pl-PL"/>
        </w:rPr>
      </w:pPr>
    </w:p>
    <w:p w:rsidR="009A35DD" w:rsidRPr="00313CDA" w:rsidRDefault="009A35DD" w:rsidP="00DE3C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9A35DD" w:rsidRPr="00313CDA" w:rsidRDefault="009A35DD" w:rsidP="00DE3C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6044EF" w:rsidRDefault="006044EF" w:rsidP="00DE3C6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A35DD" w:rsidRPr="009A35DD" w:rsidRDefault="009A35DD" w:rsidP="00DE3C6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 –  KPP w Białobrzegach</w:t>
      </w:r>
    </w:p>
    <w:p w:rsidR="009A35DD" w:rsidRPr="009A35DD" w:rsidRDefault="009A35DD" w:rsidP="009A35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2166"/>
        <w:gridCol w:w="1251"/>
        <w:gridCol w:w="1430"/>
        <w:gridCol w:w="1862"/>
        <w:gridCol w:w="1518"/>
      </w:tblGrid>
      <w:tr w:rsidR="009A35DD" w:rsidRPr="009A35DD" w:rsidTr="009A35D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zakresie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psychologii transportu (  D 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Łączna liczba punktów </w:t>
            </w: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9A35DD" w:rsidRPr="009A35DD" w:rsidTr="009A35DD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9A35DD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6 450,00 zł</w:t>
            </w:r>
            <w:r w:rsidRPr="009A3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5DD" w:rsidRPr="009A35DD" w:rsidTr="009A35DD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Pracownia Psychologiczna NPP-P Barbara Korabiewska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Szwedzka 45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05-660 Warka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6 450,00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11 lat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- 40,00 pkt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- 100,00 pkt</w:t>
            </w:r>
          </w:p>
        </w:tc>
      </w:tr>
      <w:tr w:rsidR="009A35DD" w:rsidRPr="009A35DD" w:rsidTr="009A35DD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Dorota Mitek-Zimnicka Centrum Psychologiczne „EGO”ul. Al. Józefa Grzecznarowskiego 2 lok. 601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26-600 Radom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6 450,00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8:00 – 18:00 godzin </w:t>
            </w: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( 50 godzin )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10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OFERTA PODLEGA ODRZUCENIU na podstawie  art. 226 ust. 1 pkt 2c lit. c ustawy Pzp</w:t>
            </w:r>
          </w:p>
        </w:tc>
      </w:tr>
    </w:tbl>
    <w:p w:rsidR="009A35DD" w:rsidRPr="009A35DD" w:rsidRDefault="009A35DD" w:rsidP="009A35DD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Times New Roman" w:hAnsi="Times New Roman" w:cs="Times New Roman"/>
          <w:b/>
        </w:rPr>
        <w:t xml:space="preserve">Oferta oznaczona nr 8 </w:t>
      </w:r>
      <w:r w:rsidRPr="009A35DD">
        <w:rPr>
          <w:rFonts w:ascii="Times New Roman" w:hAnsi="Times New Roman" w:cs="Times New Roman"/>
          <w:b/>
          <w:bCs/>
          <w:color w:val="000000"/>
        </w:rPr>
        <w:t>została najwyżej oceniona tj. uzyskała łącznie 100,00 pkt.</w:t>
      </w:r>
    </w:p>
    <w:p w:rsidR="009A35DD" w:rsidRPr="009A35DD" w:rsidRDefault="009A35DD" w:rsidP="009A3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9A35DD">
        <w:rPr>
          <w:rFonts w:ascii="Arial Black" w:hAnsi="Arial Black"/>
          <w:sz w:val="18"/>
          <w:szCs w:val="18"/>
          <w:u w:val="single"/>
        </w:rPr>
        <w:t>Wylic</w:t>
      </w: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Godziny pracy pracowni – „G”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8 –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8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8 godzin = 60,00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8 –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8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11 lat = 40,00 pkt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8 – Ł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8 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8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+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8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60,00 pkt. + 40,00 pkt. = 100,00 pkt.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9A35DD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9A35DD" w:rsidRPr="00F16EEB" w:rsidRDefault="009A35DD" w:rsidP="00F16EE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35DD">
        <w:rPr>
          <w:rFonts w:ascii="Times New Roman" w:hAnsi="Times New Roman" w:cs="Times New Roman"/>
          <w:b/>
          <w:u w:val="single"/>
        </w:rPr>
        <w:t>1 miej</w:t>
      </w:r>
      <w:r w:rsidR="00F16EEB">
        <w:rPr>
          <w:rFonts w:ascii="Times New Roman" w:hAnsi="Times New Roman" w:cs="Times New Roman"/>
          <w:b/>
          <w:u w:val="single"/>
        </w:rPr>
        <w:t>sce - oferta nr  8 - 100,00 pkt</w:t>
      </w:r>
    </w:p>
    <w:p w:rsidR="00F16EEB" w:rsidRDefault="00F16EEB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3 –  KPP w Kozienicach</w:t>
      </w:r>
    </w:p>
    <w:p w:rsidR="009A35DD" w:rsidRPr="009A35DD" w:rsidRDefault="009A35DD" w:rsidP="009A35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2099"/>
        <w:gridCol w:w="1237"/>
        <w:gridCol w:w="1383"/>
        <w:gridCol w:w="1811"/>
        <w:gridCol w:w="1688"/>
      </w:tblGrid>
      <w:tr w:rsidR="009A35DD" w:rsidRPr="009A35DD" w:rsidTr="009A35DD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zakresie psychologii transportu (  D 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9A35DD" w:rsidRPr="009A35DD" w:rsidTr="009A35DD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9A35DD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19 500,00 zł</w:t>
            </w:r>
            <w:r w:rsidRPr="009A3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5DD" w:rsidRPr="009A35DD" w:rsidTr="009A35DD">
        <w:trPr>
          <w:trHeight w:val="1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ABRIL Beata Świątkowska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Ogrodowa 15A/2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05-500 Józefosław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19 500,00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12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20 lat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40,00 pkt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100,00 pkt</w:t>
            </w:r>
          </w:p>
        </w:tc>
      </w:tr>
      <w:tr w:rsidR="009A35DD" w:rsidRPr="009A35DD" w:rsidTr="009A35DD">
        <w:trPr>
          <w:trHeight w:val="1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Dorota Mitek-Zimnicka Centrum Psychologiczne „EGO”ul. Al. Józefa Grzecznarowskiego 2 lok. 601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26-600 Radom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19 500,00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8:00 – 18:00 godzin</w:t>
            </w: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( 50 godzin )</w:t>
            </w: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10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16 lat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OFERTA PODLEGA ODRZUCENIU na podstawie art. 226 ust. 1 pkt 2 lit. c ustawy Pzp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Times New Roman" w:hAnsi="Times New Roman" w:cs="Times New Roman"/>
          <w:b/>
        </w:rPr>
        <w:t xml:space="preserve">Oferta oznaczona nr 3 </w:t>
      </w:r>
      <w:r w:rsidRPr="009A35DD">
        <w:rPr>
          <w:rFonts w:ascii="Times New Roman" w:hAnsi="Times New Roman" w:cs="Times New Roman"/>
          <w:b/>
          <w:bCs/>
          <w:color w:val="000000"/>
        </w:rPr>
        <w:t>została najwyżej oceniona tj. uzyskała łącznie 100,00 pkt.</w:t>
      </w:r>
    </w:p>
    <w:p w:rsidR="009A35DD" w:rsidRPr="009A35DD" w:rsidRDefault="009A35DD" w:rsidP="009A35DD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9A35DD">
        <w:rPr>
          <w:rFonts w:ascii="Arial Black" w:hAnsi="Arial Black"/>
          <w:sz w:val="18"/>
          <w:szCs w:val="18"/>
          <w:u w:val="single"/>
        </w:rPr>
        <w:t>Wylic</w:t>
      </w: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Godziny pracy pracowni – „G”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3 –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12 godzin = 60,00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3 –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20 lat = 40,00 pkt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Default="009A35DD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3 – Ł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3 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+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3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= 60,00 </w:t>
      </w:r>
      <w:r w:rsidR="00F16EEB">
        <w:rPr>
          <w:rFonts w:ascii="Times New Roman" w:eastAsia="Times New Roman" w:hAnsi="Times New Roman" w:cs="Times New Roman"/>
          <w:color w:val="000000" w:themeColor="text1"/>
        </w:rPr>
        <w:t>pkt. + 40,00 pkt. = 100,00 pkt.</w:t>
      </w:r>
    </w:p>
    <w:p w:rsidR="00F16EEB" w:rsidRPr="00F16EEB" w:rsidRDefault="00F16EEB" w:rsidP="00F1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9A35DD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9A35DD" w:rsidRPr="00F16EEB" w:rsidRDefault="009A35DD" w:rsidP="00F16EEB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35DD">
        <w:rPr>
          <w:rFonts w:ascii="Times New Roman" w:hAnsi="Times New Roman" w:cs="Times New Roman"/>
          <w:b/>
          <w:u w:val="single"/>
        </w:rPr>
        <w:t>1 miej</w:t>
      </w:r>
      <w:r w:rsidR="00F16EEB">
        <w:rPr>
          <w:rFonts w:ascii="Times New Roman" w:hAnsi="Times New Roman" w:cs="Times New Roman"/>
          <w:b/>
          <w:u w:val="single"/>
        </w:rPr>
        <w:t>sce - oferta nr  3 - 100,00 pkt</w:t>
      </w:r>
    </w:p>
    <w:p w:rsidR="00F16EEB" w:rsidRDefault="00F16EEB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5 –  KPP w Łosicach</w:t>
      </w:r>
    </w:p>
    <w:p w:rsidR="009A35DD" w:rsidRPr="009A35DD" w:rsidRDefault="009A35DD" w:rsidP="009A35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118"/>
        <w:gridCol w:w="1402"/>
        <w:gridCol w:w="1828"/>
        <w:gridCol w:w="1771"/>
      </w:tblGrid>
      <w:tr w:rsidR="009A35DD" w:rsidRPr="009A35DD" w:rsidTr="009A35D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zakresie psychologii transportu (  D 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9A35DD" w:rsidRPr="009A35DD" w:rsidTr="009A35DD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9A35DD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7 350,00 zł</w:t>
            </w:r>
            <w:r w:rsidRPr="009A3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5DD" w:rsidRPr="009A35DD" w:rsidTr="009A35DD">
        <w:trPr>
          <w:trHeight w:val="127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Lekarze Rodzinni „ESKULAP” Sp. z o.o.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Narutowicza 5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08-200 Łosice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7 350,00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 godzina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- 0,00 pkt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6 lat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- 20,00 pkt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- 20,00 pkt</w:t>
            </w:r>
          </w:p>
        </w:tc>
      </w:tr>
    </w:tbl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Times New Roman" w:hAnsi="Times New Roman" w:cs="Times New Roman"/>
          <w:b/>
        </w:rPr>
        <w:t xml:space="preserve">Oferta oznaczona nr 5 </w:t>
      </w:r>
      <w:r w:rsidRPr="009A35DD">
        <w:rPr>
          <w:rFonts w:ascii="Times New Roman" w:hAnsi="Times New Roman" w:cs="Times New Roman"/>
          <w:b/>
          <w:bCs/>
          <w:color w:val="000000"/>
        </w:rPr>
        <w:t xml:space="preserve">została najwyżej </w:t>
      </w:r>
      <w:r w:rsidR="00BC3913">
        <w:rPr>
          <w:rFonts w:ascii="Times New Roman" w:hAnsi="Times New Roman" w:cs="Times New Roman"/>
          <w:b/>
          <w:bCs/>
          <w:color w:val="000000"/>
        </w:rPr>
        <w:t>oceniona tj. uzyskała łącznie 2</w:t>
      </w:r>
      <w:r w:rsidRPr="009A35DD">
        <w:rPr>
          <w:rFonts w:ascii="Times New Roman" w:hAnsi="Times New Roman" w:cs="Times New Roman"/>
          <w:b/>
          <w:bCs/>
          <w:color w:val="000000"/>
        </w:rPr>
        <w:t>0,00 pkt.</w:t>
      </w:r>
    </w:p>
    <w:p w:rsidR="009A35DD" w:rsidRPr="009A35DD" w:rsidRDefault="009A35DD" w:rsidP="009A3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9A35DD">
        <w:rPr>
          <w:rFonts w:ascii="Arial Black" w:hAnsi="Arial Black"/>
          <w:sz w:val="18"/>
          <w:szCs w:val="18"/>
          <w:u w:val="single"/>
        </w:rPr>
        <w:t>Wylic</w:t>
      </w: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Godziny pracy pracowni – „G”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5 –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1 godzin = 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5 –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6 lat = 20,00 pkt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5 – Ł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5 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5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+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5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0,00 pkt. + 20,00 pkt. = 20,00 pkt.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9A35DD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9A35DD" w:rsidRPr="009A35DD" w:rsidRDefault="009A35DD" w:rsidP="009A35D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35DD">
        <w:rPr>
          <w:rFonts w:ascii="Times New Roman" w:hAnsi="Times New Roman" w:cs="Times New Roman"/>
          <w:b/>
          <w:u w:val="single"/>
        </w:rPr>
        <w:t>1 miejsce - oferta nr  5 - 20,00 pkt</w:t>
      </w:r>
    </w:p>
    <w:p w:rsidR="009A35DD" w:rsidRPr="009A35DD" w:rsidRDefault="009A35DD" w:rsidP="009A35DD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6 –  KPP w Mławie</w:t>
      </w:r>
    </w:p>
    <w:p w:rsidR="009A35DD" w:rsidRPr="009A35DD" w:rsidRDefault="009A35DD" w:rsidP="009A35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125"/>
        <w:gridCol w:w="1133"/>
        <w:gridCol w:w="1276"/>
        <w:gridCol w:w="1842"/>
        <w:gridCol w:w="1840"/>
      </w:tblGrid>
      <w:tr w:rsidR="009A35DD" w:rsidRPr="009A35DD" w:rsidTr="009A35D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zakresie psychologii transportu (  D 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9A35DD" w:rsidRPr="009A35DD" w:rsidTr="009A35DD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9A35DD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21 000,00 zł</w:t>
            </w:r>
            <w:r w:rsidRPr="009A3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5DD" w:rsidRPr="009A35DD" w:rsidTr="009A35DD">
        <w:trPr>
          <w:trHeight w:val="1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Prątnicki Andrzej Ośrodek Szkolenia Kandydatów na Kierowców „Zakręt”, </w:t>
            </w: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ITD Szkolenia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J. Lelewela 13 lok. 1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06-500 Mława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45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9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14 lat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- 40,00 pkt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- 100,00 pkt</w:t>
            </w:r>
          </w:p>
        </w:tc>
      </w:tr>
    </w:tbl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Times New Roman" w:hAnsi="Times New Roman" w:cs="Times New Roman"/>
          <w:b/>
        </w:rPr>
        <w:t xml:space="preserve">Oferta oznaczona nr 10 </w:t>
      </w:r>
      <w:r w:rsidRPr="009A35DD">
        <w:rPr>
          <w:rFonts w:ascii="Times New Roman" w:hAnsi="Times New Roman" w:cs="Times New Roman"/>
          <w:b/>
          <w:bCs/>
          <w:color w:val="000000"/>
        </w:rPr>
        <w:t>została najwyżej oceniona tj. uzyskała łącznie 100,00 pkt.</w:t>
      </w:r>
    </w:p>
    <w:p w:rsidR="009A35DD" w:rsidRPr="009A35DD" w:rsidRDefault="009A35DD" w:rsidP="009A3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9A35DD">
        <w:rPr>
          <w:rFonts w:ascii="Arial Black" w:hAnsi="Arial Black"/>
          <w:sz w:val="18"/>
          <w:szCs w:val="18"/>
          <w:u w:val="single"/>
        </w:rPr>
        <w:t>Wylic</w:t>
      </w: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Godziny pracy pracowni – „G”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10 –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10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9 godzin = 60,00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10 –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10</w:t>
      </w:r>
      <w:r w:rsidR="006F0AA1">
        <w:rPr>
          <w:rFonts w:ascii="Times New Roman" w:eastAsia="Times New Roman" w:hAnsi="Times New Roman" w:cs="Times New Roman"/>
          <w:color w:val="000000" w:themeColor="text1"/>
        </w:rPr>
        <w:t xml:space="preserve"> = 14 lat = 4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0,00 pkt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10 – Ł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10 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10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+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10 </w:t>
      </w:r>
      <w:r w:rsidR="006F0AA1">
        <w:rPr>
          <w:rFonts w:ascii="Times New Roman" w:eastAsia="Times New Roman" w:hAnsi="Times New Roman" w:cs="Times New Roman"/>
          <w:color w:val="000000" w:themeColor="text1"/>
        </w:rPr>
        <w:t>= 60,00 pkt. + 40,00 pkt. = 10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0,00 pkt.</w:t>
      </w:r>
    </w:p>
    <w:p w:rsidR="00F16EEB" w:rsidRDefault="00F16EEB" w:rsidP="009A35DD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9A35DD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9A35DD" w:rsidRPr="009A35DD" w:rsidRDefault="009A35DD" w:rsidP="009A35D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35DD">
        <w:rPr>
          <w:rFonts w:ascii="Times New Roman" w:hAnsi="Times New Roman" w:cs="Times New Roman"/>
          <w:b/>
          <w:u w:val="single"/>
        </w:rPr>
        <w:t>1 miejsce - oferta nr  10 - 100,00 pkt</w:t>
      </w:r>
    </w:p>
    <w:p w:rsidR="00F16EEB" w:rsidRPr="009A35DD" w:rsidRDefault="00F16EEB" w:rsidP="009A35DD">
      <w:pPr>
        <w:spacing w:after="0" w:line="36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Pr="009A35DD" w:rsidRDefault="009A35DD" w:rsidP="009A35DD">
      <w:pPr>
        <w:spacing w:after="0" w:line="36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7 –  KMP w Ostrołęce </w:t>
      </w: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br/>
      </w:r>
      <w:r w:rsidRPr="009A35DD">
        <w:rPr>
          <w:rFonts w:ascii="Arial Black" w:eastAsia="Arial Black" w:hAnsi="Arial Black" w:cs="Arial Black"/>
          <w:b/>
          <w:color w:val="000000" w:themeColor="text1"/>
          <w:sz w:val="16"/>
          <w:szCs w:val="16"/>
          <w:u w:val="single"/>
          <w:lang w:eastAsia="pl-PL"/>
        </w:rPr>
        <w:t>( w tym: KWP – wydziały zamiejscowe, CBŚP Zarząd w Ostrołęce )</w:t>
      </w:r>
    </w:p>
    <w:p w:rsidR="009A35DD" w:rsidRPr="009A35DD" w:rsidRDefault="009A35DD" w:rsidP="009A35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983"/>
        <w:gridCol w:w="1275"/>
        <w:gridCol w:w="1276"/>
        <w:gridCol w:w="1842"/>
        <w:gridCol w:w="1840"/>
      </w:tblGrid>
      <w:tr w:rsidR="009A35DD" w:rsidRPr="009A35DD" w:rsidTr="009A35D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w zakresie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psychologii transportu (  D 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Łączna liczba punktów </w:t>
            </w: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9A35DD" w:rsidRPr="009A35DD" w:rsidTr="009A35DD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9A35DD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39 000,00 zł</w:t>
            </w:r>
            <w:r w:rsidRPr="009A3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5DD" w:rsidRPr="009A35DD" w:rsidTr="009A35DD">
        <w:trPr>
          <w:trHeight w:val="1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Centrum Psychologiczne </w:t>
            </w: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mgr Agata Demska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Dobra 9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07-410 Ostrołęka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8:00 – 18:00 godzin </w:t>
            </w: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( 50 godzin )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10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20 lat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- 40,00 pkt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- 100,00 pkt</w:t>
            </w:r>
          </w:p>
        </w:tc>
      </w:tr>
    </w:tbl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Times New Roman" w:hAnsi="Times New Roman" w:cs="Times New Roman"/>
          <w:b/>
        </w:rPr>
        <w:t xml:space="preserve">Oferta oznaczona nr 9 </w:t>
      </w:r>
      <w:r w:rsidRPr="009A35DD">
        <w:rPr>
          <w:rFonts w:ascii="Times New Roman" w:hAnsi="Times New Roman" w:cs="Times New Roman"/>
          <w:b/>
          <w:bCs/>
          <w:color w:val="000000"/>
        </w:rPr>
        <w:t>została najwyżej oceniona tj. uzyskała łącznie 100,00 pkt.</w:t>
      </w:r>
    </w:p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Arial Black" w:hAnsi="Arial Black"/>
          <w:sz w:val="18"/>
          <w:szCs w:val="18"/>
          <w:u w:val="single"/>
        </w:rPr>
        <w:t>Wylic</w:t>
      </w: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Godziny pracy pracowni – „G”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9 –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9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=10 godzin = 60,00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9 –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9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20 lat = 40,00 pkt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9 – Ł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9 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9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+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9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60,00 pkt. + 40,00 pkt. = 100,00 pkt.</w:t>
      </w:r>
    </w:p>
    <w:p w:rsidR="009A35DD" w:rsidRDefault="009A35DD" w:rsidP="009A35DD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9A35DD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9A35DD" w:rsidRPr="009A35DD" w:rsidRDefault="009A35DD" w:rsidP="009A35D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35DD">
        <w:rPr>
          <w:rFonts w:ascii="Times New Roman" w:hAnsi="Times New Roman" w:cs="Times New Roman"/>
          <w:b/>
          <w:u w:val="single"/>
        </w:rPr>
        <w:t>1 miejsce - oferta nr  9 - 100,00 pkt</w:t>
      </w:r>
    </w:p>
    <w:p w:rsidR="009A35DD" w:rsidRDefault="009A35DD" w:rsidP="009A35D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A35DD" w:rsidRPr="009A35DD" w:rsidRDefault="009A35DD" w:rsidP="009A35DD">
      <w:pPr>
        <w:spacing w:after="0" w:line="36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 xml:space="preserve">ZADANIE nr 8 –  KMP w Płocku </w:t>
      </w: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br/>
      </w:r>
      <w:r w:rsidRPr="009A35DD">
        <w:rPr>
          <w:rFonts w:ascii="Arial Black" w:eastAsia="Arial Black" w:hAnsi="Arial Black" w:cs="Arial Black"/>
          <w:b/>
          <w:color w:val="000000" w:themeColor="text1"/>
          <w:sz w:val="16"/>
          <w:szCs w:val="16"/>
          <w:lang w:eastAsia="pl-PL"/>
        </w:rPr>
        <w:t>( w tym: KWP – wydziały zamiejscowe, OPP w Płocku, CBŚP Zarząd w Płocku )</w:t>
      </w:r>
    </w:p>
    <w:p w:rsidR="009A35DD" w:rsidRPr="009A35DD" w:rsidRDefault="009A35DD" w:rsidP="009A35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983"/>
        <w:gridCol w:w="1275"/>
        <w:gridCol w:w="1276"/>
        <w:gridCol w:w="1842"/>
        <w:gridCol w:w="1840"/>
      </w:tblGrid>
      <w:tr w:rsidR="009A35DD" w:rsidRPr="009A35DD" w:rsidTr="009A35D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zakresie psychologii transportu (  D 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9A35DD" w:rsidRPr="009A35DD" w:rsidTr="009A35DD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9A35DD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84 450,00 zł</w:t>
            </w:r>
            <w:r w:rsidRPr="009A3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5DD" w:rsidRPr="009A35DD" w:rsidTr="009A35DD">
        <w:trPr>
          <w:trHeight w:val="1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MEDIKARD Sp. z o.o.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Kolegialna 47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09-402 Płock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84 450,00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8 godzin </w:t>
            </w: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( 40 godzin )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8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10 lat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- 40,00 pkt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- 100,00 pkt</w:t>
            </w:r>
          </w:p>
        </w:tc>
      </w:tr>
    </w:tbl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Times New Roman" w:hAnsi="Times New Roman" w:cs="Times New Roman"/>
          <w:b/>
        </w:rPr>
        <w:t xml:space="preserve">Oferta oznaczona nr 2 </w:t>
      </w:r>
      <w:r w:rsidRPr="009A35DD">
        <w:rPr>
          <w:rFonts w:ascii="Times New Roman" w:hAnsi="Times New Roman" w:cs="Times New Roman"/>
          <w:b/>
          <w:bCs/>
          <w:color w:val="000000"/>
        </w:rPr>
        <w:t>została najwyżej oceniona tj. uzyskała łącznie 100,00 pkt.</w:t>
      </w:r>
    </w:p>
    <w:p w:rsidR="009A35DD" w:rsidRPr="009A35DD" w:rsidRDefault="009A35DD" w:rsidP="009A35DD">
      <w:pPr>
        <w:spacing w:after="0" w:line="240" w:lineRule="auto"/>
        <w:rPr>
          <w:rFonts w:ascii="Arial Black" w:hAnsi="Arial Black"/>
          <w:sz w:val="18"/>
          <w:szCs w:val="18"/>
          <w:u w:val="single"/>
        </w:rPr>
      </w:pPr>
    </w:p>
    <w:p w:rsidR="009A35DD" w:rsidRPr="009A35DD" w:rsidRDefault="009A35DD" w:rsidP="009A35DD">
      <w:pPr>
        <w:spacing w:after="0" w:line="240" w:lineRule="auto"/>
        <w:rPr>
          <w:rFonts w:ascii="Arial Black" w:hAnsi="Arial Black"/>
          <w:sz w:val="18"/>
          <w:szCs w:val="18"/>
          <w:u w:val="single"/>
        </w:rPr>
      </w:pPr>
    </w:p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Arial Black" w:hAnsi="Arial Black"/>
          <w:sz w:val="18"/>
          <w:szCs w:val="18"/>
          <w:u w:val="single"/>
        </w:rPr>
        <w:t>Wylic</w:t>
      </w: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Godziny pracy pracowni – „G”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lastRenderedPageBreak/>
        <w:t>Oferta nr 2 –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8 godzin = 60,00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2 –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10 lat = 40,00 pkt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2 – Ł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+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2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60,00 pkt. + 40,00 pkt. = 100,00 pkt.</w:t>
      </w:r>
    </w:p>
    <w:p w:rsidR="009A35DD" w:rsidRPr="009A35DD" w:rsidRDefault="009A35DD" w:rsidP="009A35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9A35DD">
        <w:rPr>
          <w:rFonts w:ascii="Arial Black" w:hAnsi="Arial Black" w:cs="Times New Roman"/>
          <w:b/>
          <w:sz w:val="20"/>
          <w:szCs w:val="20"/>
          <w:u w:val="single"/>
        </w:rPr>
        <w:t>RANKING OFERT</w:t>
      </w:r>
    </w:p>
    <w:p w:rsidR="009A35DD" w:rsidRPr="009A35DD" w:rsidRDefault="009A35DD" w:rsidP="009A35D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35DD">
        <w:rPr>
          <w:rFonts w:ascii="Times New Roman" w:hAnsi="Times New Roman" w:cs="Times New Roman"/>
          <w:b/>
          <w:u w:val="single"/>
        </w:rPr>
        <w:t>1 miejsce - oferta nr  2 - 100,00 pkt</w:t>
      </w:r>
    </w:p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12 –  KMP w Siedlcach</w:t>
      </w: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16"/>
          <w:szCs w:val="16"/>
          <w:lang w:eastAsia="pl-PL"/>
        </w:rPr>
      </w:pPr>
      <w:r w:rsidRPr="009A35DD">
        <w:rPr>
          <w:rFonts w:ascii="Arial Black" w:eastAsia="Arial Black" w:hAnsi="Arial Black" w:cs="Arial Black"/>
          <w:b/>
          <w:color w:val="000000" w:themeColor="text1"/>
          <w:sz w:val="16"/>
          <w:szCs w:val="16"/>
          <w:lang w:eastAsia="pl-PL"/>
        </w:rPr>
        <w:t xml:space="preserve">      ( w tym: KWP – wydziały zamiejscowe )</w:t>
      </w: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16"/>
          <w:szCs w:val="16"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983"/>
        <w:gridCol w:w="1275"/>
        <w:gridCol w:w="1276"/>
        <w:gridCol w:w="1842"/>
        <w:gridCol w:w="1840"/>
      </w:tblGrid>
      <w:tr w:rsidR="009A35DD" w:rsidRPr="009A35DD" w:rsidTr="009A35D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Godziny pracy pracowni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 ( G 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zakresie psychologii transportu (  D 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9A35DD" w:rsidRPr="009A35DD" w:rsidTr="009A35DD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9A35DD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36 000,00 zł</w:t>
            </w:r>
            <w:r w:rsidRPr="009A3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5DD" w:rsidRPr="009A35DD" w:rsidTr="009A35DD">
        <w:trPr>
          <w:trHeight w:val="1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SALUS MEDYCYNA </w:t>
            </w: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Sp. z o.o.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J. Piłsudskiego 49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08-110 Siedlce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35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7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2 lata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- 10,00 pkt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- 70,00 pkt</w:t>
            </w:r>
          </w:p>
        </w:tc>
      </w:tr>
    </w:tbl>
    <w:p w:rsidR="009A35DD" w:rsidRPr="009A35DD" w:rsidRDefault="009A35DD" w:rsidP="009A35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Times New Roman" w:hAnsi="Times New Roman" w:cs="Times New Roman"/>
          <w:b/>
        </w:rPr>
        <w:t xml:space="preserve">Oferta oznaczona nr 12 </w:t>
      </w:r>
      <w:r w:rsidRPr="009A35DD">
        <w:rPr>
          <w:rFonts w:ascii="Times New Roman" w:hAnsi="Times New Roman" w:cs="Times New Roman"/>
          <w:b/>
          <w:bCs/>
          <w:color w:val="000000"/>
        </w:rPr>
        <w:t>została najwyżej oceniona tj. uzyskała łącznie 70,00 pkt.</w:t>
      </w:r>
    </w:p>
    <w:p w:rsidR="009A35DD" w:rsidRPr="009A35DD" w:rsidRDefault="009A35DD" w:rsidP="009A35DD">
      <w:pPr>
        <w:spacing w:after="0" w:line="240" w:lineRule="auto"/>
        <w:rPr>
          <w:rFonts w:ascii="Arial Black" w:hAnsi="Arial Black"/>
          <w:sz w:val="18"/>
          <w:szCs w:val="18"/>
          <w:u w:val="single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9A35DD">
        <w:rPr>
          <w:rFonts w:ascii="Arial Black" w:hAnsi="Arial Black"/>
          <w:sz w:val="18"/>
          <w:szCs w:val="18"/>
          <w:u w:val="single"/>
        </w:rPr>
        <w:t>Wylic</w:t>
      </w: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Godziny pracy pracowni – „G”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12 –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12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7 godzin = 60,00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12 –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12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2 lata = 10,00 pkt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Default="009A35DD" w:rsidP="009D2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12 – Ł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12 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12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+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12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60,00</w:t>
      </w:r>
      <w:r w:rsidR="009D279A">
        <w:rPr>
          <w:rFonts w:ascii="Times New Roman" w:eastAsia="Times New Roman" w:hAnsi="Times New Roman" w:cs="Times New Roman"/>
          <w:color w:val="000000" w:themeColor="text1"/>
        </w:rPr>
        <w:t xml:space="preserve"> pkt. + 10,00 pkt. = 70,00 pkt.</w:t>
      </w:r>
    </w:p>
    <w:p w:rsidR="009D279A" w:rsidRPr="009D279A" w:rsidRDefault="009D279A" w:rsidP="009D2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9A35DD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9A35DD" w:rsidRPr="009A35DD" w:rsidRDefault="009A35DD" w:rsidP="009A35DD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35DD">
        <w:rPr>
          <w:rFonts w:ascii="Times New Roman" w:hAnsi="Times New Roman" w:cs="Times New Roman"/>
          <w:b/>
          <w:u w:val="single"/>
        </w:rPr>
        <w:t>1 miejsce - oferta nr  12 - 70,00 pkt</w:t>
      </w:r>
    </w:p>
    <w:p w:rsid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DE3C66" w:rsidRPr="009A35DD" w:rsidRDefault="00DE3C66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lastRenderedPageBreak/>
        <w:t>ZADANIE nr 13 –  KPP w Sierpcu</w:t>
      </w:r>
    </w:p>
    <w:p w:rsidR="009A35DD" w:rsidRPr="009A35DD" w:rsidRDefault="009A35DD" w:rsidP="009A35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983"/>
        <w:gridCol w:w="1275"/>
        <w:gridCol w:w="1276"/>
        <w:gridCol w:w="1842"/>
        <w:gridCol w:w="1840"/>
      </w:tblGrid>
      <w:tr w:rsidR="009A35DD" w:rsidRPr="009A35DD" w:rsidTr="009A35D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zakresie psychologii transportu (  D 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9A35DD" w:rsidRPr="009A35DD" w:rsidTr="009A35DD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9A35DD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11 700,00 zł</w:t>
            </w:r>
            <w:r w:rsidRPr="009A3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5DD" w:rsidRPr="009A35DD" w:rsidTr="009A35DD">
        <w:trPr>
          <w:trHeight w:val="1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Pracownia Psychotechniczna Marta Wierzbicka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Wspólna 29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09-200 Sierpc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12 godzin </w:t>
            </w: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( 60 godzin )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12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9 lat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- 30,00 pkt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- 90,00 pkt</w:t>
            </w:r>
          </w:p>
        </w:tc>
      </w:tr>
      <w:tr w:rsidR="009A35DD" w:rsidRPr="009A35DD" w:rsidTr="009A35DD">
        <w:trPr>
          <w:trHeight w:val="1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Pracownia Psychologiczna Cezary Lewandowski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Władysława Jagiełły 33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09-200 Sierpc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10 godzin </w:t>
            </w: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( 50 godzin )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10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5 lat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- 20,00 pkt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- 80,00 pkt</w:t>
            </w:r>
          </w:p>
        </w:tc>
      </w:tr>
    </w:tbl>
    <w:p w:rsidR="009A35DD" w:rsidRPr="009A35DD" w:rsidRDefault="009A35DD" w:rsidP="009A35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Times New Roman" w:hAnsi="Times New Roman" w:cs="Times New Roman"/>
          <w:b/>
        </w:rPr>
        <w:t xml:space="preserve">Oferta oznaczona nr 4 </w:t>
      </w:r>
      <w:r w:rsidRPr="009A35DD">
        <w:rPr>
          <w:rFonts w:ascii="Times New Roman" w:hAnsi="Times New Roman" w:cs="Times New Roman"/>
          <w:b/>
          <w:bCs/>
          <w:color w:val="000000"/>
        </w:rPr>
        <w:t>została najwyżej oceniona tj. uzyskała łącznie 90,00 pkt.</w:t>
      </w:r>
    </w:p>
    <w:p w:rsidR="009A35DD" w:rsidRPr="009A35DD" w:rsidRDefault="009A35DD" w:rsidP="009A35DD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9A35DD">
        <w:rPr>
          <w:rFonts w:ascii="Arial Black" w:hAnsi="Arial Black"/>
          <w:sz w:val="18"/>
          <w:szCs w:val="18"/>
          <w:u w:val="single"/>
        </w:rPr>
        <w:t>Wylic</w:t>
      </w: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Godziny pracy pracowni – „G”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4 –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12 godzin = 60,00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11 –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11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10 godzin = 60,00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4 –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9 lat = 30,00 pkt</w:t>
      </w:r>
    </w:p>
    <w:p w:rsidR="009A35DD" w:rsidRPr="009A35DD" w:rsidRDefault="009A5C78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Oferta nr 11 – D</w:t>
      </w:r>
      <w:r w:rsidR="009A35DD"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11</w:t>
      </w:r>
      <w:r w:rsidR="009A35DD" w:rsidRPr="009A35DD">
        <w:rPr>
          <w:rFonts w:ascii="Times New Roman" w:eastAsia="Times New Roman" w:hAnsi="Times New Roman" w:cs="Times New Roman"/>
          <w:color w:val="000000" w:themeColor="text1"/>
        </w:rPr>
        <w:t xml:space="preserve"> = 5  lat = 20,00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4 – Ł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4 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4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+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4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60,00 pkt. + 30,00 pkt. = 90,00 pkt.</w:t>
      </w:r>
    </w:p>
    <w:p w:rsidR="009A35DD" w:rsidRPr="009D279A" w:rsidRDefault="009A35DD" w:rsidP="009D2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nr11 – Ł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11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11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+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11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60,0</w:t>
      </w:r>
      <w:r w:rsidR="009D279A">
        <w:rPr>
          <w:rFonts w:ascii="Times New Roman" w:eastAsia="Times New Roman" w:hAnsi="Times New Roman" w:cs="Times New Roman"/>
          <w:color w:val="000000" w:themeColor="text1"/>
        </w:rPr>
        <w:t>0 pkt. + 20,00 pkt = 80,00 pkt.</w:t>
      </w:r>
    </w:p>
    <w:p w:rsidR="009A35DD" w:rsidRPr="009A35DD" w:rsidRDefault="009A35DD" w:rsidP="009A35DD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9A35DD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9A35DD" w:rsidRPr="009A35DD" w:rsidRDefault="009A35DD" w:rsidP="009A35DD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35DD">
        <w:rPr>
          <w:rFonts w:ascii="Times New Roman" w:hAnsi="Times New Roman" w:cs="Times New Roman"/>
          <w:b/>
          <w:u w:val="single"/>
        </w:rPr>
        <w:t>1 miejsce - oferta nr  4 - 90,00 pkt</w:t>
      </w:r>
    </w:p>
    <w:p w:rsidR="009A35DD" w:rsidRPr="009A35DD" w:rsidRDefault="009A35DD" w:rsidP="009D279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A35DD">
        <w:rPr>
          <w:rFonts w:ascii="Times New Roman" w:hAnsi="Times New Roman" w:cs="Times New Roman"/>
        </w:rPr>
        <w:t>2 miejsce - oferta nr 11 – 80,00 pkt</w:t>
      </w: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  <w:r w:rsidRPr="009A35DD"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  <w:t>ZADANIE nr 14 –  KPP w Sokołowie Podlaskim</w:t>
      </w:r>
    </w:p>
    <w:p w:rsidR="009A35DD" w:rsidRPr="009A35DD" w:rsidRDefault="009A35DD" w:rsidP="009A35DD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16"/>
          <w:szCs w:val="16"/>
          <w:lang w:eastAsia="pl-PL"/>
        </w:rPr>
      </w:pPr>
    </w:p>
    <w:p w:rsidR="009A35DD" w:rsidRPr="009A35DD" w:rsidRDefault="009A35DD" w:rsidP="009A35DD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16"/>
          <w:szCs w:val="16"/>
          <w:lang w:eastAsia="pl-PL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983"/>
        <w:gridCol w:w="1275"/>
        <w:gridCol w:w="1276"/>
        <w:gridCol w:w="1842"/>
        <w:gridCol w:w="1840"/>
      </w:tblGrid>
      <w:tr w:rsidR="009A35DD" w:rsidRPr="009A35DD" w:rsidTr="009A35D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Łączna cena oferty brutto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Godziny pracy pracowni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Doświadczenie personelu (osoby), który faktycznie będzie wykonywał badanie </w:t>
            </w: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w zakresie psychologii transportu (  D 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liczba punktów </w:t>
            </w:r>
            <w:r w:rsidRPr="009A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 Ł )</w:t>
            </w:r>
          </w:p>
        </w:tc>
      </w:tr>
      <w:tr w:rsidR="009A35DD" w:rsidRPr="009A35DD" w:rsidTr="009A35DD">
        <w:tc>
          <w:tcPr>
            <w:tcW w:w="8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9A35DD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9 300,00 zł</w:t>
            </w:r>
            <w:r w:rsidRPr="009A3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5DD" w:rsidRPr="009A35DD" w:rsidTr="009A35DD">
        <w:trPr>
          <w:trHeight w:val="12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Ośrodek Szkoleniowy „AURIGA” Paweł Hilaruk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Wokulskiego 1/7A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08-300 Sokołów Podlaski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9 godzin </w:t>
            </w: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( 45 godzin )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tj. 9 godzin</w:t>
            </w: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8 lat</w:t>
            </w:r>
          </w:p>
          <w:p w:rsidR="009A35DD" w:rsidRPr="009A35DD" w:rsidRDefault="009A35DD" w:rsidP="009A35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- 30,00 pkt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A35DD" w:rsidRPr="009A35DD" w:rsidRDefault="009A35DD" w:rsidP="009A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9A35D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- 90,00 pkt</w:t>
            </w:r>
          </w:p>
        </w:tc>
      </w:tr>
    </w:tbl>
    <w:p w:rsidR="009A35DD" w:rsidRPr="009A35DD" w:rsidRDefault="009A35DD" w:rsidP="009A35D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5DD">
        <w:rPr>
          <w:rFonts w:ascii="Times New Roman" w:hAnsi="Times New Roman" w:cs="Times New Roman"/>
          <w:b/>
        </w:rPr>
        <w:t xml:space="preserve">Oferta oznaczona nr 7 </w:t>
      </w:r>
      <w:r w:rsidRPr="009A35DD">
        <w:rPr>
          <w:rFonts w:ascii="Times New Roman" w:hAnsi="Times New Roman" w:cs="Times New Roman"/>
          <w:b/>
          <w:bCs/>
          <w:color w:val="000000"/>
        </w:rPr>
        <w:t>została najwyżej oceniona tj. uzyskała łącznie 90,00 pkt.</w:t>
      </w:r>
    </w:p>
    <w:p w:rsidR="009A35DD" w:rsidRPr="009A35DD" w:rsidRDefault="009A35DD" w:rsidP="009A35DD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</w:pPr>
      <w:r w:rsidRPr="009A35DD">
        <w:rPr>
          <w:rFonts w:ascii="Arial Black" w:hAnsi="Arial Black"/>
          <w:sz w:val="18"/>
          <w:szCs w:val="18"/>
          <w:u w:val="single"/>
        </w:rPr>
        <w:t>Wylic</w:t>
      </w: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>zenia dla Kryterium – Godziny pracy pracowni – „G”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7 –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7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9 godzin = 60,00 pkt.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</w:pPr>
      <w:r w:rsidRPr="009A35DD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</w:rPr>
        <w:t xml:space="preserve">Wyliczenie i przyznanie punktów dla Kryterium - Doświadczenie personelu ( osoby ), który faktycznie będzie wykonywał badanie w zakresie psychologii transportu - „D” 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7 –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7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 xml:space="preserve"> = 8 lat = 30,00 pkt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A35DD" w:rsidRPr="009A35DD" w:rsidRDefault="009A35DD" w:rsidP="009A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5DD">
        <w:rPr>
          <w:rFonts w:ascii="Times New Roman" w:eastAsia="Times New Roman" w:hAnsi="Times New Roman" w:cs="Times New Roman"/>
          <w:color w:val="000000" w:themeColor="text1"/>
        </w:rPr>
        <w:t>Oferta nr 7 – Ł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7 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G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>7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+ D</w:t>
      </w:r>
      <w:r w:rsidRPr="009A35DD">
        <w:rPr>
          <w:rFonts w:ascii="Times New Roman" w:eastAsia="Times New Roman" w:hAnsi="Times New Roman" w:cs="Times New Roman"/>
          <w:color w:val="000000" w:themeColor="text1"/>
          <w:vertAlign w:val="subscript"/>
        </w:rPr>
        <w:t xml:space="preserve">7 </w:t>
      </w:r>
      <w:r w:rsidRPr="009A35DD">
        <w:rPr>
          <w:rFonts w:ascii="Times New Roman" w:eastAsia="Times New Roman" w:hAnsi="Times New Roman" w:cs="Times New Roman"/>
          <w:color w:val="000000" w:themeColor="text1"/>
        </w:rPr>
        <w:t>= 60,00 pkt. + 30,00 pkt. = 90,00 pkt.</w:t>
      </w:r>
    </w:p>
    <w:p w:rsidR="009A35DD" w:rsidRPr="009A35DD" w:rsidRDefault="009A35DD" w:rsidP="009A35DD">
      <w:pPr>
        <w:spacing w:after="12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5DD" w:rsidRPr="009A35DD" w:rsidRDefault="009A35DD" w:rsidP="009A35DD">
      <w:pPr>
        <w:spacing w:after="12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9A35DD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</w:t>
      </w:r>
    </w:p>
    <w:p w:rsidR="009A35DD" w:rsidRPr="009A35DD" w:rsidRDefault="009A35DD" w:rsidP="009A35DD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A35DD">
        <w:rPr>
          <w:rFonts w:ascii="Times New Roman" w:hAnsi="Times New Roman" w:cs="Times New Roman"/>
          <w:b/>
          <w:u w:val="single"/>
        </w:rPr>
        <w:t>1 miejsce - oferta nr  7 - 90,00 pkt</w:t>
      </w:r>
    </w:p>
    <w:p w:rsidR="009A35DD" w:rsidRPr="009A35DD" w:rsidRDefault="009A35DD" w:rsidP="009A35DD">
      <w:pPr>
        <w:spacing w:after="0" w:line="240" w:lineRule="auto"/>
        <w:rPr>
          <w:rFonts w:ascii="Arial Black" w:eastAsia="Arial Black" w:hAnsi="Arial Black" w:cs="Arial Black"/>
          <w:b/>
          <w:color w:val="000000" w:themeColor="text1"/>
          <w:sz w:val="20"/>
          <w:u w:val="single"/>
          <w:lang w:eastAsia="pl-PL"/>
        </w:rPr>
      </w:pPr>
    </w:p>
    <w:p w:rsidR="006044EF" w:rsidRDefault="006044EF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16EEB" w:rsidRDefault="00F16EEB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16EEB" w:rsidRPr="009E4CDD" w:rsidRDefault="00F16EEB" w:rsidP="00F16EEB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F16EEB" w:rsidRDefault="00F16EEB" w:rsidP="00F16EE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F16EEB" w:rsidRDefault="00F16EEB" w:rsidP="00F16EE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0" w:name="_GoBack"/>
    </w:p>
    <w:p w:rsidR="00F16EEB" w:rsidRPr="00997255" w:rsidRDefault="00F16EEB" w:rsidP="00F16EE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wz STARSZY INSPEKTOR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  </w:t>
      </w:r>
    </w:p>
    <w:p w:rsidR="00F16EEB" w:rsidRPr="00997255" w:rsidRDefault="00F16EEB" w:rsidP="00F16EE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   Sekcji Zamówień Publicznych</w:t>
      </w:r>
    </w:p>
    <w:p w:rsidR="00F16EEB" w:rsidRPr="00997255" w:rsidRDefault="00F16EEB" w:rsidP="00F16EE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</w:t>
      </w: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    KWP z siedzibą w Radomiu</w:t>
      </w:r>
    </w:p>
    <w:p w:rsidR="00F16EEB" w:rsidRPr="00997255" w:rsidRDefault="00F16EEB" w:rsidP="00F16EEB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97255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/ - / Agnieszka Syta</w:t>
      </w:r>
    </w:p>
    <w:bookmarkEnd w:id="0"/>
    <w:p w:rsidR="006044EF" w:rsidRDefault="006044EF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E3C66" w:rsidRDefault="00DE3C66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E3C66" w:rsidRDefault="00DE3C66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E3C66" w:rsidRDefault="00DE3C66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E3C66" w:rsidRDefault="00DE3C66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E3C66" w:rsidRDefault="00DE3C66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E3C66" w:rsidRDefault="00DE3C66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E3C66" w:rsidRDefault="00DE3C66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E3C66" w:rsidRDefault="00DE3C66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E3C66" w:rsidRDefault="00DE3C66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E3C66" w:rsidRDefault="00DE3C66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044EF" w:rsidRDefault="006044EF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044EF" w:rsidRDefault="006044EF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044EF" w:rsidRDefault="006044EF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044EF" w:rsidRDefault="006044EF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044EF" w:rsidRPr="00F16EEB" w:rsidRDefault="006044EF" w:rsidP="006044EF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 w:rsidRPr="00F16EEB"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>Wyk. egz. poj.</w:t>
      </w:r>
    </w:p>
    <w:p w:rsidR="006044EF" w:rsidRDefault="00F16EEB" w:rsidP="006044E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Opracował: A.S</w:t>
      </w:r>
      <w:r w:rsidR="009D279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</w:t>
      </w:r>
      <w:r w:rsidR="006044EF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6044EF" w:rsidRPr="00477341" w:rsidRDefault="006044EF" w:rsidP="006044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 w:rsidR="005B272A">
        <w:rPr>
          <w:rFonts w:ascii="Times New Roman" w:hAnsi="Times New Roman" w:cs="Times New Roman"/>
          <w:sz w:val="18"/>
          <w:szCs w:val="18"/>
        </w:rPr>
        <w:t>w dniu 18</w:t>
      </w:r>
      <w:r>
        <w:rPr>
          <w:rFonts w:ascii="Times New Roman" w:hAnsi="Times New Roman" w:cs="Times New Roman"/>
          <w:sz w:val="18"/>
          <w:szCs w:val="18"/>
        </w:rPr>
        <w:t>.08.2023 r.</w:t>
      </w:r>
    </w:p>
    <w:p w:rsidR="006044EF" w:rsidRPr="00C05B6E" w:rsidRDefault="006044EF" w:rsidP="006044E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502267" w:rsidRDefault="00502267"/>
    <w:sectPr w:rsidR="00502267" w:rsidSect="009A35DD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AB" w:rsidRDefault="002672AB">
      <w:pPr>
        <w:spacing w:after="0" w:line="240" w:lineRule="auto"/>
      </w:pPr>
      <w:r>
        <w:separator/>
      </w:r>
    </w:p>
  </w:endnote>
  <w:endnote w:type="continuationSeparator" w:id="0">
    <w:p w:rsidR="002672AB" w:rsidRDefault="0026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FB" w:rsidRDefault="005E6CFB" w:rsidP="009A3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6CFB" w:rsidRDefault="005E6CFB" w:rsidP="009A35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FB" w:rsidRPr="008273AD" w:rsidRDefault="005E6CFB" w:rsidP="009A35DD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5B272A">
      <w:rPr>
        <w:rStyle w:val="Numerstrony"/>
        <w:rFonts w:ascii="Times New Roman" w:hAnsi="Times New Roman" w:cs="Times New Roman"/>
        <w:noProof/>
        <w:sz w:val="18"/>
      </w:rPr>
      <w:t>14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5E6CFB" w:rsidRDefault="005E6CFB" w:rsidP="009A35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AB" w:rsidRDefault="002672AB">
      <w:pPr>
        <w:spacing w:after="0" w:line="240" w:lineRule="auto"/>
      </w:pPr>
      <w:r>
        <w:separator/>
      </w:r>
    </w:p>
  </w:footnote>
  <w:footnote w:type="continuationSeparator" w:id="0">
    <w:p w:rsidR="002672AB" w:rsidRDefault="0026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24"/>
    <w:multiLevelType w:val="hybridMultilevel"/>
    <w:tmpl w:val="9BE05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A5659"/>
    <w:multiLevelType w:val="hybridMultilevel"/>
    <w:tmpl w:val="F62CA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90101"/>
    <w:multiLevelType w:val="hybridMultilevel"/>
    <w:tmpl w:val="675CBCB2"/>
    <w:lvl w:ilvl="0" w:tplc="7988D57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21AC"/>
    <w:multiLevelType w:val="hybridMultilevel"/>
    <w:tmpl w:val="A476EEE8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6598"/>
    <w:multiLevelType w:val="hybridMultilevel"/>
    <w:tmpl w:val="7EB2D922"/>
    <w:lvl w:ilvl="0" w:tplc="DEBC6A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C14BF"/>
    <w:multiLevelType w:val="hybridMultilevel"/>
    <w:tmpl w:val="7B807B0C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74FB0"/>
    <w:multiLevelType w:val="hybridMultilevel"/>
    <w:tmpl w:val="CB46E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71501"/>
    <w:multiLevelType w:val="hybridMultilevel"/>
    <w:tmpl w:val="181066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D93513"/>
    <w:multiLevelType w:val="hybridMultilevel"/>
    <w:tmpl w:val="94389DFA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377406"/>
    <w:multiLevelType w:val="hybridMultilevel"/>
    <w:tmpl w:val="D1D220C2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83F1E"/>
    <w:multiLevelType w:val="hybridMultilevel"/>
    <w:tmpl w:val="64DE0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C11C90"/>
    <w:multiLevelType w:val="hybridMultilevel"/>
    <w:tmpl w:val="FB4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CD"/>
    <w:rsid w:val="00015775"/>
    <w:rsid w:val="000726F5"/>
    <w:rsid w:val="001F7FAF"/>
    <w:rsid w:val="002672AB"/>
    <w:rsid w:val="00370A07"/>
    <w:rsid w:val="004C56CD"/>
    <w:rsid w:val="00502267"/>
    <w:rsid w:val="005B272A"/>
    <w:rsid w:val="005E6CFB"/>
    <w:rsid w:val="006044EF"/>
    <w:rsid w:val="006F0AA1"/>
    <w:rsid w:val="006F56CD"/>
    <w:rsid w:val="007201D5"/>
    <w:rsid w:val="009A35DD"/>
    <w:rsid w:val="009A5C78"/>
    <w:rsid w:val="009D279A"/>
    <w:rsid w:val="00B979E0"/>
    <w:rsid w:val="00BB6E0E"/>
    <w:rsid w:val="00BC3913"/>
    <w:rsid w:val="00CE13E7"/>
    <w:rsid w:val="00DE3C66"/>
    <w:rsid w:val="00F1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674C"/>
  <w15:chartTrackingRefBased/>
  <w15:docId w15:val="{062C5877-2165-42E6-8F7A-95ED501A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EF"/>
  </w:style>
  <w:style w:type="character" w:styleId="Numerstrony">
    <w:name w:val="page number"/>
    <w:basedOn w:val="Domylnaczcionkaakapitu"/>
    <w:rsid w:val="006044EF"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"/>
    <w:basedOn w:val="Normalny"/>
    <w:link w:val="AkapitzlistZnak"/>
    <w:uiPriority w:val="34"/>
    <w:qFormat/>
    <w:rsid w:val="006044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4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6044E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"/>
    <w:link w:val="Akapitzlist"/>
    <w:uiPriority w:val="99"/>
    <w:qFormat/>
    <w:locked/>
    <w:rsid w:val="006044EF"/>
  </w:style>
  <w:style w:type="numbering" w:customStyle="1" w:styleId="Bezlisty1">
    <w:name w:val="Bez listy1"/>
    <w:next w:val="Bezlisty"/>
    <w:uiPriority w:val="99"/>
    <w:semiHidden/>
    <w:unhideWhenUsed/>
    <w:rsid w:val="009A35DD"/>
  </w:style>
  <w:style w:type="paragraph" w:styleId="Tekstdymka">
    <w:name w:val="Balloon Text"/>
    <w:basedOn w:val="Normalny"/>
    <w:link w:val="TekstdymkaZnak"/>
    <w:uiPriority w:val="99"/>
    <w:semiHidden/>
    <w:unhideWhenUsed/>
    <w:rsid w:val="009A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D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A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3888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12</cp:revision>
  <cp:lastPrinted>2023-08-18T07:30:00Z</cp:lastPrinted>
  <dcterms:created xsi:type="dcterms:W3CDTF">2023-08-17T09:28:00Z</dcterms:created>
  <dcterms:modified xsi:type="dcterms:W3CDTF">2023-08-18T07:30:00Z</dcterms:modified>
</cp:coreProperties>
</file>