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3A30" w14:textId="56CC6A43" w:rsidR="002675DE" w:rsidRPr="006E21FC" w:rsidRDefault="002108B8" w:rsidP="002108B8">
      <w:pPr>
        <w:jc w:val="center"/>
        <w:rPr>
          <w:b/>
          <w:bCs/>
          <w:color w:val="000000" w:themeColor="text1"/>
        </w:rPr>
      </w:pPr>
      <w:r w:rsidRPr="006E21FC">
        <w:rPr>
          <w:b/>
          <w:bCs/>
          <w:color w:val="000000" w:themeColor="text1"/>
        </w:rPr>
        <w:t>Harmonogram rzeczowo-finansowy</w:t>
      </w:r>
    </w:p>
    <w:tbl>
      <w:tblPr>
        <w:tblStyle w:val="Tabela-Siatka"/>
        <w:tblW w:w="14697" w:type="dxa"/>
        <w:tblLook w:val="04A0" w:firstRow="1" w:lastRow="0" w:firstColumn="1" w:lastColumn="0" w:noHBand="0" w:noVBand="1"/>
      </w:tblPr>
      <w:tblGrid>
        <w:gridCol w:w="509"/>
        <w:gridCol w:w="6316"/>
        <w:gridCol w:w="1664"/>
        <w:gridCol w:w="1996"/>
        <w:gridCol w:w="1776"/>
        <w:gridCol w:w="2436"/>
      </w:tblGrid>
      <w:tr w:rsidR="006E21FC" w:rsidRPr="006E21FC" w14:paraId="5F7A2ECD" w14:textId="77777777" w:rsidTr="006E21FC">
        <w:trPr>
          <w:trHeight w:val="295"/>
        </w:trPr>
        <w:tc>
          <w:tcPr>
            <w:tcW w:w="509" w:type="dxa"/>
          </w:tcPr>
          <w:p w14:paraId="5F231BC8" w14:textId="20E7157C" w:rsidR="002675DE" w:rsidRPr="006E21FC" w:rsidRDefault="002675DE" w:rsidP="002675DE">
            <w:pPr>
              <w:jc w:val="center"/>
              <w:rPr>
                <w:b/>
                <w:bCs/>
                <w:color w:val="000000" w:themeColor="text1"/>
              </w:rPr>
            </w:pPr>
            <w:r w:rsidRPr="006E21FC"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6316" w:type="dxa"/>
          </w:tcPr>
          <w:p w14:paraId="60EDBE0B" w14:textId="7682E067" w:rsidR="002675DE" w:rsidRPr="006E21FC" w:rsidRDefault="002675DE" w:rsidP="002675DE">
            <w:pPr>
              <w:jc w:val="center"/>
              <w:rPr>
                <w:b/>
                <w:bCs/>
                <w:color w:val="000000" w:themeColor="text1"/>
              </w:rPr>
            </w:pPr>
            <w:r w:rsidRPr="006E21FC">
              <w:rPr>
                <w:b/>
                <w:bCs/>
                <w:color w:val="000000" w:themeColor="text1"/>
              </w:rPr>
              <w:t>Nazwa inwestycji</w:t>
            </w:r>
          </w:p>
        </w:tc>
        <w:tc>
          <w:tcPr>
            <w:tcW w:w="1664" w:type="dxa"/>
          </w:tcPr>
          <w:p w14:paraId="1BA0858A" w14:textId="512F4B41" w:rsidR="002675DE" w:rsidRPr="006E21FC" w:rsidRDefault="002675DE" w:rsidP="002675DE">
            <w:pPr>
              <w:jc w:val="center"/>
              <w:rPr>
                <w:b/>
                <w:bCs/>
                <w:color w:val="000000" w:themeColor="text1"/>
              </w:rPr>
            </w:pPr>
            <w:r w:rsidRPr="006E21FC">
              <w:rPr>
                <w:b/>
                <w:bCs/>
                <w:color w:val="000000" w:themeColor="text1"/>
              </w:rPr>
              <w:t>Wartość</w:t>
            </w:r>
          </w:p>
        </w:tc>
        <w:tc>
          <w:tcPr>
            <w:tcW w:w="1996" w:type="dxa"/>
          </w:tcPr>
          <w:p w14:paraId="782FB4EE" w14:textId="5F01E1D1" w:rsidR="002675DE" w:rsidRPr="006E21FC" w:rsidRDefault="00F77946" w:rsidP="002675DE">
            <w:pPr>
              <w:jc w:val="center"/>
              <w:rPr>
                <w:b/>
                <w:bCs/>
                <w:color w:val="000000" w:themeColor="text1"/>
              </w:rPr>
            </w:pPr>
            <w:r w:rsidRPr="006E21FC">
              <w:rPr>
                <w:b/>
                <w:bCs/>
                <w:color w:val="000000" w:themeColor="text1"/>
              </w:rPr>
              <w:t>Planowany okres realizacji zadania</w:t>
            </w:r>
          </w:p>
        </w:tc>
        <w:tc>
          <w:tcPr>
            <w:tcW w:w="1776" w:type="dxa"/>
          </w:tcPr>
          <w:p w14:paraId="593CF855" w14:textId="79164726" w:rsidR="002675DE" w:rsidRPr="006E21FC" w:rsidRDefault="00BB2F01" w:rsidP="002675DE">
            <w:pPr>
              <w:jc w:val="center"/>
              <w:rPr>
                <w:b/>
                <w:bCs/>
                <w:color w:val="000000" w:themeColor="text1"/>
              </w:rPr>
            </w:pPr>
            <w:r w:rsidRPr="006E21FC">
              <w:rPr>
                <w:b/>
                <w:bCs/>
                <w:color w:val="000000" w:themeColor="text1"/>
              </w:rPr>
              <w:t>Transza/kwota</w:t>
            </w:r>
          </w:p>
        </w:tc>
        <w:tc>
          <w:tcPr>
            <w:tcW w:w="2436" w:type="dxa"/>
          </w:tcPr>
          <w:p w14:paraId="130FC80C" w14:textId="15F5E088" w:rsidR="002675DE" w:rsidRPr="006E21FC" w:rsidRDefault="00F77946" w:rsidP="002675DE">
            <w:pPr>
              <w:jc w:val="center"/>
              <w:rPr>
                <w:b/>
                <w:bCs/>
                <w:color w:val="000000" w:themeColor="text1"/>
              </w:rPr>
            </w:pPr>
            <w:r w:rsidRPr="006E21FC">
              <w:rPr>
                <w:b/>
                <w:bCs/>
                <w:color w:val="000000" w:themeColor="text1"/>
              </w:rPr>
              <w:t>Termin wypłaty transzy</w:t>
            </w:r>
          </w:p>
        </w:tc>
      </w:tr>
      <w:tr w:rsidR="006E21FC" w:rsidRPr="006E21FC" w14:paraId="0F9BC84D" w14:textId="77777777" w:rsidTr="002108B8">
        <w:trPr>
          <w:trHeight w:val="357"/>
        </w:trPr>
        <w:tc>
          <w:tcPr>
            <w:tcW w:w="14697" w:type="dxa"/>
            <w:gridSpan w:val="6"/>
            <w:vAlign w:val="center"/>
          </w:tcPr>
          <w:p w14:paraId="214FDB46" w14:textId="1FF7483C" w:rsidR="002108B8" w:rsidRPr="006E21FC" w:rsidRDefault="002108B8" w:rsidP="000B5183">
            <w:pPr>
              <w:jc w:val="center"/>
              <w:rPr>
                <w:b/>
                <w:bCs/>
                <w:color w:val="000000" w:themeColor="text1"/>
              </w:rPr>
            </w:pPr>
            <w:r w:rsidRPr="006E21FC">
              <w:rPr>
                <w:b/>
                <w:bCs/>
                <w:color w:val="000000" w:themeColor="text1"/>
              </w:rPr>
              <w:t>CZEŚĆ I</w:t>
            </w:r>
          </w:p>
        </w:tc>
      </w:tr>
      <w:tr w:rsidR="006E21FC" w:rsidRPr="006E21FC" w14:paraId="122EA286" w14:textId="77777777" w:rsidTr="006E21FC">
        <w:trPr>
          <w:trHeight w:val="278"/>
        </w:trPr>
        <w:tc>
          <w:tcPr>
            <w:tcW w:w="509" w:type="dxa"/>
            <w:vAlign w:val="center"/>
          </w:tcPr>
          <w:p w14:paraId="79EEDB05" w14:textId="62C0F63A" w:rsidR="002675DE" w:rsidRPr="006E21FC" w:rsidRDefault="004769AE" w:rsidP="002675DE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1</w:t>
            </w:r>
            <w:r w:rsidR="00D973EA" w:rsidRPr="006E21FC">
              <w:rPr>
                <w:color w:val="000000" w:themeColor="text1"/>
              </w:rPr>
              <w:t>.</w:t>
            </w:r>
          </w:p>
        </w:tc>
        <w:tc>
          <w:tcPr>
            <w:tcW w:w="6316" w:type="dxa"/>
            <w:vAlign w:val="center"/>
          </w:tcPr>
          <w:p w14:paraId="18B946A8" w14:textId="77777777" w:rsidR="002108B8" w:rsidRPr="006E21FC" w:rsidRDefault="002108B8" w:rsidP="002108B8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Rozbudowa sieci wodociągowej na działkach nr</w:t>
            </w:r>
          </w:p>
          <w:p w14:paraId="5B55499F" w14:textId="5E4AFE0F" w:rsidR="002675DE" w:rsidRPr="006E21FC" w:rsidRDefault="002108B8" w:rsidP="002108B8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 xml:space="preserve">178/4, 182, 219/6, 209/8, 209/10, 209/12, 231/2, 208/10, 238/12, 238/10 ul. Juranda w Spychowie </w:t>
            </w:r>
          </w:p>
        </w:tc>
        <w:tc>
          <w:tcPr>
            <w:tcW w:w="1664" w:type="dxa"/>
            <w:vAlign w:val="center"/>
          </w:tcPr>
          <w:p w14:paraId="3218740A" w14:textId="67D94E63" w:rsidR="002675DE" w:rsidRPr="006E21FC" w:rsidRDefault="006E21FC" w:rsidP="002675DE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Zgodnie z umową</w:t>
            </w:r>
          </w:p>
          <w:p w14:paraId="71F64DDF" w14:textId="3C63EECA" w:rsidR="004769AE" w:rsidRPr="006E21FC" w:rsidRDefault="004769AE" w:rsidP="002675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6" w:type="dxa"/>
            <w:vAlign w:val="center"/>
          </w:tcPr>
          <w:p w14:paraId="1116608C" w14:textId="6BD41C32" w:rsidR="002675DE" w:rsidRPr="006E21FC" w:rsidRDefault="004769AE" w:rsidP="002675DE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3 miesiące</w:t>
            </w:r>
          </w:p>
        </w:tc>
        <w:tc>
          <w:tcPr>
            <w:tcW w:w="1776" w:type="dxa"/>
            <w:vAlign w:val="center"/>
          </w:tcPr>
          <w:p w14:paraId="22828A24" w14:textId="54B6300F" w:rsidR="002675DE" w:rsidRPr="006E21FC" w:rsidRDefault="00F77946" w:rsidP="002675DE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I</w:t>
            </w:r>
          </w:p>
        </w:tc>
        <w:tc>
          <w:tcPr>
            <w:tcW w:w="2436" w:type="dxa"/>
            <w:vAlign w:val="center"/>
          </w:tcPr>
          <w:p w14:paraId="0B40B9C7" w14:textId="77777777" w:rsidR="004769AE" w:rsidRPr="006E21FC" w:rsidRDefault="004769AE" w:rsidP="006E21FC">
            <w:pPr>
              <w:jc w:val="center"/>
              <w:rPr>
                <w:color w:val="000000" w:themeColor="text1"/>
              </w:rPr>
            </w:pPr>
          </w:p>
          <w:p w14:paraId="34DE4E3D" w14:textId="778D8FB7" w:rsidR="00F77946" w:rsidRPr="006E21FC" w:rsidRDefault="00B13C46" w:rsidP="006E21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F77946" w:rsidRPr="006E21FC">
              <w:rPr>
                <w:color w:val="000000" w:themeColor="text1"/>
              </w:rPr>
              <w:t>ierpień</w:t>
            </w:r>
            <w:r w:rsidR="006E21FC" w:rsidRPr="006E21FC">
              <w:rPr>
                <w:color w:val="000000" w:themeColor="text1"/>
              </w:rPr>
              <w:t xml:space="preserve"> </w:t>
            </w:r>
            <w:r w:rsidR="00F77946" w:rsidRPr="006E21FC">
              <w:rPr>
                <w:color w:val="000000" w:themeColor="text1"/>
              </w:rPr>
              <w:t>2024 r.</w:t>
            </w:r>
          </w:p>
          <w:p w14:paraId="04FA5229" w14:textId="524B4D80" w:rsidR="004769AE" w:rsidRPr="006E21FC" w:rsidRDefault="004769AE" w:rsidP="006E21FC">
            <w:pPr>
              <w:jc w:val="center"/>
              <w:rPr>
                <w:color w:val="000000" w:themeColor="text1"/>
              </w:rPr>
            </w:pPr>
          </w:p>
        </w:tc>
      </w:tr>
      <w:tr w:rsidR="006E21FC" w:rsidRPr="006E21FC" w14:paraId="26C493F0" w14:textId="77777777" w:rsidTr="006E21FC">
        <w:trPr>
          <w:trHeight w:val="295"/>
        </w:trPr>
        <w:tc>
          <w:tcPr>
            <w:tcW w:w="509" w:type="dxa"/>
            <w:vAlign w:val="center"/>
          </w:tcPr>
          <w:p w14:paraId="221DA7ED" w14:textId="32862BCD" w:rsidR="002675DE" w:rsidRPr="006E21FC" w:rsidRDefault="004769AE" w:rsidP="002675DE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2</w:t>
            </w:r>
            <w:r w:rsidR="00AF3B50" w:rsidRPr="006E21FC">
              <w:rPr>
                <w:color w:val="000000" w:themeColor="text1"/>
              </w:rPr>
              <w:t>.</w:t>
            </w:r>
          </w:p>
        </w:tc>
        <w:tc>
          <w:tcPr>
            <w:tcW w:w="6316" w:type="dxa"/>
            <w:vAlign w:val="center"/>
          </w:tcPr>
          <w:p w14:paraId="66C0003E" w14:textId="7E0168CD" w:rsidR="002675DE" w:rsidRPr="006E21FC" w:rsidRDefault="002108B8" w:rsidP="00D973EA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Rozbudowa sieci wodociągowej na działkach nr 598, 595/14, 595/15, 610/4 w Piasutnie</w:t>
            </w:r>
          </w:p>
        </w:tc>
        <w:tc>
          <w:tcPr>
            <w:tcW w:w="1664" w:type="dxa"/>
            <w:vAlign w:val="center"/>
          </w:tcPr>
          <w:p w14:paraId="4445614B" w14:textId="77777777" w:rsidR="006E21FC" w:rsidRPr="006E21FC" w:rsidRDefault="006E21FC" w:rsidP="006E21FC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Zgodnie z umową</w:t>
            </w:r>
          </w:p>
          <w:p w14:paraId="6ED63FDC" w14:textId="3BE11091" w:rsidR="002675DE" w:rsidRPr="006E21FC" w:rsidRDefault="002675DE" w:rsidP="002675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6" w:type="dxa"/>
            <w:vAlign w:val="center"/>
          </w:tcPr>
          <w:p w14:paraId="2C5CC5FF" w14:textId="589EB2CB" w:rsidR="002675DE" w:rsidRPr="006E21FC" w:rsidRDefault="004769AE" w:rsidP="002675DE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6 miesięcy</w:t>
            </w:r>
          </w:p>
        </w:tc>
        <w:tc>
          <w:tcPr>
            <w:tcW w:w="1776" w:type="dxa"/>
            <w:vAlign w:val="center"/>
          </w:tcPr>
          <w:p w14:paraId="7E2490D7" w14:textId="3FFBDD41" w:rsidR="002675DE" w:rsidRPr="006E21FC" w:rsidRDefault="00F77946" w:rsidP="002675DE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I</w:t>
            </w:r>
            <w:r w:rsidR="00116824">
              <w:rPr>
                <w:color w:val="000000" w:themeColor="text1"/>
              </w:rPr>
              <w:t>II</w:t>
            </w:r>
          </w:p>
        </w:tc>
        <w:tc>
          <w:tcPr>
            <w:tcW w:w="2436" w:type="dxa"/>
            <w:vAlign w:val="center"/>
          </w:tcPr>
          <w:p w14:paraId="7A1393BA" w14:textId="77777777" w:rsidR="002675DE" w:rsidRPr="006E21FC" w:rsidRDefault="002675DE" w:rsidP="006E21FC">
            <w:pPr>
              <w:jc w:val="center"/>
              <w:rPr>
                <w:color w:val="000000" w:themeColor="text1"/>
              </w:rPr>
            </w:pPr>
          </w:p>
          <w:p w14:paraId="52741C92" w14:textId="77777777" w:rsidR="00116824" w:rsidRPr="006E21FC" w:rsidRDefault="00116824" w:rsidP="001168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czerwiec</w:t>
            </w:r>
            <w:r w:rsidRPr="006E21FC">
              <w:rPr>
                <w:color w:val="000000" w:themeColor="text1"/>
              </w:rPr>
              <w:t xml:space="preserve"> 2025 r.</w:t>
            </w:r>
          </w:p>
          <w:p w14:paraId="5BD573B3" w14:textId="7B694C65" w:rsidR="004769AE" w:rsidRPr="006E21FC" w:rsidRDefault="004769AE" w:rsidP="00116824">
            <w:pPr>
              <w:jc w:val="center"/>
              <w:rPr>
                <w:color w:val="000000" w:themeColor="text1"/>
              </w:rPr>
            </w:pPr>
          </w:p>
        </w:tc>
      </w:tr>
      <w:tr w:rsidR="006E21FC" w:rsidRPr="006E21FC" w14:paraId="114AB599" w14:textId="77777777" w:rsidTr="006E21FC">
        <w:trPr>
          <w:trHeight w:val="278"/>
        </w:trPr>
        <w:tc>
          <w:tcPr>
            <w:tcW w:w="509" w:type="dxa"/>
            <w:vAlign w:val="center"/>
          </w:tcPr>
          <w:p w14:paraId="5E6C25F8" w14:textId="3FF1B8C3" w:rsidR="002675DE" w:rsidRPr="006E21FC" w:rsidRDefault="004769AE" w:rsidP="002675DE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3</w:t>
            </w:r>
            <w:r w:rsidR="00AF3B50" w:rsidRPr="006E21FC">
              <w:rPr>
                <w:color w:val="000000" w:themeColor="text1"/>
              </w:rPr>
              <w:t>.</w:t>
            </w:r>
          </w:p>
        </w:tc>
        <w:tc>
          <w:tcPr>
            <w:tcW w:w="6316" w:type="dxa"/>
            <w:vAlign w:val="center"/>
          </w:tcPr>
          <w:p w14:paraId="75F97561" w14:textId="6FF62E10" w:rsidR="002675DE" w:rsidRPr="006E21FC" w:rsidRDefault="002108B8" w:rsidP="00D973EA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Rozbudowa sieci wodociągowej na dz. nr 394/7, 394/10, 394/11, 25/1, 16/1 obręb Kolonia</w:t>
            </w:r>
          </w:p>
        </w:tc>
        <w:tc>
          <w:tcPr>
            <w:tcW w:w="1664" w:type="dxa"/>
            <w:vAlign w:val="center"/>
          </w:tcPr>
          <w:p w14:paraId="382E2337" w14:textId="77777777" w:rsidR="006E21FC" w:rsidRPr="006E21FC" w:rsidRDefault="006E21FC" w:rsidP="006E21FC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Zgodnie z umową</w:t>
            </w:r>
          </w:p>
          <w:p w14:paraId="7E1905B7" w14:textId="34B25330" w:rsidR="002675DE" w:rsidRPr="006E21FC" w:rsidRDefault="002675DE" w:rsidP="002675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6" w:type="dxa"/>
            <w:vAlign w:val="center"/>
          </w:tcPr>
          <w:p w14:paraId="20FD4ADF" w14:textId="09079224" w:rsidR="002675DE" w:rsidRPr="006E21FC" w:rsidRDefault="004769AE" w:rsidP="002675DE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3 miesiące</w:t>
            </w:r>
          </w:p>
        </w:tc>
        <w:tc>
          <w:tcPr>
            <w:tcW w:w="1776" w:type="dxa"/>
            <w:vAlign w:val="center"/>
          </w:tcPr>
          <w:p w14:paraId="302E1D90" w14:textId="3C63CCD2" w:rsidR="002675DE" w:rsidRPr="006E21FC" w:rsidRDefault="00F77946" w:rsidP="002675DE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II</w:t>
            </w:r>
          </w:p>
        </w:tc>
        <w:tc>
          <w:tcPr>
            <w:tcW w:w="2436" w:type="dxa"/>
            <w:vAlign w:val="center"/>
          </w:tcPr>
          <w:p w14:paraId="1146C4B8" w14:textId="77777777" w:rsidR="002675DE" w:rsidRPr="006E21FC" w:rsidRDefault="002675DE" w:rsidP="006E21FC">
            <w:pPr>
              <w:jc w:val="center"/>
              <w:rPr>
                <w:color w:val="000000" w:themeColor="text1"/>
              </w:rPr>
            </w:pPr>
          </w:p>
          <w:p w14:paraId="6A754AB2" w14:textId="77777777" w:rsidR="00116824" w:rsidRPr="006E21FC" w:rsidRDefault="00116824" w:rsidP="001168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  <w:r w:rsidRPr="006E21FC">
              <w:rPr>
                <w:color w:val="000000" w:themeColor="text1"/>
              </w:rPr>
              <w:t>rudzień 2024 r.</w:t>
            </w:r>
          </w:p>
          <w:p w14:paraId="7430DAE7" w14:textId="5A1E531D" w:rsidR="004769AE" w:rsidRPr="006E21FC" w:rsidRDefault="004769AE" w:rsidP="00116824">
            <w:pPr>
              <w:jc w:val="center"/>
              <w:rPr>
                <w:color w:val="000000" w:themeColor="text1"/>
              </w:rPr>
            </w:pPr>
          </w:p>
        </w:tc>
      </w:tr>
      <w:tr w:rsidR="006E21FC" w:rsidRPr="006E21FC" w14:paraId="390F586F" w14:textId="77777777" w:rsidTr="006E21FC">
        <w:trPr>
          <w:trHeight w:val="278"/>
        </w:trPr>
        <w:tc>
          <w:tcPr>
            <w:tcW w:w="509" w:type="dxa"/>
            <w:vAlign w:val="center"/>
          </w:tcPr>
          <w:p w14:paraId="60515591" w14:textId="26F6E6D4" w:rsidR="00D973EA" w:rsidRPr="006E21FC" w:rsidRDefault="004769AE" w:rsidP="002675DE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4</w:t>
            </w:r>
            <w:r w:rsidR="00AF3B50" w:rsidRPr="006E21FC">
              <w:rPr>
                <w:color w:val="000000" w:themeColor="text1"/>
              </w:rPr>
              <w:t>.</w:t>
            </w:r>
          </w:p>
        </w:tc>
        <w:tc>
          <w:tcPr>
            <w:tcW w:w="6316" w:type="dxa"/>
            <w:vAlign w:val="center"/>
          </w:tcPr>
          <w:p w14:paraId="2B4C83C1" w14:textId="73869E28" w:rsidR="00D973EA" w:rsidRPr="006E21FC" w:rsidRDefault="002108B8" w:rsidP="00D973EA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Rozbudowa sieci wodociągowej na dz. nr 211, 194, 1/3, 21, 35, 2/1, 193 w miejscowości Jerutki</w:t>
            </w:r>
          </w:p>
        </w:tc>
        <w:tc>
          <w:tcPr>
            <w:tcW w:w="1664" w:type="dxa"/>
            <w:vAlign w:val="center"/>
          </w:tcPr>
          <w:p w14:paraId="5DE84D98" w14:textId="77777777" w:rsidR="006E21FC" w:rsidRPr="006E21FC" w:rsidRDefault="006E21FC" w:rsidP="006E21FC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Zgodnie z umową</w:t>
            </w:r>
          </w:p>
          <w:p w14:paraId="3167420E" w14:textId="5D09D975" w:rsidR="00D973EA" w:rsidRPr="006E21FC" w:rsidRDefault="00D973EA" w:rsidP="002675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6" w:type="dxa"/>
            <w:vAlign w:val="center"/>
          </w:tcPr>
          <w:p w14:paraId="615DDCBD" w14:textId="749CCBFA" w:rsidR="00D973EA" w:rsidRPr="006E21FC" w:rsidRDefault="004769AE" w:rsidP="002675DE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6 miesięcy</w:t>
            </w:r>
          </w:p>
        </w:tc>
        <w:tc>
          <w:tcPr>
            <w:tcW w:w="1776" w:type="dxa"/>
            <w:vAlign w:val="center"/>
          </w:tcPr>
          <w:p w14:paraId="68EA2DB4" w14:textId="0BB2ECD8" w:rsidR="00D973EA" w:rsidRPr="006E21FC" w:rsidRDefault="00F77946" w:rsidP="002675DE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III</w:t>
            </w:r>
          </w:p>
        </w:tc>
        <w:tc>
          <w:tcPr>
            <w:tcW w:w="2436" w:type="dxa"/>
            <w:vAlign w:val="center"/>
          </w:tcPr>
          <w:p w14:paraId="3BC977DB" w14:textId="77777777" w:rsidR="00D973EA" w:rsidRPr="006E21FC" w:rsidRDefault="00D973EA" w:rsidP="006E21FC">
            <w:pPr>
              <w:jc w:val="center"/>
              <w:rPr>
                <w:color w:val="000000" w:themeColor="text1"/>
              </w:rPr>
            </w:pPr>
          </w:p>
          <w:p w14:paraId="545A03AD" w14:textId="0D37885A" w:rsidR="00F77946" w:rsidRPr="006E21FC" w:rsidRDefault="006E21FC" w:rsidP="006E21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czerwiec</w:t>
            </w:r>
            <w:r w:rsidR="00F77946" w:rsidRPr="006E21FC">
              <w:rPr>
                <w:color w:val="000000" w:themeColor="text1"/>
              </w:rPr>
              <w:t xml:space="preserve"> 2025 r.</w:t>
            </w:r>
          </w:p>
          <w:p w14:paraId="3AF053C7" w14:textId="77777777" w:rsidR="004769AE" w:rsidRPr="006E21FC" w:rsidRDefault="004769AE" w:rsidP="006E21FC">
            <w:pPr>
              <w:jc w:val="center"/>
              <w:rPr>
                <w:color w:val="000000" w:themeColor="text1"/>
              </w:rPr>
            </w:pPr>
          </w:p>
          <w:p w14:paraId="7AE83392" w14:textId="0EC31296" w:rsidR="004769AE" w:rsidRPr="006E21FC" w:rsidRDefault="004769AE" w:rsidP="006E21FC">
            <w:pPr>
              <w:jc w:val="center"/>
              <w:rPr>
                <w:color w:val="000000" w:themeColor="text1"/>
              </w:rPr>
            </w:pPr>
          </w:p>
        </w:tc>
      </w:tr>
      <w:tr w:rsidR="006E21FC" w:rsidRPr="006E21FC" w14:paraId="7FAA9799" w14:textId="77777777" w:rsidTr="00701059">
        <w:trPr>
          <w:trHeight w:val="278"/>
        </w:trPr>
        <w:tc>
          <w:tcPr>
            <w:tcW w:w="14697" w:type="dxa"/>
            <w:gridSpan w:val="6"/>
            <w:vAlign w:val="center"/>
          </w:tcPr>
          <w:p w14:paraId="1501C335" w14:textId="33F15741" w:rsidR="002108B8" w:rsidRPr="006E21FC" w:rsidRDefault="002108B8" w:rsidP="006E21FC">
            <w:pPr>
              <w:jc w:val="center"/>
              <w:rPr>
                <w:b/>
                <w:bCs/>
                <w:color w:val="000000" w:themeColor="text1"/>
              </w:rPr>
            </w:pPr>
            <w:r w:rsidRPr="006E21FC">
              <w:rPr>
                <w:b/>
                <w:bCs/>
                <w:color w:val="000000" w:themeColor="text1"/>
              </w:rPr>
              <w:t>CZEŚĆ II</w:t>
            </w:r>
          </w:p>
        </w:tc>
      </w:tr>
      <w:tr w:rsidR="006E21FC" w:rsidRPr="006E21FC" w14:paraId="1FFCE24C" w14:textId="77777777" w:rsidTr="006E21FC">
        <w:trPr>
          <w:trHeight w:val="278"/>
        </w:trPr>
        <w:tc>
          <w:tcPr>
            <w:tcW w:w="509" w:type="dxa"/>
            <w:vAlign w:val="center"/>
          </w:tcPr>
          <w:p w14:paraId="787355DD" w14:textId="10BF5EEB" w:rsidR="00D973EA" w:rsidRPr="006E21FC" w:rsidRDefault="004769AE" w:rsidP="002675DE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5</w:t>
            </w:r>
            <w:r w:rsidR="00AF3B50" w:rsidRPr="006E21FC">
              <w:rPr>
                <w:color w:val="000000" w:themeColor="text1"/>
              </w:rPr>
              <w:t>.</w:t>
            </w:r>
          </w:p>
        </w:tc>
        <w:tc>
          <w:tcPr>
            <w:tcW w:w="6316" w:type="dxa"/>
            <w:vAlign w:val="center"/>
          </w:tcPr>
          <w:p w14:paraId="505739E8" w14:textId="77777777" w:rsidR="002108B8" w:rsidRPr="006E21FC" w:rsidRDefault="002108B8" w:rsidP="00D973EA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 xml:space="preserve">Rozbudowa sieci wodociągowej i kanalizacji sanitarnej na działce 620 w Piasutnie </w:t>
            </w:r>
          </w:p>
          <w:p w14:paraId="7BB1FBD0" w14:textId="3CE30436" w:rsidR="00D973EA" w:rsidRPr="006E21FC" w:rsidRDefault="00D973EA" w:rsidP="00D973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4" w:type="dxa"/>
            <w:vAlign w:val="center"/>
          </w:tcPr>
          <w:p w14:paraId="745CD27E" w14:textId="77777777" w:rsidR="006E21FC" w:rsidRPr="006E21FC" w:rsidRDefault="006E21FC" w:rsidP="006E21FC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Zgodnie z umową</w:t>
            </w:r>
          </w:p>
          <w:p w14:paraId="76165691" w14:textId="33F5B63B" w:rsidR="00D973EA" w:rsidRPr="006E21FC" w:rsidRDefault="00D973EA" w:rsidP="002675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6" w:type="dxa"/>
            <w:vAlign w:val="center"/>
          </w:tcPr>
          <w:p w14:paraId="5203EA31" w14:textId="51294ADF" w:rsidR="00D973EA" w:rsidRPr="006E21FC" w:rsidRDefault="00BB2F01" w:rsidP="002675DE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6 miesięcy</w:t>
            </w:r>
          </w:p>
        </w:tc>
        <w:tc>
          <w:tcPr>
            <w:tcW w:w="1776" w:type="dxa"/>
            <w:vAlign w:val="center"/>
          </w:tcPr>
          <w:p w14:paraId="7B3C3AD4" w14:textId="6A34E0AD" w:rsidR="00D973EA" w:rsidRPr="006E21FC" w:rsidRDefault="00F77946" w:rsidP="002675DE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I</w:t>
            </w:r>
          </w:p>
        </w:tc>
        <w:tc>
          <w:tcPr>
            <w:tcW w:w="2436" w:type="dxa"/>
            <w:vAlign w:val="center"/>
          </w:tcPr>
          <w:p w14:paraId="28C55225" w14:textId="0550A77A" w:rsidR="004769AE" w:rsidRPr="006E21FC" w:rsidRDefault="004769AE" w:rsidP="00B13C46">
            <w:pPr>
              <w:jc w:val="center"/>
              <w:rPr>
                <w:color w:val="000000" w:themeColor="text1"/>
              </w:rPr>
            </w:pPr>
          </w:p>
          <w:p w14:paraId="50A9DFD6" w14:textId="19C82587" w:rsidR="004769AE" w:rsidRPr="006E21FC" w:rsidRDefault="00B13C46" w:rsidP="00B13C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F77946" w:rsidRPr="006E21FC">
              <w:rPr>
                <w:color w:val="000000" w:themeColor="text1"/>
              </w:rPr>
              <w:t>ierpień 2024 r.</w:t>
            </w:r>
          </w:p>
        </w:tc>
      </w:tr>
      <w:tr w:rsidR="006E21FC" w:rsidRPr="006E21FC" w14:paraId="4C6EB2A9" w14:textId="77777777" w:rsidTr="006E21FC">
        <w:trPr>
          <w:trHeight w:val="278"/>
        </w:trPr>
        <w:tc>
          <w:tcPr>
            <w:tcW w:w="509" w:type="dxa"/>
            <w:vAlign w:val="center"/>
          </w:tcPr>
          <w:p w14:paraId="18C4F33E" w14:textId="2ABB7234" w:rsidR="00D973EA" w:rsidRPr="006E21FC" w:rsidRDefault="004769AE" w:rsidP="002675DE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6</w:t>
            </w:r>
            <w:r w:rsidR="00AF3B50" w:rsidRPr="006E21FC">
              <w:rPr>
                <w:color w:val="000000" w:themeColor="text1"/>
              </w:rPr>
              <w:t>.</w:t>
            </w:r>
          </w:p>
        </w:tc>
        <w:tc>
          <w:tcPr>
            <w:tcW w:w="6316" w:type="dxa"/>
            <w:vAlign w:val="center"/>
          </w:tcPr>
          <w:p w14:paraId="56B45149" w14:textId="144601D5" w:rsidR="00D973EA" w:rsidRPr="006E21FC" w:rsidRDefault="00F77946" w:rsidP="00F77946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Rozbudowa sieci kanalizacji sanitarnej na dz. nr 586, 560, 595/37 w miejscowości Piasutno</w:t>
            </w:r>
          </w:p>
        </w:tc>
        <w:tc>
          <w:tcPr>
            <w:tcW w:w="1664" w:type="dxa"/>
            <w:vAlign w:val="center"/>
          </w:tcPr>
          <w:p w14:paraId="40C7C235" w14:textId="77777777" w:rsidR="006E21FC" w:rsidRPr="006E21FC" w:rsidRDefault="006E21FC" w:rsidP="006E21FC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Zgodnie z umową</w:t>
            </w:r>
          </w:p>
          <w:p w14:paraId="5E9F4D76" w14:textId="28041C8B" w:rsidR="00D973EA" w:rsidRPr="006E21FC" w:rsidRDefault="00D973EA" w:rsidP="002675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6" w:type="dxa"/>
            <w:vAlign w:val="center"/>
          </w:tcPr>
          <w:p w14:paraId="206B8FF2" w14:textId="3059DE31" w:rsidR="00D973EA" w:rsidRPr="006E21FC" w:rsidRDefault="00BB2F01" w:rsidP="002675DE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8 miesięcy</w:t>
            </w:r>
          </w:p>
        </w:tc>
        <w:tc>
          <w:tcPr>
            <w:tcW w:w="1776" w:type="dxa"/>
            <w:vAlign w:val="center"/>
          </w:tcPr>
          <w:p w14:paraId="597DF5DA" w14:textId="47A7528C" w:rsidR="00D973EA" w:rsidRPr="006E21FC" w:rsidRDefault="00F77946" w:rsidP="002675DE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II</w:t>
            </w:r>
          </w:p>
        </w:tc>
        <w:tc>
          <w:tcPr>
            <w:tcW w:w="2436" w:type="dxa"/>
            <w:vAlign w:val="center"/>
          </w:tcPr>
          <w:p w14:paraId="358907A5" w14:textId="77777777" w:rsidR="00D973EA" w:rsidRPr="006E21FC" w:rsidRDefault="00D973EA" w:rsidP="00B13C46">
            <w:pPr>
              <w:jc w:val="center"/>
              <w:rPr>
                <w:color w:val="000000" w:themeColor="text1"/>
              </w:rPr>
            </w:pPr>
          </w:p>
          <w:p w14:paraId="77C94BCC" w14:textId="77777777" w:rsidR="004769AE" w:rsidRPr="006E21FC" w:rsidRDefault="004769AE" w:rsidP="00B13C46">
            <w:pPr>
              <w:jc w:val="center"/>
              <w:rPr>
                <w:color w:val="000000" w:themeColor="text1"/>
              </w:rPr>
            </w:pPr>
          </w:p>
          <w:p w14:paraId="7D41A19B" w14:textId="4D470B5A" w:rsidR="00F77946" w:rsidRPr="006E21FC" w:rsidRDefault="00B13C46" w:rsidP="00B13C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  <w:r w:rsidR="00F77946" w:rsidRPr="006E21FC">
              <w:rPr>
                <w:color w:val="000000" w:themeColor="text1"/>
              </w:rPr>
              <w:t>rudzień 2024 r.</w:t>
            </w:r>
          </w:p>
          <w:p w14:paraId="11540C9B" w14:textId="77777777" w:rsidR="004769AE" w:rsidRPr="006E21FC" w:rsidRDefault="004769AE" w:rsidP="00B13C46">
            <w:pPr>
              <w:jc w:val="center"/>
              <w:rPr>
                <w:color w:val="000000" w:themeColor="text1"/>
              </w:rPr>
            </w:pPr>
          </w:p>
          <w:p w14:paraId="504D9C36" w14:textId="5260A0DD" w:rsidR="004769AE" w:rsidRPr="006E21FC" w:rsidRDefault="004769AE" w:rsidP="00B13C46">
            <w:pPr>
              <w:jc w:val="center"/>
              <w:rPr>
                <w:color w:val="000000" w:themeColor="text1"/>
              </w:rPr>
            </w:pPr>
          </w:p>
        </w:tc>
      </w:tr>
      <w:tr w:rsidR="006E21FC" w:rsidRPr="006E21FC" w14:paraId="43EEF5CF" w14:textId="77777777" w:rsidTr="006E21FC">
        <w:trPr>
          <w:trHeight w:val="278"/>
        </w:trPr>
        <w:tc>
          <w:tcPr>
            <w:tcW w:w="509" w:type="dxa"/>
            <w:vAlign w:val="center"/>
          </w:tcPr>
          <w:p w14:paraId="336E5C3E" w14:textId="4D77D228" w:rsidR="00D973EA" w:rsidRPr="006E21FC" w:rsidRDefault="004769AE" w:rsidP="002675DE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7</w:t>
            </w:r>
            <w:r w:rsidR="00AF3B50" w:rsidRPr="006E21FC">
              <w:rPr>
                <w:color w:val="000000" w:themeColor="text1"/>
              </w:rPr>
              <w:t>.</w:t>
            </w:r>
          </w:p>
        </w:tc>
        <w:tc>
          <w:tcPr>
            <w:tcW w:w="6316" w:type="dxa"/>
            <w:vAlign w:val="center"/>
          </w:tcPr>
          <w:p w14:paraId="2BD58BCB" w14:textId="41567B4B" w:rsidR="00D973EA" w:rsidRPr="006E21FC" w:rsidRDefault="00D973EA" w:rsidP="00D973EA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Rozbudowa sieci wodociągowej i kanalizacyjnej przy ulicy Juranda w Spychowie</w:t>
            </w:r>
          </w:p>
        </w:tc>
        <w:tc>
          <w:tcPr>
            <w:tcW w:w="1664" w:type="dxa"/>
            <w:vAlign w:val="center"/>
          </w:tcPr>
          <w:p w14:paraId="4A72508F" w14:textId="77777777" w:rsidR="006E21FC" w:rsidRPr="006E21FC" w:rsidRDefault="006E21FC" w:rsidP="006E21FC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Zgodnie z umową</w:t>
            </w:r>
          </w:p>
          <w:p w14:paraId="3A60B959" w14:textId="23F42D46" w:rsidR="004769AE" w:rsidRPr="006E21FC" w:rsidRDefault="004769AE" w:rsidP="002675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6" w:type="dxa"/>
            <w:vAlign w:val="center"/>
          </w:tcPr>
          <w:p w14:paraId="2BB35391" w14:textId="5681BFD4" w:rsidR="00D973EA" w:rsidRPr="006E21FC" w:rsidRDefault="00BB2F01" w:rsidP="002675DE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8 miesięcy</w:t>
            </w:r>
          </w:p>
        </w:tc>
        <w:tc>
          <w:tcPr>
            <w:tcW w:w="1776" w:type="dxa"/>
            <w:vAlign w:val="center"/>
          </w:tcPr>
          <w:p w14:paraId="1999990D" w14:textId="17D5ACBB" w:rsidR="00D973EA" w:rsidRPr="006E21FC" w:rsidRDefault="00F77946" w:rsidP="002675DE">
            <w:pPr>
              <w:jc w:val="center"/>
              <w:rPr>
                <w:color w:val="000000" w:themeColor="text1"/>
              </w:rPr>
            </w:pPr>
            <w:r w:rsidRPr="006E21FC">
              <w:rPr>
                <w:color w:val="000000" w:themeColor="text1"/>
              </w:rPr>
              <w:t>III</w:t>
            </w:r>
          </w:p>
        </w:tc>
        <w:tc>
          <w:tcPr>
            <w:tcW w:w="2436" w:type="dxa"/>
            <w:vAlign w:val="center"/>
          </w:tcPr>
          <w:p w14:paraId="046F0B5F" w14:textId="77777777" w:rsidR="00D973EA" w:rsidRPr="006E21FC" w:rsidRDefault="00D973EA" w:rsidP="00B13C46">
            <w:pPr>
              <w:jc w:val="center"/>
              <w:rPr>
                <w:color w:val="000000" w:themeColor="text1"/>
              </w:rPr>
            </w:pPr>
          </w:p>
          <w:p w14:paraId="210E9734" w14:textId="77777777" w:rsidR="004769AE" w:rsidRPr="006E21FC" w:rsidRDefault="004769AE" w:rsidP="00B13C46">
            <w:pPr>
              <w:jc w:val="center"/>
              <w:rPr>
                <w:color w:val="000000" w:themeColor="text1"/>
              </w:rPr>
            </w:pPr>
          </w:p>
          <w:p w14:paraId="5F9D77E7" w14:textId="2FF02ADE" w:rsidR="004769AE" w:rsidRPr="006E21FC" w:rsidRDefault="00B13C46" w:rsidP="00B13C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czerwiec 2025 r.</w:t>
            </w:r>
          </w:p>
          <w:p w14:paraId="3491441E" w14:textId="607459E5" w:rsidR="004769AE" w:rsidRPr="006E21FC" w:rsidRDefault="004769AE" w:rsidP="00B13C46">
            <w:pPr>
              <w:jc w:val="center"/>
              <w:rPr>
                <w:color w:val="000000" w:themeColor="text1"/>
              </w:rPr>
            </w:pPr>
          </w:p>
        </w:tc>
      </w:tr>
    </w:tbl>
    <w:p w14:paraId="70F8811B" w14:textId="77777777" w:rsidR="002675DE" w:rsidRDefault="002675DE"/>
    <w:sectPr w:rsidR="002675DE" w:rsidSect="00E01F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DE"/>
    <w:rsid w:val="000B5183"/>
    <w:rsid w:val="00112D65"/>
    <w:rsid w:val="00116824"/>
    <w:rsid w:val="001837C3"/>
    <w:rsid w:val="001A6D0E"/>
    <w:rsid w:val="002108B8"/>
    <w:rsid w:val="00252D88"/>
    <w:rsid w:val="002675DE"/>
    <w:rsid w:val="00280EC8"/>
    <w:rsid w:val="0035366A"/>
    <w:rsid w:val="00376386"/>
    <w:rsid w:val="003E6CF7"/>
    <w:rsid w:val="00456DDE"/>
    <w:rsid w:val="004769AE"/>
    <w:rsid w:val="00482448"/>
    <w:rsid w:val="005B06A8"/>
    <w:rsid w:val="00654BBC"/>
    <w:rsid w:val="006E21FC"/>
    <w:rsid w:val="007B5D8C"/>
    <w:rsid w:val="007C34F7"/>
    <w:rsid w:val="007E2F3B"/>
    <w:rsid w:val="00866525"/>
    <w:rsid w:val="00873041"/>
    <w:rsid w:val="00893D51"/>
    <w:rsid w:val="008F0FCE"/>
    <w:rsid w:val="00953C02"/>
    <w:rsid w:val="00A67C44"/>
    <w:rsid w:val="00AF3B50"/>
    <w:rsid w:val="00B13C46"/>
    <w:rsid w:val="00B32023"/>
    <w:rsid w:val="00B614A2"/>
    <w:rsid w:val="00B67DD7"/>
    <w:rsid w:val="00BB2F01"/>
    <w:rsid w:val="00CB1011"/>
    <w:rsid w:val="00D0365C"/>
    <w:rsid w:val="00D973EA"/>
    <w:rsid w:val="00E01F60"/>
    <w:rsid w:val="00E8638A"/>
    <w:rsid w:val="00EB26C7"/>
    <w:rsid w:val="00F77946"/>
    <w:rsid w:val="00F904DA"/>
    <w:rsid w:val="00FA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E0B1"/>
  <w15:chartTrackingRefBased/>
  <w15:docId w15:val="{2F0013AE-EA66-4ACD-B070-2D232660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Lenkiewicz</dc:creator>
  <cp:keywords/>
  <dc:description/>
  <cp:lastModifiedBy>Ewelina Bors</cp:lastModifiedBy>
  <cp:revision>4</cp:revision>
  <cp:lastPrinted>2024-02-29T10:00:00Z</cp:lastPrinted>
  <dcterms:created xsi:type="dcterms:W3CDTF">2024-02-29T09:31:00Z</dcterms:created>
  <dcterms:modified xsi:type="dcterms:W3CDTF">2024-03-01T12:58:00Z</dcterms:modified>
</cp:coreProperties>
</file>