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2D15474E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94D7F30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245D4059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87A54F9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781AA899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2F51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1F421302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44DFF36A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E8A127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71F3E4E1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34A070AB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0E6A9C5" w14:textId="7F2B5E86" w:rsidR="0058602C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A25E7B">
        <w:rPr>
          <w:rFonts w:ascii="Times New Roman" w:hAnsi="Times New Roman" w:cs="Times New Roman"/>
          <w:sz w:val="24"/>
          <w:szCs w:val="24"/>
        </w:rPr>
        <w:t xml:space="preserve">jest </w:t>
      </w:r>
      <w:r w:rsidR="00A25E7B" w:rsidRPr="00E57ACB">
        <w:rPr>
          <w:rFonts w:ascii="Times New Roman" w:hAnsi="Times New Roman" w:cs="Times New Roman"/>
          <w:b/>
          <w:sz w:val="24"/>
          <w:szCs w:val="24"/>
        </w:rPr>
        <w:t>„</w:t>
      </w:r>
      <w:r w:rsidR="00A25E7B">
        <w:rPr>
          <w:rFonts w:ascii="Times New Roman" w:hAnsi="Times New Roman" w:cs="Times New Roman"/>
          <w:b/>
          <w:sz w:val="24"/>
          <w:szCs w:val="24"/>
        </w:rPr>
        <w:t>Zakup biletów miesięcznych dla uczniów dojeżdżających do szkół na terenie gminy Sędziejowice w okresie od 4 września 2023r. do 21 czerwca 2024r.”</w:t>
      </w:r>
    </w:p>
    <w:p w14:paraId="644AB35A" w14:textId="77777777" w:rsidR="00A25E7B" w:rsidRDefault="00A25E7B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B9F64" w14:textId="4BBDF5E8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A25E7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974"/>
        <w:gridCol w:w="2127"/>
        <w:gridCol w:w="2835"/>
        <w:gridCol w:w="1984"/>
      </w:tblGrid>
      <w:tr w:rsidR="00DB247C" w14:paraId="4E856245" w14:textId="77777777" w:rsidTr="005C1B66">
        <w:tc>
          <w:tcPr>
            <w:tcW w:w="570" w:type="dxa"/>
            <w:vAlign w:val="center"/>
          </w:tcPr>
          <w:p w14:paraId="54EE9B57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4" w:type="dxa"/>
            <w:vAlign w:val="center"/>
          </w:tcPr>
          <w:p w14:paraId="60CA400B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4A07C9A7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7CFD579" w14:textId="578064F3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</w:r>
            <w:r w:rsidR="004A60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t>uprawnień</w:t>
            </w:r>
            <w:r w:rsidR="00264D01">
              <w:rPr>
                <w:b/>
                <w:bCs/>
                <w:color w:val="000000"/>
                <w:sz w:val="20"/>
                <w:szCs w:val="20"/>
              </w:rPr>
              <w:t xml:space="preserve"> do prowadzenia pojazdów autobusowych</w:t>
            </w:r>
            <w:r w:rsidR="004A608D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6B3D5992" w14:textId="13AAC42E" w:rsidR="00DB247C" w:rsidRPr="00DB247C" w:rsidRDefault="00A25E7B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kierowcy </w:t>
            </w:r>
            <w:r w:rsidR="004A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zakresie przewozów autobusowych*</w:t>
            </w:r>
            <w:r w:rsidR="00B772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BA23558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E53BD3" w14:textId="1F5461FC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 xml:space="preserve">Podstawa </w:t>
            </w:r>
            <w:r w:rsidR="004A608D"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t>do dysponowania osobą*</w:t>
            </w:r>
            <w:r w:rsidR="00A25E7B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="00B772CB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5D34D2BC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B0D4140" w14:textId="77777777" w:rsidTr="005C1B66">
        <w:trPr>
          <w:trHeight w:val="164"/>
        </w:trPr>
        <w:tc>
          <w:tcPr>
            <w:tcW w:w="570" w:type="dxa"/>
            <w:vAlign w:val="center"/>
          </w:tcPr>
          <w:p w14:paraId="6E17C11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974" w:type="dxa"/>
            <w:vAlign w:val="center"/>
          </w:tcPr>
          <w:p w14:paraId="205768E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127" w:type="dxa"/>
            <w:vAlign w:val="center"/>
          </w:tcPr>
          <w:p w14:paraId="545FF5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00574772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F5C82A8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20C87CD6" w14:textId="77777777" w:rsidTr="005C1B66">
        <w:tc>
          <w:tcPr>
            <w:tcW w:w="570" w:type="dxa"/>
            <w:vAlign w:val="center"/>
          </w:tcPr>
          <w:p w14:paraId="168CEA6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14:paraId="370A179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7B3F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00598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79CD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43D87478" w14:textId="77777777" w:rsidTr="005C1B66">
        <w:tc>
          <w:tcPr>
            <w:tcW w:w="570" w:type="dxa"/>
            <w:vAlign w:val="center"/>
          </w:tcPr>
          <w:p w14:paraId="4669CF1F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14:paraId="643BA6A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7494E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14C0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4E171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E7B" w14:paraId="2379F2D0" w14:textId="77777777" w:rsidTr="005C1B66">
        <w:tc>
          <w:tcPr>
            <w:tcW w:w="570" w:type="dxa"/>
            <w:vAlign w:val="center"/>
          </w:tcPr>
          <w:p w14:paraId="6DECF7AF" w14:textId="280425D6" w:rsidR="00A25E7B" w:rsidRDefault="00A25E7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14:paraId="36E6DC80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A5F1F1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3F836A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A163AF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E7B" w14:paraId="5AE5A3B1" w14:textId="77777777" w:rsidTr="005C1B66">
        <w:tc>
          <w:tcPr>
            <w:tcW w:w="570" w:type="dxa"/>
            <w:vAlign w:val="center"/>
          </w:tcPr>
          <w:p w14:paraId="7E74862E" w14:textId="558BEE84" w:rsidR="00A25E7B" w:rsidRDefault="00A25E7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14:paraId="574C8127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03AB7B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66042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377DE6" w14:textId="77777777" w:rsidR="00A25E7B" w:rsidRDefault="00A25E7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08D" w14:paraId="387F325A" w14:textId="77777777" w:rsidTr="005C1B66">
        <w:tc>
          <w:tcPr>
            <w:tcW w:w="570" w:type="dxa"/>
            <w:vAlign w:val="center"/>
          </w:tcPr>
          <w:p w14:paraId="227F2510" w14:textId="6BC39605" w:rsidR="004A608D" w:rsidRDefault="004A608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14:paraId="02BD8978" w14:textId="77777777" w:rsidR="004A608D" w:rsidRDefault="004A608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F6BFA" w14:textId="77777777" w:rsidR="004A608D" w:rsidRDefault="004A608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EE362E" w14:textId="77777777" w:rsidR="004A608D" w:rsidRDefault="004A608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163D1" w14:textId="77777777" w:rsidR="004A608D" w:rsidRDefault="004A608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99CEFD" w14:textId="40D88AB1" w:rsidR="00B772CB" w:rsidRDefault="00DB247C" w:rsidP="00DB247C">
      <w:pPr>
        <w:pStyle w:val="NormalnyWeb"/>
        <w:spacing w:after="0" w:line="276" w:lineRule="auto"/>
        <w:jc w:val="both"/>
      </w:pPr>
      <w:r>
        <w:lastRenderedPageBreak/>
        <w:t xml:space="preserve">Oświadczam że w/w osoby </w:t>
      </w:r>
      <w:r w:rsidR="00B772CB">
        <w:t>spełniają wymagania oraz warunki określone w ustawie „O kierujących pojazdami” z dnia 5 stycznia 2011 r. (Dz.U.. z 2023 r. poz. 622)</w:t>
      </w:r>
      <w:r>
        <w:t xml:space="preserve"> </w:t>
      </w:r>
    </w:p>
    <w:p w14:paraId="35FA4A16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001D" w14:textId="00497758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B30EE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EEC">
        <w:rPr>
          <w:rFonts w:ascii="Times New Roman" w:eastAsia="Times New Roman" w:hAnsi="Times New Roman" w:cs="Times New Roman"/>
          <w:sz w:val="24"/>
          <w:szCs w:val="24"/>
        </w:rPr>
        <w:t>wykazie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aktualne</w:t>
      </w:r>
      <w:r w:rsidR="00B3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08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zgodne </w:t>
      </w:r>
      <w:r w:rsidR="00B30EE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3486355F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A5960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570385E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3D33BF96" w14:textId="77777777" w:rsidR="00731EC6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p w14:paraId="7BBD571C" w14:textId="77777777" w:rsidR="005C1B66" w:rsidRPr="005C1B66" w:rsidRDefault="005C1B66" w:rsidP="005C1B66">
      <w:pPr>
        <w:rPr>
          <w:lang w:eastAsia="pl-PL"/>
        </w:rPr>
      </w:pPr>
    </w:p>
    <w:p w14:paraId="5959DA39" w14:textId="77777777" w:rsidR="005C1B66" w:rsidRPr="005C1B66" w:rsidRDefault="005C1B66" w:rsidP="005C1B66">
      <w:pPr>
        <w:rPr>
          <w:lang w:eastAsia="pl-PL"/>
        </w:rPr>
      </w:pPr>
    </w:p>
    <w:p w14:paraId="4290A6C8" w14:textId="77777777" w:rsidR="005C1B66" w:rsidRPr="005C1B66" w:rsidRDefault="005C1B66" w:rsidP="005C1B66">
      <w:pPr>
        <w:rPr>
          <w:lang w:eastAsia="pl-PL"/>
        </w:rPr>
      </w:pPr>
    </w:p>
    <w:p w14:paraId="3C3FA237" w14:textId="77777777" w:rsidR="005C1B66" w:rsidRPr="005C1B66" w:rsidRDefault="005C1B66" w:rsidP="005C1B66">
      <w:pPr>
        <w:rPr>
          <w:lang w:eastAsia="pl-PL"/>
        </w:rPr>
      </w:pPr>
    </w:p>
    <w:p w14:paraId="39A4B8E7" w14:textId="77777777" w:rsidR="005C1B66" w:rsidRPr="005C1B66" w:rsidRDefault="005C1B66" w:rsidP="005C1B66">
      <w:pPr>
        <w:rPr>
          <w:lang w:eastAsia="pl-PL"/>
        </w:rPr>
      </w:pPr>
    </w:p>
    <w:p w14:paraId="2AF43188" w14:textId="77777777" w:rsidR="005C1B66" w:rsidRPr="005C1B66" w:rsidRDefault="005C1B66" w:rsidP="005C1B66">
      <w:pPr>
        <w:rPr>
          <w:lang w:eastAsia="pl-PL"/>
        </w:rPr>
      </w:pPr>
    </w:p>
    <w:p w14:paraId="754830C3" w14:textId="77777777" w:rsidR="005C1B66" w:rsidRPr="005C1B66" w:rsidRDefault="005C1B66" w:rsidP="005C1B66">
      <w:pPr>
        <w:rPr>
          <w:lang w:eastAsia="pl-PL"/>
        </w:rPr>
      </w:pPr>
    </w:p>
    <w:p w14:paraId="6FD352E9" w14:textId="77777777" w:rsidR="005C1B66" w:rsidRDefault="005C1B66" w:rsidP="005C1B6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D23A10" w14:textId="77777777" w:rsidR="005C1B66" w:rsidRPr="005C1B66" w:rsidRDefault="005C1B66" w:rsidP="005C1B66">
      <w:pPr>
        <w:ind w:firstLine="708"/>
        <w:rPr>
          <w:lang w:eastAsia="pl-PL"/>
        </w:rPr>
      </w:pPr>
    </w:p>
    <w:sectPr w:rsidR="005C1B66" w:rsidRPr="005C1B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D445" w14:textId="77777777" w:rsidR="00EB542D" w:rsidRDefault="00EB542D" w:rsidP="00FC0619">
      <w:pPr>
        <w:spacing w:after="0" w:line="240" w:lineRule="auto"/>
      </w:pPr>
      <w:r>
        <w:separator/>
      </w:r>
    </w:p>
  </w:endnote>
  <w:endnote w:type="continuationSeparator" w:id="0">
    <w:p w14:paraId="1423D14C" w14:textId="77777777" w:rsidR="00EB542D" w:rsidRDefault="00EB542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10DA" w14:textId="77777777" w:rsidR="004A608D" w:rsidRDefault="00B772CB" w:rsidP="004A608D">
    <w:pPr>
      <w:pStyle w:val="Stopka"/>
      <w:rPr>
        <w:rFonts w:ascii="Times New Roman" w:hAnsi="Times New Roman" w:cs="Times New Roman"/>
        <w:sz w:val="18"/>
        <w:szCs w:val="18"/>
      </w:rPr>
    </w:pPr>
    <w:r w:rsidRPr="00B772CB">
      <w:rPr>
        <w:rFonts w:ascii="Times New Roman" w:hAnsi="Times New Roman" w:cs="Times New Roman"/>
        <w:sz w:val="18"/>
        <w:szCs w:val="18"/>
      </w:rPr>
      <w:t xml:space="preserve">* kategoria posiadanego prawa jazdy </w:t>
    </w:r>
  </w:p>
  <w:p w14:paraId="25E4C5A2" w14:textId="0A759468" w:rsidR="00B772CB" w:rsidRDefault="004A608D" w:rsidP="004A608D">
    <w:pPr>
      <w:pStyle w:val="Stopka"/>
      <w:rPr>
        <w:sz w:val="18"/>
        <w:szCs w:val="18"/>
      </w:rPr>
    </w:pPr>
    <w:r w:rsidRPr="004A608D">
      <w:rPr>
        <w:sz w:val="24"/>
        <w:szCs w:val="24"/>
        <w:vertAlign w:val="superscript"/>
      </w:rPr>
      <w:t xml:space="preserve">** </w:t>
    </w:r>
    <w:r w:rsidR="00A25E7B" w:rsidRPr="00B772CB">
      <w:rPr>
        <w:rFonts w:ascii="Times New Roman" w:hAnsi="Times New Roman" w:cs="Times New Roman"/>
        <w:sz w:val="18"/>
        <w:szCs w:val="18"/>
      </w:rPr>
      <w:t xml:space="preserve">ilość podana w miesiącach </w:t>
    </w:r>
  </w:p>
  <w:p w14:paraId="53A5728D" w14:textId="1A826735" w:rsidR="00A25E7B" w:rsidRPr="00B772CB" w:rsidRDefault="00B772CB" w:rsidP="00B772CB">
    <w:pPr>
      <w:pStyle w:val="NormalnyWeb"/>
      <w:spacing w:before="0" w:beforeAutospacing="0" w:after="0" w:line="240" w:lineRule="auto"/>
      <w:rPr>
        <w:sz w:val="18"/>
        <w:szCs w:val="18"/>
      </w:rPr>
    </w:pPr>
    <w:r w:rsidRPr="00B772CB">
      <w:rPr>
        <w:sz w:val="18"/>
        <w:szCs w:val="18"/>
      </w:rPr>
      <w:t>(</w:t>
    </w:r>
    <w:r>
      <w:rPr>
        <w:sz w:val="18"/>
        <w:szCs w:val="18"/>
      </w:rPr>
      <w:t xml:space="preserve">Uwaga: </w:t>
    </w:r>
    <w:r w:rsidRPr="00B772CB">
      <w:rPr>
        <w:sz w:val="18"/>
        <w:szCs w:val="18"/>
      </w:rPr>
      <w:t xml:space="preserve">wymagane min. </w:t>
    </w:r>
    <w:r>
      <w:rPr>
        <w:sz w:val="18"/>
        <w:szCs w:val="18"/>
      </w:rPr>
      <w:t>60-miesięczne</w:t>
    </w:r>
    <w:r w:rsidRPr="00B772CB">
      <w:rPr>
        <w:sz w:val="18"/>
        <w:szCs w:val="18"/>
      </w:rPr>
      <w:t xml:space="preserve"> doświadczenie w zakresie przewozów autobusowych)</w:t>
    </w:r>
  </w:p>
  <w:p w14:paraId="069F37BF" w14:textId="3F74BA20" w:rsidR="0038404E" w:rsidRPr="00B772CB" w:rsidRDefault="00A25E7B" w:rsidP="00B772CB">
    <w:pPr>
      <w:pStyle w:val="NormalnyWeb"/>
      <w:spacing w:before="0" w:beforeAutospacing="0" w:after="0" w:line="240" w:lineRule="auto"/>
      <w:rPr>
        <w:sz w:val="18"/>
        <w:szCs w:val="18"/>
      </w:rPr>
    </w:pPr>
    <w:r w:rsidRPr="00B772CB">
      <w:rPr>
        <w:sz w:val="18"/>
        <w:szCs w:val="18"/>
      </w:rPr>
      <w:t>**</w:t>
    </w:r>
    <w:r w:rsidR="004A608D">
      <w:rPr>
        <w:sz w:val="18"/>
        <w:szCs w:val="18"/>
      </w:rPr>
      <w:t xml:space="preserve">* </w:t>
    </w:r>
    <w:r w:rsidR="00B772CB" w:rsidRPr="00B772CB">
      <w:rPr>
        <w:sz w:val="18"/>
        <w:szCs w:val="18"/>
      </w:rPr>
      <w:t>wymóg zatrudnienia kierowcy na</w:t>
    </w:r>
    <w:r w:rsidR="0038404E" w:rsidRPr="00B772CB">
      <w:rPr>
        <w:sz w:val="18"/>
        <w:szCs w:val="18"/>
      </w:rPr>
      <w:t xml:space="preserve"> umow</w:t>
    </w:r>
    <w:r w:rsidR="00B772CB" w:rsidRPr="00B772CB">
      <w:rPr>
        <w:sz w:val="18"/>
        <w:szCs w:val="18"/>
      </w:rPr>
      <w:t>ę</w:t>
    </w:r>
    <w:r w:rsidR="0038404E" w:rsidRPr="00B772CB">
      <w:rPr>
        <w:sz w:val="18"/>
        <w:szCs w:val="18"/>
      </w:rPr>
      <w:t xml:space="preserve"> o pracę</w:t>
    </w:r>
    <w:r w:rsidR="00B772CB" w:rsidRPr="00B772C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9B90" w14:textId="77777777" w:rsidR="00EB542D" w:rsidRDefault="00EB542D" w:rsidP="00FC0619">
      <w:pPr>
        <w:spacing w:after="0" w:line="240" w:lineRule="auto"/>
      </w:pPr>
      <w:r>
        <w:separator/>
      </w:r>
    </w:p>
  </w:footnote>
  <w:footnote w:type="continuationSeparator" w:id="0">
    <w:p w14:paraId="53329C5A" w14:textId="77777777" w:rsidR="00EB542D" w:rsidRDefault="00EB542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7E8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0349F7C7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2A6FAD" wp14:editId="430B02D5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32E43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4002972F" w14:textId="3909EF1C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66F73">
      <w:rPr>
        <w:rFonts w:ascii="Times New Roman" w:eastAsia="Calibri" w:hAnsi="Times New Roman" w:cs="Times New Roman"/>
        <w:b/>
      </w:rPr>
      <w:t>RW.VI.271.</w:t>
    </w:r>
    <w:r w:rsidR="00DA30A6">
      <w:rPr>
        <w:rFonts w:ascii="Times New Roman" w:eastAsia="Calibri" w:hAnsi="Times New Roman" w:cs="Times New Roman"/>
        <w:b/>
      </w:rPr>
      <w:t>18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BF0BC8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DA30A6">
      <w:rPr>
        <w:rFonts w:ascii="Times New Roman" w:eastAsia="Calibri" w:hAnsi="Times New Roman" w:cs="Times New Roman"/>
        <w:b/>
      </w:rPr>
      <w:t>8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26766"/>
    <w:rsid w:val="0017259D"/>
    <w:rsid w:val="001D5B98"/>
    <w:rsid w:val="00264D01"/>
    <w:rsid w:val="00326728"/>
    <w:rsid w:val="0038404E"/>
    <w:rsid w:val="003E7AE4"/>
    <w:rsid w:val="00491AE9"/>
    <w:rsid w:val="004A608D"/>
    <w:rsid w:val="004C6A25"/>
    <w:rsid w:val="0058602C"/>
    <w:rsid w:val="005C1B66"/>
    <w:rsid w:val="00666F73"/>
    <w:rsid w:val="006A0BE9"/>
    <w:rsid w:val="006E78C4"/>
    <w:rsid w:val="006F3A51"/>
    <w:rsid w:val="00731EC6"/>
    <w:rsid w:val="007D20D9"/>
    <w:rsid w:val="00804C7D"/>
    <w:rsid w:val="00895315"/>
    <w:rsid w:val="009035C6"/>
    <w:rsid w:val="009B3B3C"/>
    <w:rsid w:val="00A25E7B"/>
    <w:rsid w:val="00A97FC0"/>
    <w:rsid w:val="00AB22E9"/>
    <w:rsid w:val="00AC70FC"/>
    <w:rsid w:val="00AE47CC"/>
    <w:rsid w:val="00AF71E3"/>
    <w:rsid w:val="00B30EEC"/>
    <w:rsid w:val="00B772CB"/>
    <w:rsid w:val="00BA3BC0"/>
    <w:rsid w:val="00BF0BC8"/>
    <w:rsid w:val="00C373ED"/>
    <w:rsid w:val="00D52669"/>
    <w:rsid w:val="00D9331F"/>
    <w:rsid w:val="00DA30A6"/>
    <w:rsid w:val="00DB247C"/>
    <w:rsid w:val="00E710E1"/>
    <w:rsid w:val="00E7577F"/>
    <w:rsid w:val="00EB542D"/>
    <w:rsid w:val="00EC694C"/>
    <w:rsid w:val="00EF763B"/>
    <w:rsid w:val="00F314F5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F68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27</cp:revision>
  <cp:lastPrinted>2023-07-06T11:15:00Z</cp:lastPrinted>
  <dcterms:created xsi:type="dcterms:W3CDTF">2021-02-01T14:09:00Z</dcterms:created>
  <dcterms:modified xsi:type="dcterms:W3CDTF">2023-07-06T12:17:00Z</dcterms:modified>
</cp:coreProperties>
</file>