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7E7A8370" w:rsidR="00F5583A" w:rsidRPr="006D47D7" w:rsidRDefault="007E3CCA" w:rsidP="006D47D7">
      <w:pPr>
        <w:spacing w:line="360" w:lineRule="auto"/>
        <w:ind w:left="5529"/>
        <w:rPr>
          <w:rFonts w:asciiTheme="minorHAnsi" w:hAnsiTheme="minorHAnsi" w:cstheme="minorHAnsi"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6D47D7" w:rsidRDefault="007E3CCA" w:rsidP="006D47D7">
      <w:pPr>
        <w:shd w:val="clear" w:color="auto" w:fill="FFFFFF"/>
        <w:spacing w:line="360" w:lineRule="auto"/>
        <w:ind w:left="3119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6D47D7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6D47D7">
        <w:rPr>
          <w:rFonts w:asciiTheme="minorHAnsi" w:hAnsiTheme="minorHAnsi" w:cstheme="minorHAnsi"/>
          <w:iCs/>
          <w:sz w:val="24"/>
          <w:szCs w:val="24"/>
        </w:rPr>
        <w:t>1</w:t>
      </w:r>
      <w:r w:rsidRPr="006D47D7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5EB31DCD" w:rsidR="00F5583A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6D47D7">
        <w:rPr>
          <w:rFonts w:asciiTheme="minorHAnsi" w:hAnsiTheme="minorHAnsi" w:cstheme="minorHAnsi"/>
          <w:sz w:val="24"/>
          <w:szCs w:val="24"/>
        </w:rPr>
        <w:t>o</w:t>
      </w:r>
      <w:r w:rsidRPr="006D47D7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6D47D7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6D47D7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6D47D7">
        <w:rPr>
          <w:rFonts w:asciiTheme="minorHAnsi" w:hAnsiTheme="minorHAnsi" w:cstheme="minorHAnsi"/>
          <w:sz w:val="24"/>
          <w:szCs w:val="24"/>
        </w:rPr>
        <w:t>1</w:t>
      </w:r>
      <w:r w:rsidRPr="006D47D7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6D47D7">
        <w:rPr>
          <w:rFonts w:asciiTheme="minorHAnsi" w:hAnsiTheme="minorHAnsi" w:cstheme="minorHAnsi"/>
          <w:sz w:val="24"/>
          <w:szCs w:val="24"/>
        </w:rPr>
        <w:t>zł</w:t>
      </w:r>
      <w:r w:rsidRPr="006D47D7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7FEB56D5" w14:textId="77777777" w:rsidR="00F53A63" w:rsidRDefault="00F53A63" w:rsidP="00D67A90">
      <w:pPr>
        <w:shd w:val="clear" w:color="auto" w:fill="FFFFFF"/>
        <w:spacing w:after="240"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53A63">
        <w:rPr>
          <w:rFonts w:asciiTheme="minorHAnsi" w:hAnsiTheme="minorHAnsi" w:cstheme="minorHAnsi"/>
          <w:b/>
          <w:bCs/>
          <w:iCs/>
          <w:sz w:val="24"/>
          <w:szCs w:val="24"/>
        </w:rPr>
        <w:t>Pełnienie nadzoru inwestorskiego wraz z kontrolą rozliczenia robót w okresie realizacji robót na zadaniu: „Remont chodników w ciągu DW 502 oraz DW 501 na terenie gminy Stegna”</w:t>
      </w:r>
    </w:p>
    <w:p w14:paraId="3C09E8A0" w14:textId="5538D25F" w:rsidR="00E87492" w:rsidRPr="006D47D7" w:rsidRDefault="00E87492" w:rsidP="00D67A90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642201DC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6D47D7" w:rsidRDefault="00E87492" w:rsidP="006D47D7">
      <w:pPr>
        <w:pStyle w:val="Zwykytekst"/>
        <w:spacing w:before="120" w:after="240" w:line="360" w:lineRule="auto"/>
        <w:ind w:left="2835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działając w imieniu i na rzecz</w:t>
      </w:r>
    </w:p>
    <w:p w14:paraId="6FF6DCCE" w14:textId="32F5BF32" w:rsidR="00E87492" w:rsidRPr="006D47D7" w:rsidRDefault="00E87492" w:rsidP="006D47D7">
      <w:pPr>
        <w:pStyle w:val="Zwykytekst"/>
        <w:spacing w:after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6C81BF7F" w14:textId="64779513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6D47D7" w:rsidRDefault="00E87492" w:rsidP="00560460">
      <w:pPr>
        <w:pStyle w:val="Zwykytekst"/>
        <w:spacing w:line="360" w:lineRule="auto"/>
        <w:ind w:left="2410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1B812270" w:rsidR="00E87492" w:rsidRPr="006D47D7" w:rsidRDefault="00E87492" w:rsidP="006D47D7">
      <w:pPr>
        <w:pStyle w:val="Zwykytekst"/>
        <w:spacing w:before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3C0D7DC0" w14:textId="36A6A807" w:rsidR="00A21544" w:rsidRPr="006D47D7" w:rsidRDefault="00E87492" w:rsidP="00560460">
      <w:pPr>
        <w:pStyle w:val="Zwykytekst"/>
        <w:spacing w:line="360" w:lineRule="auto"/>
        <w:ind w:left="2694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2D4AB74C" w14:textId="461B7C8B" w:rsidR="006705C9" w:rsidRPr="006D47D7" w:rsidRDefault="00257927" w:rsidP="006D47D7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DEKLARUJEMY</w:t>
      </w:r>
    </w:p>
    <w:p w14:paraId="28FB89CF" w14:textId="77777777" w:rsidR="00F53A63" w:rsidRDefault="00F53A63" w:rsidP="006D47D7">
      <w:pPr>
        <w:shd w:val="clear" w:color="auto" w:fill="FFFFFF"/>
        <w:spacing w:line="360" w:lineRule="auto"/>
        <w:rPr>
          <w:rFonts w:asciiTheme="minorHAnsi" w:hAnsiTheme="minorHAnsi" w:cstheme="minorHAnsi"/>
          <w:b/>
          <w:spacing w:val="-1"/>
          <w:sz w:val="24"/>
        </w:rPr>
      </w:pPr>
      <w:r w:rsidRPr="00F53A63">
        <w:rPr>
          <w:rFonts w:asciiTheme="minorHAnsi" w:hAnsiTheme="minorHAnsi" w:cstheme="minorHAnsi"/>
          <w:b/>
          <w:spacing w:val="-1"/>
          <w:sz w:val="24"/>
        </w:rPr>
        <w:t>Pełnienie nadzoru inwestorskiego wraz z kontrolą rozliczenia robót w okresie realizacji robót na zadaniu: „Remont chodników w ciągu DW 502 oraz DW 501 na terenie gminy Stegna”</w:t>
      </w:r>
    </w:p>
    <w:p w14:paraId="7566947E" w14:textId="7A018FEE" w:rsidR="007D5BBC" w:rsidRPr="006D47D7" w:rsidRDefault="007D5BBC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p w14:paraId="2CA5479A" w14:textId="5BB89FAF" w:rsidR="007D5BBC" w:rsidRPr="006D47D7" w:rsidRDefault="007D5BBC" w:rsidP="00D67A90">
      <w:pPr>
        <w:shd w:val="clear" w:color="auto" w:fill="FFFFFF"/>
        <w:spacing w:after="1080" w:line="360" w:lineRule="auto"/>
        <w:rPr>
          <w:rFonts w:asciiTheme="minorHAnsi" w:hAnsiTheme="minorHAnsi" w:cstheme="minorHAns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6D47D7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6D47D7" w:rsidRDefault="00616B87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Lp</w:t>
            </w:r>
            <w:r w:rsidR="0064447B"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6D47D7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6D47D7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6D47D7" w:rsidRDefault="007538D0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6D47D7" w:rsidRDefault="00F5583A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6FA26F1" w14:textId="77777777" w:rsidR="0064155B" w:rsidRPr="006D47D7" w:rsidRDefault="0064155B" w:rsidP="00560460">
      <w:pPr>
        <w:spacing w:after="360" w:line="360" w:lineRule="auto"/>
        <w:rPr>
          <w:rFonts w:asciiTheme="minorHAnsi" w:hAnsiTheme="minorHAnsi" w:cstheme="minorHAnsi"/>
        </w:rPr>
      </w:pPr>
    </w:p>
    <w:p w14:paraId="0B8CD0A8" w14:textId="77777777" w:rsidR="0064447B" w:rsidRPr="006D47D7" w:rsidRDefault="0064447B" w:rsidP="006D47D7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D47D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Uwaga:</w:t>
      </w:r>
    </w:p>
    <w:p w14:paraId="342D69D7" w14:textId="4E0BF84A" w:rsidR="0064447B" w:rsidRPr="006D47D7" w:rsidRDefault="0064447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751619FB" w14:textId="2B5DD12C" w:rsidR="00635D72" w:rsidRPr="006D47D7" w:rsidRDefault="0064155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doświadczenia.</w:t>
      </w:r>
    </w:p>
    <w:sectPr w:rsidR="00635D72" w:rsidRPr="006D47D7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60460"/>
    <w:rsid w:val="00571F7A"/>
    <w:rsid w:val="00575505"/>
    <w:rsid w:val="00593CC6"/>
    <w:rsid w:val="00596B7B"/>
    <w:rsid w:val="005A0D7D"/>
    <w:rsid w:val="005A419E"/>
    <w:rsid w:val="005A4A10"/>
    <w:rsid w:val="005A4CFA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47D7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3C3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1EF6"/>
    <w:rsid w:val="009D58B7"/>
    <w:rsid w:val="009F20AF"/>
    <w:rsid w:val="00A02A1E"/>
    <w:rsid w:val="00A13B6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94095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67A90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A59B0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3A63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Potencjał Kadrowy</dc:title>
  <dc:creator>Your User Name</dc:creator>
  <cp:lastModifiedBy>Paula Freda</cp:lastModifiedBy>
  <cp:revision>3</cp:revision>
  <cp:lastPrinted>2025-04-04T07:15:00Z</cp:lastPrinted>
  <dcterms:created xsi:type="dcterms:W3CDTF">2025-05-16T06:48:00Z</dcterms:created>
  <dcterms:modified xsi:type="dcterms:W3CDTF">2025-05-16T07:50:00Z</dcterms:modified>
</cp:coreProperties>
</file>