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AD" w:rsidRDefault="00377FAD" w:rsidP="00377FAD">
      <w:pPr>
        <w:widowControl w:val="0"/>
        <w:spacing w:before="40" w:line="276" w:lineRule="auto"/>
        <w:ind w:left="480" w:hanging="360"/>
        <w:jc w:val="right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Załącznik nr 6 do Ogłoszenia</w:t>
      </w:r>
    </w:p>
    <w:p w:rsidR="00377FAD" w:rsidRDefault="00377FAD" w:rsidP="00377FAD">
      <w:pPr>
        <w:widowControl w:val="0"/>
        <w:spacing w:before="40" w:line="276" w:lineRule="auto"/>
        <w:ind w:left="480" w:hanging="36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</w:t>
      </w:r>
    </w:p>
    <w:p w:rsidR="00377FAD" w:rsidRDefault="00377FAD" w:rsidP="00377FAD">
      <w:pPr>
        <w:widowControl w:val="0"/>
        <w:spacing w:before="40" w:line="276" w:lineRule="auto"/>
        <w:ind w:left="480" w:hanging="360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(pieczęć firmowa Wykonawcy)</w:t>
      </w:r>
    </w:p>
    <w:p w:rsidR="00377FAD" w:rsidRDefault="00377FAD" w:rsidP="00377FAD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377FAD" w:rsidRDefault="00377FAD" w:rsidP="00377FAD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Zamawiający:</w:t>
      </w:r>
    </w:p>
    <w:p w:rsidR="00377FAD" w:rsidRDefault="00377FAD" w:rsidP="00377FAD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Wojewódzka Biblioteka Publiczna - </w:t>
      </w:r>
    </w:p>
    <w:p w:rsidR="00377FAD" w:rsidRDefault="00377FAD" w:rsidP="00377FAD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Książnica Kopernikańska w Toruniu</w:t>
      </w:r>
    </w:p>
    <w:p w:rsidR="00377FAD" w:rsidRDefault="00377FAD" w:rsidP="00377FAD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ul. Słowackiego 8      </w:t>
      </w:r>
    </w:p>
    <w:p w:rsidR="00377FAD" w:rsidRDefault="00377FAD" w:rsidP="00377FAD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87-100 Toruń</w:t>
      </w:r>
    </w:p>
    <w:p w:rsidR="00377FAD" w:rsidRDefault="00377FAD" w:rsidP="00377FAD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377FAD" w:rsidRDefault="00377FAD" w:rsidP="00377FAD">
      <w:pPr>
        <w:widowControl w:val="0"/>
        <w:spacing w:before="40" w:line="276" w:lineRule="auto"/>
        <w:ind w:left="480" w:hanging="360"/>
        <w:jc w:val="center"/>
        <w:rPr>
          <w:rFonts w:ascii="Times New Roman" w:eastAsia="Times New Roman" w:hAnsi="Times New Roman" w:cs="Times New Roman"/>
          <w:b/>
          <w:smallCap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mallCaps/>
          <w:sz w:val="22"/>
          <w:szCs w:val="22"/>
        </w:rPr>
        <w:t>WYKAZ OSÓB SKIEROWANYCH DO REALIZACJI PRZEDMIOTU ZAMÓWIENIA</w:t>
      </w:r>
    </w:p>
    <w:p w:rsidR="00377FAD" w:rsidRDefault="00377FAD" w:rsidP="00377FAD">
      <w:pPr>
        <w:widowControl w:val="0"/>
        <w:spacing w:before="40" w:line="276" w:lineRule="auto"/>
        <w:ind w:left="480" w:hanging="360"/>
        <w:jc w:val="center"/>
        <w:rPr>
          <w:rFonts w:ascii="Times New Roman" w:eastAsia="Times New Roman" w:hAnsi="Times New Roman" w:cs="Times New Roman"/>
          <w:b/>
          <w:smallCaps/>
          <w:sz w:val="22"/>
          <w:szCs w:val="22"/>
        </w:rPr>
      </w:pPr>
    </w:p>
    <w:p w:rsidR="00F03B0E" w:rsidRDefault="00377FAD" w:rsidP="00377FAD">
      <w:pPr>
        <w:widowControl w:val="0"/>
        <w:spacing w:before="4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Na potrzeby ogłoszenia o udzielenie zamówienia na usługi społeczne pn.: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„Świadczenie usług ochrony obiektu, osób i mienia wraz z monitoringiem systemu ochrony elektronicznej w Wojewódzkiej Bibliotece Publicznej - Książnicy Kopernikańskiej w Toruniu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oświadczam/y, że dysponuję (dysponujemy) lub będę dysponować (będziemy dysponować) niżej wymienionymi osobami w zakresie niezbędnym do wykazania spełniania warunku udziału w procedurze - zgodnie </w:t>
      </w:r>
    </w:p>
    <w:p w:rsidR="00377FAD" w:rsidRDefault="00377FAD" w:rsidP="00377FAD">
      <w:pPr>
        <w:widowControl w:val="0"/>
        <w:spacing w:before="4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>z poniższym wykazem:</w:t>
      </w:r>
    </w:p>
    <w:p w:rsidR="00377FAD" w:rsidRDefault="00377FAD" w:rsidP="00377FAD">
      <w:pPr>
        <w:widowControl w:val="0"/>
        <w:spacing w:before="4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4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6"/>
        <w:gridCol w:w="2050"/>
        <w:gridCol w:w="3247"/>
        <w:gridCol w:w="2396"/>
        <w:gridCol w:w="3612"/>
        <w:gridCol w:w="2554"/>
      </w:tblGrid>
      <w:tr w:rsidR="00377FAD" w:rsidTr="00DA5028">
        <w:trPr>
          <w:trHeight w:val="138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AD" w:rsidRDefault="00377FAD" w:rsidP="00DA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AD" w:rsidRDefault="00377FAD" w:rsidP="00DA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i nazwisko</w:t>
            </w:r>
          </w:p>
          <w:p w:rsidR="00377FAD" w:rsidRDefault="00377FAD" w:rsidP="00DA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osoby skierowanej do realizacji zamówienia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AD" w:rsidRDefault="00377FAD" w:rsidP="00DA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99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Informacja nt. doświadczenia w świadczeniu usługi ochrony w obiektach, w których przechowywane są zasoby cenne ze uwagi na swą wartość materialną, historyczną, techniczno-użytkową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(minimum 2 lata)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AD" w:rsidRDefault="00377FAD" w:rsidP="00DA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99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Zakres czynności, które będą wykonywane przez osobę w trakcie realizacji zamówienia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AD" w:rsidRDefault="00377FAD" w:rsidP="00DA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99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Doświadczenie w obsłudze systemów zabezpieczających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(właściwe zaznaczyć)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AD" w:rsidRDefault="00377FAD" w:rsidP="00DA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Informacja o podstawie do dysponowania osobą</w:t>
            </w:r>
          </w:p>
        </w:tc>
      </w:tr>
      <w:tr w:rsidR="00377FAD" w:rsidTr="00DA5028">
        <w:trPr>
          <w:trHeight w:val="57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AD" w:rsidRDefault="00377FAD" w:rsidP="00DA5028">
            <w:pPr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AD" w:rsidRDefault="00377FAD" w:rsidP="00DA5028">
            <w:pPr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AD" w:rsidRDefault="00377FAD" w:rsidP="00DA5028">
            <w:pPr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AD" w:rsidRDefault="00377FAD" w:rsidP="00DA5028">
            <w:pPr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AD" w:rsidRDefault="00377FAD" w:rsidP="00377F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Sygnalizacji Włamania i Napadu</w:t>
            </w:r>
          </w:p>
          <w:p w:rsidR="00377FAD" w:rsidRDefault="00377FAD" w:rsidP="00377F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Alarmu Pożarowego</w:t>
            </w:r>
          </w:p>
          <w:p w:rsidR="00377FAD" w:rsidRDefault="00377FAD" w:rsidP="00377F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kontroli dostępu</w:t>
            </w:r>
          </w:p>
          <w:p w:rsidR="00377FAD" w:rsidRDefault="00377FAD" w:rsidP="00377F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4"/>
              </w:tabs>
              <w:spacing w:line="276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Monitoring wizyjny (CCTV)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AD" w:rsidRDefault="00377FAD" w:rsidP="00DA5028">
            <w:pPr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7FAD" w:rsidTr="00DA5028">
        <w:trPr>
          <w:trHeight w:val="57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AD" w:rsidRDefault="00377FAD" w:rsidP="00DA5028">
            <w:pPr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AD" w:rsidRDefault="00377FAD" w:rsidP="00DA5028">
            <w:pPr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AD" w:rsidRDefault="00377FAD" w:rsidP="00DA5028">
            <w:pPr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AD" w:rsidRDefault="00377FAD" w:rsidP="00DA5028">
            <w:pPr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AD" w:rsidRDefault="00377FAD" w:rsidP="00377F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Sygnalizacji Włamania i Napadu</w:t>
            </w:r>
          </w:p>
          <w:p w:rsidR="00377FAD" w:rsidRDefault="00377FAD" w:rsidP="00377F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Alarmu Pożarowego</w:t>
            </w:r>
          </w:p>
          <w:p w:rsidR="00377FAD" w:rsidRDefault="00377FAD" w:rsidP="00377F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kontroli dostępu</w:t>
            </w:r>
          </w:p>
          <w:p w:rsidR="00377FAD" w:rsidRDefault="00377FAD" w:rsidP="00377F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Monitoring wizyjny (CCTV)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AD" w:rsidRDefault="00377FAD" w:rsidP="00DA5028">
            <w:pPr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7FAD" w:rsidTr="00DA5028">
        <w:trPr>
          <w:trHeight w:val="57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AD" w:rsidRDefault="00377FAD" w:rsidP="00DA5028">
            <w:pPr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AD" w:rsidRDefault="00377FAD" w:rsidP="00DA5028">
            <w:pPr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AD" w:rsidRDefault="00377FAD" w:rsidP="00DA5028">
            <w:pPr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AD" w:rsidRDefault="00377FAD" w:rsidP="00DA5028">
            <w:pPr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AD" w:rsidRDefault="00377FAD" w:rsidP="00377F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Sygnalizacji Włamania i Napadu</w:t>
            </w:r>
          </w:p>
          <w:p w:rsidR="00377FAD" w:rsidRDefault="00377FAD" w:rsidP="00377F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Alarmu Pożarowego</w:t>
            </w:r>
          </w:p>
          <w:p w:rsidR="00377FAD" w:rsidRDefault="00377FAD" w:rsidP="00377F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kontroli dostępu</w:t>
            </w:r>
          </w:p>
          <w:p w:rsidR="00377FAD" w:rsidRDefault="00377FAD" w:rsidP="00377F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Monitoring wizyjny (CCTV)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AD" w:rsidRDefault="00377FAD" w:rsidP="00DA5028">
            <w:pPr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7FAD" w:rsidTr="00DA5028">
        <w:trPr>
          <w:trHeight w:val="57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AD" w:rsidRDefault="00377FAD" w:rsidP="00DA5028">
            <w:pPr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AD" w:rsidRDefault="00377FAD" w:rsidP="00DA5028">
            <w:pPr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AD" w:rsidRDefault="00377FAD" w:rsidP="00DA5028">
            <w:pPr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AD" w:rsidRDefault="00377FAD" w:rsidP="00DA5028">
            <w:pPr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AD" w:rsidRDefault="00377FAD" w:rsidP="00377F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Sygnalizacji Włamania i Napadu</w:t>
            </w:r>
          </w:p>
          <w:p w:rsidR="00377FAD" w:rsidRDefault="00377FAD" w:rsidP="00377F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Alarmu Pożarowego</w:t>
            </w:r>
          </w:p>
          <w:p w:rsidR="00377FAD" w:rsidRDefault="00377FAD" w:rsidP="00377F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kontroli dostępu</w:t>
            </w:r>
          </w:p>
          <w:p w:rsidR="00377FAD" w:rsidRDefault="00377FAD" w:rsidP="00377F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Monitoring wizyjny (CCTV)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AD" w:rsidRDefault="00377FAD" w:rsidP="00DA5028">
            <w:pPr>
              <w:spacing w:line="276" w:lineRule="auto"/>
              <w:ind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7FAD" w:rsidRDefault="00377FAD" w:rsidP="00377FAD">
      <w:pPr>
        <w:widowControl w:val="0"/>
        <w:tabs>
          <w:tab w:val="left" w:pos="780"/>
        </w:tabs>
        <w:spacing w:before="40" w:line="276" w:lineRule="auto"/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377FAD" w:rsidRDefault="00377FAD" w:rsidP="00377FAD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77FAD" w:rsidRDefault="00377FAD" w:rsidP="00377FAD">
      <w:p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……………………</w:t>
      </w:r>
      <w:r>
        <w:rPr>
          <w:rFonts w:ascii="Times New Roman" w:eastAsia="Times New Roman" w:hAnsi="Times New Roman" w:cs="Times New Roman"/>
          <w:i/>
        </w:rPr>
        <w:t>(miejscowość)</w:t>
      </w:r>
      <w:r>
        <w:rPr>
          <w:rFonts w:ascii="Times New Roman" w:eastAsia="Times New Roman" w:hAnsi="Times New Roman" w:cs="Times New Roman"/>
        </w:rPr>
        <w:t>, dnia ………………………</w:t>
      </w:r>
    </w:p>
    <w:p w:rsidR="00377FAD" w:rsidRDefault="00377FAD" w:rsidP="00377FAD">
      <w:pPr>
        <w:spacing w:line="276" w:lineRule="auto"/>
        <w:rPr>
          <w:rFonts w:ascii="Times New Roman" w:eastAsia="Times New Roman" w:hAnsi="Times New Roman" w:cs="Times New Roman"/>
          <w:i/>
        </w:rPr>
      </w:pPr>
    </w:p>
    <w:p w:rsidR="00377FAD" w:rsidRDefault="00377FAD" w:rsidP="00377FAD">
      <w:pPr>
        <w:spacing w:line="276" w:lineRule="auto"/>
        <w:ind w:left="7080" w:firstLine="707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….…………………………………………</w:t>
      </w:r>
    </w:p>
    <w:p w:rsidR="00377FAD" w:rsidRDefault="00377FAD" w:rsidP="00377FAD">
      <w:pPr>
        <w:spacing w:line="276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>(podpis upoważnionego przedstawiciela Wykonawcy)</w:t>
      </w:r>
    </w:p>
    <w:p w:rsidR="00377FAD" w:rsidRDefault="00377FAD" w:rsidP="00377FAD">
      <w:pPr>
        <w:spacing w:line="276" w:lineRule="auto"/>
        <w:ind w:left="4963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765106" w:rsidRDefault="00765106"/>
    <w:sectPr w:rsidR="00765106" w:rsidSect="00377FA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D1AB4"/>
    <w:multiLevelType w:val="multilevel"/>
    <w:tmpl w:val="3826998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D"/>
    <w:rsid w:val="00377FAD"/>
    <w:rsid w:val="00765106"/>
    <w:rsid w:val="00F0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77F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77F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Szczepankiewicz</dc:creator>
  <cp:lastModifiedBy>Katarzyna Szczepankiewicz</cp:lastModifiedBy>
  <cp:revision>2</cp:revision>
  <dcterms:created xsi:type="dcterms:W3CDTF">2020-11-05T12:13:00Z</dcterms:created>
  <dcterms:modified xsi:type="dcterms:W3CDTF">2020-11-05T12:15:00Z</dcterms:modified>
</cp:coreProperties>
</file>