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17278" w14:textId="5EE3D089" w:rsidR="00964540" w:rsidRPr="00964540" w:rsidRDefault="00964540" w:rsidP="00964540">
      <w:pPr>
        <w:spacing w:before="120"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4540">
        <w:rPr>
          <w:rFonts w:ascii="Arial" w:hAnsi="Arial" w:cs="Arial"/>
          <w:b/>
          <w:bCs/>
          <w:sz w:val="20"/>
          <w:szCs w:val="20"/>
        </w:rPr>
        <w:t>ZP.271</w:t>
      </w:r>
      <w:r w:rsidR="00F13FB0">
        <w:rPr>
          <w:rFonts w:ascii="Arial" w:hAnsi="Arial" w:cs="Arial"/>
          <w:b/>
          <w:bCs/>
          <w:sz w:val="20"/>
          <w:szCs w:val="20"/>
        </w:rPr>
        <w:t>.6.</w:t>
      </w:r>
      <w:r w:rsidRPr="00964540">
        <w:rPr>
          <w:rFonts w:ascii="Arial" w:hAnsi="Arial" w:cs="Arial"/>
          <w:b/>
          <w:bCs/>
          <w:sz w:val="20"/>
          <w:szCs w:val="20"/>
        </w:rPr>
        <w:t>2024</w:t>
      </w:r>
    </w:p>
    <w:p w14:paraId="68F99AD6" w14:textId="0B384A6E" w:rsidR="00964540" w:rsidRDefault="00964540" w:rsidP="00964540">
      <w:pPr>
        <w:spacing w:before="120" w:after="6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Załącznik nr </w:t>
      </w:r>
      <w:r w:rsidR="00711118">
        <w:rPr>
          <w:rFonts w:ascii="Arial" w:hAnsi="Arial" w:cs="Arial"/>
          <w:b/>
          <w:bCs/>
          <w:sz w:val="22"/>
          <w:szCs w:val="22"/>
        </w:rPr>
        <w:t xml:space="preserve">8 </w:t>
      </w:r>
    </w:p>
    <w:p w14:paraId="4AB5E5F9" w14:textId="77777777" w:rsidR="00964540" w:rsidRPr="004A497F" w:rsidRDefault="00964540" w:rsidP="00964540">
      <w:pPr>
        <w:spacing w:before="600" w:after="60"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_Hlk160194760"/>
      <w:r w:rsidRPr="004A497F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A497F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4A497F">
        <w:rPr>
          <w:rFonts w:ascii="Arial" w:hAnsi="Arial" w:cs="Arial"/>
          <w:b/>
          <w:bCs/>
          <w:sz w:val="22"/>
          <w:szCs w:val="22"/>
        </w:rPr>
        <w:t>o którym mowa w art. 125</w:t>
      </w:r>
      <w:r>
        <w:rPr>
          <w:rFonts w:ascii="Arial" w:hAnsi="Arial" w:cs="Arial"/>
          <w:b/>
          <w:bCs/>
          <w:sz w:val="22"/>
          <w:szCs w:val="22"/>
        </w:rPr>
        <w:t xml:space="preserve"> ust 1 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 ustawy Prawo zamówień publicznych </w:t>
      </w:r>
      <w:bookmarkEnd w:id="0"/>
      <w:r w:rsidRPr="004A497F">
        <w:rPr>
          <w:rFonts w:ascii="Arial" w:hAnsi="Arial" w:cs="Arial"/>
          <w:b/>
          <w:bCs/>
          <w:sz w:val="22"/>
          <w:szCs w:val="22"/>
        </w:rPr>
        <w:t>w zakresie podstaw wykluczenia z postępowania wskazanych przez Zamawiającego</w:t>
      </w:r>
    </w:p>
    <w:p w14:paraId="3F446051" w14:textId="77777777" w:rsidR="00964540" w:rsidRPr="00481F37" w:rsidRDefault="00964540" w:rsidP="0096454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F37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14:paraId="3D2FDB9E" w14:textId="77777777" w:rsidR="00964540" w:rsidRPr="00C35D72" w:rsidRDefault="00964540" w:rsidP="00964540">
      <w:pPr>
        <w:spacing w:before="120" w:after="120" w:line="276" w:lineRule="auto"/>
        <w:ind w:right="567"/>
        <w:jc w:val="center"/>
        <w:rPr>
          <w:rFonts w:ascii="Arial" w:hAnsi="Arial" w:cs="Arial"/>
          <w:b/>
          <w:sz w:val="20"/>
          <w:szCs w:val="20"/>
        </w:rPr>
      </w:pPr>
      <w:r w:rsidRPr="00C35D72">
        <w:rPr>
          <w:rFonts w:ascii="Arial" w:hAnsi="Arial" w:cs="Arial"/>
          <w:b/>
          <w:sz w:val="20"/>
          <w:szCs w:val="20"/>
        </w:rPr>
        <w:t>(składane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964540" w:rsidRPr="00EA1FF8" w14:paraId="3376C98B" w14:textId="77777777" w:rsidTr="003D4D87">
        <w:tc>
          <w:tcPr>
            <w:tcW w:w="2265" w:type="dxa"/>
          </w:tcPr>
          <w:p w14:paraId="70090E38" w14:textId="77777777" w:rsidR="00964540" w:rsidRPr="00EA1FF8" w:rsidRDefault="00964540" w:rsidP="003D4D87">
            <w:pPr>
              <w:spacing w:before="36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267361AC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964540" w:rsidRPr="00EA1FF8" w14:paraId="1D1EB0C5" w14:textId="77777777" w:rsidTr="003D4D87">
        <w:tc>
          <w:tcPr>
            <w:tcW w:w="2265" w:type="dxa"/>
          </w:tcPr>
          <w:p w14:paraId="6F1EACF7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6DE66E9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964540" w:rsidRPr="00EA1FF8" w14:paraId="3DFE45FB" w14:textId="77777777" w:rsidTr="003D4D87">
        <w:tc>
          <w:tcPr>
            <w:tcW w:w="2265" w:type="dxa"/>
          </w:tcPr>
          <w:p w14:paraId="3D702AEA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132B3970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7C473CC6" w14:textId="77777777" w:rsidR="00964540" w:rsidRPr="00EA1FF8" w:rsidRDefault="00964540" w:rsidP="003D4D87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53F375E2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964540" w:rsidRPr="00EA1FF8" w14:paraId="0DD721D8" w14:textId="77777777" w:rsidTr="003D4D87">
        <w:trPr>
          <w:trHeight w:val="850"/>
        </w:trPr>
        <w:tc>
          <w:tcPr>
            <w:tcW w:w="2265" w:type="dxa"/>
          </w:tcPr>
          <w:p w14:paraId="5ECF70B8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242812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1222397" w14:textId="77777777" w:rsidR="00964540" w:rsidRPr="00EA1FF8" w:rsidRDefault="00964540" w:rsidP="003D4D87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35BC24A8" w14:textId="77777777" w:rsidR="00964540" w:rsidRPr="00EA1FF8" w:rsidRDefault="00964540" w:rsidP="003D4D87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14:paraId="148F3527" w14:textId="3667912E" w:rsidR="00964540" w:rsidRPr="00964540" w:rsidRDefault="00964540" w:rsidP="00964540">
      <w:pPr>
        <w:spacing w:line="276" w:lineRule="auto"/>
        <w:jc w:val="both"/>
        <w:rPr>
          <w:rFonts w:ascii="Arial" w:eastAsiaTheme="minorEastAsia" w:hAnsi="Arial" w:cs="Arial"/>
          <w:color w:val="000000"/>
          <w:kern w:val="1"/>
          <w:sz w:val="20"/>
          <w:szCs w:val="20"/>
          <w:lang w:bidi="hi-IN"/>
        </w:rPr>
      </w:pPr>
      <w:r w:rsidRPr="003837CB">
        <w:rPr>
          <w:rFonts w:ascii="Arial" w:hAnsi="Arial" w:cs="Arial"/>
          <w:sz w:val="22"/>
          <w:szCs w:val="22"/>
        </w:rPr>
        <w:t xml:space="preserve">Oświadczam, że informacje zawarte w oświadczeniu złożonym wraz z ofertą </w:t>
      </w:r>
      <w:r w:rsidRPr="003837CB">
        <w:rPr>
          <w:rFonts w:ascii="Arial" w:hAnsi="Arial" w:cs="Arial"/>
          <w:sz w:val="22"/>
          <w:szCs w:val="22"/>
        </w:rPr>
        <w:br/>
        <w:t>w postępowaniu o udzielenie zamówienia publicznego pn.</w:t>
      </w:r>
      <w:bookmarkStart w:id="1" w:name="_Hlk63423712"/>
      <w:bookmarkStart w:id="2" w:name="_Hlk16587556"/>
      <w:r w:rsidR="0038473A" w:rsidRPr="0038473A">
        <w:rPr>
          <w:rFonts w:ascii="Arial" w:hAnsi="Arial" w:cs="Arial"/>
          <w:b/>
          <w:bCs/>
          <w:sz w:val="20"/>
          <w:szCs w:val="20"/>
        </w:rPr>
        <w:t xml:space="preserve"> </w:t>
      </w:r>
      <w:r w:rsidR="0038473A" w:rsidRPr="00FE48A0">
        <w:rPr>
          <w:rFonts w:ascii="Arial" w:hAnsi="Arial" w:cs="Arial"/>
          <w:b/>
          <w:bCs/>
          <w:sz w:val="20"/>
          <w:szCs w:val="20"/>
        </w:rPr>
        <w:t xml:space="preserve">ODBIÓR, TRANSPORT ODPADÓW KOMUNALNYCH (SEGREGOWANYCH I NIESEGREGOWANYCH) ORAZ ODBIÓR, TRANSPORT I ZAGOSPODAROWANIE ODPADÓW KOMUNALNYCH (GABARYTOWYCH) Z TERENU GMINY MARGONIN W TERMINIE OD </w:t>
      </w:r>
      <w:r w:rsidR="0038473A" w:rsidRPr="00FE48A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 xml:space="preserve">01.09.2024 – </w:t>
      </w:r>
      <w:r w:rsidR="0038473A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 xml:space="preserve">DO </w:t>
      </w:r>
      <w:r w:rsidR="0038473A" w:rsidRPr="00FE48A0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>31.12.2026 ROKU</w:t>
      </w:r>
      <w:r w:rsidR="0038473A" w:rsidRPr="00B73F44">
        <w:rPr>
          <w:rFonts w:ascii="Arial" w:hAnsi="Arial" w:cs="Arial"/>
          <w:b/>
          <w:bCs/>
          <w:color w:val="000000"/>
          <w:kern w:val="1"/>
          <w:sz w:val="20"/>
          <w:szCs w:val="20"/>
          <w:lang w:val="en-US" w:bidi="hi-IN"/>
        </w:rPr>
        <w:t> </w:t>
      </w:r>
      <w:bookmarkEnd w:id="1"/>
      <w:bookmarkEnd w:id="2"/>
      <w:r w:rsidRPr="00C35D72">
        <w:t xml:space="preserve"> </w:t>
      </w:r>
      <w:r w:rsidR="00E27533">
        <w:t xml:space="preserve">-  </w:t>
      </w:r>
      <w:r w:rsidR="00E27533" w:rsidRPr="00E27533">
        <w:rPr>
          <w:rFonts w:ascii="Arial" w:hAnsi="Arial" w:cs="Arial"/>
          <w:b/>
          <w:bCs/>
          <w:sz w:val="20"/>
          <w:szCs w:val="20"/>
        </w:rPr>
        <w:t>……………………………………..(proszę podać nr części</w:t>
      </w:r>
      <w:r w:rsidR="00E27533" w:rsidRPr="00E27533">
        <w:rPr>
          <w:rFonts w:ascii="Arial" w:hAnsi="Arial" w:cs="Arial"/>
          <w:b/>
          <w:bCs/>
        </w:rPr>
        <w:t>)</w:t>
      </w:r>
      <w:r w:rsidRPr="003837CB">
        <w:rPr>
          <w:rFonts w:ascii="Arial" w:hAnsi="Arial" w:cs="Arial"/>
          <w:sz w:val="22"/>
          <w:szCs w:val="22"/>
        </w:rPr>
        <w:t xml:space="preserve">w zakresie podstaw wykluczenia </w:t>
      </w:r>
      <w:r>
        <w:rPr>
          <w:rFonts w:ascii="Arial" w:hAnsi="Arial" w:cs="Arial"/>
          <w:sz w:val="22"/>
          <w:szCs w:val="22"/>
        </w:rPr>
        <w:t xml:space="preserve"> i spełniania warunków udziału w postępowaniu</w:t>
      </w:r>
    </w:p>
    <w:p w14:paraId="54F6C7B3" w14:textId="77777777" w:rsidR="00964540" w:rsidRPr="00C35D72" w:rsidRDefault="00964540" w:rsidP="00964540">
      <w:pPr>
        <w:spacing w:before="48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35D72">
        <w:rPr>
          <w:rFonts w:ascii="Arial" w:hAnsi="Arial" w:cs="Arial"/>
          <w:b/>
          <w:sz w:val="22"/>
          <w:szCs w:val="22"/>
          <w:u w:val="single"/>
        </w:rPr>
        <w:t xml:space="preserve"> są nadal aktualne.</w:t>
      </w:r>
    </w:p>
    <w:p w14:paraId="73D03E0C" w14:textId="77777777" w:rsid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E31DA30" w14:textId="77777777" w:rsid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54570E2" w14:textId="7C779E27" w:rsidR="00964540" w:rsidRP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64540">
        <w:rPr>
          <w:rFonts w:ascii="Arial" w:hAnsi="Arial" w:cs="Arial"/>
          <w:sz w:val="20"/>
          <w:szCs w:val="20"/>
        </w:rPr>
        <w:t>…………………………………….</w:t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  <w:t>……………………………….</w:t>
      </w:r>
    </w:p>
    <w:p w14:paraId="16E955F0" w14:textId="77777777" w:rsid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0928A2B" w14:textId="525F2CF8" w:rsidR="00964540" w:rsidRP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64540">
        <w:rPr>
          <w:rFonts w:ascii="Arial" w:hAnsi="Arial" w:cs="Arial"/>
          <w:sz w:val="20"/>
          <w:szCs w:val="20"/>
        </w:rPr>
        <w:t>Data</w:t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64540">
        <w:rPr>
          <w:rFonts w:ascii="Arial" w:hAnsi="Arial" w:cs="Arial"/>
          <w:sz w:val="20"/>
          <w:szCs w:val="20"/>
        </w:rPr>
        <w:t>podpis</w:t>
      </w:r>
    </w:p>
    <w:p w14:paraId="60CB4D04" w14:textId="77777777" w:rsid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72567189" w14:textId="77777777" w:rsid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794E81DD" w14:textId="77777777" w:rsid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3D8E71B" w14:textId="77777777" w:rsid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4326DF55" w14:textId="77777777" w:rsidR="00964540" w:rsidRDefault="00964540" w:rsidP="00964540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B4DC8BE" w14:textId="77777777" w:rsidR="004C0536" w:rsidRDefault="004C0536"/>
    <w:sectPr w:rsidR="004C0536" w:rsidSect="00862978">
      <w:headerReference w:type="default" r:id="rId6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07B3D" w14:textId="77777777" w:rsidR="00CB7790" w:rsidRDefault="00CB7790" w:rsidP="00964540">
      <w:r>
        <w:separator/>
      </w:r>
    </w:p>
  </w:endnote>
  <w:endnote w:type="continuationSeparator" w:id="0">
    <w:p w14:paraId="618C24FB" w14:textId="77777777" w:rsidR="00CB7790" w:rsidRDefault="00CB7790" w:rsidP="0096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E2C3B" w14:textId="77777777" w:rsidR="00CB7790" w:rsidRDefault="00CB7790" w:rsidP="00964540">
      <w:r>
        <w:separator/>
      </w:r>
    </w:p>
  </w:footnote>
  <w:footnote w:type="continuationSeparator" w:id="0">
    <w:p w14:paraId="25765CDE" w14:textId="77777777" w:rsidR="00CB7790" w:rsidRDefault="00CB7790" w:rsidP="0096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06696" w14:textId="07ED7617" w:rsidR="005B302A" w:rsidRPr="002A0BE5" w:rsidRDefault="00000000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1BDC548C" w14:textId="77777777" w:rsidR="005B302A" w:rsidRDefault="005B302A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6EA44058" w14:textId="77777777" w:rsidR="005B302A" w:rsidRPr="002A0BE5" w:rsidRDefault="005B302A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540"/>
    <w:rsid w:val="0038473A"/>
    <w:rsid w:val="004636C1"/>
    <w:rsid w:val="004C0536"/>
    <w:rsid w:val="005B302A"/>
    <w:rsid w:val="00711118"/>
    <w:rsid w:val="00862978"/>
    <w:rsid w:val="00964540"/>
    <w:rsid w:val="00A250C2"/>
    <w:rsid w:val="00C543A2"/>
    <w:rsid w:val="00CB7790"/>
    <w:rsid w:val="00E27533"/>
    <w:rsid w:val="00E879C5"/>
    <w:rsid w:val="00F13FB0"/>
    <w:rsid w:val="00FB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1A71"/>
  <w15:chartTrackingRefBased/>
  <w15:docId w15:val="{11783C80-CBD3-4A7A-9922-6CDBD3123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64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6454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9645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645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54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5</cp:revision>
  <dcterms:created xsi:type="dcterms:W3CDTF">2024-02-27T13:03:00Z</dcterms:created>
  <dcterms:modified xsi:type="dcterms:W3CDTF">2024-05-16T11:21:00Z</dcterms:modified>
</cp:coreProperties>
</file>