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C8BEE" w14:textId="6588D4CA" w:rsidR="00531C57" w:rsidRPr="00531C57" w:rsidRDefault="00531C57" w:rsidP="00531C57">
      <w:pPr>
        <w:widowControl w:val="0"/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autoSpaceDE w:val="0"/>
        <w:autoSpaceDN w:val="0"/>
        <w:adjustRightInd w:val="0"/>
        <w:spacing w:after="0" w:line="259" w:lineRule="auto"/>
        <w:rPr>
          <w:rFonts w:eastAsia="Times New Roman" w:cs="Calibri"/>
          <w:b/>
          <w:sz w:val="22"/>
          <w:lang w:eastAsia="ar-SA"/>
        </w:rPr>
      </w:pPr>
      <w:bookmarkStart w:id="0" w:name="_Hlk126573606"/>
      <w:r w:rsidRPr="00531C57">
        <w:rPr>
          <w:rFonts w:eastAsia="Times New Roman" w:cs="Calibri"/>
          <w:b/>
          <w:sz w:val="22"/>
          <w:lang w:eastAsia="ar-SA"/>
        </w:rPr>
        <w:t xml:space="preserve">załącznik nr </w:t>
      </w:r>
      <w:r>
        <w:rPr>
          <w:rFonts w:eastAsia="Times New Roman" w:cs="Calibri"/>
          <w:b/>
          <w:sz w:val="22"/>
          <w:lang w:eastAsia="ar-SA"/>
        </w:rPr>
        <w:t>3</w:t>
      </w:r>
      <w:r w:rsidRPr="00531C57">
        <w:rPr>
          <w:rFonts w:eastAsia="Times New Roman" w:cs="Calibri"/>
          <w:b/>
          <w:sz w:val="22"/>
          <w:lang w:eastAsia="ar-SA"/>
        </w:rPr>
        <w:t xml:space="preserve"> do SWZ</w:t>
      </w:r>
    </w:p>
    <w:p w14:paraId="6070F13E" w14:textId="77777777" w:rsidR="00531C57" w:rsidRPr="00531C57" w:rsidRDefault="00531C57" w:rsidP="00531C57">
      <w:pPr>
        <w:keepNext/>
        <w:keepLines/>
        <w:spacing w:after="0" w:line="360" w:lineRule="auto"/>
        <w:outlineLvl w:val="0"/>
        <w:rPr>
          <w:rFonts w:eastAsiaTheme="majorEastAsia" w:cstheme="majorBidi"/>
          <w:b/>
          <w:color w:val="2F5496" w:themeColor="accent1" w:themeShade="BF"/>
          <w:sz w:val="22"/>
          <w:lang w:eastAsia="pl-PL"/>
        </w:rPr>
      </w:pPr>
      <w:r w:rsidRPr="00531C57">
        <w:rPr>
          <w:rFonts w:eastAsia="Times New Roman" w:cs="Calibri"/>
          <w:b/>
          <w:sz w:val="22"/>
          <w:lang w:eastAsia="ar-SA"/>
        </w:rPr>
        <w:t>OR-D-III.272.40.2025.LB</w:t>
      </w:r>
      <w:bookmarkEnd w:id="0"/>
      <w:r w:rsidRPr="00531C57">
        <w:rPr>
          <w:rFonts w:eastAsiaTheme="majorEastAsia" w:cstheme="majorBidi"/>
          <w:b/>
          <w:color w:val="2F5496" w:themeColor="accent1" w:themeShade="BF"/>
          <w:sz w:val="22"/>
          <w:lang w:eastAsia="pl-PL"/>
        </w:rPr>
        <w:t xml:space="preserve"> </w:t>
      </w:r>
    </w:p>
    <w:p w14:paraId="2901A747" w14:textId="77777777" w:rsidR="00D946BB" w:rsidRDefault="00D946BB" w:rsidP="00D946BB">
      <w:pPr>
        <w:pStyle w:val="Nagwek1"/>
        <w:spacing w:line="360" w:lineRule="auto"/>
        <w:jc w:val="left"/>
      </w:pPr>
    </w:p>
    <w:p w14:paraId="145F6681" w14:textId="74105069" w:rsidR="00577D24" w:rsidRPr="00531C57" w:rsidRDefault="002B050C" w:rsidP="00D946BB">
      <w:pPr>
        <w:pStyle w:val="Nagwek1"/>
        <w:spacing w:line="360" w:lineRule="auto"/>
      </w:pPr>
      <w:r>
        <w:t xml:space="preserve">UMOWA NR </w:t>
      </w:r>
      <w:bookmarkStart w:id="1" w:name="_Hlk132188491"/>
      <w:r w:rsidR="00DA59F8" w:rsidRPr="00DA59F8">
        <w:t>W/UMWM-UU/UM/KM/</w:t>
      </w:r>
      <w:r w:rsidR="005D70DE">
        <w:t>…..</w:t>
      </w:r>
      <w:r w:rsidR="00DA59F8" w:rsidRPr="00DA59F8">
        <w:t>/202</w:t>
      </w:r>
      <w:bookmarkEnd w:id="1"/>
      <w:r w:rsidR="004B4591">
        <w:t>5</w:t>
      </w:r>
      <w:r w:rsidR="00694700">
        <w:br/>
      </w:r>
      <w:bookmarkStart w:id="2" w:name="_Hlk132188578"/>
      <w:r w:rsidR="00577D24" w:rsidRPr="00577D24">
        <w:rPr>
          <w:sz w:val="22"/>
          <w:szCs w:val="22"/>
        </w:rPr>
        <w:t xml:space="preserve">do postępowania </w:t>
      </w:r>
      <w:r w:rsidR="00577D24" w:rsidRPr="00531C57">
        <w:rPr>
          <w:sz w:val="22"/>
          <w:szCs w:val="22"/>
        </w:rPr>
        <w:t xml:space="preserve">nr </w:t>
      </w:r>
      <w:bookmarkEnd w:id="2"/>
      <w:r w:rsidR="00531C57" w:rsidRPr="00531C57">
        <w:rPr>
          <w:rFonts w:cs="Calibri"/>
          <w:sz w:val="22"/>
          <w:szCs w:val="22"/>
          <w:lang w:eastAsia="ar-SA"/>
        </w:rPr>
        <w:t>OR-D-III.272.40.2025.LB</w:t>
      </w:r>
    </w:p>
    <w:p w14:paraId="72A8AB8B" w14:textId="77777777" w:rsidR="00577D24" w:rsidRDefault="00577D24" w:rsidP="00E567EB">
      <w:pPr>
        <w:spacing w:after="0" w:line="276" w:lineRule="auto"/>
      </w:pPr>
    </w:p>
    <w:p w14:paraId="3B133130" w14:textId="77777777" w:rsidR="005D70DE" w:rsidRDefault="004932E0" w:rsidP="005D70DE">
      <w:pPr>
        <w:spacing w:line="276" w:lineRule="auto"/>
      </w:pPr>
      <w:r>
        <w:t xml:space="preserve">zawarta w Warszawie pomiędzy </w:t>
      </w:r>
      <w:r>
        <w:rPr>
          <w:b/>
          <w:bCs/>
        </w:rPr>
        <w:t>Województwem Mazowieckim</w:t>
      </w:r>
      <w:r>
        <w:t xml:space="preserve">, z siedzibą w Warszawie, </w:t>
      </w:r>
    </w:p>
    <w:p w14:paraId="41B82749" w14:textId="122D8DBB" w:rsidR="005D70DE" w:rsidRDefault="005D70DE" w:rsidP="005D70DE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</w:t>
      </w:r>
    </w:p>
    <w:p w14:paraId="20E1E665" w14:textId="627F1E3E" w:rsidR="00D7626F" w:rsidRDefault="00D7626F" w:rsidP="005D70DE">
      <w:pPr>
        <w:spacing w:line="276" w:lineRule="auto"/>
      </w:pPr>
      <w:r>
        <w:t>a</w:t>
      </w:r>
    </w:p>
    <w:p w14:paraId="3EF72D30" w14:textId="4FF243FB" w:rsidR="004E0E2F" w:rsidRPr="005D70DE" w:rsidRDefault="005D70DE" w:rsidP="004932E0">
      <w:pPr>
        <w:spacing w:after="0" w:line="276" w:lineRule="auto"/>
      </w:pPr>
      <w:bookmarkStart w:id="3" w:name="_Hlk132097924"/>
      <w:r w:rsidRPr="005D70DE">
        <w:t>____________________________________________________________________________________________________________________________________________________________________________</w:t>
      </w:r>
    </w:p>
    <w:p w14:paraId="49ACAAD5" w14:textId="75224A1B" w:rsidR="004E0E2F" w:rsidRDefault="009D011D" w:rsidP="004932E0">
      <w:pPr>
        <w:spacing w:after="0" w:line="276" w:lineRule="auto"/>
      </w:pPr>
      <w:r>
        <w:t>zwaną</w:t>
      </w:r>
      <w:r w:rsidR="005D70DE">
        <w:t>/-</w:t>
      </w:r>
      <w:r w:rsidR="004932E0">
        <w:t xml:space="preserve">ym dalej </w:t>
      </w:r>
      <w:r w:rsidR="004932E0">
        <w:rPr>
          <w:b/>
          <w:bCs/>
        </w:rPr>
        <w:t>Wykonawcą</w:t>
      </w:r>
      <w:r w:rsidR="002B050C">
        <w:t>,</w:t>
      </w:r>
      <w:r w:rsidR="007B04C4">
        <w:t xml:space="preserve"> </w:t>
      </w:r>
    </w:p>
    <w:p w14:paraId="08F94550" w14:textId="37621AD8" w:rsidR="00B25974" w:rsidRDefault="002B050C" w:rsidP="004932E0">
      <w:pPr>
        <w:spacing w:after="0" w:line="276" w:lineRule="auto"/>
      </w:pPr>
      <w:r>
        <w:t xml:space="preserve">łącznie zwanych </w:t>
      </w:r>
      <w:r>
        <w:rPr>
          <w:b/>
          <w:bCs/>
        </w:rPr>
        <w:t>Stronami</w:t>
      </w:r>
      <w:r>
        <w:t>.</w:t>
      </w:r>
    </w:p>
    <w:bookmarkEnd w:id="3"/>
    <w:p w14:paraId="53FB99DB" w14:textId="77777777" w:rsidR="007B04C4" w:rsidRPr="002B15FB" w:rsidRDefault="007B04C4" w:rsidP="00E567EB">
      <w:pPr>
        <w:spacing w:after="0" w:line="276" w:lineRule="auto"/>
      </w:pPr>
    </w:p>
    <w:p w14:paraId="2985F7F7" w14:textId="4154253B" w:rsidR="006118E3" w:rsidRDefault="002B050C" w:rsidP="00E567EB">
      <w:pPr>
        <w:spacing w:line="276" w:lineRule="auto"/>
      </w:pPr>
      <w:r>
        <w:t>Strony zawierają umowę (dalej zwaną „umową</w:t>
      </w:r>
      <w:r w:rsidR="006118E3">
        <w:t>”</w:t>
      </w:r>
      <w:r>
        <w:t xml:space="preserve">) w ramach zamówienia publicznego </w:t>
      </w:r>
      <w:r w:rsidR="004B0F91" w:rsidRPr="004B0F91">
        <w:t>prowadzonego w</w:t>
      </w:r>
      <w:r w:rsidR="00822FAE">
        <w:t> </w:t>
      </w:r>
      <w:r w:rsidR="004B0F91" w:rsidRPr="004B0F91">
        <w:t>trybie przetargu nieograniczonego,</w:t>
      </w:r>
      <w:r w:rsidR="004B0F91">
        <w:t xml:space="preserve"> </w:t>
      </w:r>
      <w:r>
        <w:t>udziel</w:t>
      </w:r>
      <w:r w:rsidR="00A301CE">
        <w:t>o</w:t>
      </w:r>
      <w:r>
        <w:t>nego zgodnie z</w:t>
      </w:r>
      <w:r w:rsidR="004B0F91">
        <w:t> </w:t>
      </w:r>
      <w:r>
        <w:t>przepisami ustawy z dnia 11 września 2019 r. – Prawo zamówień publicznych (</w:t>
      </w:r>
      <w:r w:rsidR="0071556F" w:rsidRPr="0071556F">
        <w:t>Dz.U. z 2024 r. poz. 1320)</w:t>
      </w:r>
      <w:r w:rsidR="0071556F">
        <w:t>.</w:t>
      </w:r>
    </w:p>
    <w:p w14:paraId="6B286638" w14:textId="77777777" w:rsidR="00D54026" w:rsidRPr="001240FA" w:rsidRDefault="00D54026" w:rsidP="00E567EB">
      <w:pPr>
        <w:spacing w:line="276" w:lineRule="auto"/>
      </w:pPr>
    </w:p>
    <w:p w14:paraId="13868730" w14:textId="77777777" w:rsidR="002B050C" w:rsidRDefault="002B050C" w:rsidP="00E567EB">
      <w:pPr>
        <w:pStyle w:val="Nagwek2"/>
        <w:spacing w:line="276" w:lineRule="auto"/>
      </w:pPr>
      <w:r>
        <w:t>§ 1. Przedmiot umowy</w:t>
      </w:r>
    </w:p>
    <w:p w14:paraId="3FE859DE" w14:textId="1E0913F4" w:rsidR="00DA5798" w:rsidRDefault="002B050C">
      <w:pPr>
        <w:pStyle w:val="Akapitzlist"/>
        <w:numPr>
          <w:ilvl w:val="0"/>
          <w:numId w:val="27"/>
        </w:numPr>
        <w:spacing w:after="0" w:line="276" w:lineRule="auto"/>
        <w:ind w:left="284" w:hanging="284"/>
      </w:pPr>
      <w:r w:rsidRPr="002D3BBA">
        <w:t>Przedmiotem umowy jest</w:t>
      </w:r>
      <w:r w:rsidR="007B04C4">
        <w:t xml:space="preserve"> </w:t>
      </w:r>
      <w:bookmarkStart w:id="4" w:name="_Hlk163734522"/>
      <w:r w:rsidR="007B04C4" w:rsidRPr="007B04C4">
        <w:t>usługa drukowania, pakowania, adresowania, kolportowania, dostawy i</w:t>
      </w:r>
      <w:r w:rsidR="00694700">
        <w:t> </w:t>
      </w:r>
      <w:r w:rsidR="007B04C4" w:rsidRPr="007B04C4">
        <w:t>inser</w:t>
      </w:r>
      <w:r w:rsidR="009C233D">
        <w:t>t</w:t>
      </w:r>
      <w:r w:rsidR="007B04C4" w:rsidRPr="007B04C4">
        <w:t>owania</w:t>
      </w:r>
      <w:bookmarkEnd w:id="4"/>
      <w:r w:rsidR="00EF24C6">
        <w:t xml:space="preserve"> </w:t>
      </w:r>
      <w:r w:rsidRPr="002D3BBA">
        <w:t>pisma Samorządu Województwa Mazowieckiego „Mazowsze serce Polski”</w:t>
      </w:r>
      <w:r w:rsidR="008F2E7F">
        <w:br/>
      </w:r>
      <w:r w:rsidR="00EF24C6">
        <w:t>w</w:t>
      </w:r>
      <w:r w:rsidRPr="002D3BBA">
        <w:t xml:space="preserve"> 202</w:t>
      </w:r>
      <w:r w:rsidR="004B4591">
        <w:t>5</w:t>
      </w:r>
      <w:r w:rsidR="00E87542">
        <w:t> </w:t>
      </w:r>
      <w:r w:rsidRPr="002D3BBA">
        <w:t>r</w:t>
      </w:r>
      <w:bookmarkStart w:id="5" w:name="_Hlk189559975"/>
      <w:r w:rsidR="007B04C4">
        <w:t>.</w:t>
      </w:r>
      <w:bookmarkEnd w:id="5"/>
    </w:p>
    <w:p w14:paraId="3BAA34B9" w14:textId="14365937" w:rsidR="001F008D" w:rsidRPr="001F008D" w:rsidRDefault="001F008D">
      <w:pPr>
        <w:pStyle w:val="Listanumerowana"/>
        <w:numPr>
          <w:ilvl w:val="0"/>
          <w:numId w:val="27"/>
        </w:numPr>
        <w:spacing w:after="200" w:line="276" w:lineRule="auto"/>
        <w:ind w:left="284" w:hanging="284"/>
      </w:pPr>
      <w:r>
        <w:t>Szczegółowy zakres przedmiotowy i</w:t>
      </w:r>
      <w:r w:rsidR="0024393A">
        <w:t> </w:t>
      </w:r>
      <w:r>
        <w:t>ilościowy przedmiotu umowy określony został w opisie przedmiotu zamówienia stanowiącym załącznik nr 1 do umowy.</w:t>
      </w:r>
    </w:p>
    <w:p w14:paraId="34B7B4B2" w14:textId="69591178" w:rsidR="001F008D" w:rsidRDefault="001F008D">
      <w:pPr>
        <w:pStyle w:val="Listanumerowana"/>
        <w:numPr>
          <w:ilvl w:val="0"/>
          <w:numId w:val="27"/>
        </w:numPr>
        <w:spacing w:after="200" w:line="276" w:lineRule="auto"/>
        <w:ind w:left="284" w:hanging="284"/>
      </w:pPr>
      <w:r>
        <w:t xml:space="preserve">Realizacja umowy będzie odbywała </w:t>
      </w:r>
      <w:r w:rsidR="00F933FB">
        <w:t xml:space="preserve">się </w:t>
      </w:r>
      <w:r>
        <w:t xml:space="preserve">na podstawie cen określonych w formularzu oferty Wykonawcy z </w:t>
      </w:r>
      <w:r w:rsidR="005E0551">
        <w:t>_______</w:t>
      </w:r>
      <w:r>
        <w:t xml:space="preserve"> i na zasadach określonych umową.</w:t>
      </w:r>
    </w:p>
    <w:p w14:paraId="42166E49" w14:textId="79DE28DC" w:rsidR="002B050C" w:rsidRDefault="002B050C" w:rsidP="00E567EB">
      <w:pPr>
        <w:pStyle w:val="Nagwek2"/>
        <w:spacing w:line="276" w:lineRule="auto"/>
      </w:pPr>
      <w:bookmarkStart w:id="6" w:name="_Hlk163024368"/>
      <w:r>
        <w:t>§ 2</w:t>
      </w:r>
      <w:bookmarkEnd w:id="6"/>
      <w:r>
        <w:t xml:space="preserve">. Zobowiązania </w:t>
      </w:r>
      <w:r w:rsidR="00B65E2A">
        <w:t>Stron</w:t>
      </w:r>
    </w:p>
    <w:p w14:paraId="648713D2" w14:textId="30AD7EFB" w:rsidR="005E0551" w:rsidRPr="005E0551" w:rsidRDefault="002B050C" w:rsidP="00F933FB">
      <w:pPr>
        <w:pStyle w:val="Listanumerowana"/>
        <w:spacing w:after="0" w:line="276" w:lineRule="auto"/>
      </w:pPr>
      <w:r w:rsidRPr="00D42B6A">
        <w:t xml:space="preserve">Wykonawca zobowiązuje się do przyjmowania materiałów przekazywanych do druku za pośrednictwem </w:t>
      </w:r>
      <w:r w:rsidRPr="006227A1">
        <w:t>protokołu transferu plików (FTP).</w:t>
      </w:r>
    </w:p>
    <w:p w14:paraId="0F91DB3E" w14:textId="72DB1BAA" w:rsidR="006227A1" w:rsidRDefault="006227A1" w:rsidP="00F933FB">
      <w:pPr>
        <w:pStyle w:val="Listanumerowana"/>
        <w:spacing w:after="0" w:line="276" w:lineRule="auto"/>
      </w:pPr>
      <w:r>
        <w:t>Wykonawca przed dostarczeniem zamówienia zobowiązany jest każdorazowo poinformować drogą mailową Zamawiającego o dokładnej dacie dostarczenia przedmiotu umowy oraz liczbie paczek. Informację należy przesłać na adres: ________________________.</w:t>
      </w:r>
    </w:p>
    <w:p w14:paraId="2A46CFF6" w14:textId="1B9AFC15" w:rsidR="00540126" w:rsidRDefault="00540126" w:rsidP="00F933FB">
      <w:pPr>
        <w:pStyle w:val="Listanumerowana"/>
        <w:spacing w:line="276" w:lineRule="auto"/>
      </w:pPr>
      <w:r>
        <w:t xml:space="preserve">Wykonawca zobowiązany jest </w:t>
      </w:r>
      <w:r w:rsidRPr="006227A1">
        <w:t xml:space="preserve">dostarczyć przedmiot umowy, o którym mowa w § 1 </w:t>
      </w:r>
      <w:r w:rsidR="00A75F8C">
        <w:t xml:space="preserve">w ramach wynagrodzenia określonego w </w:t>
      </w:r>
      <w:r w:rsidR="00A75F8C" w:rsidRPr="006227A1">
        <w:t>§</w:t>
      </w:r>
      <w:r w:rsidR="00A75F8C">
        <w:t xml:space="preserve"> 4 </w:t>
      </w:r>
      <w:r w:rsidRPr="006227A1">
        <w:t>, w</w:t>
      </w:r>
      <w:r w:rsidR="00CF5621" w:rsidRPr="006227A1">
        <w:t> </w:t>
      </w:r>
      <w:r w:rsidRPr="006227A1">
        <w:t>dniach pracy Zamawiającego w godzinach 8:00-15:00</w:t>
      </w:r>
      <w:r>
        <w:t xml:space="preserve">, na </w:t>
      </w:r>
      <w:r w:rsidR="007B3873">
        <w:t>wskazane przez Zamawiającego adresy zlokalizowane na terenie województwa mazowieckiego – zgodnie z</w:t>
      </w:r>
      <w:r w:rsidR="00C065DE">
        <w:t> </w:t>
      </w:r>
      <w:r w:rsidR="007B3873">
        <w:t>opisem przedmiotu zamówienia stanowiącym załącznik nr 1 do umowy.</w:t>
      </w:r>
    </w:p>
    <w:p w14:paraId="638DE57C" w14:textId="543C5C4A" w:rsidR="006865BC" w:rsidRDefault="00576124" w:rsidP="0002042E">
      <w:pPr>
        <w:pStyle w:val="Listanumerowana"/>
        <w:spacing w:line="276" w:lineRule="auto"/>
      </w:pPr>
      <w:r>
        <w:t>Wykonawca</w:t>
      </w:r>
      <w:r w:rsidR="00A162F4">
        <w:t>, w ramach dostawy</w:t>
      </w:r>
      <w:r>
        <w:t xml:space="preserve"> zobowiązuje się </w:t>
      </w:r>
      <w:r w:rsidRPr="006227A1">
        <w:rPr>
          <w:b/>
          <w:bCs/>
        </w:rPr>
        <w:t>do wniesienia przedmiotu umowy</w:t>
      </w:r>
      <w:r>
        <w:t xml:space="preserve">, o którym mowa w </w:t>
      </w:r>
      <w:r w:rsidRPr="00A544FA">
        <w:t>§ 1</w:t>
      </w:r>
      <w:r>
        <w:t xml:space="preserve"> do wskazanego przez </w:t>
      </w:r>
      <w:r w:rsidR="007442F1">
        <w:t>Zamawiającego pomieszczenia</w:t>
      </w:r>
      <w:r w:rsidR="00540126">
        <w:t>.</w:t>
      </w:r>
    </w:p>
    <w:p w14:paraId="1A40917A" w14:textId="298F67EA" w:rsidR="00C60247" w:rsidRDefault="00C60247" w:rsidP="00C60247">
      <w:pPr>
        <w:pStyle w:val="Listanumerowana"/>
      </w:pPr>
      <w:r>
        <w:t>Wykonawca oświadcza, że posiada odpowiednie zezwolenia, środki materialne, zasoby ludzkie</w:t>
      </w:r>
      <w:r w:rsidR="00C1728F">
        <w:br/>
      </w:r>
      <w:r>
        <w:t>i techniczne oraz sprzęt niezbędny do wykonania umowy oraz zobowiązuje się wykonywać ją</w:t>
      </w:r>
      <w:r w:rsidR="00C1728F">
        <w:br/>
      </w:r>
      <w:r>
        <w:t>z należytą starannością, z uwzględnieniem interesów Zamawiającego i z dbałością o jego dobre imię.</w:t>
      </w:r>
    </w:p>
    <w:p w14:paraId="3A19A636" w14:textId="77777777" w:rsidR="00C60247" w:rsidRDefault="00C60247" w:rsidP="00C60247">
      <w:pPr>
        <w:pStyle w:val="Listanumerowana"/>
      </w:pPr>
      <w:r>
        <w:lastRenderedPageBreak/>
        <w:t xml:space="preserve">Wykonawca nie może powierzyć wykonania Przedmiotu umowy osobie trzeciej bez zgody Zamawiającego wyrażonej na piśmie, chyba że powierzenie to następuje dla podwykonawcy wskazanego zgodnie z prawem zamówień publicznych. </w:t>
      </w:r>
    </w:p>
    <w:p w14:paraId="53951192" w14:textId="723094A5" w:rsidR="00C60247" w:rsidRDefault="00C60247" w:rsidP="00C1728F">
      <w:pPr>
        <w:pStyle w:val="Listanumerowana"/>
      </w:pPr>
      <w:r>
        <w:t>W przypadku, gdy Wykonawca skorzysta przy wykonaniu Przedmiotu umowy z pomocy osób trzecich, ponosi pełną odpowiedzialność za podjęte przez nich działania jak za swoje własne oraz zobowiązuje się do bezpośredniego rozliczenia się z tymi osobami (dotyczy to także podwykonawców) za wykonane przez nich prace.</w:t>
      </w:r>
    </w:p>
    <w:p w14:paraId="5D0E9117" w14:textId="77777777" w:rsidR="005F284D" w:rsidRDefault="005F284D" w:rsidP="005F284D">
      <w:pPr>
        <w:pStyle w:val="Listanumerowana"/>
      </w:pPr>
      <w:r w:rsidRPr="005F284D">
        <w:t>Nie później niż w dniu podpisania umowy Wykonawca zobowiązany jest zatrudnić (min. na czas trwania realizacji przedmiotu umowy) osobę, która spełnia warunki klauzuli społecznej, deklarowanej w ofercie Wykonawcy (jeśli dotyczy).</w:t>
      </w:r>
    </w:p>
    <w:p w14:paraId="25542F5A" w14:textId="2283CE7B" w:rsidR="00624E59" w:rsidRPr="004947FC" w:rsidRDefault="00624E59" w:rsidP="00624E59">
      <w:pPr>
        <w:pStyle w:val="Listanumerowana"/>
        <w:spacing w:after="0" w:line="259" w:lineRule="auto"/>
        <w:rPr>
          <w:szCs w:val="20"/>
        </w:rPr>
      </w:pPr>
      <w:r w:rsidRPr="004947FC">
        <w:rPr>
          <w:szCs w:val="20"/>
        </w:rPr>
        <w:t xml:space="preserve">Wykonawca w dniu podpisania niniejszej umowy przedstawi Zamawiającemu dokumenty potwierdzające zatrudnienie osób wskazanych w ust. </w:t>
      </w:r>
      <w:r>
        <w:rPr>
          <w:szCs w:val="20"/>
        </w:rPr>
        <w:t>8</w:t>
      </w:r>
      <w:r w:rsidRPr="004947FC">
        <w:rPr>
          <w:szCs w:val="20"/>
        </w:rPr>
        <w:t xml:space="preserve"> (jeśli dotyczy).</w:t>
      </w:r>
    </w:p>
    <w:p w14:paraId="01FF9007" w14:textId="31486F94" w:rsidR="00624E59" w:rsidRPr="00624E59" w:rsidRDefault="00624E59" w:rsidP="00624E59">
      <w:pPr>
        <w:pStyle w:val="Listanumerowana"/>
        <w:spacing w:after="0" w:line="259" w:lineRule="auto"/>
        <w:rPr>
          <w:szCs w:val="20"/>
        </w:rPr>
      </w:pPr>
      <w:r w:rsidRPr="004947FC">
        <w:rPr>
          <w:szCs w:val="20"/>
        </w:rPr>
        <w:t>Wykonawca na każde żądanie Zamawiającego zobowiązuje się przedstawić bieżące dokumenty potwierdzające, że przedmiot umowy jest wykonywany przez osoby będące pracownikami, o których mowa w ust. 9 (jeśli dotyczy).</w:t>
      </w:r>
    </w:p>
    <w:p w14:paraId="0494AFB7" w14:textId="77777777" w:rsidR="005F284D" w:rsidRPr="00540126" w:rsidRDefault="005F284D" w:rsidP="005F284D">
      <w:pPr>
        <w:pStyle w:val="Listanumerowana"/>
        <w:numPr>
          <w:ilvl w:val="0"/>
          <w:numId w:val="0"/>
        </w:numPr>
        <w:ind w:left="360"/>
      </w:pPr>
    </w:p>
    <w:p w14:paraId="00FD4A8B" w14:textId="77777777" w:rsidR="002B050C" w:rsidRDefault="002B050C" w:rsidP="00F933FB">
      <w:pPr>
        <w:pStyle w:val="Nagwek2"/>
        <w:spacing w:line="276" w:lineRule="auto"/>
      </w:pPr>
      <w:r>
        <w:t>§ 3. Termin</w:t>
      </w:r>
    </w:p>
    <w:p w14:paraId="10217344" w14:textId="0326CA76" w:rsidR="00B25974" w:rsidRDefault="002B050C">
      <w:pPr>
        <w:pStyle w:val="Listanumerowana"/>
        <w:numPr>
          <w:ilvl w:val="0"/>
          <w:numId w:val="9"/>
        </w:numPr>
        <w:spacing w:line="276" w:lineRule="auto"/>
      </w:pPr>
      <w:r>
        <w:t xml:space="preserve">Termin wykonania </w:t>
      </w:r>
      <w:r w:rsidR="004462B7">
        <w:t xml:space="preserve">przedmiotu umowy </w:t>
      </w:r>
      <w:r>
        <w:t xml:space="preserve">w ramach jednego wydania „Mazowsze serce Polski” ustala się maksymalnie na 5 dni (z wyłączeniem </w:t>
      </w:r>
      <w:r w:rsidR="00B0163D">
        <w:t xml:space="preserve">dni </w:t>
      </w:r>
      <w:r>
        <w:t>określonych w ustawie z dnia 18 stycznia 1951 r. o</w:t>
      </w:r>
      <w:r w:rsidR="00200E60">
        <w:t> </w:t>
      </w:r>
      <w:r>
        <w:t xml:space="preserve">dniach wolnych od pracy) </w:t>
      </w:r>
      <w:r w:rsidR="00331428">
        <w:t xml:space="preserve">licząc </w:t>
      </w:r>
      <w:r>
        <w:t xml:space="preserve">od dnia dostarczenia materiałów </w:t>
      </w:r>
      <w:r w:rsidR="009C233D">
        <w:t xml:space="preserve">zgodnie z § 2 ust. </w:t>
      </w:r>
      <w:r w:rsidR="00907763">
        <w:t>2</w:t>
      </w:r>
      <w:r w:rsidR="009C233D">
        <w:t xml:space="preserve"> </w:t>
      </w:r>
      <w:r>
        <w:t>przez studio graficzne, po wcześniejszej akceptacji przez Zamawiającego</w:t>
      </w:r>
      <w:r w:rsidR="00331428">
        <w:t xml:space="preserve"> tych materiałów</w:t>
      </w:r>
      <w:r>
        <w:t xml:space="preserve">, zgodnie z planem wydawniczym stanowiącym załącznik nr </w:t>
      </w:r>
      <w:r w:rsidR="00147FE0">
        <w:t>3</w:t>
      </w:r>
      <w:r>
        <w:t xml:space="preserve"> do umowy. </w:t>
      </w:r>
    </w:p>
    <w:p w14:paraId="3C7C1BA3" w14:textId="44E3FB70" w:rsidR="009D7435" w:rsidRDefault="00D43214">
      <w:pPr>
        <w:pStyle w:val="Listanumerowana"/>
        <w:numPr>
          <w:ilvl w:val="0"/>
          <w:numId w:val="9"/>
        </w:numPr>
        <w:spacing w:line="276" w:lineRule="auto"/>
      </w:pPr>
      <w:r w:rsidRPr="00D43214">
        <w:t xml:space="preserve">Przedmiot umowy </w:t>
      </w:r>
      <w:r w:rsidR="00331428">
        <w:t xml:space="preserve">w ramach zamówienia </w:t>
      </w:r>
      <w:r w:rsidRPr="00D43214">
        <w:t xml:space="preserve">będzie realizowany sukcesywnie przez </w:t>
      </w:r>
      <w:r w:rsidR="007442F1">
        <w:rPr>
          <w:b/>
          <w:bCs/>
        </w:rPr>
        <w:t>226</w:t>
      </w:r>
      <w:r w:rsidR="00414912">
        <w:rPr>
          <w:b/>
          <w:bCs/>
        </w:rPr>
        <w:t xml:space="preserve"> </w:t>
      </w:r>
      <w:r w:rsidRPr="00D43214">
        <w:rPr>
          <w:b/>
          <w:bCs/>
        </w:rPr>
        <w:t>dni</w:t>
      </w:r>
      <w:r w:rsidRPr="00D43214">
        <w:t xml:space="preserve"> licząc od dnia zawarcia umowy.</w:t>
      </w:r>
    </w:p>
    <w:p w14:paraId="032FEC53" w14:textId="77777777" w:rsidR="002B050C" w:rsidRDefault="002B050C" w:rsidP="00F933FB">
      <w:pPr>
        <w:pStyle w:val="Nagwek2"/>
        <w:spacing w:line="276" w:lineRule="auto"/>
      </w:pPr>
      <w:r>
        <w:t xml:space="preserve">§ 4. </w:t>
      </w:r>
      <w:r w:rsidRPr="008D1A6C">
        <w:t>Wynagrodzenie</w:t>
      </w:r>
    </w:p>
    <w:p w14:paraId="6089EADE" w14:textId="136B4D15" w:rsidR="002B050C" w:rsidRDefault="002B050C">
      <w:pPr>
        <w:pStyle w:val="Listanumerowana"/>
        <w:numPr>
          <w:ilvl w:val="0"/>
          <w:numId w:val="10"/>
        </w:numPr>
        <w:spacing w:after="0" w:line="276" w:lineRule="auto"/>
      </w:pPr>
      <w:r>
        <w:t xml:space="preserve">Wykonawcy przysługuje wynagrodzenie brutto (z VAT) </w:t>
      </w:r>
      <w:r w:rsidR="004462B7">
        <w:t xml:space="preserve">w </w:t>
      </w:r>
      <w:r w:rsidR="004462B7" w:rsidRPr="002D4769">
        <w:t xml:space="preserve">wysokości </w:t>
      </w:r>
      <w:r w:rsidR="004462B7" w:rsidRPr="00390978">
        <w:rPr>
          <w:b/>
          <w:bCs/>
        </w:rPr>
        <w:t xml:space="preserve">_______________ zł </w:t>
      </w:r>
      <w:r w:rsidR="004462B7" w:rsidRPr="002D4769">
        <w:t xml:space="preserve">(słownie: </w:t>
      </w:r>
      <w:r w:rsidR="004462B7" w:rsidRPr="00390978">
        <w:rPr>
          <w:b/>
          <w:bCs/>
        </w:rPr>
        <w:t>________________________, 00/100</w:t>
      </w:r>
      <w:r w:rsidR="004462B7" w:rsidRPr="002D4769">
        <w:t xml:space="preserve">) </w:t>
      </w:r>
      <w:r>
        <w:t>za usługę drukowania, pakowania, adresowania, kolportowania oraz dostawy</w:t>
      </w:r>
      <w:r w:rsidR="00390978">
        <w:t xml:space="preserve"> </w:t>
      </w:r>
      <w:r w:rsidR="002D4769" w:rsidRPr="002D4769">
        <w:t>jednego wydania (tj. jednego numeru zawierającego 44 strony + 4 strony okładki)</w:t>
      </w:r>
      <w:r w:rsidR="004462B7">
        <w:t>,</w:t>
      </w:r>
      <w:r w:rsidR="00B13215">
        <w:t xml:space="preserve"> </w:t>
      </w:r>
      <w:r w:rsidR="002D4769" w:rsidRPr="002D4769">
        <w:t>zgodnie z formularzem oferty stanowiącym załącznik nr 2 do umowy.</w:t>
      </w:r>
    </w:p>
    <w:p w14:paraId="260421C4" w14:textId="4EB75329" w:rsidR="002B050C" w:rsidRDefault="00720173">
      <w:pPr>
        <w:pStyle w:val="Listanumerowana"/>
        <w:numPr>
          <w:ilvl w:val="0"/>
          <w:numId w:val="10"/>
        </w:numPr>
        <w:spacing w:line="276" w:lineRule="auto"/>
        <w:ind w:left="357" w:hanging="357"/>
      </w:pPr>
      <w:r>
        <w:t>Łączne w</w:t>
      </w:r>
      <w:r w:rsidR="002B050C">
        <w:t>ynagrodzenie</w:t>
      </w:r>
      <w:r>
        <w:t xml:space="preserve"> za </w:t>
      </w:r>
      <w:r w:rsidR="001161CF">
        <w:t>usługę insertowania</w:t>
      </w:r>
      <w:r w:rsidR="00832007">
        <w:t xml:space="preserve">, </w:t>
      </w:r>
      <w:r w:rsidR="00832007" w:rsidRPr="00C1728F">
        <w:t>drukowania</w:t>
      </w:r>
      <w:r w:rsidR="00832007">
        <w:t>, pakowania, adresowania</w:t>
      </w:r>
      <w:r w:rsidR="007442F1">
        <w:t xml:space="preserve">, </w:t>
      </w:r>
      <w:r w:rsidR="00832007">
        <w:t>kolportowania</w:t>
      </w:r>
      <w:r w:rsidR="001161CF">
        <w:t xml:space="preserve"> </w:t>
      </w:r>
      <w:r w:rsidR="007442F1">
        <w:t xml:space="preserve">i dostawy </w:t>
      </w:r>
      <w:r w:rsidR="006F34CB">
        <w:t xml:space="preserve">7 </w:t>
      </w:r>
      <w:r>
        <w:t xml:space="preserve">wydań </w:t>
      </w:r>
      <w:r w:rsidR="002B050C">
        <w:t xml:space="preserve">nie może przekroczyć kwoty </w:t>
      </w:r>
      <w:r w:rsidR="005D70DE">
        <w:rPr>
          <w:b/>
          <w:bCs/>
        </w:rPr>
        <w:t>________________ zł</w:t>
      </w:r>
      <w:r w:rsidR="002B050C" w:rsidRPr="001128AC">
        <w:rPr>
          <w:b/>
          <w:bCs/>
        </w:rPr>
        <w:t xml:space="preserve"> </w:t>
      </w:r>
      <w:r w:rsidR="002B050C">
        <w:t>(słownie:</w:t>
      </w:r>
      <w:r w:rsidR="00DA7E77">
        <w:t xml:space="preserve"> </w:t>
      </w:r>
      <w:r w:rsidR="005D70DE">
        <w:rPr>
          <w:b/>
          <w:bCs/>
        </w:rPr>
        <w:t>___________________________________________</w:t>
      </w:r>
      <w:r w:rsidR="00DA7E77">
        <w:rPr>
          <w:b/>
          <w:bCs/>
        </w:rPr>
        <w:t xml:space="preserve"> 00/100</w:t>
      </w:r>
      <w:r w:rsidR="002B050C">
        <w:t>)</w:t>
      </w:r>
      <w:r w:rsidR="004462B7">
        <w:t xml:space="preserve"> brutto (z VAT)</w:t>
      </w:r>
      <w:r w:rsidR="002B050C">
        <w:t>.</w:t>
      </w:r>
      <w:r w:rsidR="00D818DE">
        <w:rPr>
          <w:rStyle w:val="Odwoanieprzypisudolnego"/>
        </w:rPr>
        <w:footnoteReference w:id="1"/>
      </w:r>
    </w:p>
    <w:p w14:paraId="30D99498" w14:textId="105C5C89" w:rsidR="00A205CA" w:rsidRDefault="002B050C">
      <w:pPr>
        <w:pStyle w:val="Listanumerowana"/>
        <w:numPr>
          <w:ilvl w:val="0"/>
          <w:numId w:val="10"/>
        </w:numPr>
        <w:spacing w:line="276" w:lineRule="auto"/>
      </w:pPr>
      <w:r>
        <w:t>Wykonawca</w:t>
      </w:r>
      <w:r w:rsidR="00D55188">
        <w:t xml:space="preserve"> </w:t>
      </w:r>
      <w:r>
        <w:t xml:space="preserve">wykona na rzecz Zamawiającego usługę insertowania. </w:t>
      </w:r>
      <w:r w:rsidR="00D55188">
        <w:t>Za insert</w:t>
      </w:r>
      <w:r w:rsidR="00B22A7F">
        <w:t xml:space="preserve"> </w:t>
      </w:r>
      <w:r w:rsidR="00D8287A">
        <w:t xml:space="preserve">do </w:t>
      </w:r>
      <w:r w:rsidR="00B22A7F">
        <w:t>jednego wydania</w:t>
      </w:r>
      <w:r w:rsidR="00D8287A">
        <w:t>,</w:t>
      </w:r>
      <w:r w:rsidR="00D55188">
        <w:t xml:space="preserve"> Wykonawcy przysługuje wynagrodzenie brutto (z VAT) w wysokości </w:t>
      </w:r>
      <w:r w:rsidR="00996AD6">
        <w:rPr>
          <w:b/>
          <w:bCs/>
        </w:rPr>
        <w:t>______</w:t>
      </w:r>
      <w:r w:rsidR="00996AD6" w:rsidRPr="00365E8F">
        <w:rPr>
          <w:b/>
          <w:bCs/>
        </w:rPr>
        <w:t xml:space="preserve"> </w:t>
      </w:r>
      <w:r w:rsidR="00D55188" w:rsidRPr="00365E8F">
        <w:rPr>
          <w:b/>
          <w:bCs/>
        </w:rPr>
        <w:t xml:space="preserve">zł </w:t>
      </w:r>
      <w:r w:rsidR="00D55188">
        <w:t xml:space="preserve">(słownie: </w:t>
      </w:r>
      <w:r w:rsidR="005D70DE">
        <w:rPr>
          <w:b/>
          <w:bCs/>
        </w:rPr>
        <w:t>__________________</w:t>
      </w:r>
      <w:r w:rsidR="00735B80">
        <w:rPr>
          <w:b/>
          <w:bCs/>
        </w:rPr>
        <w:t xml:space="preserve"> </w:t>
      </w:r>
      <w:r w:rsidR="00365E8F" w:rsidRPr="00365E8F">
        <w:rPr>
          <w:b/>
          <w:bCs/>
        </w:rPr>
        <w:t>zł</w:t>
      </w:r>
      <w:r w:rsidR="00F60FFA">
        <w:rPr>
          <w:b/>
          <w:bCs/>
        </w:rPr>
        <w:t>otych 00/100</w:t>
      </w:r>
      <w:r w:rsidR="00D55188">
        <w:t>) – zgodnie z</w:t>
      </w:r>
      <w:r w:rsidR="00735B80">
        <w:t> </w:t>
      </w:r>
      <w:r w:rsidR="00D55188">
        <w:t>formularzem oferty stanowiącym załącznik nr 2 do umowy.</w:t>
      </w:r>
    </w:p>
    <w:p w14:paraId="079021E4" w14:textId="7A54D7E3" w:rsidR="00D55188" w:rsidRDefault="009C233D">
      <w:pPr>
        <w:pStyle w:val="Listanumerowana"/>
        <w:numPr>
          <w:ilvl w:val="0"/>
          <w:numId w:val="10"/>
        </w:numPr>
        <w:spacing w:line="276" w:lineRule="auto"/>
      </w:pPr>
      <w:r>
        <w:t>W zależności od potrzeb Zamawiającego, Zamawiający zastrzega sobie prawo do zlecenia Wykonawcy u</w:t>
      </w:r>
      <w:r w:rsidR="002B050C">
        <w:t>sług</w:t>
      </w:r>
      <w:r>
        <w:t>i</w:t>
      </w:r>
      <w:r w:rsidR="002B050C">
        <w:t xml:space="preserve"> insertowania maksymalnie do </w:t>
      </w:r>
      <w:r w:rsidR="007B3873" w:rsidRPr="007B3873">
        <w:rPr>
          <w:b/>
          <w:bCs/>
        </w:rPr>
        <w:t>4</w:t>
      </w:r>
      <w:r w:rsidR="002B050C" w:rsidRPr="007B3873">
        <w:rPr>
          <w:b/>
          <w:bCs/>
        </w:rPr>
        <w:t xml:space="preserve"> </w:t>
      </w:r>
      <w:r w:rsidR="002B050C">
        <w:t>wydań pisma „Mazowsze serce Polski”</w:t>
      </w:r>
      <w:r w:rsidR="0071556F">
        <w:br/>
      </w:r>
      <w:r>
        <w:t>w czasie trwania umowy</w:t>
      </w:r>
      <w:r w:rsidR="002B050C">
        <w:t>.</w:t>
      </w:r>
      <w:r w:rsidR="007D7D3A">
        <w:t xml:space="preserve"> Zamawiający zastrzega sobie również prawo do niezgłoszenia Wykonawcy zlecenia usługi insertowania podczas trwania umowy</w:t>
      </w:r>
      <w:r w:rsidR="0015172E">
        <w:t>,</w:t>
      </w:r>
      <w:r w:rsidR="007D7D3A">
        <w:t xml:space="preserve"> jeśli nie wystąpi taka potrzeba.</w:t>
      </w:r>
    </w:p>
    <w:p w14:paraId="450A6938" w14:textId="7F128304" w:rsidR="00996AD6" w:rsidRPr="00D8287A" w:rsidRDefault="00A205CA">
      <w:pPr>
        <w:pStyle w:val="Listanumerowana"/>
        <w:numPr>
          <w:ilvl w:val="0"/>
          <w:numId w:val="10"/>
        </w:numPr>
        <w:spacing w:line="276" w:lineRule="auto"/>
      </w:pPr>
      <w:r w:rsidRPr="00A205CA">
        <w:t xml:space="preserve">Wynagrodzenie za usługę insertowania stanowić będzie iloczyn </w:t>
      </w:r>
      <w:r w:rsidR="003368E2">
        <w:t xml:space="preserve">liczby </w:t>
      </w:r>
      <w:r w:rsidRPr="00A205CA">
        <w:t xml:space="preserve">faktycznie </w:t>
      </w:r>
      <w:r w:rsidR="003368E2">
        <w:t>za</w:t>
      </w:r>
      <w:r w:rsidRPr="00A205CA">
        <w:t>insertowan</w:t>
      </w:r>
      <w:r w:rsidR="003368E2">
        <w:t>ych</w:t>
      </w:r>
      <w:r w:rsidRPr="00A205CA">
        <w:t xml:space="preserve"> </w:t>
      </w:r>
      <w:r w:rsidR="003368E2">
        <w:t xml:space="preserve">materiałów </w:t>
      </w:r>
      <w:r w:rsidRPr="00A205CA">
        <w:t xml:space="preserve">i ceny za insert </w:t>
      </w:r>
      <w:r w:rsidR="00B22A7F">
        <w:t>jednego</w:t>
      </w:r>
      <w:r w:rsidRPr="00A205CA">
        <w:t xml:space="preserve"> wydania pisma „Mazowsze serce Polski</w:t>
      </w:r>
      <w:r w:rsidR="00DF3534" w:rsidRPr="00A205CA">
        <w:t>”, wskazanej</w:t>
      </w:r>
      <w:r w:rsidRPr="00A205CA">
        <w:t xml:space="preserve"> </w:t>
      </w:r>
      <w:r w:rsidR="008867EE">
        <w:t>w ust. 3.</w:t>
      </w:r>
    </w:p>
    <w:p w14:paraId="481D08AB" w14:textId="2055C7C3" w:rsidR="00EE7CE6" w:rsidRPr="0000068D" w:rsidRDefault="00EE7CE6">
      <w:pPr>
        <w:pStyle w:val="Listanumerowana"/>
        <w:numPr>
          <w:ilvl w:val="0"/>
          <w:numId w:val="10"/>
        </w:numPr>
        <w:spacing w:line="276" w:lineRule="auto"/>
        <w:rPr>
          <w:szCs w:val="21"/>
        </w:rPr>
      </w:pPr>
      <w:r w:rsidRPr="0000068D">
        <w:rPr>
          <w:szCs w:val="21"/>
        </w:rPr>
        <w:t>Faktury VAT należy wystawić</w:t>
      </w:r>
      <w:r w:rsidR="006812A0" w:rsidRPr="0000068D">
        <w:rPr>
          <w:szCs w:val="21"/>
        </w:rPr>
        <w:t>:</w:t>
      </w:r>
    </w:p>
    <w:p w14:paraId="2FFCB312" w14:textId="77777777" w:rsidR="00EE7CE6" w:rsidRPr="00D8287A" w:rsidRDefault="00EE7CE6">
      <w:pPr>
        <w:pStyle w:val="Listanumerowana"/>
        <w:numPr>
          <w:ilvl w:val="0"/>
          <w:numId w:val="12"/>
        </w:numPr>
        <w:spacing w:line="276" w:lineRule="auto"/>
      </w:pPr>
      <w:r w:rsidRPr="00EE7CE6">
        <w:rPr>
          <w:b/>
          <w:bCs/>
        </w:rPr>
        <w:lastRenderedPageBreak/>
        <w:t>Nabywca</w:t>
      </w:r>
      <w:r>
        <w:t xml:space="preserve">: Województwo Mazowieckie, ul. Jagiellońska 26, 03-719 Warszawa, NIP: </w:t>
      </w:r>
      <w:r w:rsidRPr="00D8287A">
        <w:t>1132453940;</w:t>
      </w:r>
    </w:p>
    <w:p w14:paraId="56AA983A" w14:textId="3C78F051" w:rsidR="00EE7CE6" w:rsidRDefault="00EE7CE6">
      <w:pPr>
        <w:pStyle w:val="Listanumerowana"/>
        <w:numPr>
          <w:ilvl w:val="0"/>
          <w:numId w:val="12"/>
        </w:numPr>
        <w:spacing w:line="276" w:lineRule="auto"/>
      </w:pPr>
      <w:r w:rsidRPr="00EE7CE6">
        <w:rPr>
          <w:b/>
          <w:bCs/>
        </w:rPr>
        <w:t>Płatnik/odbiorca</w:t>
      </w:r>
      <w:r>
        <w:t>: Urząd Marszałkowski Województwa Mazowieckiego w Warszawie, Kancelaria Marszałka, ul. Jagiellońska 26, 03-719 Warszawa;</w:t>
      </w:r>
    </w:p>
    <w:p w14:paraId="06A82301" w14:textId="7D57E2C6" w:rsidR="00EE7CE6" w:rsidRDefault="00EE7CE6">
      <w:pPr>
        <w:pStyle w:val="Listanumerowana"/>
        <w:numPr>
          <w:ilvl w:val="0"/>
          <w:numId w:val="12"/>
        </w:numPr>
        <w:spacing w:line="276" w:lineRule="auto"/>
      </w:pPr>
      <w:r w:rsidRPr="00EE7CE6">
        <w:rPr>
          <w:b/>
          <w:bCs/>
        </w:rPr>
        <w:t>Numer niniejszej umowy</w:t>
      </w:r>
      <w:r>
        <w:t>.</w:t>
      </w:r>
    </w:p>
    <w:p w14:paraId="7C65DCD1" w14:textId="14F8DA5D" w:rsidR="005D70DE" w:rsidRPr="005D70DE" w:rsidRDefault="000469F1">
      <w:pPr>
        <w:pStyle w:val="Listanumerowana"/>
        <w:numPr>
          <w:ilvl w:val="0"/>
          <w:numId w:val="10"/>
        </w:numPr>
        <w:spacing w:line="276" w:lineRule="auto"/>
        <w:rPr>
          <w:b/>
          <w:bCs/>
        </w:rPr>
      </w:pPr>
      <w:r>
        <w:t xml:space="preserve">Wynagrodzenie Wykonawcy za wykonanie przedmiotu umowy będzie płacone </w:t>
      </w:r>
      <w:r w:rsidR="006D7BCE">
        <w:t>miesięcznie</w:t>
      </w:r>
      <w:r>
        <w:t>, na podstawie faktur</w:t>
      </w:r>
      <w:r w:rsidR="00D902C9">
        <w:t>y</w:t>
      </w:r>
      <w:r>
        <w:t xml:space="preserve"> VAT </w:t>
      </w:r>
      <w:r w:rsidR="00D902C9">
        <w:t xml:space="preserve">dostarczonej </w:t>
      </w:r>
      <w:r w:rsidR="00150C61">
        <w:t>za pośrednictwem jednego z poniższych sposobów</w:t>
      </w:r>
      <w:r w:rsidR="005D70DE">
        <w:t>:</w:t>
      </w:r>
    </w:p>
    <w:p w14:paraId="104BFB35" w14:textId="7EF2E452" w:rsidR="005D70DE" w:rsidRPr="005D70DE" w:rsidRDefault="005D70DE">
      <w:pPr>
        <w:pStyle w:val="Listanumerowana"/>
        <w:numPr>
          <w:ilvl w:val="1"/>
          <w:numId w:val="28"/>
        </w:numPr>
        <w:spacing w:line="276" w:lineRule="auto"/>
        <w:ind w:left="709"/>
      </w:pPr>
      <w:r w:rsidRPr="005D70DE">
        <w:t>przesyłką przez operatora publicznego na adres: Urząd Marszałkowski Województwa Mazowieckiego w Warszawie, Kancelaria Marszałka, ul. Jagiellońska 26, 03-719 Warszawa lub</w:t>
      </w:r>
    </w:p>
    <w:p w14:paraId="4DF0D647" w14:textId="472E1E24" w:rsidR="005D70DE" w:rsidRPr="005D70DE" w:rsidRDefault="005D70DE">
      <w:pPr>
        <w:pStyle w:val="Listanumerowana"/>
        <w:numPr>
          <w:ilvl w:val="1"/>
          <w:numId w:val="28"/>
        </w:numPr>
        <w:spacing w:line="276" w:lineRule="auto"/>
        <w:ind w:left="709"/>
      </w:pPr>
      <w:r w:rsidRPr="005D70DE">
        <w:t xml:space="preserve">przesyłką elektroniczną na adres e-mail: </w:t>
      </w:r>
      <w:r>
        <w:t xml:space="preserve">____________________________ </w:t>
      </w:r>
      <w:r w:rsidRPr="005D70DE">
        <w:t>lub</w:t>
      </w:r>
    </w:p>
    <w:p w14:paraId="3FDC7AE8" w14:textId="4F472AC3" w:rsidR="005D70DE" w:rsidRDefault="005D70DE">
      <w:pPr>
        <w:pStyle w:val="Listanumerowana"/>
        <w:numPr>
          <w:ilvl w:val="1"/>
          <w:numId w:val="28"/>
        </w:numPr>
        <w:spacing w:line="276" w:lineRule="auto"/>
        <w:ind w:left="709"/>
      </w:pPr>
      <w:r w:rsidRPr="005D70DE">
        <w:t>za pośrednictwem ePUAP Urzędu Marszałkowskiego Województwa Mazowieckiego lub</w:t>
      </w:r>
    </w:p>
    <w:p w14:paraId="11A92A92" w14:textId="784052F4" w:rsidR="005D70DE" w:rsidRPr="005D70DE" w:rsidRDefault="005D70DE">
      <w:pPr>
        <w:pStyle w:val="Listanumerowana"/>
        <w:numPr>
          <w:ilvl w:val="1"/>
          <w:numId w:val="28"/>
        </w:numPr>
        <w:spacing w:line="276" w:lineRule="auto"/>
        <w:ind w:left="709"/>
      </w:pPr>
      <w:r w:rsidRPr="005D70DE">
        <w:t>za pośrednictwem Platformy Elektronicznego Fakturowania (PEF)</w:t>
      </w:r>
    </w:p>
    <w:p w14:paraId="2F00E8B3" w14:textId="4C462086" w:rsidR="005D70DE" w:rsidRPr="008B4E5B" w:rsidRDefault="005D70DE" w:rsidP="00F933FB">
      <w:pPr>
        <w:pStyle w:val="Listanumerowana"/>
        <w:numPr>
          <w:ilvl w:val="0"/>
          <w:numId w:val="0"/>
        </w:numPr>
        <w:spacing w:line="276" w:lineRule="auto"/>
        <w:ind w:left="360"/>
        <w:rPr>
          <w:b/>
          <w:bCs/>
          <w:color w:val="C00000"/>
        </w:rPr>
      </w:pPr>
      <w:r>
        <w:t xml:space="preserve">wystawionych po wcześniejszym </w:t>
      </w:r>
      <w:r w:rsidR="0015172E">
        <w:t xml:space="preserve">prawidłowym </w:t>
      </w:r>
      <w:r>
        <w:t xml:space="preserve">zrealizowaniu usługi </w:t>
      </w:r>
      <w:r w:rsidRPr="005D70DE">
        <w:rPr>
          <w:b/>
          <w:bCs/>
        </w:rPr>
        <w:t xml:space="preserve">potwierdzonej protokołem </w:t>
      </w:r>
      <w:r w:rsidR="00150C61">
        <w:rPr>
          <w:b/>
          <w:bCs/>
        </w:rPr>
        <w:t>przekazania towaru</w:t>
      </w:r>
      <w:r w:rsidR="008F2E7F">
        <w:rPr>
          <w:b/>
          <w:bCs/>
        </w:rPr>
        <w:t xml:space="preserve"> </w:t>
      </w:r>
      <w:r w:rsidR="008F2E7F" w:rsidRPr="008F2E7F">
        <w:rPr>
          <w:b/>
          <w:bCs/>
        </w:rPr>
        <w:t>–</w:t>
      </w:r>
      <w:r w:rsidR="008F2E7F" w:rsidRPr="008F2E7F">
        <w:t xml:space="preserve"> stanowiącym załącznik nr </w:t>
      </w:r>
      <w:r w:rsidR="008F2E7F">
        <w:t>6</w:t>
      </w:r>
      <w:r w:rsidR="008F2E7F" w:rsidRPr="008F2E7F">
        <w:t xml:space="preserve"> do umowy</w:t>
      </w:r>
      <w:r>
        <w:t>. W</w:t>
      </w:r>
      <w:r w:rsidR="008F2E7F">
        <w:t xml:space="preserve"> </w:t>
      </w:r>
      <w:r>
        <w:t xml:space="preserve">przypadku zrealizowania usługi w miesiącu grudniu, </w:t>
      </w:r>
      <w:r w:rsidRPr="005357F2">
        <w:t xml:space="preserve">Wykonawca zobowiązuje się do dostarczenia </w:t>
      </w:r>
      <w:r w:rsidR="00D902C9">
        <w:t>faktury VAT/</w:t>
      </w:r>
      <w:r w:rsidRPr="005357F2">
        <w:t xml:space="preserve">dowodu </w:t>
      </w:r>
      <w:r w:rsidR="0002042E" w:rsidRPr="005357F2">
        <w:t>księgowego</w:t>
      </w:r>
      <w:r w:rsidRPr="005357F2">
        <w:t xml:space="preserve"> terminie do </w:t>
      </w:r>
      <w:r w:rsidR="0002042E" w:rsidRPr="008B4E5B">
        <w:rPr>
          <w:b/>
          <w:bCs/>
          <w:color w:val="C00000"/>
        </w:rPr>
        <w:t xml:space="preserve">20 </w:t>
      </w:r>
      <w:r w:rsidRPr="008B4E5B">
        <w:rPr>
          <w:b/>
          <w:bCs/>
          <w:color w:val="C00000"/>
        </w:rPr>
        <w:t>grudnia 202</w:t>
      </w:r>
      <w:r w:rsidR="0000068D" w:rsidRPr="008B4E5B">
        <w:rPr>
          <w:b/>
          <w:bCs/>
          <w:color w:val="C00000"/>
        </w:rPr>
        <w:t>5</w:t>
      </w:r>
      <w:r w:rsidRPr="008B4E5B">
        <w:rPr>
          <w:b/>
          <w:bCs/>
          <w:color w:val="C00000"/>
        </w:rPr>
        <w:t xml:space="preserve"> r.</w:t>
      </w:r>
    </w:p>
    <w:p w14:paraId="17BA55C6" w14:textId="56D72F2E" w:rsidR="002B050C" w:rsidRPr="000F74A4" w:rsidRDefault="000469F1">
      <w:pPr>
        <w:pStyle w:val="Listanumerowana"/>
        <w:numPr>
          <w:ilvl w:val="0"/>
          <w:numId w:val="10"/>
        </w:numPr>
        <w:spacing w:line="276" w:lineRule="auto"/>
      </w:pPr>
      <w:r>
        <w:t>Zamawiający dokona zapłaty wynagrodzenia</w:t>
      </w:r>
      <w:r w:rsidRPr="000469F1">
        <w:t xml:space="preserve"> </w:t>
      </w:r>
      <w:r>
        <w:t xml:space="preserve">na rzecz Wykonawcy </w:t>
      </w:r>
      <w:r w:rsidR="00836794">
        <w:t>za wykonanie usługi określonej w</w:t>
      </w:r>
      <w:r w:rsidR="005740F0">
        <w:t> </w:t>
      </w:r>
      <w:r w:rsidR="00836794">
        <w:t>§</w:t>
      </w:r>
      <w:r w:rsidR="00200E60">
        <w:t> </w:t>
      </w:r>
      <w:r w:rsidR="00836794">
        <w:t xml:space="preserve">1 w terminie 14 dni roboczych od daty doręczenia Zamawiającemu prawidłowo wystawionej faktury, </w:t>
      </w:r>
      <w:r w:rsidR="00836794" w:rsidRPr="000F74A4">
        <w:t xml:space="preserve">na rachunek bankowy Wykonawcy nr </w:t>
      </w:r>
      <w:r w:rsidR="005D70DE" w:rsidRPr="005D70DE">
        <w:t>___________________________________________________________</w:t>
      </w:r>
      <w:r w:rsidR="00FC6FD0" w:rsidRPr="005D70DE">
        <w:t>.</w:t>
      </w:r>
    </w:p>
    <w:p w14:paraId="349601F0" w14:textId="3BD8EF57" w:rsidR="00D56DED" w:rsidRDefault="00D56DED">
      <w:pPr>
        <w:pStyle w:val="Listanumerowana"/>
        <w:numPr>
          <w:ilvl w:val="0"/>
          <w:numId w:val="10"/>
        </w:numPr>
        <w:spacing w:line="276" w:lineRule="auto"/>
      </w:pPr>
      <w:r>
        <w:t xml:space="preserve">Zmiana numeru rachunku bankowego, o którym mowa w ust. </w:t>
      </w:r>
      <w:r w:rsidR="008F2E7F">
        <w:t>8</w:t>
      </w:r>
      <w:r>
        <w:t xml:space="preserve">, nie stanowi zmiany </w:t>
      </w:r>
      <w:r w:rsidR="00964714">
        <w:t>u</w:t>
      </w:r>
      <w:r>
        <w:t>mowy, a</w:t>
      </w:r>
      <w:r w:rsidR="006F7233">
        <w:t> </w:t>
      </w:r>
      <w:r>
        <w:t xml:space="preserve">wymaga jedynie poinformowania Zamawiającego przez Wykonawcę </w:t>
      </w:r>
      <w:r w:rsidR="00D818DE" w:rsidRPr="00D818DE">
        <w:t xml:space="preserve">w formie </w:t>
      </w:r>
      <w:r w:rsidR="003A21E7">
        <w:t xml:space="preserve">pisemnej lub </w:t>
      </w:r>
      <w:r w:rsidR="00D818DE" w:rsidRPr="00D818DE">
        <w:t>elektronicznej (podpisane kwalifikowanym podpisem elektronicznym)</w:t>
      </w:r>
      <w:r w:rsidR="0015172E">
        <w:t xml:space="preserve"> przez osoby upoważnione do składania oświadczeń woli w imieniu Wykonawcy</w:t>
      </w:r>
      <w:r w:rsidR="00D818DE" w:rsidRPr="00D818DE">
        <w:t xml:space="preserve"> i doręczonej Stronie na adres </w:t>
      </w:r>
      <w:hyperlink r:id="rId11" w:history="1">
        <w:r w:rsidR="005D70DE" w:rsidRPr="005D70DE">
          <w:rPr>
            <w:rStyle w:val="Hipercze"/>
            <w:color w:val="auto"/>
          </w:rPr>
          <w:t>_____________________</w:t>
        </w:r>
      </w:hyperlink>
      <w:r w:rsidR="00D818DE" w:rsidRPr="00D818DE">
        <w:t>.</w:t>
      </w:r>
      <w:r w:rsidR="00D818DE">
        <w:t xml:space="preserve"> P</w:t>
      </w:r>
      <w:r w:rsidR="00D818DE" w:rsidRPr="00D818DE">
        <w:t>owiadomienie uznaje się za dostarczone następnego dnia po dniu jego wysłania</w:t>
      </w:r>
      <w:r>
        <w:t>.</w:t>
      </w:r>
    </w:p>
    <w:p w14:paraId="71D2C44B" w14:textId="6674EB2B" w:rsidR="00836794" w:rsidRDefault="002B050C">
      <w:pPr>
        <w:pStyle w:val="Listanumerowana"/>
        <w:numPr>
          <w:ilvl w:val="0"/>
          <w:numId w:val="10"/>
        </w:numPr>
        <w:spacing w:after="0" w:line="276" w:lineRule="auto"/>
      </w:pPr>
      <w:r>
        <w:t xml:space="preserve">Do każdej faktury Wykonawca dołączy protokół </w:t>
      </w:r>
      <w:r w:rsidR="00836794">
        <w:t>wskazując w ni</w:t>
      </w:r>
      <w:r w:rsidR="00A8442F">
        <w:t>m</w:t>
      </w:r>
      <w:r w:rsidR="00836794">
        <w:t xml:space="preserve"> następujące dane:</w:t>
      </w:r>
    </w:p>
    <w:p w14:paraId="22DFED30" w14:textId="77777777" w:rsidR="00836794" w:rsidRDefault="002B050C">
      <w:pPr>
        <w:pStyle w:val="Drugalistanumerowana"/>
        <w:numPr>
          <w:ilvl w:val="0"/>
          <w:numId w:val="21"/>
        </w:numPr>
        <w:spacing w:line="276" w:lineRule="auto"/>
      </w:pPr>
      <w:bookmarkStart w:id="9" w:name="_Hlk189569161"/>
      <w:r>
        <w:t>data otrzymania materiałów do druku</w:t>
      </w:r>
      <w:r w:rsidR="00836794">
        <w:t>;</w:t>
      </w:r>
    </w:p>
    <w:p w14:paraId="27136F41" w14:textId="173735D4" w:rsidR="00836794" w:rsidRDefault="002B050C" w:rsidP="00F933FB">
      <w:pPr>
        <w:pStyle w:val="Drugalistanumerowana"/>
        <w:spacing w:line="276" w:lineRule="auto"/>
      </w:pPr>
      <w:r>
        <w:t xml:space="preserve">data i </w:t>
      </w:r>
      <w:r w:rsidR="00A8442F">
        <w:t>liczba</w:t>
      </w:r>
      <w:r>
        <w:t xml:space="preserve"> przesyłek, ze wskazaniem przez Zamawiającego liczby egzemplarzy przekazanych do wysyłki</w:t>
      </w:r>
      <w:r w:rsidR="00836794">
        <w:t>;</w:t>
      </w:r>
    </w:p>
    <w:p w14:paraId="337823A7" w14:textId="77777777" w:rsidR="00B30258" w:rsidRDefault="00A8442F" w:rsidP="00F933FB">
      <w:pPr>
        <w:pStyle w:val="Drugalistanumerowana"/>
        <w:spacing w:line="276" w:lineRule="auto"/>
      </w:pPr>
      <w:r>
        <w:t>liczba</w:t>
      </w:r>
      <w:r w:rsidR="002B050C">
        <w:t xml:space="preserve"> egzemplarzy „Mazowsze serce Polski” dostarczonych do siedziby Zamawiającego</w:t>
      </w:r>
      <w:r w:rsidR="00B30258">
        <w:t>;</w:t>
      </w:r>
    </w:p>
    <w:p w14:paraId="62794CFE" w14:textId="7C9B2545" w:rsidR="002B050C" w:rsidRPr="00237685" w:rsidRDefault="00B30258" w:rsidP="00F933FB">
      <w:pPr>
        <w:pStyle w:val="Drugalistanumerowana"/>
        <w:spacing w:line="276" w:lineRule="auto"/>
      </w:pPr>
      <w:r w:rsidRPr="00237685">
        <w:t>liczba insertu do danego wydania miesięcznika „Mazowsze serce Polski”.</w:t>
      </w:r>
    </w:p>
    <w:bookmarkEnd w:id="9"/>
    <w:p w14:paraId="3A27F726" w14:textId="1706A023" w:rsidR="005D70DE" w:rsidRDefault="005D70DE">
      <w:pPr>
        <w:pStyle w:val="Listanumerowana"/>
        <w:numPr>
          <w:ilvl w:val="0"/>
          <w:numId w:val="10"/>
        </w:numPr>
        <w:tabs>
          <w:tab w:val="clear" w:pos="360"/>
          <w:tab w:val="num" w:pos="426"/>
        </w:tabs>
        <w:spacing w:line="276" w:lineRule="auto"/>
        <w:ind w:left="426"/>
      </w:pPr>
      <w:r>
        <w:t xml:space="preserve">Osobami upoważnionymi do podpisania protokołu odbioru, o którym mowa w ust. </w:t>
      </w:r>
      <w:r w:rsidR="003A21E7">
        <w:t>1</w:t>
      </w:r>
      <w:r w:rsidR="008F2E7F">
        <w:t>0</w:t>
      </w:r>
      <w:r w:rsidR="003A21E7">
        <w:t xml:space="preserve"> </w:t>
      </w:r>
      <w:r>
        <w:t>są:</w:t>
      </w:r>
    </w:p>
    <w:p w14:paraId="4AB4C1B2" w14:textId="210DFD03" w:rsidR="005D70DE" w:rsidRDefault="005D70DE">
      <w:pPr>
        <w:pStyle w:val="Listanumerowana"/>
        <w:numPr>
          <w:ilvl w:val="0"/>
          <w:numId w:val="24"/>
        </w:numPr>
        <w:spacing w:line="276" w:lineRule="auto"/>
      </w:pPr>
      <w:r>
        <w:t>ze strony Zamawiającego: ________________________;</w:t>
      </w:r>
    </w:p>
    <w:p w14:paraId="70F55572" w14:textId="65A25E6C" w:rsidR="005D70DE" w:rsidRDefault="005D70DE">
      <w:pPr>
        <w:pStyle w:val="Listanumerowana"/>
        <w:numPr>
          <w:ilvl w:val="0"/>
          <w:numId w:val="24"/>
        </w:numPr>
        <w:spacing w:line="276" w:lineRule="auto"/>
      </w:pPr>
      <w:r>
        <w:t>ze strony Wykonawcy: ___________________________.</w:t>
      </w:r>
    </w:p>
    <w:p w14:paraId="38B5E62F" w14:textId="052432DB" w:rsidR="004C6968" w:rsidRDefault="004C6968">
      <w:pPr>
        <w:pStyle w:val="Listanumerowana"/>
        <w:numPr>
          <w:ilvl w:val="0"/>
          <w:numId w:val="10"/>
        </w:numPr>
      </w:pPr>
      <w:r w:rsidRPr="004C6968">
        <w:t>Zmiana osób upoważnionych do podpisania protokołu odbioru nie stanowi zmiany umowy,</w:t>
      </w:r>
      <w:r w:rsidR="00730A6D">
        <w:br/>
      </w:r>
      <w:r w:rsidRPr="004C6968">
        <w:t>a wymaga jedynie poinformowania Zamawiającego przez Wykonawcę w formie elektronicznej na adres _____________________.</w:t>
      </w:r>
    </w:p>
    <w:p w14:paraId="3A2BBAB5" w14:textId="77777777" w:rsidR="00C1495B" w:rsidRDefault="002B050C">
      <w:pPr>
        <w:pStyle w:val="Listanumerowana"/>
        <w:numPr>
          <w:ilvl w:val="0"/>
          <w:numId w:val="10"/>
        </w:numPr>
        <w:tabs>
          <w:tab w:val="clear" w:pos="360"/>
          <w:tab w:val="num" w:pos="426"/>
        </w:tabs>
        <w:spacing w:line="276" w:lineRule="auto"/>
        <w:ind w:left="426"/>
      </w:pPr>
      <w:r>
        <w:t>Za datę dokonania płatności Strony będą uważały datę przekazania przez Zamawiającego polecenia przelewu do banku prowadzącego jego rachunek.</w:t>
      </w:r>
    </w:p>
    <w:p w14:paraId="0544E701" w14:textId="24D35D67" w:rsidR="00897BF8" w:rsidRDefault="00C1495B">
      <w:pPr>
        <w:pStyle w:val="Listanumerowana"/>
        <w:numPr>
          <w:ilvl w:val="0"/>
          <w:numId w:val="10"/>
        </w:numPr>
        <w:tabs>
          <w:tab w:val="clear" w:pos="360"/>
          <w:tab w:val="num" w:pos="426"/>
        </w:tabs>
        <w:spacing w:line="276" w:lineRule="auto"/>
        <w:ind w:left="426"/>
      </w:pPr>
      <w:r>
        <w:t xml:space="preserve">Zamawiający, zgodnie z art. 439 ust. 1 - 5 </w:t>
      </w:r>
      <w:r w:rsidR="00897BF8">
        <w:t>u</w:t>
      </w:r>
      <w:r>
        <w:t xml:space="preserve">stawy </w:t>
      </w:r>
      <w:r w:rsidR="00897BF8">
        <w:t>Prawo zamówień publicznych</w:t>
      </w:r>
      <w:r>
        <w:t>, przewiduje możliwość wprowadzenia zmiany wynagrodzenia Wykonawcy w związku ze zmianą cen materiałów lub kosztów związanych z realizacją przedmiotu umowy, o którym mowa w § 1.</w:t>
      </w:r>
    </w:p>
    <w:p w14:paraId="1A06D972" w14:textId="6949A491" w:rsidR="002960D4" w:rsidRDefault="00C1495B">
      <w:pPr>
        <w:pStyle w:val="Listanumerowana"/>
        <w:numPr>
          <w:ilvl w:val="0"/>
          <w:numId w:val="10"/>
        </w:numPr>
        <w:tabs>
          <w:tab w:val="clear" w:pos="360"/>
          <w:tab w:val="num" w:pos="426"/>
        </w:tabs>
        <w:spacing w:line="276" w:lineRule="auto"/>
        <w:ind w:left="426"/>
      </w:pPr>
      <w:r>
        <w:t>Strony Umowy przewidują możliwość jednokrotnej zmiany wysokości wynagrodzenia Wykonawcy, o którym mowa</w:t>
      </w:r>
      <w:r>
        <w:br/>
        <w:t xml:space="preserve">w ust. 1 w przypadku zmiany miesięcznego wskaźnika cen towarów i usług konsumpcyjnych </w:t>
      </w:r>
      <w:r>
        <w:lastRenderedPageBreak/>
        <w:t xml:space="preserve">ogłaszanego w komunikatach Prezesa Głównego Urzędu Statystycznego (dalej: „GUS”), na zasadach określonych w warunkach </w:t>
      </w:r>
      <w:r w:rsidR="00897BF8">
        <w:t>u</w:t>
      </w:r>
      <w:r>
        <w:t>mowy.</w:t>
      </w:r>
    </w:p>
    <w:p w14:paraId="698B996E" w14:textId="4D3D9D4E" w:rsidR="002960D4" w:rsidRDefault="00C1495B">
      <w:pPr>
        <w:pStyle w:val="Listanumerowana"/>
        <w:numPr>
          <w:ilvl w:val="0"/>
          <w:numId w:val="10"/>
        </w:numPr>
        <w:tabs>
          <w:tab w:val="clear" w:pos="360"/>
          <w:tab w:val="num" w:pos="426"/>
        </w:tabs>
        <w:spacing w:line="276" w:lineRule="auto"/>
        <w:ind w:left="426"/>
      </w:pPr>
      <w:r>
        <w:t xml:space="preserve">Wniosek o zmianę wysokości wynagrodzenia Wykonawcy, o której mowa w ust. </w:t>
      </w:r>
      <w:r w:rsidR="002960D4">
        <w:t>14</w:t>
      </w:r>
      <w:r>
        <w:t xml:space="preserve"> może zostać złożony tylko raz w okresie obowiązywania </w:t>
      </w:r>
      <w:r w:rsidR="00897BF8">
        <w:t>u</w:t>
      </w:r>
      <w:r>
        <w:t xml:space="preserve">mowy, nie wcześniej niż po upływie 6 miesięcy od dnia zawarcia </w:t>
      </w:r>
      <w:r w:rsidR="00897BF8">
        <w:t>u</w:t>
      </w:r>
      <w:r>
        <w:t>mowy. Wniosek o zmianę wysokości wynagrodzenia Wykonawcy należy złożyć do 10 dnia miesiąca kalendarzowego. Po upływie tego terminu złożony wniosek</w:t>
      </w:r>
      <w:r w:rsidR="002960D4">
        <w:br/>
      </w:r>
      <w:r>
        <w:t>o zmianę wysokości wynagrodzenia Wykonawcy uznaje się za bezskuteczny.</w:t>
      </w:r>
    </w:p>
    <w:p w14:paraId="0C1C6BFE" w14:textId="0184ABCA" w:rsidR="002960D4" w:rsidRDefault="00C1495B">
      <w:pPr>
        <w:pStyle w:val="Listanumerowana"/>
        <w:numPr>
          <w:ilvl w:val="0"/>
          <w:numId w:val="10"/>
        </w:numPr>
        <w:tabs>
          <w:tab w:val="clear" w:pos="360"/>
          <w:tab w:val="num" w:pos="426"/>
        </w:tabs>
        <w:spacing w:line="276" w:lineRule="auto"/>
        <w:ind w:left="426"/>
      </w:pPr>
      <w:r>
        <w:t xml:space="preserve">W przypadku zmiany wynagrodzenia Wykonawcy, o której mowa w ust. </w:t>
      </w:r>
      <w:r w:rsidR="002960D4">
        <w:t>14</w:t>
      </w:r>
      <w:r>
        <w:t xml:space="preserve">, określa się minimalny poziom zmian miesięcznych wskaźników cen towarów i usług konsumpcyjnych ogłaszanych w komunikatach Prezesa GUS, uprawniający Strony </w:t>
      </w:r>
      <w:r w:rsidR="00897BF8">
        <w:t>u</w:t>
      </w:r>
      <w:r>
        <w:t xml:space="preserve">mowy do żądania zmiany wysokości wynagrodzenia Wykonawcy, wynoszący co najmniej wzrost o </w:t>
      </w:r>
      <w:r w:rsidR="00907763" w:rsidRPr="00C1728F">
        <w:t>10</w:t>
      </w:r>
      <w:r w:rsidRPr="00C1728F">
        <w:t>%</w:t>
      </w:r>
      <w:r>
        <w:t xml:space="preserve"> w stosunku do wskaźnika cen towarów i usług konsumpcyjnych z miesiąca, w którym zawarto </w:t>
      </w:r>
      <w:r w:rsidR="00897BF8">
        <w:t>u</w:t>
      </w:r>
      <w:r>
        <w:t xml:space="preserve">mowę. Powyższy poziom zmian cen zostanie wzięty pod uwagę w celu ustalenia zmiany wysokości wynagrodzenia Wykonawcy, na podstawie łącznej zmiany miesięcznych wskaźników (miesiąc do miesiąca) cen towarów i usług konsumpcyjnych ogłaszanych w komunikatach Prezesa GUS, pomiędzy miesiącem, w którym została zawarta </w:t>
      </w:r>
      <w:r w:rsidR="004F2E28">
        <w:t>u</w:t>
      </w:r>
      <w:r>
        <w:t>mowa, a miesiącem poprzedzającym złożenie wniosku o zmianę wysokości wynagrodzenia Wykonawcy.</w:t>
      </w:r>
    </w:p>
    <w:p w14:paraId="3D0CD1BF" w14:textId="0F4A5B39" w:rsidR="002960D4" w:rsidRDefault="00C1495B">
      <w:pPr>
        <w:pStyle w:val="Listanumerowana"/>
        <w:numPr>
          <w:ilvl w:val="0"/>
          <w:numId w:val="10"/>
        </w:numPr>
        <w:tabs>
          <w:tab w:val="clear" w:pos="360"/>
          <w:tab w:val="num" w:pos="426"/>
        </w:tabs>
        <w:spacing w:line="276" w:lineRule="auto"/>
        <w:ind w:left="426"/>
      </w:pPr>
      <w:r>
        <w:t>Wysokość wynagrodzenia Wykonawcy, o którym mowa w</w:t>
      </w:r>
      <w:r>
        <w:rPr>
          <w:lang w:eastAsia="pl-PL"/>
        </w:rPr>
        <w:t xml:space="preserve"> </w:t>
      </w:r>
      <w:r>
        <w:t xml:space="preserve">ust. </w:t>
      </w:r>
      <w:r w:rsidR="00907763">
        <w:t>2</w:t>
      </w:r>
      <w:r>
        <w:t xml:space="preserve"> zostanie zmieniona</w:t>
      </w:r>
      <w:r w:rsidR="00C1728F">
        <w:br/>
      </w:r>
      <w:r>
        <w:t xml:space="preserve">o ustalony na podstawie ust. </w:t>
      </w:r>
      <w:r w:rsidR="002960D4">
        <w:t>14</w:t>
      </w:r>
      <w:r>
        <w:t xml:space="preserve"> poziom zmian miesięcznych wskaźników cen towarów i usług konsumpcyjnych.</w:t>
      </w:r>
    </w:p>
    <w:p w14:paraId="3DD47BB9" w14:textId="66CCA03F" w:rsidR="002960D4" w:rsidRDefault="00C1495B">
      <w:pPr>
        <w:pStyle w:val="Listanumerowana"/>
        <w:numPr>
          <w:ilvl w:val="0"/>
          <w:numId w:val="10"/>
        </w:numPr>
        <w:tabs>
          <w:tab w:val="clear" w:pos="360"/>
          <w:tab w:val="num" w:pos="426"/>
        </w:tabs>
        <w:spacing w:line="276" w:lineRule="auto"/>
        <w:ind w:left="426"/>
      </w:pPr>
      <w:r>
        <w:t xml:space="preserve">Strony </w:t>
      </w:r>
      <w:r w:rsidR="004F2E28">
        <w:t>u</w:t>
      </w:r>
      <w:r>
        <w:t>mowy ustalają początkowy termin ustalenia zmiany wynagrodzenia Wykonawcy,</w:t>
      </w:r>
      <w:r w:rsidR="00C1728F">
        <w:br/>
      </w:r>
      <w:r>
        <w:t xml:space="preserve">o której mowa w ust. </w:t>
      </w:r>
      <w:r w:rsidR="002960D4">
        <w:t>14</w:t>
      </w:r>
      <w:r>
        <w:t>, od kolejnego miesiąca kalendarzowego następującego po miesiącu złożenia wniosku o zmianę wysokości wynagrodzenia Wykonawcy.</w:t>
      </w:r>
    </w:p>
    <w:p w14:paraId="431E3B0A" w14:textId="6F4624AE" w:rsidR="00C1495B" w:rsidRDefault="00C1495B">
      <w:pPr>
        <w:pStyle w:val="Listanumerowana"/>
        <w:numPr>
          <w:ilvl w:val="0"/>
          <w:numId w:val="10"/>
        </w:numPr>
        <w:tabs>
          <w:tab w:val="clear" w:pos="360"/>
          <w:tab w:val="num" w:pos="426"/>
        </w:tabs>
        <w:spacing w:line="276" w:lineRule="auto"/>
        <w:ind w:left="426"/>
      </w:pPr>
      <w:r>
        <w:t xml:space="preserve">Zmiana wynagrodzenia Wykonawcy zgodnie z postanowieniami niniejszego paragrafu wymaga zawarcia aneksu do umowy. Maksymalna wartość zmiany wynagrodzenia, jaką dopuszcza Zamawiający, to maksymalnie </w:t>
      </w:r>
      <w:r w:rsidRPr="00C1728F">
        <w:t>5%</w:t>
      </w:r>
      <w:r>
        <w:t xml:space="preserve"> łącznej kwoty wynagrodzenia Wykonawcy brutto określonej</w:t>
      </w:r>
      <w:r w:rsidR="002960D4">
        <w:br/>
      </w:r>
      <w:r>
        <w:t>w</w:t>
      </w:r>
      <w:r w:rsidRPr="00C1495B">
        <w:t xml:space="preserve"> ust. </w:t>
      </w:r>
      <w:r w:rsidR="002960D4">
        <w:t>2</w:t>
      </w:r>
      <w:r>
        <w:t>.</w:t>
      </w:r>
    </w:p>
    <w:p w14:paraId="1F62642A" w14:textId="77777777" w:rsidR="002B050C" w:rsidRDefault="002B050C" w:rsidP="00E567EB">
      <w:pPr>
        <w:pStyle w:val="Nagwek2"/>
        <w:spacing w:line="276" w:lineRule="auto"/>
      </w:pPr>
      <w:r>
        <w:t>§ 5. Kary umowne i odstąpienie od umowy</w:t>
      </w:r>
    </w:p>
    <w:p w14:paraId="1CA95FB3" w14:textId="77777777" w:rsidR="00D55188" w:rsidRDefault="002B050C">
      <w:pPr>
        <w:pStyle w:val="Listanumerowana"/>
        <w:numPr>
          <w:ilvl w:val="0"/>
          <w:numId w:val="14"/>
        </w:numPr>
        <w:spacing w:after="0" w:line="276" w:lineRule="auto"/>
      </w:pPr>
      <w:r>
        <w:t>Wykonawca zapłaci Zamawiającemu karę umowną:</w:t>
      </w:r>
    </w:p>
    <w:p w14:paraId="350CF186" w14:textId="465B8672" w:rsidR="00F307AD" w:rsidRDefault="002B050C" w:rsidP="00E567EB">
      <w:pPr>
        <w:numPr>
          <w:ilvl w:val="1"/>
          <w:numId w:val="1"/>
        </w:numPr>
        <w:spacing w:after="0" w:line="276" w:lineRule="auto"/>
        <w:ind w:left="851" w:hanging="425"/>
      </w:pPr>
      <w:r w:rsidRPr="00F307AD">
        <w:t xml:space="preserve">za </w:t>
      </w:r>
      <w:r w:rsidR="00D55188" w:rsidRPr="00F307AD">
        <w:t>zwłokę</w:t>
      </w:r>
      <w:r w:rsidRPr="00F307AD">
        <w:t xml:space="preserve"> w wykonaniu usługi – w wysokości 5% wynagrodzenia </w:t>
      </w:r>
      <w:r w:rsidR="00086B90">
        <w:t xml:space="preserve">brutto </w:t>
      </w:r>
      <w:bookmarkStart w:id="10" w:name="_Hlk192162637"/>
      <w:r w:rsidR="00E2087C">
        <w:t xml:space="preserve">za dany numer </w:t>
      </w:r>
      <w:bookmarkEnd w:id="10"/>
      <w:r w:rsidRPr="00F307AD">
        <w:t xml:space="preserve">określonego w § 4 ust. 1, za każdy rozpoczęty dzień </w:t>
      </w:r>
      <w:r w:rsidR="00D55188" w:rsidRPr="00F307AD">
        <w:t>zwłoki</w:t>
      </w:r>
      <w:r w:rsidRPr="00F307AD">
        <w:t xml:space="preserve"> w wykonaniu usługi; </w:t>
      </w:r>
    </w:p>
    <w:p w14:paraId="59ACB9C9" w14:textId="560F8021" w:rsidR="00F307AD" w:rsidRDefault="002B050C" w:rsidP="00C1728F">
      <w:pPr>
        <w:numPr>
          <w:ilvl w:val="1"/>
          <w:numId w:val="1"/>
        </w:numPr>
        <w:spacing w:after="0" w:line="276" w:lineRule="auto"/>
        <w:ind w:left="851" w:hanging="425"/>
      </w:pPr>
      <w:r w:rsidRPr="00F307AD">
        <w:t xml:space="preserve">za nienależyte wykonanie usługi druku – w wysokości 10% wynagrodzenia </w:t>
      </w:r>
      <w:r w:rsidR="00414912">
        <w:t xml:space="preserve">brutto </w:t>
      </w:r>
      <w:r w:rsidR="00E2087C" w:rsidRPr="00E2087C">
        <w:t xml:space="preserve">za dany numer </w:t>
      </w:r>
      <w:r w:rsidRPr="00F307AD">
        <w:t>określonego w</w:t>
      </w:r>
      <w:r w:rsidR="00414912">
        <w:t> </w:t>
      </w:r>
      <w:r w:rsidRPr="00F307AD">
        <w:t>§</w:t>
      </w:r>
      <w:r w:rsidR="00023153">
        <w:t xml:space="preserve"> </w:t>
      </w:r>
      <w:r w:rsidRPr="00F307AD">
        <w:t>4 ust. 1, za każdą nienależycie wykonaną stronę</w:t>
      </w:r>
      <w:r w:rsidR="00A153B9">
        <w:br/>
      </w:r>
      <w:r w:rsidRPr="00F307AD">
        <w:t>w danym numerze „Mazowsze serce Polski”;</w:t>
      </w:r>
    </w:p>
    <w:p w14:paraId="1DF2639D" w14:textId="175CD96A" w:rsidR="00D8287A" w:rsidRDefault="00D8287A" w:rsidP="005976A4">
      <w:pPr>
        <w:pStyle w:val="Akapitzlist"/>
        <w:numPr>
          <w:ilvl w:val="1"/>
          <w:numId w:val="1"/>
        </w:numPr>
        <w:spacing w:after="0" w:line="276" w:lineRule="auto"/>
        <w:ind w:left="851"/>
      </w:pPr>
      <w:r w:rsidRPr="00BA68F3">
        <w:t xml:space="preserve">za </w:t>
      </w:r>
      <w:r w:rsidR="003368E2" w:rsidRPr="00BA68F3">
        <w:t>niewniesieni</w:t>
      </w:r>
      <w:r w:rsidR="00AE6ADA">
        <w:t>e</w:t>
      </w:r>
      <w:r w:rsidR="00907763">
        <w:t xml:space="preserve"> </w:t>
      </w:r>
      <w:r w:rsidR="00254E2F">
        <w:t>do</w:t>
      </w:r>
      <w:r w:rsidR="00907763">
        <w:t xml:space="preserve"> </w:t>
      </w:r>
      <w:r w:rsidR="00254E2F">
        <w:t xml:space="preserve">lokalizacji </w:t>
      </w:r>
      <w:r w:rsidR="00907763" w:rsidRPr="00907763">
        <w:t>wskazan</w:t>
      </w:r>
      <w:r w:rsidR="00254E2F">
        <w:t>ych</w:t>
      </w:r>
      <w:r w:rsidR="00907763" w:rsidRPr="00907763">
        <w:t xml:space="preserve"> przez Zamawiającego </w:t>
      </w:r>
      <w:r w:rsidR="00254E2F">
        <w:t>znajdujących się</w:t>
      </w:r>
      <w:r w:rsidR="00907763" w:rsidRPr="00907763">
        <w:t xml:space="preserve"> na terenie województwa mazowieckiego - zgodnie z opisem przedmiotu zamówienia stanowiącym załącznik nr 1 do umowy</w:t>
      </w:r>
      <w:r w:rsidR="00E2087C">
        <w:t xml:space="preserve"> </w:t>
      </w:r>
      <w:r w:rsidR="00BA68F3">
        <w:t xml:space="preserve">– </w:t>
      </w:r>
      <w:r w:rsidR="00BA68F3" w:rsidRPr="00F307AD">
        <w:t xml:space="preserve">w wysokości </w:t>
      </w:r>
      <w:r w:rsidR="009A2C98">
        <w:t>5</w:t>
      </w:r>
      <w:r w:rsidR="00BA68F3" w:rsidRPr="00F307AD">
        <w:t xml:space="preserve">% wynagrodzenia </w:t>
      </w:r>
      <w:r w:rsidR="00BA68F3">
        <w:t xml:space="preserve">brutto </w:t>
      </w:r>
      <w:r w:rsidR="00BA68F3" w:rsidRPr="00F307AD">
        <w:t xml:space="preserve">określonego w § 4 ust. 1 </w:t>
      </w:r>
      <w:r w:rsidR="00E2087C" w:rsidRPr="00E2087C">
        <w:t>za dany numer</w:t>
      </w:r>
      <w:r w:rsidR="00BA68F3">
        <w:t>;</w:t>
      </w:r>
    </w:p>
    <w:p w14:paraId="0ED64961" w14:textId="6CB0C47D" w:rsidR="00F307AD" w:rsidRDefault="00D8287A" w:rsidP="005976A4">
      <w:pPr>
        <w:numPr>
          <w:ilvl w:val="1"/>
          <w:numId w:val="1"/>
        </w:numPr>
        <w:spacing w:after="0" w:line="276" w:lineRule="auto"/>
        <w:ind w:left="851" w:hanging="425"/>
      </w:pPr>
      <w:r w:rsidRPr="00F307AD">
        <w:t>za nienależyte wykonanie usługi pakowania, adresowania, dostawy</w:t>
      </w:r>
      <w:r>
        <w:t xml:space="preserve">, insertowania – </w:t>
      </w:r>
      <w:r>
        <w:br/>
      </w:r>
      <w:r w:rsidR="002B050C" w:rsidRPr="00D8287A">
        <w:t>w wysokości 5%</w:t>
      </w:r>
      <w:r w:rsidR="002B050C" w:rsidRPr="00F307AD">
        <w:t xml:space="preserve"> wynagrodzenia</w:t>
      </w:r>
      <w:r w:rsidR="0081013C">
        <w:t xml:space="preserve"> </w:t>
      </w:r>
      <w:r w:rsidR="00414912">
        <w:t xml:space="preserve">brutto </w:t>
      </w:r>
      <w:r w:rsidR="0081013C">
        <w:t>za</w:t>
      </w:r>
      <w:r w:rsidR="00107276">
        <w:t xml:space="preserve"> dany numer</w:t>
      </w:r>
      <w:r w:rsidR="002B050C" w:rsidRPr="00F307AD">
        <w:t xml:space="preserve"> określonego w</w:t>
      </w:r>
      <w:r w:rsidR="00414912">
        <w:t> </w:t>
      </w:r>
      <w:r w:rsidR="002B050C" w:rsidRPr="00F307AD">
        <w:t xml:space="preserve">§ 4 ust. 1 za </w:t>
      </w:r>
      <w:r w:rsidR="00107276" w:rsidRPr="00F307AD">
        <w:t>każd</w:t>
      </w:r>
      <w:r w:rsidR="00107276">
        <w:t>ą</w:t>
      </w:r>
      <w:r w:rsidR="00107276" w:rsidRPr="00F307AD">
        <w:t xml:space="preserve"> </w:t>
      </w:r>
      <w:r w:rsidR="00107276">
        <w:t>nienależycie wykonaną usługę</w:t>
      </w:r>
      <w:r w:rsidR="002B050C" w:rsidRPr="00F307AD">
        <w:t xml:space="preserve">; </w:t>
      </w:r>
    </w:p>
    <w:p w14:paraId="770C0904" w14:textId="43C03E64" w:rsidR="002B050C" w:rsidRPr="00F307AD" w:rsidRDefault="002B050C" w:rsidP="00E567EB">
      <w:pPr>
        <w:numPr>
          <w:ilvl w:val="1"/>
          <w:numId w:val="1"/>
        </w:numPr>
        <w:spacing w:after="0" w:line="276" w:lineRule="auto"/>
        <w:ind w:left="851" w:hanging="425"/>
      </w:pPr>
      <w:r w:rsidRPr="00F307AD">
        <w:t xml:space="preserve">za niedotrzymanie zapisów § </w:t>
      </w:r>
      <w:r w:rsidR="00086B90">
        <w:t>7</w:t>
      </w:r>
      <w:r w:rsidRPr="00F307AD">
        <w:t xml:space="preserve"> dotyczących informacji poufnych – w wysokości 10% wynagrodzenia określonego w § 4 ust. </w:t>
      </w:r>
      <w:r w:rsidR="001450FE">
        <w:t>2</w:t>
      </w:r>
      <w:r w:rsidRPr="00F307AD">
        <w:t>.</w:t>
      </w:r>
    </w:p>
    <w:p w14:paraId="23C2D3DE" w14:textId="15A0A5ED" w:rsidR="002B050C" w:rsidRDefault="008C48FF" w:rsidP="00E567EB">
      <w:pPr>
        <w:pStyle w:val="Styl4"/>
        <w:spacing w:line="276" w:lineRule="auto"/>
      </w:pPr>
      <w:r w:rsidRPr="008C48FF">
        <w:t>Za nienależyte wykonanie</w:t>
      </w:r>
      <w:r w:rsidR="004F2E28">
        <w:t xml:space="preserve"> </w:t>
      </w:r>
      <w:r w:rsidRPr="008C48FF">
        <w:t>strony w danym numerze „Mazowsze serce Polski”, o czym stanowi ust. 1 pkt 2, rozumie się w szczególności, niezgodność wydruku (</w:t>
      </w:r>
      <w:r w:rsidR="009A2C98">
        <w:t xml:space="preserve"> m.in. </w:t>
      </w:r>
      <w:r w:rsidRPr="008C48FF">
        <w:t>jakość, kolorystyka, układ) z</w:t>
      </w:r>
      <w:r w:rsidR="00F307AD">
        <w:t> </w:t>
      </w:r>
      <w:r w:rsidRPr="008C48FF">
        <w:t>materiałami zaakceptowanymi przez Zamawiającego i przekazanymi w terminie wynikającym z</w:t>
      </w:r>
      <w:r w:rsidR="00C1728F">
        <w:t xml:space="preserve"> </w:t>
      </w:r>
      <w:r w:rsidRPr="008C48FF">
        <w:t>planu wydawniczego. Zamawiający jest zobowiązany do pisemnego poinformowania Wykonawcy o</w:t>
      </w:r>
      <w:r w:rsidR="00200E60">
        <w:t> </w:t>
      </w:r>
      <w:r w:rsidRPr="008C48FF">
        <w:t>nienależytym wykonywaniu umowy.</w:t>
      </w:r>
    </w:p>
    <w:p w14:paraId="0446B768" w14:textId="77777777" w:rsidR="002B050C" w:rsidRDefault="002B050C" w:rsidP="00E567EB">
      <w:pPr>
        <w:pStyle w:val="Styl4"/>
        <w:spacing w:line="276" w:lineRule="auto"/>
      </w:pPr>
      <w:r>
        <w:lastRenderedPageBreak/>
        <w:t xml:space="preserve">Z tytułu odstąpienia od umowy przez Zamawiającego z przyczyn leżących po stronie Wykonawcy, Wykonawca jest zobowiązany do zapłacenia kary umownej w wysokości 10% kwoty, będącej iloczynem liczby pozostałych do drukowania, pakowania, adresowania oraz dostawy wydań „Mazowsze serce Polski” i kwoty wynagrodzenia określonej w § 4 ust. 1. </w:t>
      </w:r>
    </w:p>
    <w:p w14:paraId="27F6B666" w14:textId="06CD8E49" w:rsidR="002B050C" w:rsidRPr="0090144C" w:rsidRDefault="002B050C" w:rsidP="00E567EB">
      <w:pPr>
        <w:pStyle w:val="Styl4"/>
        <w:spacing w:line="276" w:lineRule="auto"/>
      </w:pPr>
      <w:r w:rsidRPr="0090144C">
        <w:t xml:space="preserve">Zamawiający jest uprawniony do odstąpienia od umowy w przypadku dwukrotnego poinformowania Wykonawcy o nienależycie lub nieterminowo realizowanych czynnościach składających się na przedmiot umowy, określonych </w:t>
      </w:r>
      <w:r w:rsidR="00F858EE">
        <w:t xml:space="preserve">odpowiednio </w:t>
      </w:r>
      <w:r w:rsidRPr="0090144C">
        <w:t xml:space="preserve">w § 1oraz § 3 </w:t>
      </w:r>
      <w:r w:rsidR="00F858EE">
        <w:t>ust. 1</w:t>
      </w:r>
      <w:r w:rsidR="0002042E">
        <w:t>.</w:t>
      </w:r>
      <w:r w:rsidRPr="0090144C">
        <w:t xml:space="preserve"> Za odstąpienie od umowy z przyczyn określonych w niniejszym ustępie Wykonawca jest zobowiązany do zapłacenia kary umownej w</w:t>
      </w:r>
      <w:r w:rsidR="00200E60">
        <w:t> </w:t>
      </w:r>
      <w:r w:rsidRPr="0090144C">
        <w:t>wysokości 10% kwoty, będącej iloczynem liczby pozostałych do drukowania, pakowania, adresowania oraz dostawy wydań „Mazowsze serce Polski” i kwoty wynagrodzenia określonej w § 4 ust. 1.</w:t>
      </w:r>
    </w:p>
    <w:p w14:paraId="6570F324" w14:textId="6085B639" w:rsidR="00107276" w:rsidRDefault="00107276" w:rsidP="0013467C">
      <w:pPr>
        <w:pStyle w:val="Styl4"/>
        <w:spacing w:after="0" w:line="276" w:lineRule="auto"/>
      </w:pPr>
      <w:r>
        <w:t>Wykonawca zobowiązuje się do zapłaty na rzecz Zamawiającego naliczonych kar umownych w terminie 7 dni od daty otrzymania oświadczenia o naliczeniu kary i wezwania do jej zapłaty. Oświadczenie i wezwanie, o których mowa w zdaniu poprzednim, mogą mieć postać noty księgowej.</w:t>
      </w:r>
    </w:p>
    <w:p w14:paraId="3567EDF2" w14:textId="055C79D1" w:rsidR="00107276" w:rsidRDefault="00107276" w:rsidP="00C1728F">
      <w:pPr>
        <w:pStyle w:val="Listanumerowana"/>
        <w:tabs>
          <w:tab w:val="clear" w:pos="360"/>
          <w:tab w:val="num" w:pos="284"/>
        </w:tabs>
        <w:spacing w:after="0" w:line="276" w:lineRule="auto"/>
        <w:ind w:left="284" w:hanging="284"/>
      </w:pPr>
      <w:r>
        <w:t>Wykonawca oświadcza, że wyraża zgodę na potrącenie kar umownych z należnego mu wynagrodzenia. Kary będą potrącane bezpośrednio z należności wynikającej z wystawionej przez Wykonawcę faktury VAT dotyczącej przedmiotu umowy.</w:t>
      </w:r>
    </w:p>
    <w:p w14:paraId="6BD4D8EB" w14:textId="2AF7E3BE" w:rsidR="002B050C" w:rsidRDefault="00107276" w:rsidP="00C1728F">
      <w:pPr>
        <w:pStyle w:val="Listanumerowana"/>
        <w:tabs>
          <w:tab w:val="clear" w:pos="360"/>
          <w:tab w:val="num" w:pos="284"/>
        </w:tabs>
        <w:spacing w:line="276" w:lineRule="auto"/>
        <w:ind w:left="284" w:hanging="284"/>
      </w:pPr>
      <w:r>
        <w:t>J</w:t>
      </w:r>
      <w:r w:rsidR="002B050C">
        <w:t>eżeli na skutek niewykonania lub nienależytego wykonania umowy Zamawiający poniesie szkodę przewyższającą wysokość kar umownych określonych w umowie, będzie uprawniony do żądania jej naprawienia w pełnej wysokości na zasadach ogólnych uregulowanych w Kodeksie cywilnym.</w:t>
      </w:r>
    </w:p>
    <w:p w14:paraId="5F92AB60" w14:textId="448D8FEE" w:rsidR="002B050C" w:rsidRDefault="002B050C" w:rsidP="00C1728F">
      <w:pPr>
        <w:pStyle w:val="Listanumerowana"/>
        <w:tabs>
          <w:tab w:val="clear" w:pos="360"/>
          <w:tab w:val="num" w:pos="284"/>
        </w:tabs>
        <w:spacing w:line="276" w:lineRule="auto"/>
        <w:ind w:left="284" w:hanging="284"/>
      </w:pPr>
      <w:r>
        <w:t xml:space="preserve">W przypadku zaistnienia okoliczności powodujących, że wykonanie umowy nie leży </w:t>
      </w:r>
      <w:r w:rsidR="00C24BCC">
        <w:br/>
      </w:r>
      <w:r>
        <w:t>w interesie publicznym, czego nie można było przewidzieć w chwili zawarcia umowy, Zamawiający może odstąpić od umowy w terminie 30 dni od powzięcia informacji o tych okolicznościach.</w:t>
      </w:r>
      <w:r w:rsidR="007F78A7">
        <w:t xml:space="preserve"> </w:t>
      </w:r>
      <w:r w:rsidR="007F78A7" w:rsidRPr="007F78A7">
        <w:t xml:space="preserve">W </w:t>
      </w:r>
      <w:r w:rsidR="007F78A7">
        <w:t xml:space="preserve">takim </w:t>
      </w:r>
      <w:r w:rsidR="007F78A7" w:rsidRPr="007F78A7">
        <w:t xml:space="preserve">przypadku </w:t>
      </w:r>
      <w:r w:rsidR="007F78A7">
        <w:t>W</w:t>
      </w:r>
      <w:r w:rsidR="007F78A7" w:rsidRPr="007F78A7">
        <w:t>ykonawca może żądać wyłącznie wynagrodzenia należnego z tytułu wykonania części umowy</w:t>
      </w:r>
      <w:r w:rsidR="007F78A7">
        <w:t>.</w:t>
      </w:r>
    </w:p>
    <w:p w14:paraId="3990349B" w14:textId="57CC1ABB" w:rsidR="00E63797" w:rsidRPr="00E63797" w:rsidRDefault="00E63797" w:rsidP="00C1728F">
      <w:pPr>
        <w:pStyle w:val="Listanumerowana"/>
        <w:tabs>
          <w:tab w:val="clear" w:pos="360"/>
          <w:tab w:val="num" w:pos="284"/>
        </w:tabs>
        <w:spacing w:line="276" w:lineRule="auto"/>
        <w:ind w:left="284" w:hanging="284"/>
      </w:pPr>
      <w:r>
        <w:t xml:space="preserve">Umowa może być rozwiązana na mocy porozumienia Stron w przypadku wystąpienia niezależnych od </w:t>
      </w:r>
      <w:r w:rsidR="007F78A7">
        <w:t xml:space="preserve">Strony </w:t>
      </w:r>
      <w:r>
        <w:t>umowy okoliczności, za które Strony nie ponoszą odpowiedzialności, w</w:t>
      </w:r>
      <w:r w:rsidR="00891F16">
        <w:t> </w:t>
      </w:r>
      <w:r>
        <w:t>tym w przypadku siły wyższej</w:t>
      </w:r>
      <w:r w:rsidRPr="00E52099">
        <w:t>,</w:t>
      </w:r>
      <w:r>
        <w:t xml:space="preserve"> które uniemożliwiają wykonanie umowy.</w:t>
      </w:r>
      <w:r w:rsidR="007F78A7">
        <w:t xml:space="preserve"> Dla celów </w:t>
      </w:r>
      <w:r w:rsidR="00023153">
        <w:t>u</w:t>
      </w:r>
      <w:r w:rsidR="007F78A7">
        <w:t xml:space="preserve">mowy </w:t>
      </w:r>
      <w:r w:rsidR="003368E2">
        <w:t xml:space="preserve">za </w:t>
      </w:r>
      <w:r w:rsidR="007F78A7">
        <w:t>sił</w:t>
      </w:r>
      <w:r w:rsidR="003368E2">
        <w:t>ę</w:t>
      </w:r>
      <w:r w:rsidR="007F78A7">
        <w:t xml:space="preserve"> wyższą</w:t>
      </w:r>
      <w:r w:rsidR="007F78A7" w:rsidRPr="006609F5">
        <w:t xml:space="preserve"> uważa się zdarzenia zewnętrzne, których skutków nie da się przewidzieć ani im zapobiec. W</w:t>
      </w:r>
      <w:r w:rsidR="007F78A7">
        <w:t> </w:t>
      </w:r>
      <w:r w:rsidR="007F78A7" w:rsidRPr="006609F5">
        <w:t>szczególności za siłę wyższą będzie się uważać</w:t>
      </w:r>
      <w:r w:rsidR="003368E2">
        <w:t>:</w:t>
      </w:r>
      <w:r w:rsidR="007F78A7" w:rsidRPr="006609F5">
        <w:t xml:space="preserve"> zamieszki, działania władz państwowych, wojnę</w:t>
      </w:r>
      <w:r w:rsidR="007F78A7">
        <w:t>, pożar</w:t>
      </w:r>
      <w:r w:rsidR="007F78A7" w:rsidRPr="006609F5">
        <w:t xml:space="preserve"> oraz działania sił przyrody takie jak: huragan, trzęsienie ziemi, powódź.</w:t>
      </w:r>
      <w:r w:rsidR="0058040A">
        <w:t xml:space="preserve"> W takim przypadku stosuje się ust.</w:t>
      </w:r>
      <w:r w:rsidR="004C6968">
        <w:t xml:space="preserve"> </w:t>
      </w:r>
      <w:r w:rsidR="0058040A">
        <w:t>8 zdanie drugie.</w:t>
      </w:r>
    </w:p>
    <w:p w14:paraId="18C57365" w14:textId="391C1DA7" w:rsidR="002B050C" w:rsidRDefault="002B050C" w:rsidP="000B0D88">
      <w:pPr>
        <w:pStyle w:val="Listanumerowana"/>
        <w:tabs>
          <w:tab w:val="clear" w:pos="360"/>
          <w:tab w:val="num" w:pos="426"/>
        </w:tabs>
        <w:spacing w:line="276" w:lineRule="auto"/>
        <w:ind w:left="426"/>
      </w:pPr>
      <w:r>
        <w:t>Łączna, całkowita wysokość kar umownych nie może przekraczać 30% wynagrodzenia brutto</w:t>
      </w:r>
      <w:r w:rsidR="00A8442F">
        <w:t>,</w:t>
      </w:r>
      <w:r w:rsidR="00A8442F">
        <w:br/>
      </w:r>
      <w:r>
        <w:t xml:space="preserve">o którym mowa w § 4 ust. </w:t>
      </w:r>
      <w:r w:rsidR="006A6328">
        <w:t>2</w:t>
      </w:r>
      <w:r>
        <w:t>.</w:t>
      </w:r>
    </w:p>
    <w:p w14:paraId="4982A0F0" w14:textId="52C0F058" w:rsidR="00086B90" w:rsidRPr="00086B90" w:rsidRDefault="00086B90" w:rsidP="00E567EB">
      <w:pPr>
        <w:pStyle w:val="Nagwek2"/>
        <w:spacing w:line="276" w:lineRule="auto"/>
        <w:rPr>
          <w:lang w:eastAsia="pl-PL"/>
        </w:rPr>
      </w:pPr>
      <w:r w:rsidRPr="00086B90">
        <w:rPr>
          <w:lang w:eastAsia="pl-PL"/>
        </w:rPr>
        <w:t xml:space="preserve">§ 6. Zmiany w </w:t>
      </w:r>
      <w:r w:rsidR="00A8442F">
        <w:rPr>
          <w:lang w:eastAsia="pl-PL"/>
        </w:rPr>
        <w:t>u</w:t>
      </w:r>
      <w:r w:rsidRPr="00086B90">
        <w:rPr>
          <w:lang w:eastAsia="pl-PL"/>
        </w:rPr>
        <w:t>mowie</w:t>
      </w:r>
    </w:p>
    <w:p w14:paraId="3364F2D4" w14:textId="4FA89D92" w:rsidR="00086B90" w:rsidRPr="00086B90" w:rsidRDefault="00086B90">
      <w:pPr>
        <w:pStyle w:val="Styl4"/>
        <w:numPr>
          <w:ilvl w:val="0"/>
          <w:numId w:val="19"/>
        </w:numPr>
        <w:spacing w:after="0" w:line="276" w:lineRule="auto"/>
        <w:ind w:left="426" w:hanging="426"/>
      </w:pPr>
      <w:r w:rsidRPr="00086B90">
        <w:t xml:space="preserve">Dopuszcza się zmiany treści </w:t>
      </w:r>
      <w:r w:rsidR="00A8442F">
        <w:t>u</w:t>
      </w:r>
      <w:r w:rsidRPr="00086B90">
        <w:t>mowy w stosunku do treści złożonej oferty, w tym terminu realizacji przedmiotu zamówienia, w przypadku zaistnienia co najmniej jednej z poniższych okoliczności:</w:t>
      </w:r>
    </w:p>
    <w:p w14:paraId="42C4767F" w14:textId="4B671BDF" w:rsidR="00086B90" w:rsidRPr="00086B90" w:rsidRDefault="00086B90">
      <w:pPr>
        <w:pStyle w:val="Drugalistanumerowana"/>
        <w:numPr>
          <w:ilvl w:val="0"/>
          <w:numId w:val="22"/>
        </w:numPr>
        <w:spacing w:line="276" w:lineRule="auto"/>
      </w:pPr>
      <w:r w:rsidRPr="00086B90">
        <w:t xml:space="preserve">w przypadku zmiany powszechnie obowiązujących przepisów prawa mających wpływ na realizację przedmiotu </w:t>
      </w:r>
      <w:r w:rsidR="00A8442F">
        <w:t>u</w:t>
      </w:r>
      <w:r w:rsidRPr="00086B90">
        <w:t xml:space="preserve">mowy; </w:t>
      </w:r>
    </w:p>
    <w:p w14:paraId="0602CAEB" w14:textId="67C57354" w:rsidR="00086B90" w:rsidRPr="00086B90" w:rsidRDefault="00086B90" w:rsidP="0002042E">
      <w:pPr>
        <w:pStyle w:val="Drugalistanumerowana"/>
        <w:spacing w:line="276" w:lineRule="auto"/>
      </w:pPr>
      <w:r w:rsidRPr="00086B90">
        <w:t xml:space="preserve">w przypadku zmiany przepisów prawa w zakresie ukształtowania praw i obowiązków Stron, mających wpływ na wykonanie przedmiotu </w:t>
      </w:r>
      <w:r w:rsidR="00A8442F">
        <w:t>u</w:t>
      </w:r>
      <w:r w:rsidRPr="00086B90">
        <w:t xml:space="preserve">mowy; </w:t>
      </w:r>
    </w:p>
    <w:p w14:paraId="342F589D" w14:textId="507609B0" w:rsidR="00086B90" w:rsidRPr="00086B90" w:rsidRDefault="00086B90" w:rsidP="0002042E">
      <w:pPr>
        <w:pStyle w:val="Drugalistanumerowana"/>
        <w:spacing w:line="276" w:lineRule="auto"/>
      </w:pPr>
      <w:r w:rsidRPr="00086B90">
        <w:t xml:space="preserve">w przypadku zaistnienia siły wyższej mającej wpływ na realizację </w:t>
      </w:r>
      <w:r w:rsidR="00A8442F">
        <w:t>u</w:t>
      </w:r>
      <w:r w:rsidRPr="00086B90">
        <w:t xml:space="preserve">mowy; </w:t>
      </w:r>
    </w:p>
    <w:p w14:paraId="17673E34" w14:textId="3C003D46" w:rsidR="00086B90" w:rsidRPr="00086B90" w:rsidRDefault="00086B90" w:rsidP="0002042E">
      <w:pPr>
        <w:pStyle w:val="Drugalistanumerowana"/>
        <w:spacing w:line="276" w:lineRule="auto"/>
      </w:pPr>
      <w:r w:rsidRPr="00086B90">
        <w:t xml:space="preserve">w przypadku wystąpienia przyczyn, których nie można było przewidzieć w chwili zawarcia umowy, z uwagi na prawidłowe wykonanie </w:t>
      </w:r>
      <w:r w:rsidR="00A8442F">
        <w:t>u</w:t>
      </w:r>
      <w:r w:rsidRPr="00086B90">
        <w:t>mowy konieczne będzie posłużenie się przez Wykonawcę podwykonawcami, którzy będą realizować zastępczo część lub cały zakres powierzony innym podwykonawcom lub nowy zakres usługi;</w:t>
      </w:r>
    </w:p>
    <w:p w14:paraId="6ECA0916" w14:textId="38109574" w:rsidR="00086B90" w:rsidRPr="00086B90" w:rsidRDefault="00086B90" w:rsidP="0002042E">
      <w:pPr>
        <w:pStyle w:val="Drugalistanumerowana"/>
        <w:spacing w:line="276" w:lineRule="auto"/>
      </w:pPr>
      <w:r w:rsidRPr="00086B90">
        <w:lastRenderedPageBreak/>
        <w:t xml:space="preserve">w przypadku wystąpienia innych zdarzeń, niezależnych od Wykonawcy i Zamawiającego, uniemożliwiających wykonanie przedmiotu </w:t>
      </w:r>
      <w:r w:rsidR="00A8442F">
        <w:t>u</w:t>
      </w:r>
      <w:r w:rsidRPr="00086B90">
        <w:t>mowy w ustalonym terminie;</w:t>
      </w:r>
    </w:p>
    <w:p w14:paraId="57CB73AC" w14:textId="1100218A" w:rsidR="00086B90" w:rsidRPr="00086B90" w:rsidRDefault="00086B90" w:rsidP="00C1495B">
      <w:pPr>
        <w:pStyle w:val="Drugalistanumerowana"/>
        <w:spacing w:line="276" w:lineRule="auto"/>
      </w:pPr>
      <w:r w:rsidRPr="00086B90">
        <w:t xml:space="preserve">z uwagi na konieczność wprowadzenia zmian będących następstwem niezależnych od Zamawiającego i Wykonawcy istotnych okoliczności, których przy zachowaniu należytej staranności nie można było przewidzieć, w szczególności zmian w zasadach dotyczących sposobu realizacji przedmiotu </w:t>
      </w:r>
      <w:r w:rsidR="00A8442F">
        <w:t>u</w:t>
      </w:r>
      <w:r w:rsidRPr="00086B90">
        <w:t>mowy</w:t>
      </w:r>
      <w:r w:rsidR="00746103">
        <w:t>.</w:t>
      </w:r>
      <w:r w:rsidRPr="00086B90">
        <w:t xml:space="preserve"> </w:t>
      </w:r>
    </w:p>
    <w:p w14:paraId="06B2163B" w14:textId="173384C9" w:rsidR="00A704D5" w:rsidRDefault="00A704D5">
      <w:pPr>
        <w:pStyle w:val="Akapitzlist"/>
        <w:numPr>
          <w:ilvl w:val="0"/>
          <w:numId w:val="34"/>
        </w:numPr>
        <w:spacing w:line="276" w:lineRule="auto"/>
      </w:pPr>
      <w:r>
        <w:t xml:space="preserve">W przypadkach określonych w ust. 1 przewiduje się możliwość zmiany terminów realizacji umowy nie więcej niż o </w:t>
      </w:r>
      <w:r w:rsidR="00C1728F">
        <w:t xml:space="preserve">7 </w:t>
      </w:r>
      <w:r>
        <w:t>dni kalendarzowych, przy czym zmiany nie wpłyną na zmianę wynagrodzenia określonego w § 4 ust. 1 i 2.</w:t>
      </w:r>
    </w:p>
    <w:p w14:paraId="126CCFA0" w14:textId="0066E6D4" w:rsidR="00C1495B" w:rsidRDefault="00086B90">
      <w:pPr>
        <w:pStyle w:val="Akapitzlist"/>
        <w:numPr>
          <w:ilvl w:val="0"/>
          <w:numId w:val="34"/>
        </w:numPr>
        <w:spacing w:line="276" w:lineRule="auto"/>
      </w:pPr>
      <w:r w:rsidRPr="00996AD6">
        <w:t>Zmiany, o których mowa w ust. 1 wymagają sporządzenia aneksu do umowy.</w:t>
      </w:r>
    </w:p>
    <w:p w14:paraId="69E8A448" w14:textId="6B4993B5" w:rsidR="002B050C" w:rsidRDefault="002B050C" w:rsidP="00E567EB">
      <w:pPr>
        <w:pStyle w:val="Nagwek2"/>
        <w:spacing w:line="276" w:lineRule="auto"/>
      </w:pPr>
      <w:r>
        <w:t xml:space="preserve">§ </w:t>
      </w:r>
      <w:r w:rsidR="00086B90">
        <w:t>7</w:t>
      </w:r>
      <w:r>
        <w:t>. Poufność</w:t>
      </w:r>
    </w:p>
    <w:p w14:paraId="1CF36002" w14:textId="77777777" w:rsidR="002B050C" w:rsidRDefault="002B050C">
      <w:pPr>
        <w:pStyle w:val="Listanumerowana"/>
        <w:numPr>
          <w:ilvl w:val="0"/>
          <w:numId w:val="16"/>
        </w:numPr>
        <w:spacing w:line="276" w:lineRule="auto"/>
      </w:pPr>
      <w:r>
        <w:t xml:space="preserve">Strony zobowiązują się do zachowania w tajemnicy wszystkich poufnych informacji, o których dowiedzą się w trakcie dwustronnej współpracy. </w:t>
      </w:r>
    </w:p>
    <w:p w14:paraId="3FB6FE40" w14:textId="22C5A06B" w:rsidR="002B050C" w:rsidRDefault="002B050C">
      <w:pPr>
        <w:pStyle w:val="Listanumerowana"/>
        <w:numPr>
          <w:ilvl w:val="0"/>
          <w:numId w:val="16"/>
        </w:numPr>
        <w:spacing w:line="276" w:lineRule="auto"/>
      </w:pPr>
      <w:r>
        <w:t>Informacją poufną i objętą tajemnicą jest każda informacja nieujawniona do wiadomości publicznej i</w:t>
      </w:r>
      <w:r w:rsidR="00200E60">
        <w:t> </w:t>
      </w:r>
      <w:r>
        <w:t xml:space="preserve">oznaczona jako poufna przez drugą Stronę. </w:t>
      </w:r>
    </w:p>
    <w:p w14:paraId="6A44A8B3" w14:textId="77777777" w:rsidR="002B050C" w:rsidRDefault="002B050C">
      <w:pPr>
        <w:pStyle w:val="Listanumerowana"/>
        <w:numPr>
          <w:ilvl w:val="0"/>
          <w:numId w:val="16"/>
        </w:numPr>
        <w:spacing w:line="276" w:lineRule="auto"/>
      </w:pPr>
      <w:r>
        <w:t xml:space="preserve">Obowiązek ochrony informacji poufnych spoczywa na Wykonawcy zamówienia niezależnie od formy ich przekazania przez Zamawiającego (w tym w formie przekazu ustnego, dokumentu lub zapisu na komputerowym nośniku informacji). </w:t>
      </w:r>
    </w:p>
    <w:p w14:paraId="6708D7DB" w14:textId="1C4EC9CE" w:rsidR="002B050C" w:rsidRPr="00B25974" w:rsidRDefault="002B050C">
      <w:pPr>
        <w:pStyle w:val="Listanumerowana"/>
        <w:numPr>
          <w:ilvl w:val="0"/>
          <w:numId w:val="16"/>
        </w:numPr>
        <w:spacing w:line="276" w:lineRule="auto"/>
      </w:pPr>
      <w:r>
        <w:t>Obowiązek zachowania tajemnicy informacji poufnych spoczywa na Wykonawcy także po wygaśnięciu umowy lub jej rozwiązaniu przez Strony.</w:t>
      </w:r>
    </w:p>
    <w:p w14:paraId="4B5445C9" w14:textId="066E7F02" w:rsidR="004C6968" w:rsidRDefault="004C6968" w:rsidP="00E567EB">
      <w:pPr>
        <w:pStyle w:val="Nagwek2"/>
        <w:spacing w:line="276" w:lineRule="auto"/>
      </w:pPr>
      <w:r>
        <w:t>§ 8. Komunikacja</w:t>
      </w:r>
    </w:p>
    <w:p w14:paraId="63A7B763" w14:textId="2627DB0F" w:rsidR="004C6968" w:rsidRPr="00B13215" w:rsidRDefault="004C6968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szCs w:val="21"/>
        </w:rPr>
      </w:pPr>
      <w:r w:rsidRPr="004C6968">
        <w:rPr>
          <w:szCs w:val="21"/>
        </w:rPr>
        <w:t>W związku z realizacją przedmiotu umowy o</w:t>
      </w:r>
      <w:r w:rsidRPr="00B13215">
        <w:rPr>
          <w:szCs w:val="21"/>
        </w:rPr>
        <w:t xml:space="preserve">sobą do kontaktu ze strony Zamawiającego jest </w:t>
      </w:r>
      <w:r w:rsidRPr="004C6968">
        <w:rPr>
          <w:szCs w:val="21"/>
        </w:rPr>
        <w:t>………</w:t>
      </w:r>
      <w:r w:rsidRPr="00B13215">
        <w:rPr>
          <w:szCs w:val="21"/>
        </w:rPr>
        <w:t xml:space="preserve">, e-mail: </w:t>
      </w:r>
      <w:r w:rsidRPr="004C6968">
        <w:rPr>
          <w:szCs w:val="21"/>
        </w:rPr>
        <w:t>…….</w:t>
      </w:r>
      <w:r w:rsidRPr="00B13215">
        <w:rPr>
          <w:szCs w:val="21"/>
        </w:rPr>
        <w:t xml:space="preserve">, nr tel. </w:t>
      </w:r>
      <w:r w:rsidRPr="004C6968">
        <w:rPr>
          <w:szCs w:val="21"/>
        </w:rPr>
        <w:t>…………..</w:t>
      </w:r>
      <w:r w:rsidRPr="00B13215">
        <w:rPr>
          <w:szCs w:val="21"/>
        </w:rPr>
        <w:t>.</w:t>
      </w:r>
    </w:p>
    <w:p w14:paraId="3433433B" w14:textId="7327EA1B" w:rsidR="004C6968" w:rsidRPr="00B13215" w:rsidRDefault="004C6968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szCs w:val="21"/>
        </w:rPr>
      </w:pPr>
      <w:r w:rsidRPr="004C6968">
        <w:rPr>
          <w:szCs w:val="21"/>
        </w:rPr>
        <w:t>W związku z realizacją przedmiotu umowy o</w:t>
      </w:r>
      <w:r w:rsidRPr="00B13215">
        <w:rPr>
          <w:szCs w:val="21"/>
        </w:rPr>
        <w:t xml:space="preserve">sobą do kontaktów ze strony </w:t>
      </w:r>
      <w:r w:rsidRPr="004C6968">
        <w:rPr>
          <w:szCs w:val="21"/>
        </w:rPr>
        <w:t>Wykonawcy</w:t>
      </w:r>
      <w:r w:rsidRPr="00B13215">
        <w:rPr>
          <w:szCs w:val="21"/>
        </w:rPr>
        <w:t xml:space="preserve"> jest </w:t>
      </w:r>
      <w:r w:rsidRPr="004C6968">
        <w:rPr>
          <w:szCs w:val="21"/>
        </w:rPr>
        <w:t>…………..</w:t>
      </w:r>
    </w:p>
    <w:p w14:paraId="2DA70859" w14:textId="77777777" w:rsidR="004C6968" w:rsidRPr="00B13215" w:rsidRDefault="004C6968">
      <w:pPr>
        <w:numPr>
          <w:ilvl w:val="0"/>
          <w:numId w:val="32"/>
        </w:numPr>
        <w:spacing w:after="0" w:line="276" w:lineRule="auto"/>
        <w:jc w:val="both"/>
        <w:rPr>
          <w:szCs w:val="21"/>
        </w:rPr>
      </w:pPr>
      <w:r w:rsidRPr="00B13215">
        <w:rPr>
          <w:szCs w:val="21"/>
        </w:rPr>
        <w:t>Strony ustalają następujące adresy do korespondencji:</w:t>
      </w:r>
    </w:p>
    <w:p w14:paraId="7BF816F8" w14:textId="24D59D35" w:rsidR="004C6968" w:rsidRPr="00B13215" w:rsidRDefault="004C6968" w:rsidP="00CE699B">
      <w:pPr>
        <w:spacing w:after="0" w:line="276" w:lineRule="auto"/>
        <w:ind w:left="284"/>
        <w:jc w:val="both"/>
        <w:rPr>
          <w:szCs w:val="21"/>
        </w:rPr>
      </w:pPr>
      <w:r w:rsidRPr="00B13215">
        <w:rPr>
          <w:szCs w:val="21"/>
        </w:rPr>
        <w:t>1)</w:t>
      </w:r>
      <w:r w:rsidRPr="00B13215">
        <w:rPr>
          <w:szCs w:val="21"/>
        </w:rPr>
        <w:tab/>
        <w:t xml:space="preserve">Zamawiający: </w:t>
      </w:r>
      <w:r w:rsidR="00B13215" w:rsidRPr="00B13215">
        <w:rPr>
          <w:szCs w:val="21"/>
        </w:rPr>
        <w:t>…………………</w:t>
      </w:r>
    </w:p>
    <w:p w14:paraId="779623B9" w14:textId="5396E494" w:rsidR="004C6968" w:rsidRPr="00B13215" w:rsidRDefault="004C6968" w:rsidP="00CE699B">
      <w:pPr>
        <w:spacing w:after="0" w:line="276" w:lineRule="auto"/>
        <w:ind w:left="284"/>
        <w:jc w:val="both"/>
        <w:rPr>
          <w:szCs w:val="21"/>
        </w:rPr>
      </w:pPr>
      <w:r w:rsidRPr="00B13215">
        <w:rPr>
          <w:szCs w:val="21"/>
        </w:rPr>
        <w:t>2)</w:t>
      </w:r>
      <w:r w:rsidRPr="00B13215">
        <w:rPr>
          <w:szCs w:val="21"/>
        </w:rPr>
        <w:tab/>
        <w:t xml:space="preserve">Usługodawca: </w:t>
      </w:r>
      <w:r w:rsidRPr="004C6968">
        <w:rPr>
          <w:szCs w:val="21"/>
        </w:rPr>
        <w:t>……………………….</w:t>
      </w:r>
    </w:p>
    <w:p w14:paraId="55E56552" w14:textId="1B9BF80D" w:rsidR="004C6968" w:rsidRPr="00B13215" w:rsidRDefault="004C6968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szCs w:val="21"/>
        </w:rPr>
      </w:pPr>
      <w:r w:rsidRPr="00B13215">
        <w:rPr>
          <w:szCs w:val="21"/>
        </w:rPr>
        <w:t>Zmiana osób, o których mowa w ust. 1 lub 2 oraz wszelkich danych kontaktowych wskazanych w umowie nie wymaga zmiany umowy, lecz wymaga  zawiadomienia o takiej zmianie przez Strony w formie pisemnej lub elektronicznej podpisanej przez osobę upoważnioną do zawarcia umowy</w:t>
      </w:r>
      <w:r w:rsidR="0002042E">
        <w:rPr>
          <w:szCs w:val="21"/>
        </w:rPr>
        <w:br/>
      </w:r>
      <w:r w:rsidRPr="00B13215">
        <w:rPr>
          <w:szCs w:val="21"/>
        </w:rPr>
        <w:t>i przesłanej na adresy e-mail wskazane w ust. 3 lub na adresy Stron wskazane w komparycji umowy.</w:t>
      </w:r>
    </w:p>
    <w:p w14:paraId="5C6CD108" w14:textId="207D0B5B" w:rsidR="004C6968" w:rsidRPr="00B13215" w:rsidRDefault="004C6968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szCs w:val="21"/>
        </w:rPr>
      </w:pPr>
      <w:r w:rsidRPr="00B13215">
        <w:rPr>
          <w:szCs w:val="21"/>
        </w:rPr>
        <w:t>Strony ustalają, że o ile postanowienia umowy nie stanowią inaczej, korespondencja pomiędzy nimi odbywa się w formie elektronicznej na adresy wskazane w ust. 3 lub w formie pisemnej na adresy wskazane w komparycji umowy.</w:t>
      </w:r>
    </w:p>
    <w:p w14:paraId="559BFC5E" w14:textId="1B90D633" w:rsidR="004C6968" w:rsidRPr="00B13215" w:rsidRDefault="004C6968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szCs w:val="21"/>
        </w:rPr>
      </w:pPr>
      <w:r w:rsidRPr="00B13215">
        <w:rPr>
          <w:szCs w:val="21"/>
        </w:rPr>
        <w:t>Strony są zobowiązane do niezwłocznego, wzajemnego powiadomienia o każdej zmianie nazw lub adresów wskazanych w komparycji umowy bez konieczności sporządzania aneksu do umowy. Powiadomienie winno być pod rygorem nieważności dokonane w formie pisemnej lub elektronicznej (podpisane kwalifikowanym podpisem elektronicznym) i doręczonej Stronie na adres e-mail wskazany w ust. 3 lub na adres wskazany w komparycji umowy; powiadomienie uznaje się za dostarczone następnego dnia po dniu jego wysłania lub doręczenia.</w:t>
      </w:r>
    </w:p>
    <w:p w14:paraId="3C996712" w14:textId="2F6DC371" w:rsidR="004C6968" w:rsidRPr="004C6968" w:rsidRDefault="004C6968">
      <w:pPr>
        <w:numPr>
          <w:ilvl w:val="0"/>
          <w:numId w:val="32"/>
        </w:numPr>
        <w:spacing w:line="276" w:lineRule="auto"/>
        <w:ind w:left="284" w:hanging="284"/>
        <w:jc w:val="both"/>
      </w:pPr>
      <w:r w:rsidRPr="00B13215">
        <w:rPr>
          <w:szCs w:val="21"/>
        </w:rPr>
        <w:t>Zaniechanie obowiązku, o którym mowa w ust. 6 powoduje, że korespondencję wysłaną na adres wskazany w komparycji Umowy lub na adres e-mail wskazany w ust. 3 uznaje się za doręczoną.</w:t>
      </w:r>
    </w:p>
    <w:p w14:paraId="594DDDED" w14:textId="1E452608" w:rsidR="002B050C" w:rsidRDefault="002B050C" w:rsidP="00E567EB">
      <w:pPr>
        <w:pStyle w:val="Nagwek2"/>
        <w:spacing w:line="276" w:lineRule="auto"/>
      </w:pPr>
      <w:r>
        <w:t xml:space="preserve">§ </w:t>
      </w:r>
      <w:r w:rsidR="004C6968">
        <w:t>9</w:t>
      </w:r>
      <w:r w:rsidR="00DC63E9">
        <w:t>.</w:t>
      </w:r>
      <w:r>
        <w:t xml:space="preserve"> Ustalenia końcowe</w:t>
      </w:r>
    </w:p>
    <w:p w14:paraId="1B47A01F" w14:textId="741DC170" w:rsidR="002B050C" w:rsidRDefault="002B050C">
      <w:pPr>
        <w:pStyle w:val="Listanumerowana"/>
        <w:numPr>
          <w:ilvl w:val="0"/>
          <w:numId w:val="33"/>
        </w:numPr>
        <w:spacing w:line="276" w:lineRule="auto"/>
      </w:pPr>
      <w:r>
        <w:t xml:space="preserve">Wszelkie zmiany postanowień umowy </w:t>
      </w:r>
      <w:r w:rsidR="00746103" w:rsidRPr="00746103">
        <w:t xml:space="preserve">a także jej rozwiązanie za zgodą obu Stron, wypowiedzenie albo odstąpienie od niej, wymaga zachowania formy pisemnej lub elektronicznej przy użyciu </w:t>
      </w:r>
      <w:r w:rsidR="00746103" w:rsidRPr="00746103">
        <w:lastRenderedPageBreak/>
        <w:t>kwalifikowanego podpisu elektronicznego</w:t>
      </w:r>
      <w:r w:rsidR="004F2E28">
        <w:t>,</w:t>
      </w:r>
      <w:r w:rsidR="00746103" w:rsidRPr="00746103">
        <w:t xml:space="preserve"> pod rygorem nieważności</w:t>
      </w:r>
      <w:r w:rsidR="00962ACD">
        <w:t>, chyba że umowa stanowi inaczej</w:t>
      </w:r>
      <w:r w:rsidR="00746103" w:rsidRPr="00746103">
        <w:t>.</w:t>
      </w:r>
      <w:r>
        <w:t xml:space="preserve"> </w:t>
      </w:r>
    </w:p>
    <w:p w14:paraId="25D682A1" w14:textId="782528AF" w:rsidR="002B050C" w:rsidRDefault="002B050C" w:rsidP="004649C3">
      <w:pPr>
        <w:pStyle w:val="Listanumerowana"/>
        <w:spacing w:line="276" w:lineRule="auto"/>
      </w:pPr>
      <w:r>
        <w:t xml:space="preserve">W przypadku zaistnienia sporu właściwym dla jego rozstrzygnięcia sądem będzie sąd właściwy miejscowo dla siedziby Zamawiającego. </w:t>
      </w:r>
    </w:p>
    <w:p w14:paraId="315E2B43" w14:textId="5775D986" w:rsidR="002B050C" w:rsidRDefault="002B050C" w:rsidP="004649C3">
      <w:pPr>
        <w:pStyle w:val="Listanumerowana"/>
        <w:spacing w:line="276" w:lineRule="auto"/>
      </w:pPr>
      <w:r>
        <w:t>W przypadku, gdy Wykonawca zadeklaruje w ofercie zatrudnienie osób spełniających warunki,</w:t>
      </w:r>
      <w:r w:rsidR="00C11A89">
        <w:br/>
      </w:r>
      <w:r>
        <w:t xml:space="preserve">o których mowa w art. 96 ust. 2 pkt. 2 ustawy Prawo zamówień publicznych, Zamawiający wymaga, aby Wykonawca przez cały okres realizacji </w:t>
      </w:r>
      <w:r w:rsidR="00964714">
        <w:t>u</w:t>
      </w:r>
      <w:r>
        <w:t xml:space="preserve">mowy dysponował min. 1 osobą zatrudnioną spełniającą wspomniane powyżej warunki. </w:t>
      </w:r>
    </w:p>
    <w:p w14:paraId="04AE7BD7" w14:textId="2BA195C0" w:rsidR="002B050C" w:rsidRDefault="0042403B" w:rsidP="004649C3">
      <w:pPr>
        <w:pStyle w:val="Listanumerowana"/>
        <w:spacing w:line="276" w:lineRule="auto"/>
      </w:pPr>
      <w:r>
        <w:t>W przypadku, gdy Wykonawca</w:t>
      </w:r>
      <w:r w:rsidRPr="0042403B">
        <w:t xml:space="preserve"> </w:t>
      </w:r>
      <w:r>
        <w:t xml:space="preserve">zadeklaruje w ofercie zatrudnienie osób, o których mowa w ust. 3, </w:t>
      </w:r>
      <w:r w:rsidR="002B050C">
        <w:t xml:space="preserve">Zamawiający wymaga, aby Wykonawca przed zawarciem </w:t>
      </w:r>
      <w:r w:rsidR="00964714">
        <w:t>u</w:t>
      </w:r>
      <w:r w:rsidR="002B050C">
        <w:t xml:space="preserve">mowy złożył Zamawiającemu pisemne oświadczenie o dysponowaniu </w:t>
      </w:r>
      <w:r>
        <w:t xml:space="preserve">tymi </w:t>
      </w:r>
      <w:r w:rsidR="002B050C">
        <w:t xml:space="preserve">osobami. Zamawiający zastrzega sobie prawo stwierdzenia prawdziwości informacji zawartych w ww. oświadczeniu. Wykonawca zobowiązany jest udowodnić Zamawiającemu prawdziwość informacji zawartych w oświadczeniu. </w:t>
      </w:r>
      <w:r w:rsidR="004B4454">
        <w:t xml:space="preserve">Oświadczenie Wykonawcy stanowi załącznik nr </w:t>
      </w:r>
      <w:r w:rsidR="008F2E7F">
        <w:t>5</w:t>
      </w:r>
      <w:r w:rsidR="004B4454">
        <w:t xml:space="preserve"> do umowy.</w:t>
      </w:r>
    </w:p>
    <w:p w14:paraId="6D7D65C4" w14:textId="77777777" w:rsidR="00530A54" w:rsidRDefault="002B050C" w:rsidP="0002042E">
      <w:pPr>
        <w:pStyle w:val="Listanumerowana"/>
        <w:spacing w:line="276" w:lineRule="auto"/>
      </w:pPr>
      <w:r>
        <w:t xml:space="preserve">Za niewywiązanie się z obowiązku wynikającego z ust. 3 w przypadku stwierdzenia zawarcia nieprawdziwych informacji w </w:t>
      </w:r>
      <w:r w:rsidR="00DF3534">
        <w:t>oświadczeniu,</w:t>
      </w:r>
      <w:r>
        <w:t xml:space="preserve"> o którym mowa w ust. 4 Zamawiający</w:t>
      </w:r>
      <w:r w:rsidR="00530A54">
        <w:t>:</w:t>
      </w:r>
    </w:p>
    <w:p w14:paraId="4F2380CA" w14:textId="66FF63DC" w:rsidR="00530A54" w:rsidRDefault="00530A54">
      <w:pPr>
        <w:pStyle w:val="Listanumerowana"/>
        <w:numPr>
          <w:ilvl w:val="0"/>
          <w:numId w:val="31"/>
        </w:numPr>
        <w:spacing w:line="276" w:lineRule="auto"/>
      </w:pPr>
      <w:r>
        <w:t>n</w:t>
      </w:r>
      <w:r w:rsidR="002B050C">
        <w:t>aliczy</w:t>
      </w:r>
      <w:r>
        <w:t xml:space="preserve"> Wykonawcy</w:t>
      </w:r>
      <w:r w:rsidR="002B050C">
        <w:t xml:space="preserve"> karę w</w:t>
      </w:r>
      <w:r w:rsidR="005603D2">
        <w:t> </w:t>
      </w:r>
      <w:r w:rsidR="002B050C">
        <w:t>wysokości 2% łącznego wynagrodzenia brutto, określonego w</w:t>
      </w:r>
      <w:r w:rsidR="0090144C">
        <w:t xml:space="preserve"> </w:t>
      </w:r>
      <w:r w:rsidR="0090144C" w:rsidRPr="0090144C">
        <w:t xml:space="preserve">§ 4 ust. </w:t>
      </w:r>
      <w:r w:rsidR="006A6328">
        <w:t>2</w:t>
      </w:r>
      <w:r>
        <w:t>;</w:t>
      </w:r>
    </w:p>
    <w:p w14:paraId="34D19A0F" w14:textId="73F3E6A2" w:rsidR="002B050C" w:rsidRPr="0090144C" w:rsidRDefault="00530A54">
      <w:pPr>
        <w:pStyle w:val="Listanumerowana"/>
        <w:numPr>
          <w:ilvl w:val="0"/>
          <w:numId w:val="31"/>
        </w:numPr>
        <w:spacing w:line="276" w:lineRule="auto"/>
      </w:pPr>
      <w:r>
        <w:t xml:space="preserve">może odstąpić od umowy </w:t>
      </w:r>
      <w:r w:rsidRPr="00530A54">
        <w:t>w terminie 30 dni od dnia stwierdzenia zawarcia nieprawdziwych informacji w oświadczeniu, o którym mowa w ust. 4</w:t>
      </w:r>
      <w:r>
        <w:t>;</w:t>
      </w:r>
      <w:r w:rsidRPr="00530A54">
        <w:t xml:space="preserve"> </w:t>
      </w:r>
      <w:r>
        <w:t>o</w:t>
      </w:r>
      <w:r w:rsidRPr="00530A54">
        <w:t>świadczenie</w:t>
      </w:r>
      <w:r w:rsidR="00B13215">
        <w:br/>
      </w:r>
      <w:r w:rsidRPr="00530A54">
        <w:t>o odstąpieniu od umowy powinno być pod rygorem nieważności złożone drugiej Stronie</w:t>
      </w:r>
      <w:r w:rsidR="00B13215">
        <w:br/>
      </w:r>
      <w:r w:rsidRPr="00530A54">
        <w:t xml:space="preserve">w </w:t>
      </w:r>
      <w:r>
        <w:t>formie pisemnej lub w formie elektronicznej opatrzonej kwalifikowanym podpisem elektronicznym.</w:t>
      </w:r>
    </w:p>
    <w:p w14:paraId="680FF8B4" w14:textId="1054D4E0" w:rsidR="00BC5C49" w:rsidRPr="00BC5C49" w:rsidRDefault="00BC5C49" w:rsidP="0002042E">
      <w:pPr>
        <w:pStyle w:val="Listanumerowana"/>
        <w:spacing w:line="276" w:lineRule="auto"/>
      </w:pPr>
      <w:r w:rsidRPr="00B6006C">
        <w:t xml:space="preserve">Wykonawca przyjmuje do wiadomości, że fakt zawarcia </w:t>
      </w:r>
      <w:r w:rsidR="00964714">
        <w:t>u</w:t>
      </w:r>
      <w:r w:rsidRPr="00B6006C">
        <w:t xml:space="preserve">mowy, dane go identyfikujące </w:t>
      </w:r>
      <w:r w:rsidR="00C24BCC">
        <w:br/>
      </w:r>
      <w:r w:rsidRPr="00B6006C">
        <w:t xml:space="preserve">w zakresie nazwy/imienia i nazwiska oraz wynagrodzenia określonego w § </w:t>
      </w:r>
      <w:r>
        <w:t>4</w:t>
      </w:r>
      <w:r w:rsidRPr="00B6006C">
        <w:t xml:space="preserve"> ust. 1</w:t>
      </w:r>
      <w:r w:rsidR="00746103">
        <w:t xml:space="preserve"> -3</w:t>
      </w:r>
      <w:r w:rsidRPr="00B6006C">
        <w:t>, stanowią informację publiczną i mogą być udostępniane w trybie ustawy z dnia 6 września 2001</w:t>
      </w:r>
      <w:r w:rsidR="009F3D7F">
        <w:t> </w:t>
      </w:r>
      <w:r w:rsidRPr="00B6006C">
        <w:t>r. o</w:t>
      </w:r>
      <w:r w:rsidR="00200E60">
        <w:t> </w:t>
      </w:r>
      <w:r w:rsidRPr="00B6006C">
        <w:t xml:space="preserve">dostępie do informacji publicznej (Dz.U. z </w:t>
      </w:r>
      <w:r w:rsidR="0042403B" w:rsidRPr="00B6006C">
        <w:t>202</w:t>
      </w:r>
      <w:r w:rsidR="0042403B">
        <w:t>2</w:t>
      </w:r>
      <w:r w:rsidR="006A6328">
        <w:t xml:space="preserve"> </w:t>
      </w:r>
      <w:r w:rsidRPr="00B6006C">
        <w:t xml:space="preserve">r. poz. </w:t>
      </w:r>
      <w:r w:rsidR="0042403B">
        <w:t>902</w:t>
      </w:r>
      <w:r w:rsidRPr="00B6006C">
        <w:t>)</w:t>
      </w:r>
      <w:r>
        <w:t>,</w:t>
      </w:r>
      <w:r w:rsidRPr="00B6006C">
        <w:t xml:space="preserve"> na co wyraża on zgodę</w:t>
      </w:r>
      <w:r>
        <w:t>.</w:t>
      </w:r>
    </w:p>
    <w:p w14:paraId="47C507A1" w14:textId="77777777" w:rsidR="00B25974" w:rsidRDefault="002B050C" w:rsidP="0002042E">
      <w:pPr>
        <w:pStyle w:val="Listanumerowana"/>
        <w:spacing w:after="0" w:line="276" w:lineRule="auto"/>
      </w:pPr>
      <w:bookmarkStart w:id="11" w:name="_Hlk132096591"/>
      <w:r>
        <w:t xml:space="preserve">Załącznikami stanowiącymi integralną część umowy są: </w:t>
      </w:r>
    </w:p>
    <w:p w14:paraId="6CC27717" w14:textId="1072B0E8" w:rsidR="002B050C" w:rsidRPr="0056556B" w:rsidRDefault="002B050C">
      <w:pPr>
        <w:pStyle w:val="Drugalistanumerowana"/>
        <w:numPr>
          <w:ilvl w:val="0"/>
          <w:numId w:val="23"/>
        </w:numPr>
        <w:spacing w:line="276" w:lineRule="auto"/>
      </w:pPr>
      <w:r w:rsidRPr="0056556B">
        <w:t xml:space="preserve">opis przedmiotu umowy – załącznik nr 1, </w:t>
      </w:r>
    </w:p>
    <w:p w14:paraId="7B5F91C2" w14:textId="77777777" w:rsidR="002B050C" w:rsidRPr="0056556B" w:rsidRDefault="002B050C">
      <w:pPr>
        <w:pStyle w:val="Drugalistanumerowana"/>
        <w:numPr>
          <w:ilvl w:val="0"/>
          <w:numId w:val="23"/>
        </w:numPr>
        <w:spacing w:line="276" w:lineRule="auto"/>
      </w:pPr>
      <w:r w:rsidRPr="0056556B">
        <w:t xml:space="preserve">formularz oferty Wykonawcy, na podstawie której dokonano wyboru Wykonawcy – załącznik nr 2, </w:t>
      </w:r>
    </w:p>
    <w:p w14:paraId="4FBBEFCA" w14:textId="6175319A" w:rsidR="002923DB" w:rsidRPr="0056556B" w:rsidRDefault="002B050C">
      <w:pPr>
        <w:pStyle w:val="Drugalistanumerowana"/>
        <w:numPr>
          <w:ilvl w:val="0"/>
          <w:numId w:val="23"/>
        </w:numPr>
        <w:spacing w:line="276" w:lineRule="auto"/>
      </w:pPr>
      <w:r w:rsidRPr="0056556B">
        <w:t xml:space="preserve">plan wydawniczy – załącznik nr 3, </w:t>
      </w:r>
    </w:p>
    <w:p w14:paraId="77EAFC09" w14:textId="17EA3E94" w:rsidR="002923DB" w:rsidRPr="0056556B" w:rsidRDefault="002923DB">
      <w:pPr>
        <w:pStyle w:val="Drugalistanumerowana"/>
        <w:numPr>
          <w:ilvl w:val="0"/>
          <w:numId w:val="23"/>
        </w:numPr>
        <w:spacing w:line="276" w:lineRule="auto"/>
      </w:pPr>
      <w:r w:rsidRPr="0056556B">
        <w:t>klauzula informacyjna RODO</w:t>
      </w:r>
      <w:r w:rsidR="00150C61">
        <w:t xml:space="preserve"> – załącznik nr 4</w:t>
      </w:r>
      <w:r w:rsidRPr="0056556B">
        <w:t>,</w:t>
      </w:r>
    </w:p>
    <w:p w14:paraId="0CD3D571" w14:textId="10C6F05F" w:rsidR="002923DB" w:rsidRDefault="002923DB">
      <w:pPr>
        <w:pStyle w:val="Drugalistanumerowana"/>
        <w:numPr>
          <w:ilvl w:val="0"/>
          <w:numId w:val="23"/>
        </w:numPr>
        <w:spacing w:line="276" w:lineRule="auto"/>
      </w:pPr>
      <w:r w:rsidRPr="0056556B">
        <w:t>oświadczenie Wykonawcy o spełnieniu społecznych warunków realizacji zamówienia na podstawie art. 96 ust. 2 ustawy Prawo zamówień publicznych</w:t>
      </w:r>
      <w:r w:rsidR="003232AC">
        <w:t xml:space="preserve"> </w:t>
      </w:r>
      <w:r w:rsidR="003232AC" w:rsidRPr="003232AC">
        <w:t xml:space="preserve">(jeżeli </w:t>
      </w:r>
      <w:r w:rsidR="003232AC" w:rsidRPr="005856D8">
        <w:t xml:space="preserve">Wykonawca zadeklaruje </w:t>
      </w:r>
      <w:r w:rsidR="003232AC" w:rsidRPr="003232AC">
        <w:t>zatrudnienie osób spełniających warunki,</w:t>
      </w:r>
      <w:r w:rsidR="003232AC">
        <w:t xml:space="preserve"> </w:t>
      </w:r>
      <w:r w:rsidR="003232AC" w:rsidRPr="003232AC">
        <w:t>o których mowa w art. 96 ust. 2 pkt. 2 ustawy Prawo zamówień publicznych)</w:t>
      </w:r>
      <w:r w:rsidR="00150C61">
        <w:t xml:space="preserve"> – załącznik nr 5,</w:t>
      </w:r>
    </w:p>
    <w:p w14:paraId="1DC141F3" w14:textId="34A883CD" w:rsidR="00150C61" w:rsidRPr="0056556B" w:rsidRDefault="00150C61">
      <w:pPr>
        <w:pStyle w:val="Drugalistanumerowana"/>
        <w:numPr>
          <w:ilvl w:val="0"/>
          <w:numId w:val="23"/>
        </w:numPr>
        <w:spacing w:line="276" w:lineRule="auto"/>
      </w:pPr>
      <w:r>
        <w:t>wzór protokołu wykonania usługi – załącznik nr 6.</w:t>
      </w:r>
    </w:p>
    <w:bookmarkEnd w:id="11"/>
    <w:p w14:paraId="35B00061" w14:textId="7A1AA7B6" w:rsidR="002B050C" w:rsidRDefault="00E566E2" w:rsidP="0002042E">
      <w:pPr>
        <w:pStyle w:val="Styl4"/>
        <w:spacing w:line="276" w:lineRule="auto"/>
      </w:pPr>
      <w:r w:rsidRPr="00E566E2">
        <w:t>Urząd Marszałkowski Województwa Mazowieckiego w Warszawie funkcjonuje w oparciu o</w:t>
      </w:r>
      <w:r w:rsidR="00C93AA4">
        <w:t> </w:t>
      </w:r>
      <w:r w:rsidRPr="00E566E2">
        <w:t>Zintegrowany System Zarządzania, na który składają się: System Zarządzania Jakością wg normy ISO 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26000.</w:t>
      </w:r>
    </w:p>
    <w:p w14:paraId="3C0B6926" w14:textId="77777777" w:rsidR="002B050C" w:rsidRDefault="002B050C" w:rsidP="0002042E">
      <w:pPr>
        <w:pStyle w:val="Styl4"/>
        <w:spacing w:line="276" w:lineRule="auto"/>
      </w:pPr>
      <w:r>
        <w:t xml:space="preserve">Przy wydatkowaniu środków z budżetu Województwa Mazowieckiego należy dokładać należytej staranności w zakresie przestrzegania zasad mających na celu m.in. zapewnienie bezpieczeństwa informacji, ochronę środowiska, zapewnienie bezpiecznych i higienicznych </w:t>
      </w:r>
      <w:r>
        <w:lastRenderedPageBreak/>
        <w:t xml:space="preserve">warunków pracy, przeciwdziałanie korupcji; w szczególności należy zachować szczególną dbałość o środowisko naturalne, m.in. nie mogą być finansowane z budżetu Województwa Mazowieckiego zakupy plastikowych sztućców, talerzy, kubków itp. </w:t>
      </w:r>
    </w:p>
    <w:p w14:paraId="2BD0681F" w14:textId="4F471E62" w:rsidR="009F3D7F" w:rsidRDefault="002B050C" w:rsidP="0002042E">
      <w:pPr>
        <w:pStyle w:val="Styl4"/>
        <w:spacing w:line="276" w:lineRule="auto"/>
      </w:pPr>
      <w:r>
        <w:t xml:space="preserve">Umowa została sporządzona w </w:t>
      </w:r>
      <w:r w:rsidR="00463305">
        <w:t>formie elektronicznej i podpisana przez każd</w:t>
      </w:r>
      <w:r w:rsidR="00964714">
        <w:t>ą</w:t>
      </w:r>
      <w:r w:rsidR="00463305">
        <w:t xml:space="preserve"> ze Stron</w:t>
      </w:r>
      <w:r>
        <w:t xml:space="preserve"> </w:t>
      </w:r>
      <w:r w:rsidR="00463305">
        <w:t>kwalifikowanym podpisem elektronicznym.</w:t>
      </w:r>
    </w:p>
    <w:p w14:paraId="2E318E89" w14:textId="4F0A3084" w:rsidR="00200E60" w:rsidRPr="00200E60" w:rsidRDefault="009F3D7F" w:rsidP="0002042E">
      <w:pPr>
        <w:pStyle w:val="Styl4"/>
        <w:spacing w:line="276" w:lineRule="auto"/>
      </w:pPr>
      <w:r>
        <w:t>Datą zawarcia umowy jest data złożenia oświadczenia woli o jej zawarciu przez ostatnią ze Stron.</w:t>
      </w:r>
    </w:p>
    <w:tbl>
      <w:tblPr>
        <w:tblStyle w:val="Tabela-Siatka1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7"/>
        <w:gridCol w:w="3959"/>
      </w:tblGrid>
      <w:tr w:rsidR="00E566E2" w:rsidRPr="00E566E2" w14:paraId="52027A90" w14:textId="77777777" w:rsidTr="00CB522E">
        <w:tc>
          <w:tcPr>
            <w:tcW w:w="4698" w:type="dxa"/>
          </w:tcPr>
          <w:p w14:paraId="51C5B0A7" w14:textId="69258E90" w:rsidR="00E566E2" w:rsidRPr="00E566E2" w:rsidRDefault="00E566E2" w:rsidP="00436EDD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bookmarkStart w:id="12" w:name="_Hlk189570446"/>
            <w:r w:rsidRPr="00E566E2">
              <w:rPr>
                <w:rFonts w:cstheme="minorHAnsi"/>
                <w:sz w:val="24"/>
                <w:szCs w:val="24"/>
                <w:lang w:eastAsia="pl-PL"/>
              </w:rPr>
              <w:t>[</w:t>
            </w:r>
            <w:r w:rsidRPr="00E566E2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pełna nazwa drugiej strony umowy</w:t>
            </w:r>
            <w:r w:rsidRPr="00E566E2">
              <w:rPr>
                <w:rFonts w:cstheme="minorHAnsi"/>
                <w:sz w:val="24"/>
                <w:szCs w:val="24"/>
                <w:lang w:eastAsia="pl-PL"/>
              </w:rPr>
              <w:t>]</w:t>
            </w:r>
            <w:r w:rsidRPr="00E566E2">
              <w:rPr>
                <w:rFonts w:cstheme="minorHAnsi"/>
                <w:sz w:val="24"/>
                <w:szCs w:val="24"/>
                <w:lang w:eastAsia="pl-PL"/>
              </w:rPr>
              <w:tab/>
            </w:r>
            <w:r w:rsidRPr="00E566E2">
              <w:rPr>
                <w:rFonts w:cstheme="minorHAnsi"/>
                <w:sz w:val="24"/>
                <w:szCs w:val="24"/>
                <w:lang w:eastAsia="pl-PL"/>
              </w:rPr>
              <w:tab/>
            </w:r>
            <w:r w:rsidRPr="00E566E2">
              <w:rPr>
                <w:rFonts w:cstheme="minorHAnsi"/>
                <w:sz w:val="24"/>
                <w:szCs w:val="24"/>
                <w:lang w:eastAsia="pl-PL"/>
              </w:rPr>
              <w:tab/>
            </w:r>
            <w:r w:rsidRPr="00E566E2">
              <w:rPr>
                <w:rFonts w:cstheme="minorHAnsi"/>
                <w:sz w:val="24"/>
                <w:szCs w:val="24"/>
                <w:lang w:eastAsia="pl-PL"/>
              </w:rPr>
              <w:tab/>
            </w:r>
            <w:r w:rsidRPr="00E566E2">
              <w:rPr>
                <w:rFonts w:cstheme="minorHAnsi"/>
                <w:sz w:val="24"/>
                <w:szCs w:val="24"/>
                <w:lang w:eastAsia="pl-PL"/>
              </w:rPr>
              <w:tab/>
            </w:r>
            <w:r w:rsidRPr="00E566E2">
              <w:rPr>
                <w:rFonts w:cstheme="minorHAnsi"/>
                <w:sz w:val="24"/>
                <w:szCs w:val="24"/>
                <w:lang w:eastAsia="pl-PL"/>
              </w:rPr>
              <w:tab/>
            </w:r>
            <w:r w:rsidRPr="00E566E2">
              <w:rPr>
                <w:rFonts w:cstheme="minorHAnsi"/>
                <w:sz w:val="24"/>
                <w:szCs w:val="24"/>
                <w:lang w:eastAsia="pl-PL"/>
              </w:rPr>
              <w:tab/>
              <w:t xml:space="preserve"> </w:t>
            </w:r>
          </w:p>
          <w:p w14:paraId="2816E138" w14:textId="77777777" w:rsidR="00E566E2" w:rsidRPr="00E566E2" w:rsidRDefault="00E566E2" w:rsidP="00436EDD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E566E2">
              <w:rPr>
                <w:rFonts w:cstheme="minorHAnsi"/>
                <w:sz w:val="24"/>
                <w:szCs w:val="24"/>
                <w:lang w:eastAsia="pl-PL"/>
              </w:rPr>
              <w:tab/>
            </w:r>
            <w:r w:rsidRPr="00E566E2">
              <w:rPr>
                <w:rFonts w:cstheme="minorHAnsi"/>
                <w:sz w:val="24"/>
                <w:szCs w:val="24"/>
                <w:lang w:eastAsia="pl-PL"/>
              </w:rPr>
              <w:tab/>
            </w:r>
          </w:p>
        </w:tc>
        <w:tc>
          <w:tcPr>
            <w:tcW w:w="4698" w:type="dxa"/>
          </w:tcPr>
          <w:p w14:paraId="10CAE010" w14:textId="4FD5BF32" w:rsidR="00E566E2" w:rsidRPr="00E566E2" w:rsidRDefault="00E566E2" w:rsidP="00E566E2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E566E2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Województwo Mazowieckie</w:t>
            </w:r>
          </w:p>
        </w:tc>
      </w:tr>
      <w:tr w:rsidR="00E566E2" w:rsidRPr="00E566E2" w14:paraId="070ABD7F" w14:textId="77777777" w:rsidTr="00CB522E">
        <w:tc>
          <w:tcPr>
            <w:tcW w:w="4698" w:type="dxa"/>
          </w:tcPr>
          <w:p w14:paraId="4424BB5B" w14:textId="6570E2D2" w:rsidR="00E566E2" w:rsidRPr="00E566E2" w:rsidRDefault="00E566E2" w:rsidP="00436EDD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E566E2"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…………………………………</w:t>
            </w:r>
          </w:p>
        </w:tc>
        <w:tc>
          <w:tcPr>
            <w:tcW w:w="4698" w:type="dxa"/>
          </w:tcPr>
          <w:p w14:paraId="5034721E" w14:textId="36BA6F47" w:rsidR="00E566E2" w:rsidRPr="00E566E2" w:rsidRDefault="00E566E2" w:rsidP="00E566E2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E566E2"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………………………….……………</w:t>
            </w:r>
          </w:p>
        </w:tc>
      </w:tr>
      <w:tr w:rsidR="00E566E2" w:rsidRPr="00E566E2" w14:paraId="586FC319" w14:textId="77777777" w:rsidTr="00CB522E">
        <w:tc>
          <w:tcPr>
            <w:tcW w:w="4698" w:type="dxa"/>
          </w:tcPr>
          <w:p w14:paraId="42146763" w14:textId="77777777" w:rsidR="00E566E2" w:rsidRPr="00E566E2" w:rsidRDefault="00E566E2" w:rsidP="00436EDD">
            <w:pPr>
              <w:spacing w:after="0"/>
              <w:rPr>
                <w:rFonts w:cstheme="minorHAnsi"/>
                <w:i/>
                <w:iCs/>
                <w:sz w:val="18"/>
                <w:szCs w:val="18"/>
                <w:lang w:eastAsia="pl-PL"/>
              </w:rPr>
            </w:pPr>
            <w:r w:rsidRPr="00E566E2"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(podpis i data)</w:t>
            </w:r>
          </w:p>
        </w:tc>
        <w:tc>
          <w:tcPr>
            <w:tcW w:w="4698" w:type="dxa"/>
          </w:tcPr>
          <w:p w14:paraId="23CF07ED" w14:textId="77777777" w:rsidR="00E566E2" w:rsidRPr="00E566E2" w:rsidRDefault="00E566E2" w:rsidP="00E566E2">
            <w:pPr>
              <w:spacing w:after="0"/>
              <w:rPr>
                <w:rFonts w:cstheme="minorHAnsi"/>
                <w:i/>
                <w:iCs/>
                <w:sz w:val="18"/>
                <w:szCs w:val="18"/>
                <w:lang w:eastAsia="pl-PL"/>
              </w:rPr>
            </w:pPr>
            <w:r w:rsidRPr="00E566E2"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(podpis i data)</w:t>
            </w:r>
          </w:p>
        </w:tc>
      </w:tr>
      <w:tr w:rsidR="00E566E2" w:rsidRPr="00E566E2" w14:paraId="3A9E11E4" w14:textId="77777777" w:rsidTr="00CB522E">
        <w:tc>
          <w:tcPr>
            <w:tcW w:w="4698" w:type="dxa"/>
          </w:tcPr>
          <w:p w14:paraId="529C722B" w14:textId="77777777" w:rsidR="00E566E2" w:rsidRPr="00436EDD" w:rsidRDefault="00E566E2" w:rsidP="00436EDD">
            <w:pPr>
              <w:spacing w:after="0"/>
              <w:rPr>
                <w:rFonts w:cstheme="minorHAnsi"/>
                <w:i/>
                <w:iCs/>
                <w:sz w:val="18"/>
                <w:szCs w:val="18"/>
                <w:lang w:eastAsia="pl-PL"/>
              </w:rPr>
            </w:pPr>
            <w:r w:rsidRPr="00436EDD">
              <w:rPr>
                <w:rFonts w:cstheme="minorHAnsi"/>
                <w:sz w:val="18"/>
                <w:szCs w:val="18"/>
                <w:lang w:eastAsia="pl-PL"/>
              </w:rPr>
              <w:t xml:space="preserve">Imię i nazwisko </w:t>
            </w:r>
            <w:r w:rsidRPr="00436EDD">
              <w:rPr>
                <w:rFonts w:cstheme="minorHAnsi"/>
                <w:sz w:val="18"/>
                <w:szCs w:val="18"/>
                <w:lang w:eastAsia="pl-PL"/>
              </w:rPr>
              <w:tab/>
            </w:r>
          </w:p>
        </w:tc>
        <w:tc>
          <w:tcPr>
            <w:tcW w:w="4698" w:type="dxa"/>
          </w:tcPr>
          <w:p w14:paraId="56D4BE86" w14:textId="77777777" w:rsidR="00E566E2" w:rsidRPr="00436EDD" w:rsidRDefault="00E566E2" w:rsidP="00E566E2">
            <w:pPr>
              <w:spacing w:after="0"/>
              <w:rPr>
                <w:rFonts w:cstheme="minorHAnsi"/>
                <w:i/>
                <w:iCs/>
                <w:sz w:val="18"/>
                <w:szCs w:val="18"/>
                <w:lang w:eastAsia="pl-PL"/>
              </w:rPr>
            </w:pPr>
            <w:r w:rsidRPr="00436EDD">
              <w:rPr>
                <w:rFonts w:cstheme="minorHAnsi"/>
                <w:sz w:val="18"/>
                <w:szCs w:val="18"/>
                <w:lang w:eastAsia="pl-PL"/>
              </w:rPr>
              <w:t xml:space="preserve">Imię i nazwisko </w:t>
            </w:r>
          </w:p>
        </w:tc>
      </w:tr>
      <w:tr w:rsidR="00E566E2" w:rsidRPr="00E566E2" w14:paraId="34C4B9AF" w14:textId="77777777" w:rsidTr="00CB522E">
        <w:tc>
          <w:tcPr>
            <w:tcW w:w="4698" w:type="dxa"/>
          </w:tcPr>
          <w:p w14:paraId="5D21314B" w14:textId="77777777" w:rsidR="00E566E2" w:rsidRPr="00436EDD" w:rsidRDefault="00E566E2" w:rsidP="00436EDD">
            <w:pPr>
              <w:spacing w:after="0"/>
              <w:rPr>
                <w:rFonts w:cstheme="minorHAnsi"/>
                <w:sz w:val="18"/>
                <w:szCs w:val="18"/>
                <w:lang w:eastAsia="pl-PL"/>
              </w:rPr>
            </w:pPr>
            <w:r w:rsidRPr="00436EDD">
              <w:rPr>
                <w:rFonts w:cstheme="minorHAnsi"/>
                <w:sz w:val="18"/>
                <w:szCs w:val="18"/>
                <w:lang w:eastAsia="pl-PL"/>
              </w:rPr>
              <w:t>Funkcja</w:t>
            </w:r>
          </w:p>
        </w:tc>
        <w:tc>
          <w:tcPr>
            <w:tcW w:w="4698" w:type="dxa"/>
          </w:tcPr>
          <w:p w14:paraId="5D6CDF70" w14:textId="77777777" w:rsidR="00E566E2" w:rsidRPr="00436EDD" w:rsidRDefault="00E566E2" w:rsidP="00E566E2">
            <w:pPr>
              <w:spacing w:after="0"/>
              <w:rPr>
                <w:rFonts w:cstheme="minorHAnsi"/>
                <w:sz w:val="18"/>
                <w:szCs w:val="18"/>
                <w:lang w:eastAsia="pl-PL"/>
              </w:rPr>
            </w:pPr>
            <w:r w:rsidRPr="00436EDD">
              <w:rPr>
                <w:rFonts w:cstheme="minorHAnsi"/>
                <w:sz w:val="18"/>
                <w:szCs w:val="18"/>
                <w:lang w:eastAsia="pl-PL"/>
              </w:rPr>
              <w:t>Funkcja (np. w formie odcisku pieczęci)</w:t>
            </w:r>
          </w:p>
        </w:tc>
      </w:tr>
      <w:tr w:rsidR="00E566E2" w:rsidRPr="00E566E2" w14:paraId="38CB35EF" w14:textId="77777777" w:rsidTr="00CB522E">
        <w:tc>
          <w:tcPr>
            <w:tcW w:w="4698" w:type="dxa"/>
          </w:tcPr>
          <w:p w14:paraId="7A143AEC" w14:textId="77777777" w:rsidR="00E566E2" w:rsidRPr="00E566E2" w:rsidRDefault="00E566E2" w:rsidP="00436EDD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E566E2"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(np. Prezes Zarządu, Pełnomocnik)</w:t>
            </w:r>
          </w:p>
        </w:tc>
        <w:tc>
          <w:tcPr>
            <w:tcW w:w="4698" w:type="dxa"/>
          </w:tcPr>
          <w:p w14:paraId="75257375" w14:textId="7BC2B6C9" w:rsidR="00E566E2" w:rsidRPr="00E566E2" w:rsidRDefault="00E566E2" w:rsidP="00E566E2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</w:tbl>
    <w:p w14:paraId="7D5F5733" w14:textId="7FB28804" w:rsidR="00EA229D" w:rsidRPr="0089711D" w:rsidRDefault="00EA229D" w:rsidP="0089711D">
      <w:pPr>
        <w:spacing w:after="0" w:line="276" w:lineRule="auto"/>
        <w:jc w:val="both"/>
        <w:rPr>
          <w:rFonts w:cstheme="minorHAnsi"/>
          <w:color w:val="000000"/>
          <w:sz w:val="18"/>
          <w:szCs w:val="18"/>
        </w:rPr>
      </w:pPr>
      <w:bookmarkStart w:id="13" w:name="_Hlk132098449"/>
      <w:bookmarkEnd w:id="12"/>
      <w:r>
        <w:br w:type="page"/>
      </w:r>
    </w:p>
    <w:bookmarkEnd w:id="13"/>
    <w:p w14:paraId="3542A637" w14:textId="5158B0B0" w:rsidR="008F2E7F" w:rsidRPr="008F2E7F" w:rsidRDefault="008F2E7F" w:rsidP="008F2E7F">
      <w:pPr>
        <w:pStyle w:val="Nagwek2"/>
      </w:pPr>
      <w:r w:rsidRPr="008F2E7F">
        <w:lastRenderedPageBreak/>
        <w:t xml:space="preserve">załącznik nr </w:t>
      </w:r>
      <w:r>
        <w:t>1</w:t>
      </w:r>
      <w:r w:rsidRPr="008F2E7F">
        <w:t xml:space="preserve"> do umowy nr W/UMWM-UU/UM/KM/…../2025</w:t>
      </w:r>
    </w:p>
    <w:p w14:paraId="29477B11" w14:textId="58EF57E2" w:rsidR="008F2E7F" w:rsidRDefault="008F2E7F" w:rsidP="008F2E7F">
      <w:pPr>
        <w:pStyle w:val="Nagwek2"/>
        <w:spacing w:after="240"/>
      </w:pPr>
      <w:r w:rsidRPr="008F2E7F">
        <w:t>do postępowania nr ………………………………………….</w:t>
      </w:r>
    </w:p>
    <w:p w14:paraId="0E509531" w14:textId="10CDAB02" w:rsidR="008F2E7F" w:rsidRDefault="008F2E7F" w:rsidP="008F2E7F">
      <w:pPr>
        <w:pStyle w:val="Nagwek1"/>
      </w:pPr>
      <w:r>
        <w:t>Opis przedmiotu zamówienia</w:t>
      </w:r>
    </w:p>
    <w:p w14:paraId="78D2F338" w14:textId="77777777" w:rsidR="008F2E7F" w:rsidRPr="008F2E7F" w:rsidRDefault="008F2E7F" w:rsidP="008F2E7F"/>
    <w:p w14:paraId="533CF88D" w14:textId="77777777" w:rsidR="008F2E7F" w:rsidRDefault="008F2E7F">
      <w:pPr>
        <w:spacing w:after="0"/>
        <w:rPr>
          <w:rFonts w:eastAsia="Times New Roman"/>
          <w:b/>
          <w:bCs/>
          <w:iCs/>
          <w:sz w:val="24"/>
          <w:szCs w:val="28"/>
        </w:rPr>
      </w:pPr>
      <w:bookmarkStart w:id="14" w:name="_Hlk190784835"/>
      <w:r>
        <w:br w:type="page"/>
      </w:r>
    </w:p>
    <w:p w14:paraId="2898BE00" w14:textId="72A37CE9" w:rsidR="008F2E7F" w:rsidRDefault="008F2E7F" w:rsidP="008F2E7F">
      <w:pPr>
        <w:pStyle w:val="Nagwek2"/>
      </w:pPr>
      <w:r>
        <w:lastRenderedPageBreak/>
        <w:t>załącznik nr 2 do umowy nr W/UMWM-UU/UM/KM/…../2025</w:t>
      </w:r>
    </w:p>
    <w:p w14:paraId="06BDDB59" w14:textId="77777777" w:rsidR="008F2E7F" w:rsidRDefault="008F2E7F" w:rsidP="008F2E7F">
      <w:pPr>
        <w:pStyle w:val="Nagwek2"/>
        <w:spacing w:after="240"/>
      </w:pPr>
      <w:r>
        <w:t>do postępowania nr ………………………………………….</w:t>
      </w:r>
    </w:p>
    <w:p w14:paraId="4807D814" w14:textId="11087DCB" w:rsidR="008F2E7F" w:rsidRDefault="0089711D" w:rsidP="008F1029">
      <w:pPr>
        <w:pStyle w:val="Nagwek2"/>
        <w:spacing w:after="360"/>
      </w:pPr>
      <w:r>
        <w:t>Formularz oferty Wykonawcy</w:t>
      </w:r>
    </w:p>
    <w:p w14:paraId="7A85EB46" w14:textId="20091A6B" w:rsidR="008F2E7F" w:rsidRDefault="0089711D" w:rsidP="0089711D">
      <w:r>
        <w:t>Formularz oferty stanowi odrębny dokument.</w:t>
      </w:r>
    </w:p>
    <w:p w14:paraId="317AE50F" w14:textId="77777777" w:rsidR="0089711D" w:rsidRDefault="0089711D">
      <w:pPr>
        <w:spacing w:after="0"/>
        <w:rPr>
          <w:rFonts w:eastAsia="Times New Roman"/>
          <w:b/>
          <w:bCs/>
          <w:iCs/>
          <w:sz w:val="24"/>
          <w:szCs w:val="28"/>
        </w:rPr>
      </w:pPr>
      <w:r>
        <w:rPr>
          <w:rFonts w:eastAsia="Times New Roman"/>
          <w:b/>
          <w:bCs/>
          <w:iCs/>
          <w:sz w:val="24"/>
          <w:szCs w:val="28"/>
        </w:rPr>
        <w:br w:type="page"/>
      </w:r>
    </w:p>
    <w:p w14:paraId="55D4BBD6" w14:textId="5D383758" w:rsidR="0089711D" w:rsidRPr="008F2E7F" w:rsidRDefault="0089711D" w:rsidP="0089711D">
      <w:pPr>
        <w:keepNext/>
        <w:spacing w:after="360"/>
        <w:jc w:val="center"/>
        <w:outlineLvl w:val="1"/>
        <w:rPr>
          <w:rFonts w:eastAsia="Times New Roman"/>
          <w:b/>
          <w:bCs/>
          <w:iCs/>
          <w:sz w:val="24"/>
          <w:szCs w:val="28"/>
        </w:rPr>
      </w:pPr>
      <w:r w:rsidRPr="008F2E7F">
        <w:rPr>
          <w:rFonts w:eastAsia="Times New Roman"/>
          <w:b/>
          <w:bCs/>
          <w:iCs/>
          <w:sz w:val="24"/>
          <w:szCs w:val="28"/>
        </w:rPr>
        <w:lastRenderedPageBreak/>
        <w:t xml:space="preserve">załącznik nr </w:t>
      </w:r>
      <w:r>
        <w:rPr>
          <w:rFonts w:eastAsia="Times New Roman"/>
          <w:b/>
          <w:bCs/>
          <w:iCs/>
          <w:sz w:val="24"/>
          <w:szCs w:val="28"/>
        </w:rPr>
        <w:t>3</w:t>
      </w:r>
      <w:r w:rsidRPr="008F2E7F">
        <w:rPr>
          <w:rFonts w:eastAsia="Times New Roman"/>
          <w:b/>
          <w:bCs/>
          <w:iCs/>
          <w:sz w:val="24"/>
          <w:szCs w:val="28"/>
        </w:rPr>
        <w:t xml:space="preserve"> do umowy nr W/UMWM-UU/UM/KM/…../2025</w:t>
      </w:r>
      <w:r w:rsidRPr="008F2E7F">
        <w:rPr>
          <w:rFonts w:eastAsia="Times New Roman"/>
          <w:b/>
          <w:bCs/>
          <w:iCs/>
          <w:sz w:val="24"/>
          <w:szCs w:val="28"/>
        </w:rPr>
        <w:br/>
        <w:t xml:space="preserve">do postępowania nr </w:t>
      </w:r>
      <w:r w:rsidRPr="008F2E7F">
        <w:rPr>
          <w:rFonts w:ascii="Calibri" w:eastAsia="Times New Roman" w:hAnsi="Calibri" w:cs="Calibri"/>
          <w:b/>
          <w:bCs/>
          <w:iCs/>
          <w:sz w:val="22"/>
          <w:lang w:eastAsia="ar-SA"/>
        </w:rPr>
        <w:t>………………………………………….</w:t>
      </w:r>
    </w:p>
    <w:p w14:paraId="5D36E06D" w14:textId="697AA92B" w:rsidR="0089711D" w:rsidRPr="008F2E7F" w:rsidRDefault="0089711D" w:rsidP="0089711D">
      <w:pPr>
        <w:keepNext/>
        <w:keepLines/>
        <w:spacing w:before="240" w:after="360"/>
        <w:jc w:val="center"/>
        <w:outlineLvl w:val="0"/>
        <w:rPr>
          <w:rFonts w:eastAsia="Times New Roman" w:cs="Arial"/>
          <w:b/>
          <w:sz w:val="24"/>
          <w:szCs w:val="28"/>
        </w:rPr>
      </w:pPr>
      <w:r>
        <w:rPr>
          <w:rFonts w:eastAsia="Times New Roman" w:cs="Arial"/>
          <w:b/>
          <w:sz w:val="28"/>
          <w:szCs w:val="20"/>
        </w:rPr>
        <w:t>Plan wydawniczy</w:t>
      </w:r>
    </w:p>
    <w:p w14:paraId="3C16B477" w14:textId="54CA332D" w:rsidR="0089711D" w:rsidRPr="0089711D" w:rsidRDefault="0089711D" w:rsidP="0089711D">
      <w:r>
        <w:t>Plan wydawniczy zostanie podany po podpisaniu umowy.</w:t>
      </w:r>
    </w:p>
    <w:p w14:paraId="2E76C061" w14:textId="77777777" w:rsidR="0089711D" w:rsidRDefault="0089711D">
      <w:pPr>
        <w:spacing w:after="0"/>
        <w:rPr>
          <w:rFonts w:eastAsia="Times New Roman"/>
          <w:b/>
          <w:bCs/>
          <w:iCs/>
          <w:sz w:val="24"/>
          <w:szCs w:val="28"/>
        </w:rPr>
      </w:pPr>
      <w:bookmarkStart w:id="15" w:name="_Hlk190785213"/>
      <w:r>
        <w:rPr>
          <w:rFonts w:eastAsia="Times New Roman"/>
          <w:b/>
          <w:bCs/>
          <w:iCs/>
          <w:sz w:val="24"/>
          <w:szCs w:val="28"/>
        </w:rPr>
        <w:br w:type="page"/>
      </w:r>
    </w:p>
    <w:p w14:paraId="2DF3490B" w14:textId="4898F188" w:rsidR="008F2E7F" w:rsidRPr="008F2E7F" w:rsidRDefault="008F2E7F" w:rsidP="008F2E7F">
      <w:pPr>
        <w:keepNext/>
        <w:spacing w:after="360"/>
        <w:jc w:val="center"/>
        <w:outlineLvl w:val="1"/>
        <w:rPr>
          <w:rFonts w:eastAsia="Times New Roman"/>
          <w:b/>
          <w:bCs/>
          <w:iCs/>
          <w:sz w:val="24"/>
          <w:szCs w:val="28"/>
        </w:rPr>
      </w:pPr>
      <w:r w:rsidRPr="008F2E7F">
        <w:rPr>
          <w:rFonts w:eastAsia="Times New Roman"/>
          <w:b/>
          <w:bCs/>
          <w:iCs/>
          <w:sz w:val="24"/>
          <w:szCs w:val="28"/>
        </w:rPr>
        <w:lastRenderedPageBreak/>
        <w:t>załącznik nr 4 do umowy nr W/UMWM-UU/UM/KM/…../2025</w:t>
      </w:r>
      <w:r w:rsidRPr="008F2E7F">
        <w:rPr>
          <w:rFonts w:eastAsia="Times New Roman"/>
          <w:b/>
          <w:bCs/>
          <w:iCs/>
          <w:sz w:val="24"/>
          <w:szCs w:val="28"/>
        </w:rPr>
        <w:br/>
        <w:t xml:space="preserve">do postępowania nr </w:t>
      </w:r>
      <w:r w:rsidRPr="008F2E7F">
        <w:rPr>
          <w:rFonts w:ascii="Calibri" w:eastAsia="Times New Roman" w:hAnsi="Calibri" w:cs="Calibri"/>
          <w:b/>
          <w:bCs/>
          <w:iCs/>
          <w:sz w:val="22"/>
          <w:lang w:eastAsia="ar-SA"/>
        </w:rPr>
        <w:t>………………………………………….</w:t>
      </w:r>
    </w:p>
    <w:p w14:paraId="6945EB0F" w14:textId="77777777" w:rsidR="008F2E7F" w:rsidRPr="008F2E7F" w:rsidRDefault="008F2E7F" w:rsidP="008F2E7F">
      <w:pPr>
        <w:keepNext/>
        <w:keepLines/>
        <w:spacing w:before="240" w:after="360"/>
        <w:jc w:val="center"/>
        <w:outlineLvl w:val="0"/>
        <w:rPr>
          <w:rFonts w:eastAsia="Times New Roman" w:cs="Arial"/>
          <w:b/>
          <w:sz w:val="24"/>
          <w:szCs w:val="28"/>
        </w:rPr>
      </w:pPr>
      <w:r w:rsidRPr="008F2E7F">
        <w:rPr>
          <w:rFonts w:eastAsia="Times New Roman" w:cs="Arial"/>
          <w:b/>
          <w:sz w:val="28"/>
          <w:szCs w:val="20"/>
        </w:rPr>
        <w:t>Klauzula informacyjna RODO</w:t>
      </w:r>
      <w:r w:rsidRPr="008F2E7F">
        <w:rPr>
          <w:rFonts w:eastAsia="Times New Roman" w:cs="Arial"/>
          <w:b/>
          <w:sz w:val="28"/>
          <w:szCs w:val="20"/>
        </w:rPr>
        <w:br/>
        <w:t>do umów z osobami fizycznymi (w tym przedsiębiorcami)</w:t>
      </w:r>
    </w:p>
    <w:bookmarkEnd w:id="15"/>
    <w:p w14:paraId="3A5783E7" w14:textId="77777777" w:rsidR="008F2E7F" w:rsidRPr="008F2E7F" w:rsidRDefault="008F2E7F">
      <w:pPr>
        <w:numPr>
          <w:ilvl w:val="0"/>
          <w:numId w:val="25"/>
        </w:numPr>
        <w:contextualSpacing/>
      </w:pPr>
      <w:r w:rsidRPr="008F2E7F">
        <w:t>Administratorem danych osobowych Wykonawcy oraz osób reprezentujących Wykonawcę jest Województwo Mazowieckie, którego dane kontaktowe to: Urząd Marszałkowski Województwa Mazowieckiego w Warszawie, ul. Jagiellońska 26, 03-719 Warszawa, tel. (22) 5979-100, email: urzad_marszalkowski@mazovia.pl, ePUAP: /umwm/esp.</w:t>
      </w:r>
    </w:p>
    <w:p w14:paraId="4A6C0C82" w14:textId="77777777" w:rsidR="008F2E7F" w:rsidRPr="008F2E7F" w:rsidRDefault="008F2E7F">
      <w:pPr>
        <w:numPr>
          <w:ilvl w:val="0"/>
          <w:numId w:val="25"/>
        </w:numPr>
        <w:contextualSpacing/>
      </w:pPr>
      <w:r w:rsidRPr="008F2E7F">
        <w:t xml:space="preserve">Administrator wyznaczył inspektora ochrony danych, z którym można się kontaktować pisząc na adres wskazany w ust. 1 lub adres e-mail: </w:t>
      </w:r>
      <w:hyperlink r:id="rId12" w:history="1">
        <w:r w:rsidRPr="008F2E7F">
          <w:rPr>
            <w:color w:val="0563C1" w:themeColor="hyperlink"/>
            <w:u w:val="single"/>
          </w:rPr>
          <w:t>iod@mazovia.pl</w:t>
        </w:r>
      </w:hyperlink>
      <w:r w:rsidRPr="008F2E7F">
        <w:t>.</w:t>
      </w:r>
    </w:p>
    <w:p w14:paraId="2E28BE08" w14:textId="77777777" w:rsidR="008F2E7F" w:rsidRPr="008F2E7F" w:rsidRDefault="008F2E7F">
      <w:pPr>
        <w:numPr>
          <w:ilvl w:val="0"/>
          <w:numId w:val="25"/>
        </w:numPr>
        <w:contextualSpacing/>
      </w:pPr>
      <w:r w:rsidRPr="008F2E7F">
        <w:t>Dane osobowe Wykonawcy będą przetwarzane w związku z zawarciem i realizacją niniejszej umowy, zgodnie z art. 6 ust. 1 lit. b 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danych). A jeżeli strona umowy jest reprezentowana przez pełnomocnika, to jego dane osobowe będą przetwarzana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danych), wynikającego z art. 98 Kodeksu cywilnego – w zakresie ważności umów i właściwej reprezentacji stron. Podane tych danych jest warunkiem zawarcia umowy.</w:t>
      </w:r>
    </w:p>
    <w:p w14:paraId="6C0EF479" w14:textId="77777777" w:rsidR="008F2E7F" w:rsidRPr="008F2E7F" w:rsidRDefault="008F2E7F">
      <w:pPr>
        <w:numPr>
          <w:ilvl w:val="0"/>
          <w:numId w:val="25"/>
        </w:numPr>
        <w:contextualSpacing/>
      </w:pPr>
      <w:r w:rsidRPr="008F2E7F">
        <w:t>Dane osobowe, o których mowa w ust. 1 mogą zostać udostępnione podmiotom uprawnionym na podstawie przepisów prawa oraz podmiotom świadczącym obsługę administracyjno-organizacyjną Urzędu Marszałkowskiego Województwa Mazowieckiego w Warszawie oraz będą przechowywane nie dłużej niż to wynika z przepisów ustawy z dnia 14 lipca 1983 r. o narodowym zasobie archiwalnym i archiwach.</w:t>
      </w:r>
    </w:p>
    <w:p w14:paraId="14C5AF4F" w14:textId="77777777" w:rsidR="008F2E7F" w:rsidRPr="008F2E7F" w:rsidRDefault="008F2E7F">
      <w:pPr>
        <w:numPr>
          <w:ilvl w:val="0"/>
          <w:numId w:val="25"/>
        </w:numPr>
        <w:contextualSpacing/>
      </w:pPr>
      <w:r w:rsidRPr="008F2E7F">
        <w:t>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ul. Stawki 2, 00-193 Warszawa.</w:t>
      </w:r>
    </w:p>
    <w:p w14:paraId="7EE32C28" w14:textId="77777777" w:rsidR="008F2E7F" w:rsidRPr="008F2E7F" w:rsidRDefault="008F2E7F">
      <w:pPr>
        <w:numPr>
          <w:ilvl w:val="0"/>
          <w:numId w:val="25"/>
        </w:numPr>
        <w:contextualSpacing/>
      </w:pPr>
      <w:r w:rsidRPr="008F2E7F">
        <w:t>Podanie danych jest warunkiem zawarcia niniejszej umowy.</w:t>
      </w:r>
    </w:p>
    <w:p w14:paraId="6C21FF27" w14:textId="77777777" w:rsidR="008F2E7F" w:rsidRPr="008F2E7F" w:rsidRDefault="008F2E7F" w:rsidP="008F2E7F">
      <w:pPr>
        <w:spacing w:after="60" w:line="276" w:lineRule="auto"/>
        <w:contextualSpacing/>
        <w:jc w:val="both"/>
        <w:rPr>
          <w:rFonts w:ascii="Calibri" w:hAnsi="Calibri" w:cs="Calibri"/>
          <w:color w:val="000000"/>
        </w:rPr>
      </w:pPr>
    </w:p>
    <w:p w14:paraId="6F46687C" w14:textId="77777777" w:rsidR="008F2E7F" w:rsidRPr="008F2E7F" w:rsidRDefault="008F2E7F" w:rsidP="008F2E7F">
      <w:pPr>
        <w:spacing w:after="60" w:line="276" w:lineRule="auto"/>
        <w:contextualSpacing/>
        <w:jc w:val="both"/>
        <w:rPr>
          <w:rFonts w:ascii="Calibri" w:hAnsi="Calibri" w:cs="Calibri"/>
          <w:color w:val="000000"/>
        </w:rPr>
      </w:pPr>
    </w:p>
    <w:p w14:paraId="7B235DD8" w14:textId="77777777" w:rsidR="008F2E7F" w:rsidRPr="008F2E7F" w:rsidRDefault="008F2E7F" w:rsidP="008F2E7F">
      <w:pPr>
        <w:spacing w:after="60" w:line="276" w:lineRule="auto"/>
        <w:contextualSpacing/>
        <w:jc w:val="both"/>
        <w:rPr>
          <w:rFonts w:ascii="Calibri" w:hAnsi="Calibri" w:cs="Calibri"/>
          <w:color w:val="000000"/>
        </w:rPr>
      </w:pPr>
    </w:p>
    <w:p w14:paraId="16D430F7" w14:textId="77777777" w:rsidR="008F2E7F" w:rsidRPr="008F2E7F" w:rsidRDefault="008F2E7F" w:rsidP="008F2E7F">
      <w:pPr>
        <w:spacing w:after="60" w:line="276" w:lineRule="auto"/>
        <w:contextualSpacing/>
        <w:jc w:val="both"/>
        <w:rPr>
          <w:rFonts w:ascii="Calibri" w:hAnsi="Calibri" w:cs="Calibri"/>
          <w:color w:val="000000"/>
        </w:rPr>
      </w:pPr>
    </w:p>
    <w:p w14:paraId="65673331" w14:textId="77777777" w:rsidR="008F2E7F" w:rsidRPr="008F2E7F" w:rsidRDefault="008F2E7F" w:rsidP="008F2E7F">
      <w:pPr>
        <w:pBdr>
          <w:bottom w:val="single" w:sz="4" w:space="1" w:color="auto"/>
        </w:pBdr>
        <w:autoSpaceDE w:val="0"/>
        <w:autoSpaceDN w:val="0"/>
        <w:adjustRightInd w:val="0"/>
        <w:spacing w:after="0"/>
        <w:ind w:right="6520"/>
        <w:rPr>
          <w:rFonts w:ascii="Calibri" w:hAnsi="Calibri" w:cs="Calibri"/>
          <w:color w:val="000000"/>
          <w:sz w:val="22"/>
          <w:lang w:eastAsia="pl-PL"/>
        </w:rPr>
      </w:pPr>
    </w:p>
    <w:p w14:paraId="4323D93C" w14:textId="77777777" w:rsidR="008F2E7F" w:rsidRPr="008F2E7F" w:rsidRDefault="008F2E7F" w:rsidP="008F2E7F">
      <w:pPr>
        <w:spacing w:after="480" w:line="276" w:lineRule="auto"/>
        <w:contextualSpacing/>
        <w:jc w:val="both"/>
        <w:rPr>
          <w:rFonts w:ascii="Calibri" w:hAnsi="Calibri" w:cs="Calibri"/>
          <w:color w:val="000000"/>
        </w:rPr>
      </w:pPr>
      <w:r w:rsidRPr="008F2E7F">
        <w:rPr>
          <w:b/>
          <w:bCs/>
        </w:rPr>
        <w:t>Data i podpis Wykonawcy</w:t>
      </w:r>
    </w:p>
    <w:p w14:paraId="5151A4FE" w14:textId="77777777" w:rsidR="008F2E7F" w:rsidRPr="008F2E7F" w:rsidRDefault="008F2E7F" w:rsidP="008F2E7F">
      <w:pPr>
        <w:spacing w:after="0"/>
        <w:rPr>
          <w:rFonts w:eastAsia="Times New Roman"/>
          <w:b/>
          <w:bCs/>
          <w:iCs/>
          <w:sz w:val="24"/>
          <w:szCs w:val="28"/>
        </w:rPr>
      </w:pPr>
      <w:r w:rsidRPr="008F2E7F">
        <w:br w:type="page"/>
      </w:r>
    </w:p>
    <w:p w14:paraId="56E45776" w14:textId="7E9FDDC1" w:rsidR="00EA229D" w:rsidRDefault="00EA229D" w:rsidP="0089711D">
      <w:pPr>
        <w:pStyle w:val="Nagwek2"/>
        <w:spacing w:after="360"/>
      </w:pPr>
      <w:r w:rsidRPr="003A43B7">
        <w:lastRenderedPageBreak/>
        <w:t xml:space="preserve">załącznik nr </w:t>
      </w:r>
      <w:r w:rsidR="008F1029">
        <w:t>4</w:t>
      </w:r>
      <w:r w:rsidRPr="003A43B7">
        <w:t xml:space="preserve"> do umowy nr </w:t>
      </w:r>
      <w:r w:rsidRPr="00200E60">
        <w:t>W/UMWM-UU/UM/KM/</w:t>
      </w:r>
      <w:r>
        <w:t>…..</w:t>
      </w:r>
      <w:r w:rsidRPr="00200E60">
        <w:t>/202</w:t>
      </w:r>
      <w:r w:rsidR="00DB24B6">
        <w:t>5</w:t>
      </w:r>
      <w:r>
        <w:br/>
      </w:r>
      <w:r w:rsidRPr="00D616AC">
        <w:t xml:space="preserve">do postępowania nr </w:t>
      </w:r>
      <w:r>
        <w:rPr>
          <w:rFonts w:ascii="Calibri" w:hAnsi="Calibri" w:cs="Calibri"/>
          <w:sz w:val="22"/>
          <w:szCs w:val="22"/>
          <w:lang w:eastAsia="ar-SA"/>
        </w:rPr>
        <w:t>………………………………………….</w:t>
      </w:r>
    </w:p>
    <w:bookmarkEnd w:id="14"/>
    <w:p w14:paraId="04411C38" w14:textId="66AB5B8E" w:rsidR="004702AA" w:rsidRPr="004702AA" w:rsidRDefault="004702AA" w:rsidP="008F1029">
      <w:pPr>
        <w:pStyle w:val="Nagwek1"/>
        <w:spacing w:before="120" w:after="240"/>
        <w:rPr>
          <w:bCs/>
        </w:rPr>
      </w:pPr>
      <w:r>
        <w:t>Klauzula informacyjna RODO</w:t>
      </w:r>
      <w:r>
        <w:br/>
        <w:t>do umów z osobami prawnymi</w:t>
      </w:r>
    </w:p>
    <w:p w14:paraId="481A7DFC" w14:textId="77777777" w:rsidR="00EA229D" w:rsidRDefault="004702AA">
      <w:pPr>
        <w:pStyle w:val="Akapitzlist"/>
        <w:numPr>
          <w:ilvl w:val="0"/>
          <w:numId w:val="26"/>
        </w:numPr>
      </w:pPr>
      <w:r w:rsidRPr="004702AA">
        <w:t>Administratorem danych osobowych osób reprezentujących Stronę oraz osób wskazanych przez Stronę, jako osoby do kontaktu jest Województwo Mazowieckie, którego dane kontaktowe to: Urząd Marszałkowski Województwa Mazowieckiego w Warszawie, ul. Jagiellońska 26, 03-719 Warszawa, tel. (22) 5979-100, email: urzad_marszalkowski@mazovia.pl, ePUAP: /umwm/SkrytkaESP. </w:t>
      </w:r>
    </w:p>
    <w:p w14:paraId="67354403" w14:textId="77777777" w:rsidR="00EA229D" w:rsidRDefault="004702AA">
      <w:pPr>
        <w:pStyle w:val="Akapitzlist"/>
        <w:numPr>
          <w:ilvl w:val="0"/>
          <w:numId w:val="26"/>
        </w:numPr>
      </w:pPr>
      <w:r w:rsidRPr="004702AA">
        <w:t>Administrator wyznaczył inspektora ochrony danych, z którym można się kontaktować pisząc na adres wskazany w ust. 1 lub adres e-mail: iod@mazovia.pl. </w:t>
      </w:r>
    </w:p>
    <w:p w14:paraId="31EE181B" w14:textId="303E75AD" w:rsidR="004702AA" w:rsidRPr="004702AA" w:rsidRDefault="004702AA">
      <w:pPr>
        <w:pStyle w:val="Akapitzlist"/>
        <w:numPr>
          <w:ilvl w:val="0"/>
          <w:numId w:val="26"/>
        </w:numPr>
        <w:spacing w:after="0"/>
      </w:pPr>
      <w:r w:rsidRPr="004702AA">
        <w:t>Dane osobowe:  </w:t>
      </w:r>
    </w:p>
    <w:p w14:paraId="3FB621E0" w14:textId="7F49A7BA" w:rsidR="004702AA" w:rsidRPr="004702AA" w:rsidRDefault="004702AA" w:rsidP="0071556F">
      <w:pPr>
        <w:spacing w:after="0"/>
        <w:ind w:left="993" w:hanging="284"/>
      </w:pPr>
      <w:r w:rsidRPr="004702AA">
        <w:t>a) osób reprezentujących Stronę, będą przetwarzane na podstawie obowiązku prawnego, o</w:t>
      </w:r>
      <w:r w:rsidR="00EA229D">
        <w:t> </w:t>
      </w:r>
      <w:r w:rsidRPr="004702AA">
        <w:t>którym mowa w art. 6 ust. 1 lit. c rozporządzenia Parlamentu Europejskiego i Rady (UE) 2016/679 z dnia 27 kwietnia 2016 r. w sprawie ochrony osób fizycznych w związku z</w:t>
      </w:r>
      <w:r w:rsidR="00EA229D">
        <w:t> </w:t>
      </w:r>
      <w:r w:rsidRPr="004702AA">
        <w:t>przetwarzaniem danych osobowych i w sprawie swobodnego przepływu takich danych oraz uchylenia dyrektywy 95/46/WE (ogólne rozporządzenie o ochronie danych – dalej RODO), wynikającego z  przepisów prawa określających umocowanie do reprezentowania – w zakresie ważności umów i właściwej reprezentacji stron. Podane tych danych jest warunkiem zawarcia umowy lub ważności podejmowanych czynności. </w:t>
      </w:r>
    </w:p>
    <w:p w14:paraId="1210CE87" w14:textId="0B021EE7" w:rsidR="00EA229D" w:rsidRDefault="004702AA" w:rsidP="00EA229D">
      <w:pPr>
        <w:spacing w:after="0"/>
        <w:ind w:left="993" w:hanging="284"/>
      </w:pPr>
      <w:r w:rsidRPr="004702AA">
        <w:t>b) osób wskazanych przez Stronę, jako osoby do kontaktu/realizacji umowy (imię i nazwisko, służbowe dane kontaktowe, miejsce pracy) będą przetwarzane w prawnie uzasadnionym interesie, o którym mowa w art. 6 ust. 1 lit. f RODO, w celu realizacji niniejszej umowy/przebiegu postępowania. Dane zostały podane przez Stronę w ramach zawieranej umowy/prowadzonego postępowania. </w:t>
      </w:r>
    </w:p>
    <w:p w14:paraId="21F795F7" w14:textId="77777777" w:rsidR="00EA229D" w:rsidRDefault="004702AA">
      <w:pPr>
        <w:pStyle w:val="Akapitzlist"/>
        <w:numPr>
          <w:ilvl w:val="0"/>
          <w:numId w:val="26"/>
        </w:numPr>
      </w:pPr>
      <w:r w:rsidRPr="004702AA">
        <w:t xml:space="preserve">Dane osobowe, o których mowa w ust. 1 mogą zostać udostępnione podmiotom uprawnionym na podstawie przepisów prawa oraz podmiotom świadczącym obsługę </w:t>
      </w:r>
      <w:r w:rsidR="00EA229D">
        <w:t xml:space="preserve"> </w:t>
      </w:r>
      <w:r w:rsidRPr="004702AA">
        <w:t>administracyjno-organizacyjną Urzędu Marszałkowskiego Województwa Mazowieckiego w Warszawie oraz będą przechowywane nie dłużej niż to wynika z przepisów ustawy o narodowym zasobie archiwalnym i archiwach. </w:t>
      </w:r>
    </w:p>
    <w:p w14:paraId="49D5EE17" w14:textId="77777777" w:rsidR="00EA229D" w:rsidRDefault="004702AA">
      <w:pPr>
        <w:pStyle w:val="Akapitzlist"/>
        <w:numPr>
          <w:ilvl w:val="0"/>
          <w:numId w:val="26"/>
        </w:numPr>
      </w:pPr>
      <w:r w:rsidRPr="004702AA"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  Ponadto osobom wskazanym przez Stronę, jako osoby do kontaktu, przysługuje również prawo wniesienia sprzeciwu wobec przetwarzania danych, wynikającego ze szczególnej sytuacji. </w:t>
      </w:r>
    </w:p>
    <w:p w14:paraId="4B93A974" w14:textId="2575A88A" w:rsidR="004702AA" w:rsidRDefault="004702AA">
      <w:pPr>
        <w:pStyle w:val="Akapitzlist"/>
        <w:numPr>
          <w:ilvl w:val="0"/>
          <w:numId w:val="26"/>
        </w:numPr>
      </w:pPr>
      <w:r w:rsidRPr="004702AA">
        <w:t>Strona jest zobowiązana do przekazania zapisów niniejszego paragrafu wszystkim osobom fizycznym wymienionym w ust. 1. </w:t>
      </w:r>
    </w:p>
    <w:p w14:paraId="2249384C" w14:textId="77777777" w:rsidR="00EA229D" w:rsidRDefault="00EA229D" w:rsidP="00EA229D"/>
    <w:p w14:paraId="12DC9F9E" w14:textId="77777777" w:rsidR="00EA229D" w:rsidRDefault="00EA229D" w:rsidP="00EA229D">
      <w:pPr>
        <w:spacing w:after="60" w:line="276" w:lineRule="auto"/>
        <w:contextualSpacing/>
        <w:jc w:val="both"/>
        <w:rPr>
          <w:rFonts w:ascii="Calibri" w:hAnsi="Calibri" w:cs="Calibri"/>
          <w:color w:val="000000"/>
        </w:rPr>
      </w:pPr>
    </w:p>
    <w:p w14:paraId="34E41A36" w14:textId="77777777" w:rsidR="00EA229D" w:rsidRDefault="00EA229D" w:rsidP="00EA229D">
      <w:pPr>
        <w:spacing w:after="60" w:line="276" w:lineRule="auto"/>
        <w:contextualSpacing/>
        <w:jc w:val="both"/>
        <w:rPr>
          <w:rFonts w:ascii="Calibri" w:hAnsi="Calibri" w:cs="Calibri"/>
          <w:color w:val="000000"/>
        </w:rPr>
      </w:pPr>
    </w:p>
    <w:p w14:paraId="2DCE4ABB" w14:textId="77777777" w:rsidR="00EA229D" w:rsidRDefault="00EA229D" w:rsidP="00EA229D">
      <w:pPr>
        <w:spacing w:after="60" w:line="276" w:lineRule="auto"/>
        <w:contextualSpacing/>
        <w:jc w:val="both"/>
        <w:rPr>
          <w:rFonts w:ascii="Calibri" w:hAnsi="Calibri" w:cs="Calibri"/>
          <w:color w:val="000000"/>
        </w:rPr>
      </w:pPr>
    </w:p>
    <w:p w14:paraId="5E15BBDA" w14:textId="77777777" w:rsidR="00EA229D" w:rsidRDefault="00EA229D" w:rsidP="00EA229D">
      <w:pPr>
        <w:spacing w:after="60" w:line="276" w:lineRule="auto"/>
        <w:contextualSpacing/>
        <w:jc w:val="both"/>
        <w:rPr>
          <w:rFonts w:ascii="Calibri" w:hAnsi="Calibri" w:cs="Calibri"/>
          <w:color w:val="000000"/>
        </w:rPr>
      </w:pPr>
    </w:p>
    <w:p w14:paraId="02D484D3" w14:textId="77777777" w:rsidR="00EA229D" w:rsidRDefault="00EA229D" w:rsidP="00EA229D">
      <w:pPr>
        <w:pStyle w:val="Default"/>
        <w:pBdr>
          <w:bottom w:val="single" w:sz="4" w:space="1" w:color="auto"/>
        </w:pBdr>
        <w:ind w:right="6520"/>
        <w:rPr>
          <w:sz w:val="22"/>
          <w:szCs w:val="22"/>
        </w:rPr>
      </w:pPr>
    </w:p>
    <w:p w14:paraId="4D5361D2" w14:textId="25A1F474" w:rsidR="00EA229D" w:rsidRPr="00EA229D" w:rsidRDefault="00EA229D" w:rsidP="00EA229D">
      <w:pPr>
        <w:spacing w:after="480" w:line="276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b/>
          <w:bCs/>
        </w:rPr>
        <w:t>Data i podpis Wykonawcy</w:t>
      </w:r>
    </w:p>
    <w:p w14:paraId="0B71DC0F" w14:textId="77777777" w:rsidR="00EA229D" w:rsidRDefault="00EA229D">
      <w:pPr>
        <w:spacing w:after="0"/>
        <w:rPr>
          <w:rFonts w:eastAsia="Times New Roman" w:cs="Arial"/>
          <w:b/>
          <w:sz w:val="28"/>
          <w:szCs w:val="20"/>
        </w:rPr>
      </w:pPr>
      <w:r>
        <w:br w:type="page"/>
      </w:r>
    </w:p>
    <w:p w14:paraId="0E257478" w14:textId="7C8701AC" w:rsidR="00EC08EA" w:rsidRPr="00D616AC" w:rsidRDefault="00EC08EA" w:rsidP="008F1029">
      <w:pPr>
        <w:pStyle w:val="Nagwek2"/>
      </w:pPr>
      <w:bookmarkStart w:id="16" w:name="_Hlk189568598"/>
      <w:r w:rsidRPr="00EC08EA">
        <w:lastRenderedPageBreak/>
        <w:t xml:space="preserve">załącznik nr </w:t>
      </w:r>
      <w:r w:rsidR="00CC5DB6">
        <w:t>5</w:t>
      </w:r>
      <w:r w:rsidRPr="00EC08EA">
        <w:t xml:space="preserve"> do umowy nr </w:t>
      </w:r>
      <w:r w:rsidR="00200E60" w:rsidRPr="00200E60">
        <w:t>W/UMWM-UU/UM/KM/</w:t>
      </w:r>
      <w:r w:rsidR="005C6A9D">
        <w:t>…..</w:t>
      </w:r>
      <w:r w:rsidR="00200E60" w:rsidRPr="00200E60">
        <w:t>/202</w:t>
      </w:r>
      <w:r w:rsidR="00DB24B6">
        <w:t>5</w:t>
      </w:r>
      <w:r w:rsidR="00D616AC">
        <w:br/>
      </w:r>
      <w:r w:rsidR="00D616AC" w:rsidRPr="00D616AC">
        <w:t xml:space="preserve">do postępowania nr </w:t>
      </w:r>
      <w:r w:rsidR="005C6A9D">
        <w:rPr>
          <w:rFonts w:ascii="Calibri" w:hAnsi="Calibri" w:cs="Calibri"/>
          <w:sz w:val="22"/>
          <w:szCs w:val="22"/>
          <w:lang w:eastAsia="ar-SA"/>
        </w:rPr>
        <w:t>………………………………………….</w:t>
      </w:r>
    </w:p>
    <w:bookmarkEnd w:id="16"/>
    <w:p w14:paraId="2217B184" w14:textId="77777777" w:rsidR="00EC77F0" w:rsidRDefault="00EC77F0" w:rsidP="00EC77F0">
      <w:pPr>
        <w:pStyle w:val="Default"/>
      </w:pPr>
    </w:p>
    <w:p w14:paraId="1DD6E312" w14:textId="056D6A58" w:rsidR="00EC77F0" w:rsidRPr="00EC77F0" w:rsidRDefault="00EC77F0" w:rsidP="008F1029">
      <w:pPr>
        <w:pStyle w:val="Nagwek1"/>
        <w:spacing w:before="240" w:after="360"/>
      </w:pPr>
      <w:r w:rsidRPr="00EC77F0">
        <w:t>Oświadczenie Wykonawcy o spełnieniu społecznych warunków realizacji zamówienia</w:t>
      </w:r>
      <w:r>
        <w:t xml:space="preserve"> </w:t>
      </w:r>
      <w:r w:rsidRPr="00EC77F0">
        <w:t>na podstawie art. 96 ust. 2 ustawy Prawo zamówień publicznych</w:t>
      </w:r>
    </w:p>
    <w:p w14:paraId="57D1DC7E" w14:textId="308C09E2" w:rsidR="00EC77F0" w:rsidRDefault="00EC77F0" w:rsidP="00DB24B6">
      <w:pPr>
        <w:spacing w:line="276" w:lineRule="auto"/>
      </w:pPr>
      <w:r>
        <w:t>W związku z realizacją zamówienia publicznego usługi drukowania, pakowania, adresowania, kolportowania, dostawy i inserowania pisma Samorządu Województwa Mazowieckiego „Mazowsze serce Polski” na 202</w:t>
      </w:r>
      <w:r w:rsidR="00DB24B6">
        <w:t>5</w:t>
      </w:r>
      <w:r>
        <w:t xml:space="preserve"> r. – tj. </w:t>
      </w:r>
      <w:r w:rsidR="00DB24B6">
        <w:t>7</w:t>
      </w:r>
      <w:r>
        <w:t xml:space="preserve"> wyda</w:t>
      </w:r>
      <w:r w:rsidR="00DB24B6">
        <w:t>ń</w:t>
      </w:r>
      <w:r>
        <w:t xml:space="preserve"> zawierając</w:t>
      </w:r>
      <w:r w:rsidR="00DB24B6">
        <w:t>ych</w:t>
      </w:r>
      <w:r>
        <w:t xml:space="preserve"> 4</w:t>
      </w:r>
      <w:r w:rsidR="00DB24B6">
        <w:t>4</w:t>
      </w:r>
      <w:r>
        <w:t xml:space="preserve"> stron</w:t>
      </w:r>
      <w:r w:rsidR="00DB24B6">
        <w:t>y</w:t>
      </w:r>
      <w:r>
        <w:t xml:space="preserve"> + 4 strony okładki dla każdego numeru w nakładzie </w:t>
      </w:r>
      <w:r w:rsidR="00DB24B6">
        <w:t>9</w:t>
      </w:r>
      <w:r>
        <w:t>0 000 egzemplarzy każde wydanie</w:t>
      </w:r>
      <w:r w:rsidR="009A2C98">
        <w:t xml:space="preserve">, </w:t>
      </w:r>
      <w:r>
        <w:t>wykonanej zgodnie z wytycznymi określonymi</w:t>
      </w:r>
      <w:r w:rsidR="009A2C98">
        <w:br/>
      </w:r>
      <w:r>
        <w:t xml:space="preserve">w opisie przedmiotu umowy, oświadczam, że zatrudniam do wykonania zamówienia </w:t>
      </w:r>
      <w:r w:rsidR="00DB24B6">
        <w:t xml:space="preserve">….. </w:t>
      </w:r>
      <w:r>
        <w:t>osobę/osoby/osób (niepotrzebne skreślić) spełniającą/e/ych (niepotrzebne skreślić) wymagania,</w:t>
      </w:r>
      <w:r w:rsidR="009A2C98">
        <w:br/>
      </w:r>
      <w:r>
        <w:t>o których mowa w art. 96 ust. 2 ustawy Prawo zamówień publicznych, dotyczące zatrudnienia bezrobotnych, o których mowa w przepisach o promocji zatrudnienia i instytucjach rynku pracy lub młodocianych, o których mowa w przepisach prawa pracy, w</w:t>
      </w:r>
      <w:r w:rsidR="004649C3">
        <w:t> </w:t>
      </w:r>
      <w:r>
        <w:t>celu przygotowania zawodowego lub osób niepełnosprawnych, o</w:t>
      </w:r>
      <w:r w:rsidR="00160EA6">
        <w:t> </w:t>
      </w:r>
      <w:r>
        <w:t>których mowa w przepisach o</w:t>
      </w:r>
      <w:r w:rsidR="004649C3">
        <w:t> </w:t>
      </w:r>
      <w:r>
        <w:t>rehabilitacji zawodowej i społecznej oraz zatrudnianiu osób</w:t>
      </w:r>
      <w:r w:rsidR="00160EA6">
        <w:t xml:space="preserve"> </w:t>
      </w:r>
      <w:r>
        <w:t>niepełnosprawnych lub osób, o których mowa w przepisach o zatrudnieniu socjalnym lub we właściwych przepisach państw członkowskich Unii Europejskiej lub Europejskiego Obszaru Gospodarczego.</w:t>
      </w:r>
    </w:p>
    <w:p w14:paraId="3FEAE218" w14:textId="30F07901" w:rsidR="00EC77F0" w:rsidRDefault="00EC77F0" w:rsidP="00EC77F0">
      <w:pPr>
        <w:pStyle w:val="Default"/>
        <w:rPr>
          <w:sz w:val="22"/>
          <w:szCs w:val="22"/>
        </w:rPr>
      </w:pPr>
    </w:p>
    <w:p w14:paraId="145EDD61" w14:textId="165F86B1" w:rsidR="00EC77F0" w:rsidRDefault="00EC77F0" w:rsidP="00EC77F0">
      <w:pPr>
        <w:pStyle w:val="Default"/>
        <w:rPr>
          <w:sz w:val="22"/>
          <w:szCs w:val="22"/>
        </w:rPr>
      </w:pPr>
    </w:p>
    <w:p w14:paraId="69BEED78" w14:textId="5CA90522" w:rsidR="00EC77F0" w:rsidRDefault="00EC77F0" w:rsidP="00EC77F0">
      <w:pPr>
        <w:pStyle w:val="Default"/>
        <w:rPr>
          <w:sz w:val="22"/>
          <w:szCs w:val="22"/>
        </w:rPr>
      </w:pPr>
    </w:p>
    <w:p w14:paraId="5B36E2CF" w14:textId="63A809E5" w:rsidR="00EC77F0" w:rsidRDefault="00EC77F0" w:rsidP="00EC77F0">
      <w:pPr>
        <w:pStyle w:val="Default"/>
        <w:rPr>
          <w:sz w:val="22"/>
          <w:szCs w:val="22"/>
        </w:rPr>
      </w:pPr>
    </w:p>
    <w:p w14:paraId="40908935" w14:textId="03EC8921" w:rsidR="00EC77F0" w:rsidRDefault="00EC77F0" w:rsidP="00EC77F0">
      <w:pPr>
        <w:pStyle w:val="Default"/>
        <w:rPr>
          <w:sz w:val="22"/>
          <w:szCs w:val="22"/>
        </w:rPr>
      </w:pPr>
    </w:p>
    <w:p w14:paraId="2455666B" w14:textId="7B46EFE2" w:rsidR="00EC77F0" w:rsidRDefault="00EC77F0" w:rsidP="00EC77F0">
      <w:pPr>
        <w:pStyle w:val="Default"/>
        <w:rPr>
          <w:sz w:val="22"/>
          <w:szCs w:val="22"/>
        </w:rPr>
      </w:pPr>
    </w:p>
    <w:p w14:paraId="6B6DA936" w14:textId="4EBB89E7" w:rsidR="00EC77F0" w:rsidRDefault="00EC77F0" w:rsidP="00EC77F0">
      <w:pPr>
        <w:pStyle w:val="Default"/>
        <w:rPr>
          <w:sz w:val="22"/>
          <w:szCs w:val="22"/>
        </w:rPr>
      </w:pPr>
    </w:p>
    <w:p w14:paraId="2904AC09" w14:textId="018E6863" w:rsidR="00EC77F0" w:rsidRDefault="00EC77F0" w:rsidP="00D80EF6">
      <w:pPr>
        <w:pStyle w:val="Default"/>
        <w:pBdr>
          <w:bottom w:val="single" w:sz="4" w:space="1" w:color="auto"/>
        </w:pBdr>
        <w:ind w:right="6520"/>
        <w:rPr>
          <w:sz w:val="22"/>
          <w:szCs w:val="22"/>
        </w:rPr>
      </w:pPr>
    </w:p>
    <w:p w14:paraId="4DF73FA8" w14:textId="33489C14" w:rsidR="00EC77F0" w:rsidRDefault="00EC77F0" w:rsidP="00EC77F0">
      <w:pPr>
        <w:spacing w:after="60" w:line="276" w:lineRule="auto"/>
        <w:contextualSpacing/>
        <w:jc w:val="both"/>
        <w:rPr>
          <w:b/>
          <w:bCs/>
        </w:rPr>
      </w:pPr>
      <w:r>
        <w:rPr>
          <w:b/>
          <w:bCs/>
        </w:rPr>
        <w:t>Data i podpis Wykonawcy</w:t>
      </w:r>
    </w:p>
    <w:p w14:paraId="6FC9D1CB" w14:textId="2C82410C" w:rsidR="00150C61" w:rsidRDefault="00150C61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4B2DF5E6" w14:textId="0C061EAE" w:rsidR="00150C61" w:rsidRDefault="00150C61" w:rsidP="00206CB3">
      <w:pPr>
        <w:keepNext/>
        <w:spacing w:after="360"/>
        <w:jc w:val="center"/>
        <w:outlineLvl w:val="1"/>
        <w:rPr>
          <w:rFonts w:ascii="Calibri" w:eastAsia="Times New Roman" w:hAnsi="Calibri" w:cs="Calibri"/>
          <w:b/>
          <w:bCs/>
          <w:iCs/>
          <w:sz w:val="22"/>
          <w:lang w:eastAsia="ar-SA"/>
        </w:rPr>
      </w:pPr>
      <w:r w:rsidRPr="00150C61">
        <w:rPr>
          <w:rFonts w:eastAsia="Times New Roman"/>
          <w:b/>
          <w:bCs/>
          <w:iCs/>
          <w:sz w:val="24"/>
          <w:szCs w:val="28"/>
        </w:rPr>
        <w:lastRenderedPageBreak/>
        <w:t xml:space="preserve">załącznik nr </w:t>
      </w:r>
      <w:r>
        <w:rPr>
          <w:rFonts w:eastAsia="Times New Roman"/>
          <w:b/>
          <w:bCs/>
          <w:iCs/>
          <w:sz w:val="24"/>
          <w:szCs w:val="28"/>
        </w:rPr>
        <w:t>6</w:t>
      </w:r>
      <w:r w:rsidRPr="00150C61">
        <w:rPr>
          <w:rFonts w:eastAsia="Times New Roman"/>
          <w:b/>
          <w:bCs/>
          <w:iCs/>
          <w:sz w:val="24"/>
          <w:szCs w:val="28"/>
        </w:rPr>
        <w:t xml:space="preserve"> do umowy nr W/UMWM-UU/UM/KM/…../2025</w:t>
      </w:r>
      <w:r w:rsidRPr="00150C61">
        <w:rPr>
          <w:rFonts w:eastAsia="Times New Roman"/>
          <w:b/>
          <w:bCs/>
          <w:iCs/>
          <w:sz w:val="24"/>
          <w:szCs w:val="28"/>
        </w:rPr>
        <w:br/>
        <w:t xml:space="preserve">do postępowania nr </w:t>
      </w:r>
      <w:r w:rsidRPr="00150C61">
        <w:rPr>
          <w:rFonts w:ascii="Calibri" w:eastAsia="Times New Roman" w:hAnsi="Calibri" w:cs="Calibri"/>
          <w:b/>
          <w:bCs/>
          <w:iCs/>
          <w:sz w:val="22"/>
          <w:lang w:eastAsia="ar-SA"/>
        </w:rPr>
        <w:t>………………………………………….</w:t>
      </w:r>
    </w:p>
    <w:p w14:paraId="2FDAC294" w14:textId="5646D6F8" w:rsidR="00206CB3" w:rsidRPr="00150C61" w:rsidRDefault="001E0D04" w:rsidP="00206CB3">
      <w:pPr>
        <w:keepNext/>
        <w:spacing w:after="60"/>
        <w:jc w:val="right"/>
        <w:outlineLvl w:val="1"/>
        <w:rPr>
          <w:rFonts w:eastAsia="Times New Roman"/>
          <w:b/>
          <w:bCs/>
          <w:iCs/>
          <w:sz w:val="22"/>
        </w:rPr>
      </w:pPr>
      <w:r w:rsidRPr="001E0D04">
        <w:rPr>
          <w:rFonts w:eastAsia="Times New Roman"/>
          <w:iCs/>
          <w:color w:val="808080" w:themeColor="background1" w:themeShade="80"/>
          <w:sz w:val="22"/>
        </w:rPr>
        <w:t>nazwa miejscowości</w:t>
      </w:r>
      <w:r w:rsidR="00206CB3" w:rsidRPr="001E0D04">
        <w:rPr>
          <w:rFonts w:eastAsia="Times New Roman"/>
          <w:b/>
          <w:bCs/>
          <w:iCs/>
          <w:sz w:val="22"/>
        </w:rPr>
        <w:t xml:space="preserve">, </w:t>
      </w:r>
      <w:sdt>
        <w:sdtPr>
          <w:rPr>
            <w:rFonts w:eastAsia="Times New Roman"/>
            <w:b/>
            <w:bCs/>
            <w:iCs/>
            <w:sz w:val="22"/>
          </w:rPr>
          <w:id w:val="-320428536"/>
          <w:placeholder>
            <w:docPart w:val="723C5EC405D14470AF8569CE0C24B724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206CB3" w:rsidRPr="001E0D04">
            <w:rPr>
              <w:rStyle w:val="Tekstzastpczy"/>
              <w:sz w:val="22"/>
            </w:rPr>
            <w:t>Kliknij lub naciśnij, aby wprowadzić datę.</w:t>
          </w:r>
        </w:sdtContent>
      </w:sdt>
    </w:p>
    <w:p w14:paraId="1C063D35" w14:textId="636331AD" w:rsidR="00150C61" w:rsidRDefault="00150C61" w:rsidP="001E0D04">
      <w:pPr>
        <w:pStyle w:val="Nagwek1"/>
        <w:spacing w:before="240" w:after="360"/>
      </w:pPr>
      <w:r>
        <w:t>Protokół przekazania towaru</w:t>
      </w:r>
    </w:p>
    <w:p w14:paraId="0E2B188E" w14:textId="3B639543" w:rsidR="00206CB3" w:rsidRDefault="00206CB3" w:rsidP="001E0D04">
      <w:pPr>
        <w:pStyle w:val="Drugalistanumerowana"/>
        <w:numPr>
          <w:ilvl w:val="0"/>
          <w:numId w:val="0"/>
        </w:numPr>
        <w:spacing w:after="360" w:line="276" w:lineRule="auto"/>
      </w:pPr>
      <w:r w:rsidRPr="001E0D04">
        <w:rPr>
          <w:b/>
          <w:bCs/>
        </w:rPr>
        <w:t>Dotyczy</w:t>
      </w:r>
      <w:r w:rsidR="001E0D04" w:rsidRPr="001E0D04">
        <w:rPr>
          <w:b/>
          <w:bCs/>
        </w:rPr>
        <w:t>:</w:t>
      </w:r>
      <w:r>
        <w:t xml:space="preserve"> wydania Pisma Samorządu Województwa Mazowieckiego „Mazowsze serce Polski” wydanego w miesiącu </w:t>
      </w:r>
      <w:sdt>
        <w:sdtPr>
          <w:alias w:val="proszę wybrać odpowiedni miesiąc"/>
          <w:tag w:val="proszę wybrać odpowiedni miesiąc"/>
          <w:id w:val="1206457012"/>
          <w:placeholder>
            <w:docPart w:val="1368EA075E634AF38E4543B0D3FF0230"/>
          </w:placeholder>
          <w:showingPlcHdr/>
          <w:dropDownList>
            <w:listItem w:value="Wybierz element."/>
            <w:listItem w:displayText="maj " w:value="maj "/>
            <w:listItem w:displayText="czerwiec" w:value="czerwiec"/>
            <w:listItem w:displayText="lipiec/sierpień" w:value="lipiec/sierpień"/>
            <w:listItem w:displayText="wrzesień" w:value="wrzesień"/>
            <w:listItem w:displayText="październik" w:value="październik"/>
            <w:listItem w:displayText="listopad" w:value="listopad"/>
            <w:listItem w:displayText="grudzień" w:value="grudzień"/>
            <w:listItem w:displayText="styczeń" w:value="styczeń"/>
            <w:listItem w:displayText="luty" w:value="luty"/>
            <w:listItem w:displayText="marzec" w:value="marzec"/>
            <w:listItem w:displayText="kwiecień" w:value="kwiecień"/>
          </w:dropDownList>
        </w:sdtPr>
        <w:sdtContent>
          <w:r w:rsidRPr="00B562F3">
            <w:rPr>
              <w:rStyle w:val="Tekstzastpczy"/>
            </w:rPr>
            <w:t>Wybierz element.</w:t>
          </w:r>
        </w:sdtContent>
      </w:sdt>
    </w:p>
    <w:p w14:paraId="535E9DC2" w14:textId="1E70F4FD" w:rsidR="00CF66FD" w:rsidRDefault="00206CB3">
      <w:pPr>
        <w:pStyle w:val="Drugalistanumerowana"/>
        <w:numPr>
          <w:ilvl w:val="0"/>
          <w:numId w:val="29"/>
        </w:numPr>
        <w:spacing w:line="360" w:lineRule="auto"/>
        <w:ind w:left="426"/>
      </w:pPr>
      <w:r>
        <w:t xml:space="preserve">Data otrzymania materiałów do druku: </w:t>
      </w:r>
      <w:sdt>
        <w:sdtPr>
          <w:id w:val="-755743420"/>
          <w:placeholder>
            <w:docPart w:val="3F5188D5063B4AEBBBE9834C8EE7CE1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B562F3">
            <w:rPr>
              <w:rStyle w:val="Tekstzastpczy"/>
            </w:rPr>
            <w:t>Kliknij lub naciśnij, aby wprowadzić datę.</w:t>
          </w:r>
        </w:sdtContent>
      </w:sdt>
    </w:p>
    <w:p w14:paraId="176A39D2" w14:textId="06C7D5D9" w:rsidR="00206CB3" w:rsidRDefault="00206CB3">
      <w:pPr>
        <w:pStyle w:val="Drugalistanumerowana"/>
        <w:numPr>
          <w:ilvl w:val="0"/>
          <w:numId w:val="29"/>
        </w:numPr>
        <w:spacing w:line="360" w:lineRule="auto"/>
        <w:ind w:left="426"/>
      </w:pPr>
      <w:r>
        <w:t>D</w:t>
      </w:r>
      <w:r w:rsidR="00CF66FD">
        <w:t>ata i liczba przesyłek, ze wskazaniem przez Zamawiającego liczby egzemplarzy przekazanych do wysyłki</w:t>
      </w:r>
      <w:r w:rsidR="001E0D04">
        <w:t>:</w:t>
      </w:r>
    </w:p>
    <w:p w14:paraId="502DE15E" w14:textId="2D14D652" w:rsidR="001E0D04" w:rsidRDefault="0002042E">
      <w:pPr>
        <w:pStyle w:val="Drugalistanumerowana"/>
        <w:numPr>
          <w:ilvl w:val="0"/>
          <w:numId w:val="30"/>
        </w:numPr>
        <w:spacing w:line="360" w:lineRule="auto"/>
      </w:pPr>
      <w:r>
        <w:t xml:space="preserve">Dnia </w:t>
      </w:r>
      <w:sdt>
        <w:sdtPr>
          <w:id w:val="621576036"/>
          <w:placeholder>
            <w:docPart w:val="D38A6F5CE96C4441A6AD229A717A7E8A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FF1136" w:rsidRPr="00B562F3">
            <w:rPr>
              <w:rStyle w:val="Tekstzastpczy"/>
            </w:rPr>
            <w:t>Kliknij lub naciśnij, aby wprowadzić datę.</w:t>
          </w:r>
        </w:sdtContent>
      </w:sdt>
      <w:r>
        <w:t xml:space="preserve">, towar przekazany </w:t>
      </w:r>
      <w:r w:rsidRPr="0002042E">
        <w:rPr>
          <w:b/>
          <w:bCs/>
        </w:rPr>
        <w:t>Poczcie Polskiej</w:t>
      </w:r>
      <w:r>
        <w:t xml:space="preserve"> </w:t>
      </w:r>
      <w:r w:rsidR="001E0D04">
        <w:t>do</w:t>
      </w:r>
      <w:r>
        <w:br/>
      </w:r>
      <w:r w:rsidR="001E0D04">
        <w:t>w liczbie ___________,</w:t>
      </w:r>
    </w:p>
    <w:p w14:paraId="0708D214" w14:textId="015341BB" w:rsidR="00FF1136" w:rsidRDefault="0002042E">
      <w:pPr>
        <w:pStyle w:val="Drugalistanumerowana"/>
        <w:numPr>
          <w:ilvl w:val="0"/>
          <w:numId w:val="30"/>
        </w:numPr>
        <w:spacing w:line="360" w:lineRule="auto"/>
      </w:pPr>
      <w:r>
        <w:t>Dnia</w:t>
      </w:r>
      <w:r w:rsidR="00FF1136">
        <w:t xml:space="preserve"> </w:t>
      </w:r>
      <w:sdt>
        <w:sdtPr>
          <w:id w:val="1594273944"/>
          <w:placeholder>
            <w:docPart w:val="685C994AF5524DBA8D9980C4BAA1ED5D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FF1136" w:rsidRPr="00B562F3">
            <w:rPr>
              <w:rStyle w:val="Tekstzastpczy"/>
            </w:rPr>
            <w:t>Kliknij lub naciśnij, aby wprowadzić datę.</w:t>
          </w:r>
        </w:sdtContent>
      </w:sdt>
      <w:r>
        <w:t xml:space="preserve">, towar przekazano </w:t>
      </w:r>
      <w:r w:rsidR="00FF1136">
        <w:t>do siedziby ___________, ul._____________ w liczbie ___________,</w:t>
      </w:r>
    </w:p>
    <w:p w14:paraId="3CAA215A" w14:textId="778E11FB" w:rsidR="00FF1136" w:rsidRDefault="00FF1136">
      <w:pPr>
        <w:pStyle w:val="Drugalistanumerowana"/>
        <w:numPr>
          <w:ilvl w:val="0"/>
          <w:numId w:val="30"/>
        </w:numPr>
        <w:spacing w:line="360" w:lineRule="auto"/>
      </w:pPr>
      <w:r>
        <w:t>…</w:t>
      </w:r>
    </w:p>
    <w:p w14:paraId="7F5BB4FB" w14:textId="5BE55E7D" w:rsidR="00206CB3" w:rsidRDefault="00FF1136">
      <w:pPr>
        <w:pStyle w:val="Drugalistanumerowana"/>
        <w:numPr>
          <w:ilvl w:val="0"/>
          <w:numId w:val="29"/>
        </w:numPr>
        <w:spacing w:line="360" w:lineRule="auto"/>
        <w:ind w:left="426"/>
      </w:pPr>
      <w:r>
        <w:t xml:space="preserve">Dnia </w:t>
      </w:r>
      <w:sdt>
        <w:sdtPr>
          <w:id w:val="1096367711"/>
          <w:placeholder>
            <w:docPart w:val="32802DBDA8EA4332997A7BD34EF2E9E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B562F3">
            <w:rPr>
              <w:rStyle w:val="Tekstzastpczy"/>
            </w:rPr>
            <w:t>Kliknij lub naciśnij, aby wprowadzić datę.</w:t>
          </w:r>
        </w:sdtContent>
      </w:sdt>
      <w:r w:rsidR="006B10A4">
        <w:t>przekazano _______ egzemplarzy „Mazowsze serce Polski” do siedziby Zamawiającego: Urząd Marszałkowski Województwa Mazowieckiego w Warszawie, ul. Jagiellońska 26.</w:t>
      </w:r>
    </w:p>
    <w:p w14:paraId="52E952DC" w14:textId="4D8735B1" w:rsidR="00CF66FD" w:rsidRDefault="001E0D04">
      <w:pPr>
        <w:pStyle w:val="Drugalistanumerowana"/>
        <w:numPr>
          <w:ilvl w:val="0"/>
          <w:numId w:val="29"/>
        </w:numPr>
        <w:spacing w:line="360" w:lineRule="auto"/>
        <w:ind w:left="426"/>
      </w:pPr>
      <w:r>
        <w:t>Li</w:t>
      </w:r>
      <w:r w:rsidR="00CF66FD">
        <w:t>czba insertu do danego wydania miesięcznika „Mazowsze serce Polski”</w:t>
      </w:r>
      <w:r>
        <w:t>: …</w:t>
      </w:r>
    </w:p>
    <w:p w14:paraId="50653B73" w14:textId="77777777" w:rsidR="00CF66FD" w:rsidRDefault="00CF66FD" w:rsidP="00150C61">
      <w:pPr>
        <w:spacing w:before="360"/>
      </w:pPr>
    </w:p>
    <w:p w14:paraId="26A1BE2D" w14:textId="72E32294" w:rsidR="00CF66FD" w:rsidRDefault="00CF66FD" w:rsidP="00CF66FD">
      <w:pPr>
        <w:spacing w:after="0" w:line="276" w:lineRule="auto"/>
      </w:pPr>
      <w:r w:rsidRPr="001E0D04">
        <w:rPr>
          <w:rStyle w:val="Nagwek2Znak"/>
          <w:rFonts w:eastAsia="Calibri"/>
        </w:rPr>
        <w:t>Na podstawie przedstawionych materiałów ustalono, że</w:t>
      </w:r>
      <w:r w:rsidR="006B10A4">
        <w:rPr>
          <w:rStyle w:val="Nagwek2Znak"/>
          <w:rFonts w:eastAsia="Calibri"/>
        </w:rPr>
        <w:t xml:space="preserve"> </w:t>
      </w:r>
      <w:r w:rsidR="006B10A4" w:rsidRPr="006B10A4">
        <w:rPr>
          <w:rStyle w:val="Nagwek2Znak"/>
          <w:rFonts w:eastAsia="Calibri"/>
          <w:b w:val="0"/>
          <w:bCs w:val="0"/>
          <w:color w:val="808080" w:themeColor="background1" w:themeShade="80"/>
          <w:sz w:val="18"/>
          <w:szCs w:val="20"/>
        </w:rPr>
        <w:t>(wybierz odpowiednie pole)</w:t>
      </w:r>
      <w:r w:rsidRPr="006B10A4">
        <w:rPr>
          <w:b/>
          <w:bCs/>
          <w:color w:val="808080" w:themeColor="background1" w:themeShade="80"/>
          <w:sz w:val="16"/>
          <w:szCs w:val="16"/>
        </w:rPr>
        <w:t>:</w:t>
      </w:r>
    </w:p>
    <w:p w14:paraId="34B83ECF" w14:textId="2AC862B3" w:rsidR="00CF66FD" w:rsidRDefault="00000000" w:rsidP="001E0D04">
      <w:pPr>
        <w:spacing w:after="0" w:line="360" w:lineRule="auto"/>
      </w:pPr>
      <w:sdt>
        <w:sdtPr>
          <w:id w:val="330115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D04">
            <w:rPr>
              <w:rFonts w:ascii="MS Gothic" w:eastAsia="MS Gothic" w:hAnsi="MS Gothic" w:hint="eastAsia"/>
            </w:rPr>
            <w:t>☐</w:t>
          </w:r>
        </w:sdtContent>
      </w:sdt>
      <w:r w:rsidR="001E0D04">
        <w:t xml:space="preserve"> </w:t>
      </w:r>
      <w:r w:rsidR="00CF66FD">
        <w:t>Pracę wykonano zgodnie z umową</w:t>
      </w:r>
      <w:r w:rsidR="001E0D04">
        <w:t>.</w:t>
      </w:r>
    </w:p>
    <w:p w14:paraId="225EBE70" w14:textId="1C78FF90" w:rsidR="001E0D04" w:rsidRDefault="00000000" w:rsidP="001E0D04">
      <w:pPr>
        <w:spacing w:after="0" w:line="360" w:lineRule="auto"/>
      </w:pPr>
      <w:sdt>
        <w:sdtPr>
          <w:id w:val="-933055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D04">
            <w:rPr>
              <w:rFonts w:ascii="MS Gothic" w:eastAsia="MS Gothic" w:hAnsi="MS Gothic" w:hint="eastAsia"/>
            </w:rPr>
            <w:t>☐</w:t>
          </w:r>
        </w:sdtContent>
      </w:sdt>
      <w:r w:rsidR="001E0D04">
        <w:t xml:space="preserve"> W stosunku do umowy wystąpiły następujące odchylenia …</w:t>
      </w:r>
    </w:p>
    <w:p w14:paraId="6721A2EF" w14:textId="0EFB9696" w:rsidR="001E0D04" w:rsidRDefault="001E0D04" w:rsidP="001E0D04">
      <w:pPr>
        <w:spacing w:after="0" w:line="360" w:lineRule="auto"/>
      </w:pPr>
      <w:r>
        <w:t xml:space="preserve">      Poprawek i uzupełnień wymaga/nie wymaga …</w:t>
      </w:r>
    </w:p>
    <w:p w14:paraId="479DB743" w14:textId="1C5ACAC2" w:rsidR="001E0D04" w:rsidRDefault="00000000" w:rsidP="001E0D04">
      <w:pPr>
        <w:spacing w:after="0" w:line="360" w:lineRule="auto"/>
      </w:pPr>
      <w:sdt>
        <w:sdtPr>
          <w:id w:val="2097975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D04">
            <w:rPr>
              <w:rFonts w:ascii="MS Gothic" w:eastAsia="MS Gothic" w:hAnsi="MS Gothic" w:hint="eastAsia"/>
            </w:rPr>
            <w:t>☐</w:t>
          </w:r>
        </w:sdtContent>
      </w:sdt>
      <w:r w:rsidR="001E0D04">
        <w:t xml:space="preserve"> Inne wnioski</w:t>
      </w:r>
      <w:r w:rsidR="006B10A4">
        <w:t xml:space="preserve"> …</w:t>
      </w:r>
    </w:p>
    <w:p w14:paraId="6EE743E6" w14:textId="5A3486F6" w:rsidR="001E0D04" w:rsidRDefault="00000000" w:rsidP="001E0D04">
      <w:pPr>
        <w:spacing w:after="0" w:line="360" w:lineRule="auto"/>
      </w:pPr>
      <w:sdt>
        <w:sdtPr>
          <w:id w:val="2098051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D04">
            <w:rPr>
              <w:rFonts w:ascii="MS Gothic" w:eastAsia="MS Gothic" w:hAnsi="MS Gothic" w:hint="eastAsia"/>
            </w:rPr>
            <w:t>☐</w:t>
          </w:r>
        </w:sdtContent>
      </w:sdt>
      <w:r w:rsidR="001E0D04">
        <w:t xml:space="preserve"> Zastrzeżenia zgłoszone podczas odbioru i ustosunkowania się do nich przez strony</w:t>
      </w:r>
      <w:r w:rsidR="006B10A4">
        <w:t xml:space="preserve"> …</w:t>
      </w:r>
    </w:p>
    <w:p w14:paraId="5DEC6FB4" w14:textId="52864553" w:rsidR="001E0D04" w:rsidRDefault="001E0D04" w:rsidP="001E0D04">
      <w:pPr>
        <w:spacing w:after="240" w:line="360" w:lineRule="auto"/>
      </w:pPr>
      <w:r>
        <w:t>Na tym protokół zakończono i podpisano.</w:t>
      </w:r>
    </w:p>
    <w:tbl>
      <w:tblPr>
        <w:tblStyle w:val="Tabela-Siatka1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1"/>
        <w:gridCol w:w="3915"/>
      </w:tblGrid>
      <w:tr w:rsidR="001E0D04" w:rsidRPr="00E566E2" w14:paraId="3FDD4737" w14:textId="77777777" w:rsidTr="00662267">
        <w:tc>
          <w:tcPr>
            <w:tcW w:w="4698" w:type="dxa"/>
          </w:tcPr>
          <w:p w14:paraId="71337815" w14:textId="4164DF19" w:rsidR="001E0D04" w:rsidRPr="001E0D04" w:rsidRDefault="001E0D04" w:rsidP="001E0D0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1E0D04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Strona przekazująca</w:t>
            </w:r>
          </w:p>
          <w:p w14:paraId="5B0F64D9" w14:textId="77777777" w:rsidR="001E0D04" w:rsidRDefault="001E0D04" w:rsidP="001E0D04">
            <w:pPr>
              <w:spacing w:after="0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  <w:p w14:paraId="2E5CC3B6" w14:textId="77777777" w:rsidR="001E0D04" w:rsidRDefault="001E0D04" w:rsidP="001E0D04">
            <w:pPr>
              <w:spacing w:after="0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  <w:p w14:paraId="5E92C3C0" w14:textId="55CFA5BC" w:rsidR="001E0D04" w:rsidRPr="00E566E2" w:rsidRDefault="001E0D04" w:rsidP="001E0D04">
            <w:pPr>
              <w:spacing w:after="0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4698" w:type="dxa"/>
          </w:tcPr>
          <w:p w14:paraId="3F6C7BFC" w14:textId="4BA62EF9" w:rsidR="001E0D04" w:rsidRPr="00E566E2" w:rsidRDefault="001E0D04" w:rsidP="001E0D04">
            <w:pPr>
              <w:spacing w:after="0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Strona odbierająca</w:t>
            </w:r>
          </w:p>
        </w:tc>
      </w:tr>
      <w:tr w:rsidR="001E0D04" w:rsidRPr="00E566E2" w14:paraId="2F34738B" w14:textId="77777777" w:rsidTr="00662267">
        <w:tc>
          <w:tcPr>
            <w:tcW w:w="4698" w:type="dxa"/>
          </w:tcPr>
          <w:p w14:paraId="2701EC90" w14:textId="77777777" w:rsidR="001E0D04" w:rsidRPr="00E566E2" w:rsidRDefault="001E0D04" w:rsidP="00662267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E566E2"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………………………           …………</w:t>
            </w:r>
          </w:p>
        </w:tc>
        <w:tc>
          <w:tcPr>
            <w:tcW w:w="4698" w:type="dxa"/>
          </w:tcPr>
          <w:p w14:paraId="0FDD1327" w14:textId="77777777" w:rsidR="001E0D04" w:rsidRPr="00E566E2" w:rsidRDefault="001E0D04" w:rsidP="00662267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E566E2"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………………………….             ……………</w:t>
            </w:r>
          </w:p>
        </w:tc>
      </w:tr>
      <w:tr w:rsidR="001E0D04" w:rsidRPr="00E566E2" w14:paraId="1D572342" w14:textId="77777777" w:rsidTr="00662267">
        <w:tc>
          <w:tcPr>
            <w:tcW w:w="4698" w:type="dxa"/>
          </w:tcPr>
          <w:p w14:paraId="0A417411" w14:textId="77777777" w:rsidR="001E0D04" w:rsidRPr="00E566E2" w:rsidRDefault="001E0D04" w:rsidP="00662267">
            <w:pPr>
              <w:spacing w:after="0"/>
              <w:rPr>
                <w:rFonts w:cstheme="minorHAnsi"/>
                <w:i/>
                <w:iCs/>
                <w:sz w:val="18"/>
                <w:szCs w:val="18"/>
                <w:lang w:eastAsia="pl-PL"/>
              </w:rPr>
            </w:pPr>
            <w:r w:rsidRPr="00E566E2"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(podpis i data)</w:t>
            </w:r>
          </w:p>
        </w:tc>
        <w:tc>
          <w:tcPr>
            <w:tcW w:w="4698" w:type="dxa"/>
          </w:tcPr>
          <w:p w14:paraId="0C0E581E" w14:textId="77777777" w:rsidR="001E0D04" w:rsidRPr="00E566E2" w:rsidRDefault="001E0D04" w:rsidP="00662267">
            <w:pPr>
              <w:spacing w:after="0"/>
              <w:rPr>
                <w:rFonts w:cstheme="minorHAnsi"/>
                <w:i/>
                <w:iCs/>
                <w:sz w:val="18"/>
                <w:szCs w:val="18"/>
                <w:lang w:eastAsia="pl-PL"/>
              </w:rPr>
            </w:pPr>
            <w:r w:rsidRPr="00E566E2"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(podpis i data)</w:t>
            </w:r>
          </w:p>
        </w:tc>
      </w:tr>
      <w:tr w:rsidR="001E0D04" w:rsidRPr="00E566E2" w14:paraId="35CA4C37" w14:textId="77777777" w:rsidTr="00662267">
        <w:tc>
          <w:tcPr>
            <w:tcW w:w="4698" w:type="dxa"/>
          </w:tcPr>
          <w:p w14:paraId="32F062D5" w14:textId="77777777" w:rsidR="001E0D04" w:rsidRPr="00436EDD" w:rsidRDefault="001E0D04" w:rsidP="00662267">
            <w:pPr>
              <w:spacing w:after="0"/>
              <w:rPr>
                <w:rFonts w:cstheme="minorHAnsi"/>
                <w:i/>
                <w:iCs/>
                <w:sz w:val="18"/>
                <w:szCs w:val="18"/>
                <w:lang w:eastAsia="pl-PL"/>
              </w:rPr>
            </w:pPr>
            <w:r w:rsidRPr="00436EDD">
              <w:rPr>
                <w:rFonts w:cstheme="minorHAnsi"/>
                <w:sz w:val="18"/>
                <w:szCs w:val="18"/>
                <w:lang w:eastAsia="pl-PL"/>
              </w:rPr>
              <w:t xml:space="preserve">Imię i nazwisko </w:t>
            </w:r>
            <w:r w:rsidRPr="00436EDD">
              <w:rPr>
                <w:rFonts w:cstheme="minorHAnsi"/>
                <w:sz w:val="18"/>
                <w:szCs w:val="18"/>
                <w:lang w:eastAsia="pl-PL"/>
              </w:rPr>
              <w:tab/>
            </w:r>
          </w:p>
        </w:tc>
        <w:tc>
          <w:tcPr>
            <w:tcW w:w="4698" w:type="dxa"/>
          </w:tcPr>
          <w:p w14:paraId="4B0C66A3" w14:textId="77777777" w:rsidR="001E0D04" w:rsidRPr="00436EDD" w:rsidRDefault="001E0D04" w:rsidP="00662267">
            <w:pPr>
              <w:spacing w:after="0"/>
              <w:rPr>
                <w:rFonts w:cstheme="minorHAnsi"/>
                <w:i/>
                <w:iCs/>
                <w:sz w:val="18"/>
                <w:szCs w:val="18"/>
                <w:lang w:eastAsia="pl-PL"/>
              </w:rPr>
            </w:pPr>
            <w:r w:rsidRPr="00436EDD">
              <w:rPr>
                <w:rFonts w:cstheme="minorHAnsi"/>
                <w:sz w:val="18"/>
                <w:szCs w:val="18"/>
                <w:lang w:eastAsia="pl-PL"/>
              </w:rPr>
              <w:t xml:space="preserve">Imię i nazwisko </w:t>
            </w:r>
          </w:p>
        </w:tc>
      </w:tr>
      <w:tr w:rsidR="001E0D04" w:rsidRPr="00E566E2" w14:paraId="32F0DCF3" w14:textId="77777777" w:rsidTr="00662267">
        <w:tc>
          <w:tcPr>
            <w:tcW w:w="4698" w:type="dxa"/>
          </w:tcPr>
          <w:p w14:paraId="2CDA9B05" w14:textId="77777777" w:rsidR="001E0D04" w:rsidRPr="00436EDD" w:rsidRDefault="001E0D04" w:rsidP="00662267">
            <w:pPr>
              <w:spacing w:after="0"/>
              <w:rPr>
                <w:rFonts w:cstheme="minorHAnsi"/>
                <w:sz w:val="18"/>
                <w:szCs w:val="18"/>
                <w:lang w:eastAsia="pl-PL"/>
              </w:rPr>
            </w:pPr>
            <w:r w:rsidRPr="00436EDD">
              <w:rPr>
                <w:rFonts w:cstheme="minorHAnsi"/>
                <w:sz w:val="18"/>
                <w:szCs w:val="18"/>
                <w:lang w:eastAsia="pl-PL"/>
              </w:rPr>
              <w:t>Funkcja</w:t>
            </w:r>
          </w:p>
        </w:tc>
        <w:tc>
          <w:tcPr>
            <w:tcW w:w="4698" w:type="dxa"/>
          </w:tcPr>
          <w:p w14:paraId="5979DBC4" w14:textId="77777777" w:rsidR="001E0D04" w:rsidRPr="00436EDD" w:rsidRDefault="001E0D04" w:rsidP="00662267">
            <w:pPr>
              <w:spacing w:after="0"/>
              <w:rPr>
                <w:rFonts w:cstheme="minorHAnsi"/>
                <w:sz w:val="18"/>
                <w:szCs w:val="18"/>
                <w:lang w:eastAsia="pl-PL"/>
              </w:rPr>
            </w:pPr>
            <w:r w:rsidRPr="00436EDD">
              <w:rPr>
                <w:rFonts w:cstheme="minorHAnsi"/>
                <w:sz w:val="18"/>
                <w:szCs w:val="18"/>
                <w:lang w:eastAsia="pl-PL"/>
              </w:rPr>
              <w:t>Funkcja (np. w formie odcisku pieczęci)</w:t>
            </w:r>
          </w:p>
        </w:tc>
      </w:tr>
      <w:tr w:rsidR="001E0D04" w:rsidRPr="00E566E2" w14:paraId="6E662462" w14:textId="77777777" w:rsidTr="00662267">
        <w:tc>
          <w:tcPr>
            <w:tcW w:w="4698" w:type="dxa"/>
          </w:tcPr>
          <w:p w14:paraId="5D591B96" w14:textId="77777777" w:rsidR="001E0D04" w:rsidRPr="00E566E2" w:rsidRDefault="001E0D04" w:rsidP="00662267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E566E2"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(np. Prezes Zarządu, Pełnomocnik)</w:t>
            </w:r>
          </w:p>
        </w:tc>
        <w:tc>
          <w:tcPr>
            <w:tcW w:w="4698" w:type="dxa"/>
          </w:tcPr>
          <w:p w14:paraId="3E842402" w14:textId="77777777" w:rsidR="001E0D04" w:rsidRPr="00E566E2" w:rsidRDefault="001E0D04" w:rsidP="00662267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</w:tbl>
    <w:p w14:paraId="7666CE25" w14:textId="77777777" w:rsidR="001E0D04" w:rsidRPr="00150C61" w:rsidRDefault="001E0D04" w:rsidP="001E0D04">
      <w:pPr>
        <w:spacing w:after="0" w:line="360" w:lineRule="auto"/>
      </w:pPr>
    </w:p>
    <w:sectPr w:rsidR="001E0D04" w:rsidRPr="00150C61" w:rsidSect="00D946BB">
      <w:footerReference w:type="default" r:id="rId13"/>
      <w:type w:val="continuous"/>
      <w:pgSz w:w="11906" w:h="16838" w:code="9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2ADAA" w14:textId="77777777" w:rsidR="007C4014" w:rsidRDefault="007C4014" w:rsidP="00D72FAC">
      <w:pPr>
        <w:spacing w:after="0"/>
      </w:pPr>
      <w:r>
        <w:separator/>
      </w:r>
    </w:p>
  </w:endnote>
  <w:endnote w:type="continuationSeparator" w:id="0">
    <w:p w14:paraId="141F6317" w14:textId="77777777" w:rsidR="007C4014" w:rsidRDefault="007C4014" w:rsidP="00D72F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235750"/>
      <w:docPartObj>
        <w:docPartGallery w:val="Page Numbers (Bottom of Page)"/>
        <w:docPartUnique/>
      </w:docPartObj>
    </w:sdtPr>
    <w:sdtContent>
      <w:sdt>
        <w:sdtPr>
          <w:id w:val="-1446460113"/>
          <w:docPartObj>
            <w:docPartGallery w:val="Page Numbers (Top of Page)"/>
            <w:docPartUnique/>
          </w:docPartObj>
        </w:sdtPr>
        <w:sdtContent>
          <w:p w14:paraId="11AA85A1" w14:textId="29B89198" w:rsidR="005739C9" w:rsidRDefault="005739C9" w:rsidP="008D1A6C">
            <w:pPr>
              <w:pStyle w:val="Stopka"/>
              <w:jc w:val="right"/>
            </w:pPr>
            <w:r w:rsidRPr="008D1A6C">
              <w:rPr>
                <w:sz w:val="18"/>
                <w:szCs w:val="18"/>
              </w:rPr>
              <w:t xml:space="preserve">Strona </w:t>
            </w:r>
            <w:r w:rsidRPr="008D1A6C">
              <w:rPr>
                <w:b/>
                <w:bCs/>
                <w:sz w:val="18"/>
                <w:szCs w:val="18"/>
              </w:rPr>
              <w:fldChar w:fldCharType="begin"/>
            </w:r>
            <w:r w:rsidRPr="008D1A6C">
              <w:rPr>
                <w:b/>
                <w:bCs/>
                <w:sz w:val="18"/>
                <w:szCs w:val="18"/>
              </w:rPr>
              <w:instrText>PAGE</w:instrText>
            </w:r>
            <w:r w:rsidRPr="008D1A6C">
              <w:rPr>
                <w:b/>
                <w:bCs/>
                <w:sz w:val="18"/>
                <w:szCs w:val="18"/>
              </w:rPr>
              <w:fldChar w:fldCharType="separate"/>
            </w:r>
            <w:r w:rsidR="00D00004">
              <w:rPr>
                <w:b/>
                <w:bCs/>
                <w:noProof/>
                <w:sz w:val="18"/>
                <w:szCs w:val="18"/>
              </w:rPr>
              <w:t>2</w:t>
            </w:r>
            <w:r w:rsidRPr="008D1A6C">
              <w:rPr>
                <w:b/>
                <w:bCs/>
                <w:sz w:val="18"/>
                <w:szCs w:val="18"/>
              </w:rPr>
              <w:fldChar w:fldCharType="end"/>
            </w:r>
            <w:r w:rsidRPr="008D1A6C">
              <w:rPr>
                <w:sz w:val="18"/>
                <w:szCs w:val="18"/>
              </w:rPr>
              <w:t xml:space="preserve"> z </w:t>
            </w:r>
            <w:r w:rsidRPr="008D1A6C">
              <w:rPr>
                <w:b/>
                <w:bCs/>
                <w:sz w:val="18"/>
                <w:szCs w:val="18"/>
              </w:rPr>
              <w:fldChar w:fldCharType="begin"/>
            </w:r>
            <w:r w:rsidRPr="008D1A6C">
              <w:rPr>
                <w:b/>
                <w:bCs/>
                <w:sz w:val="18"/>
                <w:szCs w:val="18"/>
              </w:rPr>
              <w:instrText>NUMPAGES</w:instrText>
            </w:r>
            <w:r w:rsidRPr="008D1A6C">
              <w:rPr>
                <w:b/>
                <w:bCs/>
                <w:sz w:val="18"/>
                <w:szCs w:val="18"/>
              </w:rPr>
              <w:fldChar w:fldCharType="separate"/>
            </w:r>
            <w:r w:rsidR="00D00004">
              <w:rPr>
                <w:b/>
                <w:bCs/>
                <w:noProof/>
                <w:sz w:val="18"/>
                <w:szCs w:val="18"/>
              </w:rPr>
              <w:t>14</w:t>
            </w:r>
            <w:r w:rsidRPr="008D1A6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204F5" w14:textId="77777777" w:rsidR="007C4014" w:rsidRDefault="007C4014" w:rsidP="00D72FAC">
      <w:pPr>
        <w:spacing w:after="0"/>
      </w:pPr>
      <w:r>
        <w:separator/>
      </w:r>
    </w:p>
  </w:footnote>
  <w:footnote w:type="continuationSeparator" w:id="0">
    <w:p w14:paraId="5EA510E3" w14:textId="77777777" w:rsidR="007C4014" w:rsidRDefault="007C4014" w:rsidP="00D72FAC">
      <w:pPr>
        <w:spacing w:after="0"/>
      </w:pPr>
      <w:r>
        <w:continuationSeparator/>
      </w:r>
    </w:p>
  </w:footnote>
  <w:footnote w:id="1">
    <w:p w14:paraId="57418DBD" w14:textId="3F677519" w:rsidR="00D818DE" w:rsidRDefault="00D818DE" w:rsidP="007B3873">
      <w:pPr>
        <w:pStyle w:val="Tekstprzypisudolnego"/>
        <w:spacing w:after="0"/>
      </w:pPr>
      <w:r w:rsidRPr="00CE699B">
        <w:rPr>
          <w:rStyle w:val="Odwoanieprzypisudolnego"/>
          <w:sz w:val="18"/>
          <w:szCs w:val="18"/>
        </w:rPr>
        <w:footnoteRef/>
      </w:r>
      <w:r w:rsidRPr="00CE699B">
        <w:rPr>
          <w:sz w:val="18"/>
          <w:szCs w:val="18"/>
        </w:rPr>
        <w:t xml:space="preserve"> </w:t>
      </w:r>
      <w:bookmarkStart w:id="7" w:name="_Hlk110589523"/>
      <w:r w:rsidRPr="00CE699B">
        <w:rPr>
          <w:sz w:val="18"/>
          <w:szCs w:val="18"/>
        </w:rPr>
        <w:t>Środki finansowe na realizację umowy zabezpieczono w budżecie Województwa Mazowieckiego na</w:t>
      </w:r>
      <w:r w:rsidR="00891185">
        <w:rPr>
          <w:sz w:val="18"/>
          <w:szCs w:val="18"/>
        </w:rPr>
        <w:t xml:space="preserve"> </w:t>
      </w:r>
      <w:r w:rsidRPr="00CE699B">
        <w:rPr>
          <w:sz w:val="18"/>
          <w:szCs w:val="18"/>
        </w:rPr>
        <w:t>202</w:t>
      </w:r>
      <w:r w:rsidR="00A153B9" w:rsidRPr="00CE699B">
        <w:rPr>
          <w:sz w:val="18"/>
          <w:szCs w:val="18"/>
        </w:rPr>
        <w:t>5</w:t>
      </w:r>
      <w:r w:rsidRPr="00CE699B">
        <w:rPr>
          <w:sz w:val="18"/>
          <w:szCs w:val="18"/>
        </w:rPr>
        <w:t xml:space="preserve"> r. </w:t>
      </w:r>
      <w:r w:rsidR="00891185">
        <w:rPr>
          <w:sz w:val="18"/>
          <w:szCs w:val="18"/>
        </w:rPr>
        <w:br/>
      </w:r>
      <w:r w:rsidR="007B3873" w:rsidRPr="00CE699B">
        <w:rPr>
          <w:sz w:val="18"/>
          <w:szCs w:val="18"/>
        </w:rPr>
        <w:t>w </w:t>
      </w:r>
      <w:bookmarkStart w:id="8" w:name="_Hlk125377969"/>
      <w:r w:rsidRPr="00CE699B">
        <w:rPr>
          <w:sz w:val="18"/>
          <w:szCs w:val="18"/>
        </w:rPr>
        <w:t>dz. 750, roz. 75095, § 4300– nr zadania:</w:t>
      </w:r>
      <w:bookmarkEnd w:id="7"/>
      <w:bookmarkEnd w:id="8"/>
      <w:r w:rsidR="008F2E7F" w:rsidRPr="00CE699B">
        <w:rPr>
          <w:sz w:val="18"/>
          <w:szCs w:val="18"/>
        </w:rPr>
        <w:t xml:space="preserve"> </w:t>
      </w:r>
      <w:r w:rsidR="00DA59F8" w:rsidRPr="00CE699B">
        <w:rPr>
          <w:b/>
          <w:bCs/>
          <w:sz w:val="18"/>
          <w:szCs w:val="18"/>
        </w:rPr>
        <w:t>13.3.</w:t>
      </w:r>
      <w:r w:rsidR="00FA2444" w:rsidRPr="00CE699B">
        <w:rPr>
          <w:b/>
          <w:bCs/>
          <w:sz w:val="18"/>
          <w:szCs w:val="18"/>
        </w:rPr>
        <w:t>40</w:t>
      </w:r>
      <w:r w:rsidR="00DA59F8" w:rsidRPr="00CE699B">
        <w:rPr>
          <w:b/>
          <w:bCs/>
          <w:sz w:val="18"/>
          <w:szCs w:val="18"/>
        </w:rPr>
        <w:t>.WYDAWANIE_</w:t>
      </w:r>
      <w:r w:rsidR="00FA2444" w:rsidRPr="00CE699B">
        <w:rPr>
          <w:b/>
          <w:bCs/>
          <w:sz w:val="18"/>
          <w:szCs w:val="18"/>
        </w:rPr>
        <w:t>MAZOWSZE_</w:t>
      </w:r>
      <w:r w:rsidR="00DA59F8" w:rsidRPr="00CE699B">
        <w:rPr>
          <w:b/>
          <w:bCs/>
          <w:sz w:val="18"/>
          <w:szCs w:val="18"/>
        </w:rPr>
        <w:t>Z_SERCA_POLSKI</w:t>
      </w:r>
      <w:r w:rsidR="00CE699B" w:rsidRPr="00CE699B">
        <w:rPr>
          <w:b/>
          <w:bCs/>
          <w:sz w:val="18"/>
          <w:szCs w:val="18"/>
        </w:rPr>
        <w:t xml:space="preserve"> </w:t>
      </w:r>
      <w:r w:rsidR="00CE699B" w:rsidRPr="00CE699B">
        <w:rPr>
          <w:sz w:val="18"/>
          <w:szCs w:val="18"/>
        </w:rPr>
        <w:t>oraz</w:t>
      </w:r>
      <w:r w:rsidR="00891185">
        <w:rPr>
          <w:sz w:val="18"/>
          <w:szCs w:val="18"/>
        </w:rPr>
        <w:br/>
      </w:r>
      <w:r w:rsidR="00CE699B" w:rsidRPr="00CE699B">
        <w:rPr>
          <w:sz w:val="18"/>
          <w:szCs w:val="18"/>
        </w:rPr>
        <w:t xml:space="preserve">w </w:t>
      </w:r>
      <w:r w:rsidR="00891185">
        <w:rPr>
          <w:sz w:val="18"/>
          <w:szCs w:val="18"/>
        </w:rPr>
        <w:t xml:space="preserve">dz. 750, roz. 75095, </w:t>
      </w:r>
      <w:r w:rsidR="00891185" w:rsidRPr="00CE699B">
        <w:rPr>
          <w:sz w:val="18"/>
          <w:szCs w:val="18"/>
        </w:rPr>
        <w:t xml:space="preserve">, § 4300– nr zadania: </w:t>
      </w:r>
      <w:r w:rsidR="00891185" w:rsidRPr="00891185">
        <w:rPr>
          <w:b/>
          <w:bCs/>
          <w:sz w:val="18"/>
          <w:szCs w:val="18"/>
        </w:rPr>
        <w:t>13.3.32.WYDAWANIE_Z_SERCA_POLSKI_WPF_A</w:t>
      </w:r>
      <w:r w:rsidR="00DA59F8" w:rsidRPr="00CE699B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6030736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11AA0CF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A542C2"/>
    <w:multiLevelType w:val="multilevel"/>
    <w:tmpl w:val="39A492D4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9E7496"/>
    <w:multiLevelType w:val="hybridMultilevel"/>
    <w:tmpl w:val="7B2E0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50A88"/>
    <w:multiLevelType w:val="multilevel"/>
    <w:tmpl w:val="EAC07E90"/>
    <w:styleLink w:val="Normalnyznumerowaniem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E7D05A4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1F7185"/>
    <w:multiLevelType w:val="hybridMultilevel"/>
    <w:tmpl w:val="069832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950B76"/>
    <w:multiLevelType w:val="multilevel"/>
    <w:tmpl w:val="161A6CD8"/>
    <w:numStyleLink w:val="Styl5"/>
  </w:abstractNum>
  <w:abstractNum w:abstractNumId="8" w15:restartNumberingAfterBreak="0">
    <w:nsid w:val="2080010D"/>
    <w:multiLevelType w:val="hybridMultilevel"/>
    <w:tmpl w:val="5E6240EE"/>
    <w:lvl w:ilvl="0" w:tplc="346696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26549"/>
    <w:multiLevelType w:val="hybridMultilevel"/>
    <w:tmpl w:val="B7AAA594"/>
    <w:lvl w:ilvl="0" w:tplc="B31856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004850"/>
    <w:multiLevelType w:val="multilevel"/>
    <w:tmpl w:val="FC365348"/>
    <w:styleLink w:val="Styl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40ED1595"/>
    <w:multiLevelType w:val="multilevel"/>
    <w:tmpl w:val="22DCC670"/>
    <w:styleLink w:val="Styl8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Theme="minorHAnsi" w:hAnsiTheme="minorHAnsi"/>
        <w:sz w:val="22"/>
      </w:rPr>
    </w:lvl>
    <w:lvl w:ilvl="2">
      <w:start w:val="1"/>
      <w:numFmt w:val="lowerRoman"/>
      <w:lvlText w:val="%3."/>
      <w:lvlJc w:val="right"/>
      <w:pPr>
        <w:ind w:left="395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4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54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3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13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93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733" w:hanging="357"/>
      </w:pPr>
      <w:rPr>
        <w:rFonts w:hint="default"/>
      </w:rPr>
    </w:lvl>
  </w:abstractNum>
  <w:abstractNum w:abstractNumId="12" w15:restartNumberingAfterBreak="0">
    <w:nsid w:val="40FE1CCB"/>
    <w:multiLevelType w:val="multilevel"/>
    <w:tmpl w:val="B784E06E"/>
    <w:styleLink w:val="Styl1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215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5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4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54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3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13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93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733" w:hanging="357"/>
      </w:pPr>
      <w:rPr>
        <w:rFonts w:hint="default"/>
      </w:rPr>
    </w:lvl>
  </w:abstractNum>
  <w:abstractNum w:abstractNumId="13" w15:restartNumberingAfterBreak="0">
    <w:nsid w:val="45370FF9"/>
    <w:multiLevelType w:val="hybridMultilevel"/>
    <w:tmpl w:val="6352D4A0"/>
    <w:lvl w:ilvl="0" w:tplc="BF582462">
      <w:start w:val="1"/>
      <w:numFmt w:val="decimal"/>
      <w:pStyle w:val="Drugalistanumerowana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6753364"/>
    <w:multiLevelType w:val="hybridMultilevel"/>
    <w:tmpl w:val="F4BEC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2422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C1BE9"/>
    <w:multiLevelType w:val="hybridMultilevel"/>
    <w:tmpl w:val="FBC8C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F54AD"/>
    <w:multiLevelType w:val="multilevel"/>
    <w:tmpl w:val="B3D0D898"/>
    <w:styleLink w:val="ListaList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C39798F"/>
    <w:multiLevelType w:val="hybridMultilevel"/>
    <w:tmpl w:val="9620AF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1A0774"/>
    <w:multiLevelType w:val="multilevel"/>
    <w:tmpl w:val="3B269AEC"/>
    <w:styleLink w:val="Styl7"/>
    <w:lvl w:ilvl="0">
      <w:start w:val="1"/>
      <w:numFmt w:val="decimal"/>
      <w:lvlText w:val="%1)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asciiTheme="minorHAnsi" w:hAnsiTheme="minorHAnsi" w:hint="default"/>
        <w:sz w:val="22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9" w15:restartNumberingAfterBreak="0">
    <w:nsid w:val="5C642819"/>
    <w:multiLevelType w:val="hybridMultilevel"/>
    <w:tmpl w:val="DDFA7F62"/>
    <w:lvl w:ilvl="0" w:tplc="71AA06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B4A4F"/>
    <w:multiLevelType w:val="multilevel"/>
    <w:tmpl w:val="161A6CD8"/>
    <w:styleLink w:val="Styl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63D114C9"/>
    <w:multiLevelType w:val="hybridMultilevel"/>
    <w:tmpl w:val="CC7A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C1C3222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C5354"/>
    <w:multiLevelType w:val="multilevel"/>
    <w:tmpl w:val="0415001D"/>
    <w:styleLink w:val="Umowapunkty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B723E27"/>
    <w:multiLevelType w:val="hybridMultilevel"/>
    <w:tmpl w:val="F8D8268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96C38"/>
    <w:multiLevelType w:val="hybridMultilevel"/>
    <w:tmpl w:val="C0A860A0"/>
    <w:lvl w:ilvl="0" w:tplc="04150011">
      <w:start w:val="1"/>
      <w:numFmt w:val="decimal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num w:numId="1" w16cid:durableId="1599023346">
    <w:abstractNumId w:val="21"/>
  </w:num>
  <w:num w:numId="2" w16cid:durableId="2066174850">
    <w:abstractNumId w:val="4"/>
  </w:num>
  <w:num w:numId="3" w16cid:durableId="1598827481">
    <w:abstractNumId w:val="0"/>
  </w:num>
  <w:num w:numId="4" w16cid:durableId="481892244">
    <w:abstractNumId w:val="12"/>
  </w:num>
  <w:num w:numId="5" w16cid:durableId="182987000">
    <w:abstractNumId w:val="22"/>
  </w:num>
  <w:num w:numId="6" w16cid:durableId="1523586915">
    <w:abstractNumId w:val="2"/>
  </w:num>
  <w:num w:numId="7" w16cid:durableId="1023702820">
    <w:abstractNumId w:val="5"/>
  </w:num>
  <w:num w:numId="8" w16cid:durableId="167722572">
    <w:abstractNumId w:val="16"/>
  </w:num>
  <w:num w:numId="9" w16cid:durableId="1822387479">
    <w:abstractNumId w:val="1"/>
    <w:lvlOverride w:ilvl="0">
      <w:startOverride w:val="1"/>
    </w:lvlOverride>
  </w:num>
  <w:num w:numId="10" w16cid:durableId="1799059275">
    <w:abstractNumId w:val="1"/>
    <w:lvlOverride w:ilvl="0">
      <w:startOverride w:val="1"/>
    </w:lvlOverride>
  </w:num>
  <w:num w:numId="11" w16cid:durableId="1081175620">
    <w:abstractNumId w:val="20"/>
  </w:num>
  <w:num w:numId="12" w16cid:durableId="882210129">
    <w:abstractNumId w:val="7"/>
  </w:num>
  <w:num w:numId="13" w16cid:durableId="1646623552">
    <w:abstractNumId w:val="10"/>
  </w:num>
  <w:num w:numId="14" w16cid:durableId="1536428299">
    <w:abstractNumId w:val="1"/>
    <w:lvlOverride w:ilvl="0">
      <w:startOverride w:val="1"/>
    </w:lvlOverride>
  </w:num>
  <w:num w:numId="15" w16cid:durableId="1546680113">
    <w:abstractNumId w:val="18"/>
  </w:num>
  <w:num w:numId="16" w16cid:durableId="230115069">
    <w:abstractNumId w:val="1"/>
    <w:lvlOverride w:ilvl="0">
      <w:startOverride w:val="1"/>
    </w:lvlOverride>
  </w:num>
  <w:num w:numId="17" w16cid:durableId="1730373882">
    <w:abstractNumId w:val="1"/>
  </w:num>
  <w:num w:numId="18" w16cid:durableId="1718385465">
    <w:abstractNumId w:val="11"/>
  </w:num>
  <w:num w:numId="19" w16cid:durableId="1667323868">
    <w:abstractNumId w:val="8"/>
  </w:num>
  <w:num w:numId="20" w16cid:durableId="607275824">
    <w:abstractNumId w:val="13"/>
  </w:num>
  <w:num w:numId="21" w16cid:durableId="670530377">
    <w:abstractNumId w:val="13"/>
    <w:lvlOverride w:ilvl="0">
      <w:startOverride w:val="1"/>
    </w:lvlOverride>
  </w:num>
  <w:num w:numId="22" w16cid:durableId="898630828">
    <w:abstractNumId w:val="13"/>
    <w:lvlOverride w:ilvl="0">
      <w:startOverride w:val="1"/>
    </w:lvlOverride>
  </w:num>
  <w:num w:numId="23" w16cid:durableId="119570229">
    <w:abstractNumId w:val="13"/>
    <w:lvlOverride w:ilvl="0">
      <w:startOverride w:val="1"/>
    </w:lvlOverride>
  </w:num>
  <w:num w:numId="24" w16cid:durableId="1990939965">
    <w:abstractNumId w:val="6"/>
  </w:num>
  <w:num w:numId="25" w16cid:durableId="619997773">
    <w:abstractNumId w:val="15"/>
  </w:num>
  <w:num w:numId="26" w16cid:durableId="1723358044">
    <w:abstractNumId w:val="19"/>
  </w:num>
  <w:num w:numId="27" w16cid:durableId="245461823">
    <w:abstractNumId w:val="14"/>
  </w:num>
  <w:num w:numId="28" w16cid:durableId="639307748">
    <w:abstractNumId w:val="17"/>
  </w:num>
  <w:num w:numId="29" w16cid:durableId="894194648">
    <w:abstractNumId w:val="13"/>
    <w:lvlOverride w:ilvl="0">
      <w:startOverride w:val="1"/>
    </w:lvlOverride>
  </w:num>
  <w:num w:numId="30" w16cid:durableId="905339115">
    <w:abstractNumId w:val="9"/>
  </w:num>
  <w:num w:numId="31" w16cid:durableId="254439540">
    <w:abstractNumId w:val="24"/>
  </w:num>
  <w:num w:numId="32" w16cid:durableId="1630354515">
    <w:abstractNumId w:val="3"/>
  </w:num>
  <w:num w:numId="33" w16cid:durableId="612783231">
    <w:abstractNumId w:val="1"/>
    <w:lvlOverride w:ilvl="0">
      <w:startOverride w:val="1"/>
    </w:lvlOverride>
  </w:num>
  <w:num w:numId="34" w16cid:durableId="1460227897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AC"/>
    <w:rsid w:val="0000068D"/>
    <w:rsid w:val="00000AD2"/>
    <w:rsid w:val="00001474"/>
    <w:rsid w:val="00001C54"/>
    <w:rsid w:val="00002FC0"/>
    <w:rsid w:val="000136E7"/>
    <w:rsid w:val="000161EF"/>
    <w:rsid w:val="00020174"/>
    <w:rsid w:val="0002042E"/>
    <w:rsid w:val="00021183"/>
    <w:rsid w:val="00023153"/>
    <w:rsid w:val="00027C9B"/>
    <w:rsid w:val="0003139C"/>
    <w:rsid w:val="00034F34"/>
    <w:rsid w:val="00037B5C"/>
    <w:rsid w:val="00037BCD"/>
    <w:rsid w:val="00040F27"/>
    <w:rsid w:val="00043952"/>
    <w:rsid w:val="00044D9A"/>
    <w:rsid w:val="000459FE"/>
    <w:rsid w:val="000469F1"/>
    <w:rsid w:val="00050A93"/>
    <w:rsid w:val="00052785"/>
    <w:rsid w:val="00053CFC"/>
    <w:rsid w:val="0005694E"/>
    <w:rsid w:val="000607F3"/>
    <w:rsid w:val="00060EC9"/>
    <w:rsid w:val="000803E4"/>
    <w:rsid w:val="00086B90"/>
    <w:rsid w:val="00087A2C"/>
    <w:rsid w:val="000A12A5"/>
    <w:rsid w:val="000A4944"/>
    <w:rsid w:val="000B0D88"/>
    <w:rsid w:val="000B4158"/>
    <w:rsid w:val="000B5F86"/>
    <w:rsid w:val="000C78F7"/>
    <w:rsid w:val="000D1523"/>
    <w:rsid w:val="000E3675"/>
    <w:rsid w:val="000E6419"/>
    <w:rsid w:val="000F0BC5"/>
    <w:rsid w:val="000F3502"/>
    <w:rsid w:val="000F6BF7"/>
    <w:rsid w:val="000F74A4"/>
    <w:rsid w:val="001022B5"/>
    <w:rsid w:val="00107276"/>
    <w:rsid w:val="001076FF"/>
    <w:rsid w:val="001128AC"/>
    <w:rsid w:val="00113EF6"/>
    <w:rsid w:val="001161CF"/>
    <w:rsid w:val="00122293"/>
    <w:rsid w:val="00122B2B"/>
    <w:rsid w:val="00123649"/>
    <w:rsid w:val="001240FA"/>
    <w:rsid w:val="00127A63"/>
    <w:rsid w:val="0013467C"/>
    <w:rsid w:val="00135D5C"/>
    <w:rsid w:val="00136D34"/>
    <w:rsid w:val="00140764"/>
    <w:rsid w:val="001450FE"/>
    <w:rsid w:val="00147B38"/>
    <w:rsid w:val="00147FE0"/>
    <w:rsid w:val="00150C61"/>
    <w:rsid w:val="0015172E"/>
    <w:rsid w:val="00160EA6"/>
    <w:rsid w:val="001611AC"/>
    <w:rsid w:val="0016630A"/>
    <w:rsid w:val="001666BF"/>
    <w:rsid w:val="00176D62"/>
    <w:rsid w:val="00182D05"/>
    <w:rsid w:val="001869CA"/>
    <w:rsid w:val="00191335"/>
    <w:rsid w:val="00194161"/>
    <w:rsid w:val="001949B9"/>
    <w:rsid w:val="001A1A9C"/>
    <w:rsid w:val="001A7C25"/>
    <w:rsid w:val="001B4115"/>
    <w:rsid w:val="001B4397"/>
    <w:rsid w:val="001C45B2"/>
    <w:rsid w:val="001D30D6"/>
    <w:rsid w:val="001E0D04"/>
    <w:rsid w:val="001F008D"/>
    <w:rsid w:val="001F62DA"/>
    <w:rsid w:val="00200E60"/>
    <w:rsid w:val="00205BD7"/>
    <w:rsid w:val="00206CB3"/>
    <w:rsid w:val="00215EEB"/>
    <w:rsid w:val="002204CD"/>
    <w:rsid w:val="002207EF"/>
    <w:rsid w:val="00230116"/>
    <w:rsid w:val="00233193"/>
    <w:rsid w:val="002353DE"/>
    <w:rsid w:val="00237685"/>
    <w:rsid w:val="00241BA8"/>
    <w:rsid w:val="0024393A"/>
    <w:rsid w:val="00252FF8"/>
    <w:rsid w:val="00254E2F"/>
    <w:rsid w:val="00261587"/>
    <w:rsid w:val="00276419"/>
    <w:rsid w:val="0027747E"/>
    <w:rsid w:val="00283713"/>
    <w:rsid w:val="002862EF"/>
    <w:rsid w:val="002923DB"/>
    <w:rsid w:val="002960D4"/>
    <w:rsid w:val="002A7366"/>
    <w:rsid w:val="002B050C"/>
    <w:rsid w:val="002B15FB"/>
    <w:rsid w:val="002C1555"/>
    <w:rsid w:val="002C2B68"/>
    <w:rsid w:val="002D3B82"/>
    <w:rsid w:val="002D3BBA"/>
    <w:rsid w:val="002D4769"/>
    <w:rsid w:val="002E445B"/>
    <w:rsid w:val="002E5DA8"/>
    <w:rsid w:val="002F0C64"/>
    <w:rsid w:val="00316E30"/>
    <w:rsid w:val="003232AC"/>
    <w:rsid w:val="00331428"/>
    <w:rsid w:val="00332C7C"/>
    <w:rsid w:val="003333D1"/>
    <w:rsid w:val="00333D35"/>
    <w:rsid w:val="003368E2"/>
    <w:rsid w:val="0034436E"/>
    <w:rsid w:val="00346951"/>
    <w:rsid w:val="00350BFC"/>
    <w:rsid w:val="00354F5A"/>
    <w:rsid w:val="00363D8A"/>
    <w:rsid w:val="003641BA"/>
    <w:rsid w:val="00365E8F"/>
    <w:rsid w:val="00377DE3"/>
    <w:rsid w:val="003801AF"/>
    <w:rsid w:val="0038482A"/>
    <w:rsid w:val="0038520D"/>
    <w:rsid w:val="00390326"/>
    <w:rsid w:val="00390978"/>
    <w:rsid w:val="003A1A9F"/>
    <w:rsid w:val="003A21E7"/>
    <w:rsid w:val="003A43B7"/>
    <w:rsid w:val="003B1641"/>
    <w:rsid w:val="003B3E70"/>
    <w:rsid w:val="003B5231"/>
    <w:rsid w:val="003E08BF"/>
    <w:rsid w:val="003E1A21"/>
    <w:rsid w:val="003E5ED5"/>
    <w:rsid w:val="004037F6"/>
    <w:rsid w:val="00406EA7"/>
    <w:rsid w:val="004148AF"/>
    <w:rsid w:val="00414912"/>
    <w:rsid w:val="0042403B"/>
    <w:rsid w:val="00426005"/>
    <w:rsid w:val="0042649B"/>
    <w:rsid w:val="0043111C"/>
    <w:rsid w:val="00432CA3"/>
    <w:rsid w:val="0043537B"/>
    <w:rsid w:val="00436EDD"/>
    <w:rsid w:val="004456D8"/>
    <w:rsid w:val="004462B7"/>
    <w:rsid w:val="00447846"/>
    <w:rsid w:val="004503D4"/>
    <w:rsid w:val="00454A9F"/>
    <w:rsid w:val="0045606F"/>
    <w:rsid w:val="00460030"/>
    <w:rsid w:val="00460950"/>
    <w:rsid w:val="00462427"/>
    <w:rsid w:val="00463305"/>
    <w:rsid w:val="004649C3"/>
    <w:rsid w:val="00466B25"/>
    <w:rsid w:val="004702AA"/>
    <w:rsid w:val="004705B2"/>
    <w:rsid w:val="004708FA"/>
    <w:rsid w:val="00471689"/>
    <w:rsid w:val="004766FC"/>
    <w:rsid w:val="00476EE2"/>
    <w:rsid w:val="004932E0"/>
    <w:rsid w:val="004A4DEE"/>
    <w:rsid w:val="004B0F91"/>
    <w:rsid w:val="004B1A45"/>
    <w:rsid w:val="004B4454"/>
    <w:rsid w:val="004B4591"/>
    <w:rsid w:val="004C6968"/>
    <w:rsid w:val="004E0E2F"/>
    <w:rsid w:val="004E3D61"/>
    <w:rsid w:val="004F2E28"/>
    <w:rsid w:val="004F7CAA"/>
    <w:rsid w:val="00503409"/>
    <w:rsid w:val="005045E4"/>
    <w:rsid w:val="005208DB"/>
    <w:rsid w:val="005225EF"/>
    <w:rsid w:val="00524A6F"/>
    <w:rsid w:val="005264BA"/>
    <w:rsid w:val="00530A54"/>
    <w:rsid w:val="00531C57"/>
    <w:rsid w:val="0053412B"/>
    <w:rsid w:val="005357F2"/>
    <w:rsid w:val="00536C48"/>
    <w:rsid w:val="005374E7"/>
    <w:rsid w:val="00540126"/>
    <w:rsid w:val="00541272"/>
    <w:rsid w:val="0054583D"/>
    <w:rsid w:val="00552F56"/>
    <w:rsid w:val="00560349"/>
    <w:rsid w:val="005603D2"/>
    <w:rsid w:val="00560C5B"/>
    <w:rsid w:val="0056556B"/>
    <w:rsid w:val="005739C9"/>
    <w:rsid w:val="005740F0"/>
    <w:rsid w:val="00576124"/>
    <w:rsid w:val="00576EAB"/>
    <w:rsid w:val="00577D24"/>
    <w:rsid w:val="0058040A"/>
    <w:rsid w:val="005856D8"/>
    <w:rsid w:val="005940E3"/>
    <w:rsid w:val="005954EA"/>
    <w:rsid w:val="005976A4"/>
    <w:rsid w:val="005B38A5"/>
    <w:rsid w:val="005B772A"/>
    <w:rsid w:val="005B7993"/>
    <w:rsid w:val="005C5E86"/>
    <w:rsid w:val="005C6A9D"/>
    <w:rsid w:val="005D2232"/>
    <w:rsid w:val="005D70DE"/>
    <w:rsid w:val="005D73B0"/>
    <w:rsid w:val="005E0551"/>
    <w:rsid w:val="005E3170"/>
    <w:rsid w:val="005E5F61"/>
    <w:rsid w:val="005F284D"/>
    <w:rsid w:val="006102BC"/>
    <w:rsid w:val="006118E3"/>
    <w:rsid w:val="006135DF"/>
    <w:rsid w:val="006227A1"/>
    <w:rsid w:val="00624141"/>
    <w:rsid w:val="00624E59"/>
    <w:rsid w:val="006348C5"/>
    <w:rsid w:val="006522E6"/>
    <w:rsid w:val="006535B2"/>
    <w:rsid w:val="0065515F"/>
    <w:rsid w:val="00661C12"/>
    <w:rsid w:val="00661CA0"/>
    <w:rsid w:val="0067000C"/>
    <w:rsid w:val="0067501F"/>
    <w:rsid w:val="006800CB"/>
    <w:rsid w:val="006804B6"/>
    <w:rsid w:val="006812A0"/>
    <w:rsid w:val="00681753"/>
    <w:rsid w:val="006865BC"/>
    <w:rsid w:val="00694700"/>
    <w:rsid w:val="006A6328"/>
    <w:rsid w:val="006B09A0"/>
    <w:rsid w:val="006B10A4"/>
    <w:rsid w:val="006B5417"/>
    <w:rsid w:val="006B6DE5"/>
    <w:rsid w:val="006C060C"/>
    <w:rsid w:val="006D5CEA"/>
    <w:rsid w:val="006D7BCE"/>
    <w:rsid w:val="006E0334"/>
    <w:rsid w:val="006E4A1E"/>
    <w:rsid w:val="006F34CB"/>
    <w:rsid w:val="006F6C71"/>
    <w:rsid w:val="006F7233"/>
    <w:rsid w:val="007014EF"/>
    <w:rsid w:val="007045D2"/>
    <w:rsid w:val="00712ECF"/>
    <w:rsid w:val="0071556F"/>
    <w:rsid w:val="00720173"/>
    <w:rsid w:val="00723B39"/>
    <w:rsid w:val="00725683"/>
    <w:rsid w:val="00726924"/>
    <w:rsid w:val="007279C4"/>
    <w:rsid w:val="00730A6D"/>
    <w:rsid w:val="00735B80"/>
    <w:rsid w:val="00743256"/>
    <w:rsid w:val="007442F1"/>
    <w:rsid w:val="00746103"/>
    <w:rsid w:val="007509F4"/>
    <w:rsid w:val="007517C0"/>
    <w:rsid w:val="00751FFF"/>
    <w:rsid w:val="00752FD6"/>
    <w:rsid w:val="00757080"/>
    <w:rsid w:val="0077148D"/>
    <w:rsid w:val="00773731"/>
    <w:rsid w:val="00775053"/>
    <w:rsid w:val="00776C6F"/>
    <w:rsid w:val="00787E23"/>
    <w:rsid w:val="00791041"/>
    <w:rsid w:val="007913CF"/>
    <w:rsid w:val="00792035"/>
    <w:rsid w:val="007A20A4"/>
    <w:rsid w:val="007A65C5"/>
    <w:rsid w:val="007B04C4"/>
    <w:rsid w:val="007B3873"/>
    <w:rsid w:val="007C2AC5"/>
    <w:rsid w:val="007C4014"/>
    <w:rsid w:val="007D695F"/>
    <w:rsid w:val="007D7D3A"/>
    <w:rsid w:val="007F39FB"/>
    <w:rsid w:val="007F5FF2"/>
    <w:rsid w:val="007F78A7"/>
    <w:rsid w:val="008026BA"/>
    <w:rsid w:val="00804F1F"/>
    <w:rsid w:val="0081013C"/>
    <w:rsid w:val="00822FAE"/>
    <w:rsid w:val="00832007"/>
    <w:rsid w:val="00834EFA"/>
    <w:rsid w:val="00836394"/>
    <w:rsid w:val="00836794"/>
    <w:rsid w:val="008403A0"/>
    <w:rsid w:val="00843B1E"/>
    <w:rsid w:val="008460EE"/>
    <w:rsid w:val="008739A5"/>
    <w:rsid w:val="008867EE"/>
    <w:rsid w:val="00891185"/>
    <w:rsid w:val="00891F16"/>
    <w:rsid w:val="008970B8"/>
    <w:rsid w:val="0089711D"/>
    <w:rsid w:val="00897BF8"/>
    <w:rsid w:val="008A6782"/>
    <w:rsid w:val="008B01DD"/>
    <w:rsid w:val="008B4E5B"/>
    <w:rsid w:val="008C253C"/>
    <w:rsid w:val="008C48FF"/>
    <w:rsid w:val="008C57D8"/>
    <w:rsid w:val="008C694A"/>
    <w:rsid w:val="008D1A6C"/>
    <w:rsid w:val="008D5CD0"/>
    <w:rsid w:val="008D6911"/>
    <w:rsid w:val="008E31DC"/>
    <w:rsid w:val="008E69AA"/>
    <w:rsid w:val="008E7122"/>
    <w:rsid w:val="008F0DDF"/>
    <w:rsid w:val="008F1029"/>
    <w:rsid w:val="008F25CC"/>
    <w:rsid w:val="008F2E7F"/>
    <w:rsid w:val="0090144C"/>
    <w:rsid w:val="009024D5"/>
    <w:rsid w:val="00902B87"/>
    <w:rsid w:val="00907763"/>
    <w:rsid w:val="00907E5A"/>
    <w:rsid w:val="009118B5"/>
    <w:rsid w:val="009251E5"/>
    <w:rsid w:val="0093151D"/>
    <w:rsid w:val="00941BEC"/>
    <w:rsid w:val="00944F39"/>
    <w:rsid w:val="00946514"/>
    <w:rsid w:val="00962ACD"/>
    <w:rsid w:val="00964714"/>
    <w:rsid w:val="00966764"/>
    <w:rsid w:val="00970E91"/>
    <w:rsid w:val="00984D97"/>
    <w:rsid w:val="00991E8E"/>
    <w:rsid w:val="00996AD6"/>
    <w:rsid w:val="00996D1E"/>
    <w:rsid w:val="009A2C98"/>
    <w:rsid w:val="009A4BC7"/>
    <w:rsid w:val="009C233D"/>
    <w:rsid w:val="009C2D03"/>
    <w:rsid w:val="009D011D"/>
    <w:rsid w:val="009D0630"/>
    <w:rsid w:val="009D7435"/>
    <w:rsid w:val="009E0DD9"/>
    <w:rsid w:val="009F08A6"/>
    <w:rsid w:val="009F3D7F"/>
    <w:rsid w:val="00A03E8C"/>
    <w:rsid w:val="00A041A2"/>
    <w:rsid w:val="00A153B9"/>
    <w:rsid w:val="00A1602E"/>
    <w:rsid w:val="00A162F4"/>
    <w:rsid w:val="00A205CA"/>
    <w:rsid w:val="00A25D4E"/>
    <w:rsid w:val="00A301CE"/>
    <w:rsid w:val="00A31FB0"/>
    <w:rsid w:val="00A46AD5"/>
    <w:rsid w:val="00A4731C"/>
    <w:rsid w:val="00A50053"/>
    <w:rsid w:val="00A544FA"/>
    <w:rsid w:val="00A566F5"/>
    <w:rsid w:val="00A61FE4"/>
    <w:rsid w:val="00A64836"/>
    <w:rsid w:val="00A65A73"/>
    <w:rsid w:val="00A704D5"/>
    <w:rsid w:val="00A75F8C"/>
    <w:rsid w:val="00A77F7B"/>
    <w:rsid w:val="00A80372"/>
    <w:rsid w:val="00A8442F"/>
    <w:rsid w:val="00A869DB"/>
    <w:rsid w:val="00A92F1E"/>
    <w:rsid w:val="00A9517F"/>
    <w:rsid w:val="00AA36BB"/>
    <w:rsid w:val="00AA5A51"/>
    <w:rsid w:val="00AA7879"/>
    <w:rsid w:val="00AC62C6"/>
    <w:rsid w:val="00AE6ADA"/>
    <w:rsid w:val="00AE7F8D"/>
    <w:rsid w:val="00AF2118"/>
    <w:rsid w:val="00B0163D"/>
    <w:rsid w:val="00B13215"/>
    <w:rsid w:val="00B14C55"/>
    <w:rsid w:val="00B20481"/>
    <w:rsid w:val="00B22A7F"/>
    <w:rsid w:val="00B25974"/>
    <w:rsid w:val="00B30258"/>
    <w:rsid w:val="00B32804"/>
    <w:rsid w:val="00B36D77"/>
    <w:rsid w:val="00B370E6"/>
    <w:rsid w:val="00B37662"/>
    <w:rsid w:val="00B4174F"/>
    <w:rsid w:val="00B445A1"/>
    <w:rsid w:val="00B45759"/>
    <w:rsid w:val="00B47451"/>
    <w:rsid w:val="00B62566"/>
    <w:rsid w:val="00B65975"/>
    <w:rsid w:val="00B65E2A"/>
    <w:rsid w:val="00B81866"/>
    <w:rsid w:val="00B853E3"/>
    <w:rsid w:val="00BA3416"/>
    <w:rsid w:val="00BA5367"/>
    <w:rsid w:val="00BA68F3"/>
    <w:rsid w:val="00BB690C"/>
    <w:rsid w:val="00BC1F37"/>
    <w:rsid w:val="00BC5C49"/>
    <w:rsid w:val="00BD5CA5"/>
    <w:rsid w:val="00BD64BC"/>
    <w:rsid w:val="00BE738E"/>
    <w:rsid w:val="00BF704C"/>
    <w:rsid w:val="00C02F1D"/>
    <w:rsid w:val="00C0507D"/>
    <w:rsid w:val="00C065DE"/>
    <w:rsid w:val="00C074DF"/>
    <w:rsid w:val="00C11A89"/>
    <w:rsid w:val="00C1495B"/>
    <w:rsid w:val="00C1728F"/>
    <w:rsid w:val="00C24BCC"/>
    <w:rsid w:val="00C25A91"/>
    <w:rsid w:val="00C30BFE"/>
    <w:rsid w:val="00C37517"/>
    <w:rsid w:val="00C53BB9"/>
    <w:rsid w:val="00C5779C"/>
    <w:rsid w:val="00C60247"/>
    <w:rsid w:val="00C62606"/>
    <w:rsid w:val="00C6339E"/>
    <w:rsid w:val="00C66584"/>
    <w:rsid w:val="00C85A7F"/>
    <w:rsid w:val="00C93AA4"/>
    <w:rsid w:val="00C9612E"/>
    <w:rsid w:val="00CA1CDD"/>
    <w:rsid w:val="00CB56E9"/>
    <w:rsid w:val="00CB5CD0"/>
    <w:rsid w:val="00CC1696"/>
    <w:rsid w:val="00CC5DB6"/>
    <w:rsid w:val="00CC67C9"/>
    <w:rsid w:val="00CD0E7B"/>
    <w:rsid w:val="00CD3FE6"/>
    <w:rsid w:val="00CE2FEC"/>
    <w:rsid w:val="00CE699B"/>
    <w:rsid w:val="00CF352F"/>
    <w:rsid w:val="00CF42C2"/>
    <w:rsid w:val="00CF5621"/>
    <w:rsid w:val="00CF66FD"/>
    <w:rsid w:val="00D00004"/>
    <w:rsid w:val="00D00C70"/>
    <w:rsid w:val="00D00D65"/>
    <w:rsid w:val="00D06D16"/>
    <w:rsid w:val="00D06F9C"/>
    <w:rsid w:val="00D13B9F"/>
    <w:rsid w:val="00D23A4B"/>
    <w:rsid w:val="00D244BD"/>
    <w:rsid w:val="00D2712C"/>
    <w:rsid w:val="00D315FC"/>
    <w:rsid w:val="00D3389F"/>
    <w:rsid w:val="00D338AB"/>
    <w:rsid w:val="00D42B6A"/>
    <w:rsid w:val="00D43214"/>
    <w:rsid w:val="00D44A96"/>
    <w:rsid w:val="00D51137"/>
    <w:rsid w:val="00D54026"/>
    <w:rsid w:val="00D55188"/>
    <w:rsid w:val="00D56121"/>
    <w:rsid w:val="00D56D8F"/>
    <w:rsid w:val="00D56DED"/>
    <w:rsid w:val="00D616AC"/>
    <w:rsid w:val="00D64267"/>
    <w:rsid w:val="00D72FAC"/>
    <w:rsid w:val="00D7528C"/>
    <w:rsid w:val="00D75D76"/>
    <w:rsid w:val="00D7626F"/>
    <w:rsid w:val="00D80EF6"/>
    <w:rsid w:val="00D818DE"/>
    <w:rsid w:val="00D81D34"/>
    <w:rsid w:val="00D8287A"/>
    <w:rsid w:val="00D83C23"/>
    <w:rsid w:val="00D849C0"/>
    <w:rsid w:val="00D902C9"/>
    <w:rsid w:val="00D91558"/>
    <w:rsid w:val="00D946BB"/>
    <w:rsid w:val="00D95B11"/>
    <w:rsid w:val="00D96A36"/>
    <w:rsid w:val="00DA4F66"/>
    <w:rsid w:val="00DA5798"/>
    <w:rsid w:val="00DA59F8"/>
    <w:rsid w:val="00DA7E77"/>
    <w:rsid w:val="00DB135B"/>
    <w:rsid w:val="00DB24B6"/>
    <w:rsid w:val="00DB2803"/>
    <w:rsid w:val="00DB7203"/>
    <w:rsid w:val="00DC63E9"/>
    <w:rsid w:val="00DD2086"/>
    <w:rsid w:val="00DD2990"/>
    <w:rsid w:val="00DE6682"/>
    <w:rsid w:val="00DF3534"/>
    <w:rsid w:val="00DF6E94"/>
    <w:rsid w:val="00E1372D"/>
    <w:rsid w:val="00E1456A"/>
    <w:rsid w:val="00E20732"/>
    <w:rsid w:val="00E2087C"/>
    <w:rsid w:val="00E21401"/>
    <w:rsid w:val="00E25DD3"/>
    <w:rsid w:val="00E37282"/>
    <w:rsid w:val="00E52099"/>
    <w:rsid w:val="00E54413"/>
    <w:rsid w:val="00E56085"/>
    <w:rsid w:val="00E566E2"/>
    <w:rsid w:val="00E567EB"/>
    <w:rsid w:val="00E574AD"/>
    <w:rsid w:val="00E62E59"/>
    <w:rsid w:val="00E63797"/>
    <w:rsid w:val="00E67567"/>
    <w:rsid w:val="00E82B0C"/>
    <w:rsid w:val="00E842FA"/>
    <w:rsid w:val="00E87542"/>
    <w:rsid w:val="00E93A0D"/>
    <w:rsid w:val="00EA0A06"/>
    <w:rsid w:val="00EA19AC"/>
    <w:rsid w:val="00EA1E9B"/>
    <w:rsid w:val="00EA229D"/>
    <w:rsid w:val="00EB2647"/>
    <w:rsid w:val="00EC08EA"/>
    <w:rsid w:val="00EC77F0"/>
    <w:rsid w:val="00ED4948"/>
    <w:rsid w:val="00ED6040"/>
    <w:rsid w:val="00ED6BDC"/>
    <w:rsid w:val="00EE60D5"/>
    <w:rsid w:val="00EE7CE6"/>
    <w:rsid w:val="00EF04C6"/>
    <w:rsid w:val="00EF2150"/>
    <w:rsid w:val="00EF2393"/>
    <w:rsid w:val="00EF24C6"/>
    <w:rsid w:val="00F05CC1"/>
    <w:rsid w:val="00F22FB6"/>
    <w:rsid w:val="00F25745"/>
    <w:rsid w:val="00F258BB"/>
    <w:rsid w:val="00F26998"/>
    <w:rsid w:val="00F307AD"/>
    <w:rsid w:val="00F311BB"/>
    <w:rsid w:val="00F40454"/>
    <w:rsid w:val="00F40C83"/>
    <w:rsid w:val="00F45BEA"/>
    <w:rsid w:val="00F46AE5"/>
    <w:rsid w:val="00F54767"/>
    <w:rsid w:val="00F54DB0"/>
    <w:rsid w:val="00F60FFA"/>
    <w:rsid w:val="00F61BF3"/>
    <w:rsid w:val="00F7492B"/>
    <w:rsid w:val="00F80117"/>
    <w:rsid w:val="00F8290B"/>
    <w:rsid w:val="00F858EE"/>
    <w:rsid w:val="00F8674A"/>
    <w:rsid w:val="00F91765"/>
    <w:rsid w:val="00F927B8"/>
    <w:rsid w:val="00F933FB"/>
    <w:rsid w:val="00FA2444"/>
    <w:rsid w:val="00FA54FB"/>
    <w:rsid w:val="00FA55A1"/>
    <w:rsid w:val="00FB22D6"/>
    <w:rsid w:val="00FB4C6D"/>
    <w:rsid w:val="00FC2377"/>
    <w:rsid w:val="00FC314B"/>
    <w:rsid w:val="00FC3401"/>
    <w:rsid w:val="00FC6FD0"/>
    <w:rsid w:val="00FC72A2"/>
    <w:rsid w:val="00FE1B7C"/>
    <w:rsid w:val="00FF022D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F6227"/>
  <w15:docId w15:val="{7CD4A51F-F383-4336-B36C-6A0754CB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11D"/>
    <w:pPr>
      <w:spacing w:after="80"/>
    </w:pPr>
    <w:rPr>
      <w:rFonts w:ascii="Aptos" w:hAnsi="Aptos"/>
      <w:sz w:val="21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4700"/>
    <w:pPr>
      <w:keepNext/>
      <w:keepLines/>
      <w:spacing w:after="0"/>
      <w:jc w:val="center"/>
      <w:outlineLvl w:val="0"/>
    </w:pPr>
    <w:rPr>
      <w:rFonts w:eastAsia="Times New Roman" w:cs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2E7F"/>
    <w:pPr>
      <w:keepNext/>
      <w:spacing w:after="0"/>
      <w:jc w:val="center"/>
      <w:outlineLvl w:val="1"/>
    </w:pPr>
    <w:rPr>
      <w:rFonts w:eastAsia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16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2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2B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FA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72FAC"/>
  </w:style>
  <w:style w:type="paragraph" w:styleId="Stopka">
    <w:name w:val="footer"/>
    <w:basedOn w:val="Normalny"/>
    <w:link w:val="StopkaZnak"/>
    <w:uiPriority w:val="99"/>
    <w:unhideWhenUsed/>
    <w:rsid w:val="00D72FA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72FAC"/>
  </w:style>
  <w:style w:type="paragraph" w:styleId="Tekstpodstawowy2">
    <w:name w:val="Body Text 2"/>
    <w:basedOn w:val="Normalny"/>
    <w:link w:val="Tekstpodstawowy2Znak"/>
    <w:rsid w:val="005E3170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E31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31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317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E31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E3170"/>
  </w:style>
  <w:style w:type="paragraph" w:styleId="NormalnyWeb">
    <w:name w:val="Normal (Web)"/>
    <w:basedOn w:val="Normalny"/>
    <w:rsid w:val="005E3170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694700"/>
    <w:rPr>
      <w:rFonts w:asciiTheme="minorHAnsi" w:eastAsia="Times New Roman" w:hAnsiTheme="minorHAnsi" w:cs="Arial"/>
      <w:b/>
      <w:sz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F2393"/>
    <w:pPr>
      <w:spacing w:after="0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EF2393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numbering" w:customStyle="1" w:styleId="Umowapunkty">
    <w:name w:val="Umowa punkty"/>
    <w:basedOn w:val="Bezlisty"/>
    <w:uiPriority w:val="99"/>
    <w:rsid w:val="002D3BBA"/>
    <w:pPr>
      <w:numPr>
        <w:numId w:val="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D3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81D3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81D3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5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F352F"/>
    <w:rPr>
      <w:rFonts w:ascii="Segoe UI" w:hAnsi="Segoe UI" w:cs="Segoe UI"/>
      <w:sz w:val="18"/>
      <w:szCs w:val="18"/>
      <w:lang w:eastAsia="en-US"/>
    </w:rPr>
  </w:style>
  <w:style w:type="numbering" w:customStyle="1" w:styleId="Styl3">
    <w:name w:val="Styl3"/>
    <w:basedOn w:val="Styl1"/>
    <w:uiPriority w:val="99"/>
    <w:rsid w:val="002D3BBA"/>
    <w:pPr>
      <w:numPr>
        <w:numId w:val="7"/>
      </w:numPr>
    </w:pPr>
  </w:style>
  <w:style w:type="character" w:styleId="Odwoaniedokomentarza">
    <w:name w:val="annotation reference"/>
    <w:uiPriority w:val="99"/>
    <w:semiHidden/>
    <w:unhideWhenUsed/>
    <w:rsid w:val="00B36D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6D7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36D7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D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36D77"/>
    <w:rPr>
      <w:b/>
      <w:bCs/>
      <w:lang w:eastAsia="en-US"/>
    </w:rPr>
  </w:style>
  <w:style w:type="character" w:customStyle="1" w:styleId="Nagwek2Znak">
    <w:name w:val="Nagłówek 2 Znak"/>
    <w:link w:val="Nagwek2"/>
    <w:uiPriority w:val="9"/>
    <w:rsid w:val="008F2E7F"/>
    <w:rPr>
      <w:rFonts w:ascii="Aptos" w:eastAsia="Times New Roman" w:hAnsi="Aptos"/>
      <w:b/>
      <w:bCs/>
      <w:iCs/>
      <w:sz w:val="24"/>
      <w:szCs w:val="28"/>
      <w:lang w:eastAsia="en-US"/>
    </w:rPr>
  </w:style>
  <w:style w:type="paragraph" w:styleId="Poprawka">
    <w:name w:val="Revision"/>
    <w:hidden/>
    <w:uiPriority w:val="99"/>
    <w:semiHidden/>
    <w:rsid w:val="003801AF"/>
    <w:rPr>
      <w:sz w:val="22"/>
      <w:szCs w:val="22"/>
      <w:lang w:eastAsia="en-US"/>
    </w:rPr>
  </w:style>
  <w:style w:type="numbering" w:customStyle="1" w:styleId="Normalnyznumerowaniem">
    <w:name w:val="Normalny z numerowaniem"/>
    <w:basedOn w:val="Bezlisty"/>
    <w:uiPriority w:val="99"/>
    <w:rsid w:val="001240FA"/>
    <w:pPr>
      <w:numPr>
        <w:numId w:val="2"/>
      </w:numPr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B370E6"/>
    <w:pPr>
      <w:spacing w:after="100"/>
    </w:pPr>
  </w:style>
  <w:style w:type="character" w:styleId="Tekstzastpczy">
    <w:name w:val="Placeholder Text"/>
    <w:basedOn w:val="Domylnaczcionkaakapitu"/>
    <w:uiPriority w:val="99"/>
    <w:semiHidden/>
    <w:rsid w:val="00D06D16"/>
    <w:rPr>
      <w:color w:val="808080"/>
    </w:rPr>
  </w:style>
  <w:style w:type="numbering" w:customStyle="1" w:styleId="Styl1">
    <w:name w:val="Styl1"/>
    <w:basedOn w:val="Bezlisty"/>
    <w:uiPriority w:val="99"/>
    <w:rsid w:val="00D42B6A"/>
    <w:pPr>
      <w:numPr>
        <w:numId w:val="4"/>
      </w:numPr>
    </w:pPr>
  </w:style>
  <w:style w:type="paragraph" w:styleId="Listanumerowana">
    <w:name w:val="List Number"/>
    <w:basedOn w:val="Normalny"/>
    <w:uiPriority w:val="99"/>
    <w:unhideWhenUsed/>
    <w:rsid w:val="00AE7F8D"/>
    <w:pPr>
      <w:numPr>
        <w:numId w:val="17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AE7F8D"/>
    <w:pPr>
      <w:spacing w:after="120"/>
      <w:ind w:left="283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AE7F8D"/>
    <w:pPr>
      <w:numPr>
        <w:numId w:val="3"/>
      </w:numPr>
      <w:contextualSpacing/>
    </w:pPr>
  </w:style>
  <w:style w:type="numbering" w:customStyle="1" w:styleId="Styl2">
    <w:name w:val="Styl2"/>
    <w:basedOn w:val="Umowapunkty"/>
    <w:uiPriority w:val="99"/>
    <w:rsid w:val="002D3BBA"/>
    <w:pPr>
      <w:numPr>
        <w:numId w:val="6"/>
      </w:numPr>
    </w:pPr>
  </w:style>
  <w:style w:type="numbering" w:customStyle="1" w:styleId="ListaLista">
    <w:name w:val="Lista Lista"/>
    <w:uiPriority w:val="99"/>
    <w:rsid w:val="00991E8E"/>
    <w:pPr>
      <w:numPr>
        <w:numId w:val="8"/>
      </w:numPr>
    </w:pPr>
  </w:style>
  <w:style w:type="paragraph" w:customStyle="1" w:styleId="Styl4">
    <w:name w:val="Styl4"/>
    <w:basedOn w:val="Listanumerowana"/>
    <w:next w:val="Normalny"/>
    <w:qFormat/>
    <w:rsid w:val="00086B90"/>
  </w:style>
  <w:style w:type="numbering" w:customStyle="1" w:styleId="Styl5">
    <w:name w:val="Styl5"/>
    <w:basedOn w:val="Bezlisty"/>
    <w:uiPriority w:val="99"/>
    <w:rsid w:val="00D56DED"/>
    <w:pPr>
      <w:numPr>
        <w:numId w:val="11"/>
      </w:numPr>
    </w:pPr>
  </w:style>
  <w:style w:type="numbering" w:customStyle="1" w:styleId="Styl6">
    <w:name w:val="Styl6"/>
    <w:basedOn w:val="Bezlisty"/>
    <w:uiPriority w:val="99"/>
    <w:rsid w:val="00D56DED"/>
    <w:pPr>
      <w:numPr>
        <w:numId w:val="13"/>
      </w:numPr>
    </w:pPr>
  </w:style>
  <w:style w:type="numbering" w:customStyle="1" w:styleId="Styl7">
    <w:name w:val="Styl7"/>
    <w:basedOn w:val="Bezlisty"/>
    <w:uiPriority w:val="99"/>
    <w:rsid w:val="00F307AD"/>
    <w:pPr>
      <w:numPr>
        <w:numId w:val="15"/>
      </w:numPr>
    </w:pPr>
  </w:style>
  <w:style w:type="numbering" w:customStyle="1" w:styleId="Styl8">
    <w:name w:val="Styl8"/>
    <w:basedOn w:val="Bezlisty"/>
    <w:uiPriority w:val="99"/>
    <w:rsid w:val="00A64836"/>
    <w:pPr>
      <w:numPr>
        <w:numId w:val="18"/>
      </w:numPr>
    </w:pPr>
  </w:style>
  <w:style w:type="character" w:styleId="Hipercze">
    <w:name w:val="Hyperlink"/>
    <w:basedOn w:val="Domylnaczcionkaakapitu"/>
    <w:uiPriority w:val="99"/>
    <w:unhideWhenUsed/>
    <w:rsid w:val="00D818D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18DE"/>
    <w:rPr>
      <w:color w:val="605E5C"/>
      <w:shd w:val="clear" w:color="auto" w:fill="E1DFDD"/>
    </w:rPr>
  </w:style>
  <w:style w:type="paragraph" w:styleId="Akapitzlist">
    <w:name w:val="List Paragraph"/>
    <w:aliases w:val="Akapit z listą 1,maz_wyliczenie,opis dzialania,K-P_odwolanie,A_wyliczenie,List Paragraph,Akapit z listą BS,L1,Numerowanie"/>
    <w:basedOn w:val="Normalny"/>
    <w:link w:val="AkapitzlistZnak"/>
    <w:uiPriority w:val="34"/>
    <w:qFormat/>
    <w:rsid w:val="0056034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630A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630A"/>
    <w:rPr>
      <w:rFonts w:asciiTheme="minorHAnsi" w:hAnsiTheme="minorHAns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630A"/>
    <w:rPr>
      <w:vertAlign w:val="superscript"/>
    </w:rPr>
  </w:style>
  <w:style w:type="paragraph" w:customStyle="1" w:styleId="Default">
    <w:name w:val="Default"/>
    <w:rsid w:val="004932E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616AC"/>
    <w:rPr>
      <w:rFonts w:asciiTheme="majorHAnsi" w:eastAsiaTheme="majorEastAsia" w:hAnsiTheme="majorHAnsi" w:cstheme="majorBidi"/>
      <w:b/>
      <w:color w:val="1F3763" w:themeColor="accent1" w:themeShade="7F"/>
      <w:sz w:val="22"/>
      <w:szCs w:val="24"/>
      <w:lang w:eastAsia="en-US"/>
    </w:rPr>
  </w:style>
  <w:style w:type="paragraph" w:customStyle="1" w:styleId="Drugalistanumerowana">
    <w:name w:val="Druga lista numerowana"/>
    <w:basedOn w:val="Normalny"/>
    <w:qFormat/>
    <w:rsid w:val="00200E60"/>
    <w:pPr>
      <w:numPr>
        <w:numId w:val="20"/>
      </w:numPr>
      <w:spacing w:after="0"/>
    </w:pPr>
  </w:style>
  <w:style w:type="character" w:customStyle="1" w:styleId="Nagwek4Znak">
    <w:name w:val="Nagłówek 4 Znak"/>
    <w:basedOn w:val="Domylnaczcionkaakapitu"/>
    <w:link w:val="Nagwek4"/>
    <w:uiPriority w:val="9"/>
    <w:rsid w:val="002C2B68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2"/>
      <w:lang w:eastAsia="en-US"/>
    </w:rPr>
  </w:style>
  <w:style w:type="table" w:styleId="Tabelasiatki4akcent1">
    <w:name w:val="Grid Table 4 Accent 1"/>
    <w:basedOn w:val="Standardowy"/>
    <w:uiPriority w:val="49"/>
    <w:rsid w:val="00E3728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-Siatka">
    <w:name w:val="Table Grid"/>
    <w:basedOn w:val="Standardowy"/>
    <w:uiPriority w:val="59"/>
    <w:rsid w:val="00D2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D2712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List Paragraph Znak,Akapit z listą BS Znak,L1 Znak,Numerowanie Znak"/>
    <w:basedOn w:val="Domylnaczcionkaakapitu"/>
    <w:link w:val="Akapitzlist"/>
    <w:uiPriority w:val="34"/>
    <w:locked/>
    <w:rsid w:val="00002FC0"/>
    <w:rPr>
      <w:rFonts w:asciiTheme="minorHAnsi" w:hAnsiTheme="minorHAnsi"/>
      <w:sz w:val="21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rsid w:val="00E566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cepolski@mazovia.p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68EA075E634AF38E4543B0D3FF0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7EBD3-E8F9-496D-9148-A2E16B453659}"/>
      </w:docPartPr>
      <w:docPartBody>
        <w:p w:rsidR="004526D9" w:rsidRDefault="001B63AC" w:rsidP="001B63AC">
          <w:pPr>
            <w:pStyle w:val="1368EA075E634AF38E4543B0D3FF02304"/>
          </w:pPr>
          <w:r w:rsidRPr="00B562F3">
            <w:rPr>
              <w:rStyle w:val="Tekstzastpczy"/>
            </w:rPr>
            <w:t>Wybierz element.</w:t>
          </w:r>
        </w:p>
      </w:docPartBody>
    </w:docPart>
    <w:docPart>
      <w:docPartPr>
        <w:name w:val="3F5188D5063B4AEBBBE9834C8EE7CE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BB6DD5-D879-451F-B6F4-7D0F957AF79B}"/>
      </w:docPartPr>
      <w:docPartBody>
        <w:p w:rsidR="004526D9" w:rsidRDefault="001B63AC" w:rsidP="001B63AC">
          <w:pPr>
            <w:pStyle w:val="3F5188D5063B4AEBBBE9834C8EE7CE174"/>
          </w:pPr>
          <w:r w:rsidRPr="00B562F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23C5EC405D14470AF8569CE0C24B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DA48D2-D673-4471-A2E7-FC64F7761EBE}"/>
      </w:docPartPr>
      <w:docPartBody>
        <w:p w:rsidR="004526D9" w:rsidRDefault="001B63AC" w:rsidP="001B63AC">
          <w:pPr>
            <w:pStyle w:val="723C5EC405D14470AF8569CE0C24B7244"/>
          </w:pPr>
          <w:r w:rsidRPr="001E0D04">
            <w:rPr>
              <w:rStyle w:val="Tekstzastpczy"/>
              <w:sz w:val="22"/>
            </w:rPr>
            <w:t>Kliknij lub naciśnij, aby wprowadzić datę.</w:t>
          </w:r>
        </w:p>
      </w:docPartBody>
    </w:docPart>
    <w:docPart>
      <w:docPartPr>
        <w:name w:val="685C994AF5524DBA8D9980C4BAA1ED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76616C-033D-4D28-8094-82E3776978B2}"/>
      </w:docPartPr>
      <w:docPartBody>
        <w:p w:rsidR="004526D9" w:rsidRDefault="001B63AC" w:rsidP="001B63AC">
          <w:pPr>
            <w:pStyle w:val="685C994AF5524DBA8D9980C4BAA1ED5D1"/>
          </w:pPr>
          <w:r w:rsidRPr="00B562F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38A6F5CE96C4441A6AD229A717A7E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5B0913-824B-417E-A9DB-F08475561868}"/>
      </w:docPartPr>
      <w:docPartBody>
        <w:p w:rsidR="001B63AC" w:rsidRDefault="001B63AC" w:rsidP="001B63AC">
          <w:pPr>
            <w:pStyle w:val="D38A6F5CE96C4441A6AD229A717A7E8A"/>
          </w:pPr>
          <w:r w:rsidRPr="00B562F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2802DBDA8EA4332997A7BD34EF2E9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FB0245-7279-4DA6-B1CB-8546613422CC}"/>
      </w:docPartPr>
      <w:docPartBody>
        <w:p w:rsidR="001B63AC" w:rsidRDefault="001B63AC" w:rsidP="001B63AC">
          <w:pPr>
            <w:pStyle w:val="32802DBDA8EA4332997A7BD34EF2E9E9"/>
          </w:pPr>
          <w:r w:rsidRPr="00B562F3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920CD"/>
    <w:multiLevelType w:val="multilevel"/>
    <w:tmpl w:val="3CFE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E611B7"/>
    <w:multiLevelType w:val="multilevel"/>
    <w:tmpl w:val="BA68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8291542">
    <w:abstractNumId w:val="0"/>
  </w:num>
  <w:num w:numId="2" w16cid:durableId="930545800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6D9"/>
    <w:rsid w:val="00004808"/>
    <w:rsid w:val="000B2886"/>
    <w:rsid w:val="000F6BF7"/>
    <w:rsid w:val="00141062"/>
    <w:rsid w:val="00176D62"/>
    <w:rsid w:val="001B63AC"/>
    <w:rsid w:val="00316E30"/>
    <w:rsid w:val="0034436E"/>
    <w:rsid w:val="00346420"/>
    <w:rsid w:val="00432CA3"/>
    <w:rsid w:val="004526D9"/>
    <w:rsid w:val="00576EAB"/>
    <w:rsid w:val="00586C43"/>
    <w:rsid w:val="00661CA0"/>
    <w:rsid w:val="006D33B6"/>
    <w:rsid w:val="007C79B6"/>
    <w:rsid w:val="007F4A80"/>
    <w:rsid w:val="008B01DD"/>
    <w:rsid w:val="008B6CB8"/>
    <w:rsid w:val="009150BB"/>
    <w:rsid w:val="00921F4E"/>
    <w:rsid w:val="009251E5"/>
    <w:rsid w:val="009D0630"/>
    <w:rsid w:val="00AD706D"/>
    <w:rsid w:val="00BE738E"/>
    <w:rsid w:val="00C06A1D"/>
    <w:rsid w:val="00CF42C2"/>
    <w:rsid w:val="00D315FC"/>
    <w:rsid w:val="00D95B11"/>
    <w:rsid w:val="00DC4514"/>
    <w:rsid w:val="00EA0A06"/>
    <w:rsid w:val="00EA1E9B"/>
    <w:rsid w:val="00EB2647"/>
    <w:rsid w:val="00EC2457"/>
    <w:rsid w:val="00EC7649"/>
    <w:rsid w:val="00FA55A1"/>
    <w:rsid w:val="00FB22D6"/>
    <w:rsid w:val="00FC72A2"/>
    <w:rsid w:val="00FD5BEA"/>
    <w:rsid w:val="00F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63AC"/>
    <w:rPr>
      <w:color w:val="808080"/>
    </w:rPr>
  </w:style>
  <w:style w:type="paragraph" w:customStyle="1" w:styleId="723C5EC405D14470AF8569CE0C24B7244">
    <w:name w:val="723C5EC405D14470AF8569CE0C24B7244"/>
    <w:rsid w:val="001B63AC"/>
    <w:pPr>
      <w:spacing w:after="80" w:line="240" w:lineRule="auto"/>
    </w:pPr>
    <w:rPr>
      <w:rFonts w:ascii="Aptos" w:eastAsia="Calibri" w:hAnsi="Aptos" w:cs="Times New Roman"/>
      <w:kern w:val="0"/>
      <w:sz w:val="21"/>
      <w:szCs w:val="22"/>
      <w:lang w:eastAsia="en-US"/>
      <w14:ligatures w14:val="none"/>
    </w:rPr>
  </w:style>
  <w:style w:type="paragraph" w:customStyle="1" w:styleId="1368EA075E634AF38E4543B0D3FF02304">
    <w:name w:val="1368EA075E634AF38E4543B0D3FF02304"/>
    <w:rsid w:val="001B63AC"/>
    <w:pPr>
      <w:tabs>
        <w:tab w:val="num" w:pos="720"/>
      </w:tabs>
      <w:spacing w:after="0" w:line="240" w:lineRule="auto"/>
      <w:ind w:left="1068" w:hanging="360"/>
    </w:pPr>
    <w:rPr>
      <w:rFonts w:ascii="Aptos" w:eastAsia="Calibri" w:hAnsi="Aptos" w:cs="Times New Roman"/>
      <w:kern w:val="0"/>
      <w:sz w:val="21"/>
      <w:szCs w:val="22"/>
      <w:lang w:eastAsia="en-US"/>
      <w14:ligatures w14:val="none"/>
    </w:rPr>
  </w:style>
  <w:style w:type="paragraph" w:customStyle="1" w:styleId="3F5188D5063B4AEBBBE9834C8EE7CE174">
    <w:name w:val="3F5188D5063B4AEBBBE9834C8EE7CE174"/>
    <w:rsid w:val="001B63AC"/>
    <w:pPr>
      <w:tabs>
        <w:tab w:val="num" w:pos="720"/>
      </w:tabs>
      <w:spacing w:after="0" w:line="240" w:lineRule="auto"/>
      <w:ind w:left="1068" w:hanging="360"/>
    </w:pPr>
    <w:rPr>
      <w:rFonts w:ascii="Aptos" w:eastAsia="Calibri" w:hAnsi="Aptos" w:cs="Times New Roman"/>
      <w:kern w:val="0"/>
      <w:sz w:val="21"/>
      <w:szCs w:val="22"/>
      <w:lang w:eastAsia="en-US"/>
      <w14:ligatures w14:val="none"/>
    </w:rPr>
  </w:style>
  <w:style w:type="paragraph" w:customStyle="1" w:styleId="D38A6F5CE96C4441A6AD229A717A7E8A">
    <w:name w:val="D38A6F5CE96C4441A6AD229A717A7E8A"/>
    <w:rsid w:val="001B63AC"/>
    <w:pPr>
      <w:tabs>
        <w:tab w:val="num" w:pos="720"/>
      </w:tabs>
      <w:spacing w:after="0" w:line="240" w:lineRule="auto"/>
      <w:ind w:left="1068" w:hanging="360"/>
    </w:pPr>
    <w:rPr>
      <w:rFonts w:ascii="Aptos" w:eastAsia="Calibri" w:hAnsi="Aptos" w:cs="Times New Roman"/>
      <w:kern w:val="0"/>
      <w:sz w:val="21"/>
      <w:szCs w:val="22"/>
      <w:lang w:eastAsia="en-US"/>
      <w14:ligatures w14:val="none"/>
    </w:rPr>
  </w:style>
  <w:style w:type="paragraph" w:customStyle="1" w:styleId="685C994AF5524DBA8D9980C4BAA1ED5D1">
    <w:name w:val="685C994AF5524DBA8D9980C4BAA1ED5D1"/>
    <w:rsid w:val="001B63AC"/>
    <w:pPr>
      <w:tabs>
        <w:tab w:val="num" w:pos="720"/>
      </w:tabs>
      <w:spacing w:after="0" w:line="240" w:lineRule="auto"/>
      <w:ind w:left="1068" w:hanging="360"/>
    </w:pPr>
    <w:rPr>
      <w:rFonts w:ascii="Aptos" w:eastAsia="Calibri" w:hAnsi="Aptos" w:cs="Times New Roman"/>
      <w:kern w:val="0"/>
      <w:sz w:val="21"/>
      <w:szCs w:val="22"/>
      <w:lang w:eastAsia="en-US"/>
      <w14:ligatures w14:val="none"/>
    </w:rPr>
  </w:style>
  <w:style w:type="paragraph" w:customStyle="1" w:styleId="32802DBDA8EA4332997A7BD34EF2E9E9">
    <w:name w:val="32802DBDA8EA4332997A7BD34EF2E9E9"/>
    <w:rsid w:val="001B63AC"/>
    <w:pPr>
      <w:tabs>
        <w:tab w:val="num" w:pos="720"/>
      </w:tabs>
      <w:spacing w:after="0" w:line="240" w:lineRule="auto"/>
      <w:ind w:left="1068" w:hanging="360"/>
    </w:pPr>
    <w:rPr>
      <w:rFonts w:ascii="Aptos" w:eastAsia="Calibri" w:hAnsi="Aptos" w:cs="Times New Roman"/>
      <w:kern w:val="0"/>
      <w:sz w:val="21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80757A-0940-43E4-8D47-D2BA91944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C93CE-DC7C-4925-A7CD-77BB8E8C99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DC949E-93CD-423C-9FA2-F228C701F9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2065EF-C22C-46FB-989F-E5EEDA758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4544</Words>
  <Characters>27264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pbugaj</dc:creator>
  <cp:keywords/>
  <dc:description/>
  <cp:lastModifiedBy>Buze Luiza</cp:lastModifiedBy>
  <cp:revision>11</cp:revision>
  <cp:lastPrinted>2025-03-10T08:31:00Z</cp:lastPrinted>
  <dcterms:created xsi:type="dcterms:W3CDTF">2025-03-10T08:30:00Z</dcterms:created>
  <dcterms:modified xsi:type="dcterms:W3CDTF">2025-04-01T09:37:00Z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