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E02" w:rsidRPr="00CB2E02" w:rsidRDefault="00A554DE" w:rsidP="00CB2E02">
      <w:pPr>
        <w:widowControl w:val="0"/>
        <w:spacing w:line="276" w:lineRule="auto"/>
        <w:jc w:val="right"/>
        <w:textAlignment w:val="baseline"/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</w:pPr>
      <w:r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Załącznik nr 3</w:t>
      </w:r>
      <w:r w:rsidR="000E3ADF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 xml:space="preserve"> do S</w:t>
      </w:r>
      <w:r w:rsidR="00CB2E02" w:rsidRPr="00CB2E02">
        <w:rPr>
          <w:rFonts w:ascii="Arial" w:eastAsia="Lucida Sans Unicode" w:hAnsi="Arial" w:cs="Arial"/>
          <w:b/>
          <w:kern w:val="1"/>
          <w:sz w:val="24"/>
          <w:szCs w:val="24"/>
          <w:lang w:eastAsia="ja-JP"/>
        </w:rPr>
        <w:t>WZ</w:t>
      </w:r>
    </w:p>
    <w:p w:rsid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:rsidR="002E3640" w:rsidRPr="00CB2E02" w:rsidRDefault="002E3640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:rsidR="00CB2E02" w:rsidRPr="001373FC" w:rsidRDefault="00CB2E02" w:rsidP="00CB2E02">
      <w:pPr>
        <w:widowControl w:val="0"/>
        <w:spacing w:line="276" w:lineRule="auto"/>
        <w:jc w:val="center"/>
        <w:textAlignment w:val="baseline"/>
        <w:rPr>
          <w:rFonts w:ascii="Arial" w:eastAsia="Lucida Sans Unicode" w:hAnsi="Arial" w:cs="Arial"/>
          <w:b/>
          <w:kern w:val="1"/>
          <w:sz w:val="28"/>
          <w:szCs w:val="28"/>
          <w:lang w:eastAsia="ja-JP"/>
        </w:rPr>
      </w:pPr>
      <w:r w:rsidRPr="00CB2E02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 xml:space="preserve">Opis przedmiotu </w:t>
      </w:r>
      <w:r w:rsidR="00A554DE">
        <w:rPr>
          <w:rFonts w:ascii="Arial" w:eastAsia="Lucida Sans Unicode" w:hAnsi="Arial" w:cs="Arial"/>
          <w:b/>
          <w:kern w:val="1"/>
          <w:sz w:val="28"/>
          <w:szCs w:val="28"/>
          <w:lang w:eastAsia="en-US"/>
        </w:rPr>
        <w:t>zamówienia</w:t>
      </w:r>
    </w:p>
    <w:p w:rsidR="00CB2E02" w:rsidRPr="00CB2E02" w:rsidRDefault="00CB2E02" w:rsidP="00CB2E02">
      <w:pPr>
        <w:widowControl w:val="0"/>
        <w:spacing w:line="276" w:lineRule="auto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ja-JP"/>
        </w:rPr>
      </w:pPr>
    </w:p>
    <w:p w:rsidR="00CB2E02" w:rsidRPr="00CB2E02" w:rsidRDefault="00CB2E02" w:rsidP="003B5E96">
      <w:pPr>
        <w:widowControl w:val="0"/>
        <w:spacing w:line="276" w:lineRule="auto"/>
        <w:jc w:val="both"/>
        <w:textAlignment w:val="baseline"/>
        <w:rPr>
          <w:rFonts w:ascii="Arial" w:eastAsia="Lucida Sans Unicode" w:hAnsi="Arial" w:cs="Arial"/>
          <w:kern w:val="1"/>
          <w:sz w:val="24"/>
          <w:szCs w:val="24"/>
          <w:lang w:eastAsia="en-US"/>
        </w:rPr>
      </w:pP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 xml:space="preserve">Dostawa środków ochrony indywidualnej, odzieży i obuwia roboczego odpowiadająca wymaganiom określonym w rozdziale 3 </w:t>
      </w:r>
      <w:r w:rsidR="000E3ADF">
        <w:rPr>
          <w:rFonts w:ascii="Arial" w:eastAsia="Lucida Sans Unicode" w:hAnsi="Arial" w:cs="Arial"/>
          <w:kern w:val="1"/>
          <w:sz w:val="24"/>
          <w:szCs w:val="24"/>
          <w:lang w:eastAsia="ja-JP"/>
        </w:rPr>
        <w:t>S</w:t>
      </w:r>
      <w:r w:rsidRPr="00CB2E02">
        <w:rPr>
          <w:rFonts w:ascii="Arial" w:eastAsia="Lucida Sans Unicode" w:hAnsi="Arial" w:cs="Arial"/>
          <w:kern w:val="1"/>
          <w:sz w:val="24"/>
          <w:szCs w:val="24"/>
          <w:lang w:eastAsia="ja-JP"/>
        </w:rPr>
        <w:t>WZ w ilościach jak niżej:</w:t>
      </w:r>
    </w:p>
    <w:p w:rsidR="00CB2E02" w:rsidRPr="00CB2E02" w:rsidRDefault="00CB2E02" w:rsidP="00CB2E02">
      <w:pPr>
        <w:suppressAutoHyphens w:val="0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tbl>
      <w:tblPr>
        <w:tblW w:w="9138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3"/>
        <w:gridCol w:w="1581"/>
        <w:gridCol w:w="620"/>
        <w:gridCol w:w="634"/>
        <w:gridCol w:w="2911"/>
        <w:gridCol w:w="1276"/>
        <w:gridCol w:w="1483"/>
      </w:tblGrid>
      <w:tr w:rsidR="002E3640" w:rsidRPr="002E3640" w:rsidTr="002E3640">
        <w:trPr>
          <w:trHeight w:val="300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Poz.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Stanowisko pracy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E2EFDA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Nazwa sortymentu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2E3640" w:rsidRPr="002E3640" w:rsidRDefault="00DE02B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pl-PL"/>
              </w:rPr>
              <w:t>Szacunkowa ilość sortymentu</w:t>
            </w:r>
          </w:p>
        </w:tc>
      </w:tr>
      <w:tr w:rsidR="002E3640" w:rsidRPr="002E3640" w:rsidTr="002E3640">
        <w:trPr>
          <w:trHeight w:val="458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E3640" w:rsidRPr="002E3640" w:rsidTr="002E3640">
        <w:trPr>
          <w:trHeight w:val="458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E3640" w:rsidRPr="002E3640" w:rsidTr="0028383D">
        <w:trPr>
          <w:trHeight w:val="458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E3640" w:rsidRPr="002E3640" w:rsidTr="0028383D">
        <w:trPr>
          <w:trHeight w:val="372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40" w:rsidRPr="002E3640" w:rsidRDefault="00A554DE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2E3640" w:rsidRPr="002E3640">
              <w:rPr>
                <w:rFonts w:ascii="Arial" w:hAnsi="Arial" w:cs="Arial"/>
                <w:sz w:val="24"/>
                <w:szCs w:val="24"/>
                <w:lang w:eastAsia="pl-PL"/>
              </w:rPr>
              <w:t>racownicy zatrudnieni na stanowiskach umysłowych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color w:val="3333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333300"/>
                <w:sz w:val="24"/>
                <w:szCs w:val="24"/>
                <w:lang w:eastAsia="pl-PL"/>
              </w:rPr>
              <w:t xml:space="preserve">Ubranie letnie (w tym 2 pary spodni)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A554DE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12</w:t>
            </w:r>
          </w:p>
        </w:tc>
      </w:tr>
      <w:tr w:rsidR="005217CB" w:rsidRPr="002E3640" w:rsidTr="0028383D">
        <w:trPr>
          <w:trHeight w:val="372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CB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7CB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7CB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5217CB" w:rsidRPr="00A80CDE" w:rsidRDefault="005217CB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Ubranie całoroczne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, tkanina </w:t>
            </w:r>
            <w:r w:rsid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z membraną oddychającą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7CB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217CB" w:rsidRPr="002E3640" w:rsidRDefault="00A554DE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2E3640" w:rsidRPr="002E3640" w:rsidTr="0028383D">
        <w:trPr>
          <w:trHeight w:val="58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3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A554DE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ocieplane (tkanina </w:t>
            </w:r>
            <w:r w:rsid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z membraną oddychającą)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A554DE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40</w:t>
            </w:r>
          </w:p>
        </w:tc>
      </w:tr>
      <w:tr w:rsidR="002E3640" w:rsidRPr="002E3640" w:rsidTr="0028383D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555B79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55B79">
              <w:rPr>
                <w:rFonts w:ascii="Arial" w:hAnsi="Arial" w:cs="Arial"/>
                <w:sz w:val="24"/>
                <w:szCs w:val="24"/>
                <w:lang w:eastAsia="pl-PL"/>
              </w:rPr>
              <w:t>4</w:t>
            </w:r>
            <w:r w:rsidR="0028383D" w:rsidRPr="00555B79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Kurtka i spodnie przeciwdeszczowe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A554DE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12</w:t>
            </w:r>
          </w:p>
        </w:tc>
      </w:tr>
      <w:tr w:rsidR="002E3640" w:rsidRPr="002E3640" w:rsidTr="0028383D">
        <w:trPr>
          <w:trHeight w:val="372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5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robocza długi rękaw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51</w:t>
            </w:r>
          </w:p>
        </w:tc>
      </w:tr>
      <w:tr w:rsidR="002E3640" w:rsidRPr="002E3640" w:rsidTr="0028383D">
        <w:trPr>
          <w:trHeight w:val="40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6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74210B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Koszulka krótki rękaw /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</w:t>
            </w:r>
            <w:r w:rsidR="002E3640" w:rsidRPr="00A80CDE">
              <w:rPr>
                <w:rFonts w:ascii="Arial" w:hAnsi="Arial" w:cs="Arial"/>
                <w:sz w:val="24"/>
                <w:szCs w:val="24"/>
                <w:lang w:eastAsia="pl-PL"/>
              </w:rPr>
              <w:t>-shirt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51</w:t>
            </w:r>
          </w:p>
        </w:tc>
      </w:tr>
      <w:tr w:rsidR="0028383D" w:rsidRPr="002E3640" w:rsidTr="0028383D">
        <w:trPr>
          <w:trHeight w:val="40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7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E3640" w:rsidRPr="00A80CDE" w:rsidRDefault="002E3640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Bielizna                   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krótki rękaw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54</w:t>
            </w:r>
          </w:p>
        </w:tc>
      </w:tr>
      <w:tr w:rsidR="0028383D" w:rsidRPr="002E3640" w:rsidTr="0028383D">
        <w:trPr>
          <w:trHeight w:val="42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8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długi rękaw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54</w:t>
            </w:r>
          </w:p>
        </w:tc>
      </w:tr>
      <w:tr w:rsidR="0028383D" w:rsidRPr="002E3640" w:rsidTr="0028383D">
        <w:trPr>
          <w:trHeight w:val="63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9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Kalesony męskie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leginsy damskie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54</w:t>
            </w:r>
          </w:p>
        </w:tc>
      </w:tr>
      <w:tr w:rsidR="002E3640" w:rsidRPr="002E3640" w:rsidTr="0028383D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10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terenowe, wodochronne </w:t>
            </w:r>
            <w:r w:rsidR="000D7FC4" w:rsidRP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z membraną 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oddychającą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DE02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14</w:t>
            </w:r>
          </w:p>
        </w:tc>
      </w:tr>
      <w:tr w:rsidR="002E3640" w:rsidRPr="002E3640" w:rsidTr="0028383D">
        <w:trPr>
          <w:trHeight w:val="34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11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(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gumowe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wodoodporne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DE02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  <w:r w:rsidR="00C87478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9</w:t>
            </w:r>
          </w:p>
        </w:tc>
      </w:tr>
      <w:tr w:rsidR="002E3640" w:rsidRPr="002E3640" w:rsidTr="0028383D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12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(gumowe) wodoodporne </w:t>
            </w:r>
            <w:r w:rsidR="000D7FC4" w:rsidRP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i ciepłochronne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DE02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7CB" w:rsidRPr="002E3640" w:rsidRDefault="000D7FC4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10</w:t>
            </w:r>
          </w:p>
        </w:tc>
      </w:tr>
      <w:tr w:rsidR="002E3640" w:rsidRPr="002E3640" w:rsidTr="0028383D">
        <w:trPr>
          <w:trHeight w:val="36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Ochraniacze na buty (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stuptuty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DE02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9</w:t>
            </w:r>
          </w:p>
        </w:tc>
      </w:tr>
      <w:tr w:rsidR="002E3640" w:rsidRPr="002E3640" w:rsidTr="0028383D">
        <w:trPr>
          <w:trHeight w:val="34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14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3C050B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letnie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para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114</w:t>
            </w:r>
          </w:p>
        </w:tc>
      </w:tr>
      <w:tr w:rsidR="002E3640" w:rsidRPr="002E3640" w:rsidTr="0028383D">
        <w:trPr>
          <w:trHeight w:val="34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15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zimowe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114</w:t>
            </w:r>
          </w:p>
        </w:tc>
      </w:tr>
      <w:tr w:rsidR="002E3640" w:rsidRPr="002E3640" w:rsidTr="0028383D">
        <w:trPr>
          <w:trHeight w:val="36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16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A80CDE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Czapka letnia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5217CB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8</w:t>
            </w:r>
          </w:p>
        </w:tc>
      </w:tr>
      <w:tr w:rsidR="002E3640" w:rsidRPr="002E3640" w:rsidTr="0028383D">
        <w:trPr>
          <w:trHeight w:val="348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5217CB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17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2E3640" w:rsidRDefault="000D7FC4" w:rsidP="000D7FC4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Czapka ocieplana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42</w:t>
            </w:r>
          </w:p>
        </w:tc>
      </w:tr>
      <w:tr w:rsidR="00CB37B0" w:rsidRPr="002E3640" w:rsidTr="0028383D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B0" w:rsidRPr="002E3640" w:rsidRDefault="00CB37B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7B0" w:rsidRPr="002E3640" w:rsidRDefault="00CB37B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37B0" w:rsidRDefault="00CB37B0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B37B0" w:rsidRDefault="00CB37B0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Hełm 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7B0" w:rsidRPr="002E3640" w:rsidRDefault="00CB37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7B0" w:rsidRDefault="00CB37B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600005" w:rsidRPr="002E3640" w:rsidTr="00BD5CB6">
        <w:trPr>
          <w:trHeight w:val="494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05" w:rsidRPr="002E3640" w:rsidRDefault="00600005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005" w:rsidRPr="002E3640" w:rsidRDefault="00600005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005" w:rsidRDefault="00600005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00005" w:rsidRPr="002E3640" w:rsidRDefault="00600005" w:rsidP="002E3640">
            <w:pP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Czepek pod hełm 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005" w:rsidRPr="002E3640" w:rsidRDefault="00600005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005" w:rsidRDefault="00600005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9</w:t>
            </w:r>
          </w:p>
        </w:tc>
      </w:tr>
      <w:tr w:rsidR="00BD5CB6" w:rsidRPr="002E3640" w:rsidTr="00BD5CB6">
        <w:trPr>
          <w:trHeight w:val="494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CB6" w:rsidRPr="002E3640" w:rsidRDefault="00600005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="00BD5CB6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CB6" w:rsidRPr="002E3640" w:rsidRDefault="00BD5CB6" w:rsidP="002E3640">
            <w:pP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przeciwsłoneczne /</w:t>
            </w:r>
            <w:r w:rsidR="003C050B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polaryzacyjne/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CB6" w:rsidRPr="002E3640" w:rsidRDefault="00BD5CB6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CB6" w:rsidRPr="002E3640" w:rsidRDefault="00BD5CB6" w:rsidP="002E3640">
            <w:pPr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30</w:t>
            </w:r>
          </w:p>
        </w:tc>
      </w:tr>
      <w:tr w:rsidR="002E3640" w:rsidRPr="002E3640" w:rsidTr="00BD5CB6">
        <w:trPr>
          <w:trHeight w:val="36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600005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21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Okulary ochronne</w:t>
            </w:r>
            <w:r w:rsidR="003C050B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/</w:t>
            </w:r>
            <w:r w:rsidR="003C050B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 </w:t>
            </w: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gogle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13</w:t>
            </w:r>
          </w:p>
        </w:tc>
      </w:tr>
      <w:tr w:rsidR="002E3640" w:rsidRPr="002E3640" w:rsidTr="0028383D">
        <w:trPr>
          <w:trHeight w:val="36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600005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22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Kamizelka ostrzegawcza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szt. 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54</w:t>
            </w:r>
          </w:p>
        </w:tc>
      </w:tr>
      <w:tr w:rsidR="002E3640" w:rsidRPr="002E3640" w:rsidTr="0028383D">
        <w:trPr>
          <w:trHeight w:val="360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640" w:rsidRPr="002E3640" w:rsidRDefault="00600005" w:rsidP="002E3640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23</w:t>
            </w:r>
            <w:r w:rsidR="0028383D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Rękawice robocze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2E3640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640" w:rsidRPr="002E3640" w:rsidRDefault="000D7FC4" w:rsidP="002E3640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159</w:t>
            </w:r>
          </w:p>
        </w:tc>
      </w:tr>
      <w:tr w:rsidR="00BD5CB6" w:rsidRPr="002E3640" w:rsidTr="0028383D">
        <w:trPr>
          <w:trHeight w:val="372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BD5CB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CB6" w:rsidRPr="002E3640" w:rsidRDefault="00CB37B0" w:rsidP="00BD5CB6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24</w:t>
            </w:r>
            <w:r w:rsidR="00BD5CB6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5CB6" w:rsidRPr="002E3640" w:rsidRDefault="00BD5CB6" w:rsidP="00BD5CB6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Rękawice ocieplane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CB6" w:rsidRPr="002E3640" w:rsidRDefault="00BD5CB6" w:rsidP="00BD5CB6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5CB6" w:rsidRPr="002E3640" w:rsidRDefault="000D7FC4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13</w:t>
            </w:r>
          </w:p>
        </w:tc>
      </w:tr>
      <w:tr w:rsidR="00BD5CB6" w:rsidRPr="002E3640" w:rsidTr="00BD5CB6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BD5CB6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CB6" w:rsidRPr="002E3640" w:rsidRDefault="00BD5CB6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5CB6" w:rsidRPr="00A80CDE" w:rsidRDefault="009A1774" w:rsidP="00BD5CB6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25</w:t>
            </w:r>
            <w:r w:rsidR="00BD5CB6" w:rsidRPr="00A80CD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D5CB6" w:rsidRPr="00A80CDE" w:rsidRDefault="00BD5CB6" w:rsidP="00BD5CB6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CB6" w:rsidRPr="002E3640" w:rsidRDefault="00BD5CB6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5CB6" w:rsidRPr="002E3640" w:rsidRDefault="000D7FC4" w:rsidP="00BD5CB6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48</w:t>
            </w:r>
          </w:p>
        </w:tc>
      </w:tr>
      <w:tr w:rsidR="00A2730F" w:rsidRPr="002E3640" w:rsidTr="00BD5CB6">
        <w:trPr>
          <w:trHeight w:val="396"/>
        </w:trPr>
        <w:tc>
          <w:tcPr>
            <w:tcW w:w="6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0F" w:rsidRPr="002E364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30F" w:rsidRPr="002E364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30F" w:rsidRPr="00A80CDE" w:rsidRDefault="009A1774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26</w:t>
            </w:r>
            <w:r w:rsidR="00A2730F" w:rsidRPr="00A80CDE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Maska przeciwpyłowa FPP2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0F" w:rsidRPr="002E364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2E364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2E3640" w:rsidRDefault="000D7FC4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48</w:t>
            </w:r>
          </w:p>
        </w:tc>
      </w:tr>
      <w:tr w:rsidR="00A2730F" w:rsidRPr="00CB37B0" w:rsidTr="0028383D">
        <w:trPr>
          <w:trHeight w:val="372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A80CDE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P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racownicy zatrudnieni na stanowiskach robotniczych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A80CDE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Ubranie letnie </w:t>
            </w:r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t xml:space="preserve">(w tym 2 pary spodni) w kolorze 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ostrzegawczym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komplet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3</w:t>
            </w:r>
          </w:p>
        </w:tc>
      </w:tr>
      <w:tr w:rsidR="00A2730F" w:rsidRPr="00CB37B0" w:rsidTr="0028383D">
        <w:trPr>
          <w:trHeight w:val="372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robocza długi rękaw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C638B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</w:t>
            </w:r>
          </w:p>
        </w:tc>
      </w:tr>
      <w:tr w:rsidR="00A2730F" w:rsidRPr="00CB37B0" w:rsidTr="002E3640">
        <w:trPr>
          <w:trHeight w:val="588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74210B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Koszulka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/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t-shirt</w:t>
            </w:r>
            <w:proofErr w:type="spellEnd"/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,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74210B" w:rsidRPr="00A80CDE">
              <w:rPr>
                <w:rFonts w:ascii="Arial" w:hAnsi="Arial" w:cs="Arial"/>
                <w:sz w:val="24"/>
                <w:szCs w:val="24"/>
                <w:lang w:eastAsia="pl-PL"/>
              </w:rPr>
              <w:t>krótki rękaw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2730F" w:rsidRPr="00CB37B0" w:rsidTr="0087077B">
        <w:trPr>
          <w:trHeight w:val="42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CB37B0" w:rsidP="00A80CDE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Kurtka 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przeciwdeszczowa </w:t>
            </w:r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bookmarkStart w:id="0" w:name="_GoBack"/>
            <w:bookmarkEnd w:id="0"/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w kolorze ostrzegawczym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A80CDE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CB37B0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</w:t>
            </w:r>
          </w:p>
        </w:tc>
      </w:tr>
      <w:tr w:rsidR="00A2730F" w:rsidRPr="00CB37B0" w:rsidTr="0087077B">
        <w:trPr>
          <w:trHeight w:val="432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(gumowe) wodoodporne </w:t>
            </w:r>
            <w:r w:rsidR="00A80CDE">
              <w:rPr>
                <w:rFonts w:ascii="Arial" w:hAnsi="Arial" w:cs="Arial"/>
                <w:sz w:val="24"/>
                <w:szCs w:val="24"/>
                <w:lang w:eastAsia="pl-PL"/>
              </w:rPr>
              <w:br/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i ciepłochronne, podnosek 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CB37B0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2730F" w:rsidRPr="00CB37B0" w:rsidTr="002E3640">
        <w:trPr>
          <w:trHeight w:val="432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6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textDirection w:val="btLr"/>
            <w:vAlign w:val="center"/>
            <w:hideMark/>
          </w:tcPr>
          <w:p w:rsidR="00A2730F" w:rsidRPr="00A80CDE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Bielizna                   </w:t>
            </w:r>
          </w:p>
        </w:tc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krótki rękaw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42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Koszula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termoaktywna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długi rękaw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636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6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9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Kalesony męskie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/</w:t>
            </w:r>
            <w:r w:rsidR="003C050B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leginsy damskie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432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letnie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 xml:space="preserve">para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A2730F" w:rsidRPr="00CB37B0" w:rsidTr="002E3640">
        <w:trPr>
          <w:trHeight w:val="372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Skarpety zimowe </w:t>
            </w:r>
            <w:proofErr w:type="spellStart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termoaktywne</w:t>
            </w:r>
            <w:proofErr w:type="spellEnd"/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6</w:t>
            </w:r>
          </w:p>
        </w:tc>
      </w:tr>
      <w:tr w:rsidR="00A2730F" w:rsidRPr="00CB37B0" w:rsidTr="002E3640">
        <w:trPr>
          <w:trHeight w:val="456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CB37B0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Buty ochronne podnosek</w:t>
            </w:r>
            <w:r w:rsidR="00A2730F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CB37B0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36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CB37B0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Buty 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(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gumowe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>) wodoodporne</w:t>
            </w: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podnosek</w:t>
            </w:r>
            <w:r w:rsidR="0010179C"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 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CB37B0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42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13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Czapka letnia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2730F" w:rsidRPr="00CB37B0" w:rsidTr="002E3640">
        <w:trPr>
          <w:trHeight w:val="420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14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Maska przeciwpyłowa FPP2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</w:t>
            </w:r>
          </w:p>
        </w:tc>
      </w:tr>
      <w:tr w:rsidR="00A2730F" w:rsidRPr="00CB37B0" w:rsidTr="002E3640">
        <w:trPr>
          <w:trHeight w:val="396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15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ochronne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4</w:t>
            </w:r>
          </w:p>
        </w:tc>
      </w:tr>
      <w:tr w:rsidR="00A2730F" w:rsidRPr="00CB37B0" w:rsidTr="002E3640">
        <w:trPr>
          <w:trHeight w:val="456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16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Fartuch ochronny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</w:t>
            </w:r>
          </w:p>
        </w:tc>
      </w:tr>
      <w:tr w:rsidR="00A2730F" w:rsidRPr="00CB37B0" w:rsidTr="002E3640">
        <w:trPr>
          <w:trHeight w:val="408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17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Fartuch roboczy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2E3640">
        <w:trPr>
          <w:trHeight w:val="408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30F" w:rsidRPr="00CB37B0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sz w:val="24"/>
                <w:szCs w:val="24"/>
                <w:lang w:eastAsia="pl-PL"/>
              </w:rPr>
              <w:t>18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>Rękawice robocze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0F" w:rsidRPr="00CB37B0" w:rsidRDefault="00A2730F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para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43025B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14</w:t>
            </w:r>
          </w:p>
        </w:tc>
      </w:tr>
      <w:tr w:rsidR="00A2730F" w:rsidRPr="00CB37B0" w:rsidTr="002E3640">
        <w:trPr>
          <w:trHeight w:val="408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30F" w:rsidRPr="009A1774" w:rsidRDefault="00196CF7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19</w:t>
            </w:r>
            <w:r w:rsidR="00A2730F" w:rsidRPr="009A1774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A80CDE" w:rsidRDefault="009A1774" w:rsidP="00A80CDE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80CDE">
              <w:rPr>
                <w:rFonts w:ascii="Arial" w:hAnsi="Arial" w:cs="Arial"/>
                <w:sz w:val="24"/>
                <w:szCs w:val="24"/>
                <w:lang w:eastAsia="pl-PL"/>
              </w:rPr>
              <w:t xml:space="preserve">Kamizelka </w:t>
            </w:r>
            <w:r w:rsidR="00BC353F" w:rsidRPr="00A80CDE">
              <w:rPr>
                <w:rFonts w:ascii="Arial" w:hAnsi="Arial" w:cs="Arial"/>
                <w:sz w:val="24"/>
                <w:szCs w:val="24"/>
                <w:lang w:eastAsia="pl-PL"/>
              </w:rPr>
              <w:t>ciepłochronna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730F" w:rsidRPr="009A1774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9A1774" w:rsidRDefault="00A2730F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9A1774">
              <w:rPr>
                <w:rFonts w:ascii="Arial" w:hAnsi="Arial" w:cs="Arial"/>
                <w:sz w:val="24"/>
                <w:szCs w:val="24"/>
                <w:lang w:eastAsia="pl-PL"/>
              </w:rPr>
              <w:t>2</w:t>
            </w:r>
          </w:p>
        </w:tc>
      </w:tr>
      <w:tr w:rsidR="00A2730F" w:rsidRPr="00CB37B0" w:rsidTr="003E0A68">
        <w:trPr>
          <w:trHeight w:val="372"/>
        </w:trPr>
        <w:tc>
          <w:tcPr>
            <w:tcW w:w="6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2730F" w:rsidRPr="00CB37B0" w:rsidRDefault="009A1774" w:rsidP="00A2730F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20</w:t>
            </w:r>
            <w:r w:rsidR="00A2730F" w:rsidRPr="00CB37B0">
              <w:rPr>
                <w:rFonts w:ascii="Arial" w:hAnsi="Aria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2730F" w:rsidRPr="00CB37B0" w:rsidRDefault="00A2730F" w:rsidP="00A2730F">
            <w:pPr>
              <w:suppressAutoHyphens w:val="0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Kombinezon do oprysków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2730F" w:rsidRPr="00CB37B0" w:rsidRDefault="00A2730F" w:rsidP="00A2730F">
            <w:pPr>
              <w:jc w:val="center"/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30F" w:rsidRPr="00CB37B0" w:rsidRDefault="00555B79" w:rsidP="00A2730F">
            <w:pPr>
              <w:suppressAutoHyphens w:val="0"/>
              <w:jc w:val="center"/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</w:pPr>
            <w:r w:rsidRPr="00CB37B0">
              <w:rPr>
                <w:rFonts w:ascii="Arial" w:hAnsi="Arial" w:cs="Arial"/>
                <w:color w:val="1D1B11"/>
                <w:sz w:val="24"/>
                <w:szCs w:val="24"/>
                <w:lang w:eastAsia="pl-PL"/>
              </w:rPr>
              <w:t>2</w:t>
            </w:r>
          </w:p>
        </w:tc>
      </w:tr>
    </w:tbl>
    <w:p w:rsidR="00716660" w:rsidRPr="00E76340" w:rsidRDefault="0028383D" w:rsidP="00E76340">
      <w:pPr>
        <w:suppressAutoHyphens w:val="0"/>
        <w:autoSpaceDE w:val="0"/>
        <w:autoSpaceDN w:val="0"/>
        <w:adjustRightInd w:val="0"/>
        <w:rPr>
          <w:rFonts w:ascii="Arial" w:hAnsi="Arial" w:cs="Arial"/>
          <w:sz w:val="2"/>
          <w:szCs w:val="2"/>
          <w:lang w:eastAsia="pl-PL"/>
        </w:rPr>
      </w:pPr>
      <w:r w:rsidRPr="00CB37B0">
        <w:rPr>
          <w:rFonts w:ascii="Arial" w:hAnsi="Arial" w:cs="Arial"/>
          <w:sz w:val="2"/>
          <w:szCs w:val="2"/>
          <w:lang w:eastAsia="pl-PL"/>
        </w:rPr>
        <w:t>.</w:t>
      </w:r>
    </w:p>
    <w:sectPr w:rsidR="00716660" w:rsidRPr="00E76340" w:rsidSect="009D795A">
      <w:footerReference w:type="default" r:id="rId6"/>
      <w:footerReference w:type="first" r:id="rId7"/>
      <w:pgSz w:w="11906" w:h="16838"/>
      <w:pgMar w:top="1135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BB" w:rsidRDefault="007413BB" w:rsidP="0028383D">
      <w:r>
        <w:separator/>
      </w:r>
    </w:p>
  </w:endnote>
  <w:endnote w:type="continuationSeparator" w:id="0">
    <w:p w:rsidR="007413BB" w:rsidRDefault="007413BB" w:rsidP="00283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383D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strona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95A" w:rsidRPr="009D795A" w:rsidRDefault="009D795A" w:rsidP="009D795A">
    <w:pPr>
      <w:pStyle w:val="Stopka"/>
      <w:jc w:val="center"/>
      <w:rPr>
        <w:rFonts w:ascii="Arial" w:hAnsi="Arial" w:cs="Arial"/>
        <w:sz w:val="18"/>
        <w:szCs w:val="18"/>
      </w:rPr>
    </w:pPr>
    <w:r w:rsidRPr="009D795A">
      <w:rPr>
        <w:rFonts w:ascii="Arial" w:hAnsi="Arial" w:cs="Arial"/>
        <w:sz w:val="18"/>
        <w:szCs w:val="18"/>
      </w:rPr>
      <w:t>strona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BB" w:rsidRDefault="007413BB" w:rsidP="0028383D">
      <w:r>
        <w:separator/>
      </w:r>
    </w:p>
  </w:footnote>
  <w:footnote w:type="continuationSeparator" w:id="0">
    <w:p w:rsidR="007413BB" w:rsidRDefault="007413BB" w:rsidP="002838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660"/>
    <w:rsid w:val="00003AAD"/>
    <w:rsid w:val="0002314E"/>
    <w:rsid w:val="000A1DB1"/>
    <w:rsid w:val="000D7FC4"/>
    <w:rsid w:val="000E3ADF"/>
    <w:rsid w:val="0010179C"/>
    <w:rsid w:val="001373FC"/>
    <w:rsid w:val="001525E2"/>
    <w:rsid w:val="0016003F"/>
    <w:rsid w:val="00196CF7"/>
    <w:rsid w:val="0028383D"/>
    <w:rsid w:val="002939D8"/>
    <w:rsid w:val="002E3640"/>
    <w:rsid w:val="002F4613"/>
    <w:rsid w:val="00313B35"/>
    <w:rsid w:val="003624C3"/>
    <w:rsid w:val="00380DAC"/>
    <w:rsid w:val="003B1AC8"/>
    <w:rsid w:val="003B5E96"/>
    <w:rsid w:val="003C050B"/>
    <w:rsid w:val="0043025B"/>
    <w:rsid w:val="004C373C"/>
    <w:rsid w:val="004E2279"/>
    <w:rsid w:val="005217CB"/>
    <w:rsid w:val="00543470"/>
    <w:rsid w:val="00555B79"/>
    <w:rsid w:val="005A038C"/>
    <w:rsid w:val="00600005"/>
    <w:rsid w:val="00666B12"/>
    <w:rsid w:val="006D0317"/>
    <w:rsid w:val="00716660"/>
    <w:rsid w:val="00723178"/>
    <w:rsid w:val="007413BB"/>
    <w:rsid w:val="0074210B"/>
    <w:rsid w:val="00791484"/>
    <w:rsid w:val="007D6479"/>
    <w:rsid w:val="00810A95"/>
    <w:rsid w:val="00816F70"/>
    <w:rsid w:val="00821B0C"/>
    <w:rsid w:val="008274BC"/>
    <w:rsid w:val="0087077B"/>
    <w:rsid w:val="00927F51"/>
    <w:rsid w:val="00945070"/>
    <w:rsid w:val="009A1774"/>
    <w:rsid w:val="009B0CE0"/>
    <w:rsid w:val="009D795A"/>
    <w:rsid w:val="00A2730F"/>
    <w:rsid w:val="00A53C2E"/>
    <w:rsid w:val="00A554DE"/>
    <w:rsid w:val="00A80CDE"/>
    <w:rsid w:val="00B52485"/>
    <w:rsid w:val="00BC353F"/>
    <w:rsid w:val="00BD5CB6"/>
    <w:rsid w:val="00BE3DC1"/>
    <w:rsid w:val="00C06668"/>
    <w:rsid w:val="00C638B0"/>
    <w:rsid w:val="00C87478"/>
    <w:rsid w:val="00CB2E02"/>
    <w:rsid w:val="00CB37B0"/>
    <w:rsid w:val="00DD3CF6"/>
    <w:rsid w:val="00DE02B0"/>
    <w:rsid w:val="00E10F29"/>
    <w:rsid w:val="00E53170"/>
    <w:rsid w:val="00E54B0C"/>
    <w:rsid w:val="00E76340"/>
    <w:rsid w:val="00F05D7E"/>
    <w:rsid w:val="00F17A35"/>
    <w:rsid w:val="00F9072E"/>
    <w:rsid w:val="00F92C5B"/>
    <w:rsid w:val="00FB1BAF"/>
    <w:rsid w:val="00FD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D3D7A"/>
  <w15:chartTrackingRefBased/>
  <w15:docId w15:val="{ECDB2C61-93A1-40FC-B15D-8E582B1B7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66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16660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7A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A35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38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383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7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Sac</dc:creator>
  <cp:keywords/>
  <dc:description/>
  <cp:lastModifiedBy>N-ctwo Żednia - Sylwia Dubowska</cp:lastModifiedBy>
  <cp:revision>13</cp:revision>
  <cp:lastPrinted>2024-03-14T13:07:00Z</cp:lastPrinted>
  <dcterms:created xsi:type="dcterms:W3CDTF">2023-02-08T09:40:00Z</dcterms:created>
  <dcterms:modified xsi:type="dcterms:W3CDTF">2024-03-14T13:07:00Z</dcterms:modified>
</cp:coreProperties>
</file>