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C49999" w14:textId="2E19C35F" w:rsidR="00582B14" w:rsidRPr="00582B14" w:rsidRDefault="00582B14" w:rsidP="00582B14">
      <w:pPr>
        <w:spacing w:after="0"/>
        <w:jc w:val="center"/>
        <w:rPr>
          <w:b/>
          <w:bCs/>
          <w:u w:val="single"/>
        </w:rPr>
      </w:pPr>
      <w:r w:rsidRPr="00582B14">
        <w:rPr>
          <w:b/>
          <w:bCs/>
          <w:u w:val="single"/>
        </w:rPr>
        <w:t>Część 13</w:t>
      </w:r>
    </w:p>
    <w:p w14:paraId="7BB14FE5" w14:textId="27ABB828" w:rsidR="00B944CF" w:rsidRPr="00582B14" w:rsidRDefault="00682E48" w:rsidP="00582B14">
      <w:pPr>
        <w:spacing w:after="0"/>
        <w:rPr>
          <w:b/>
          <w:bCs/>
        </w:rPr>
      </w:pPr>
      <w:r w:rsidRPr="00582B14">
        <w:rPr>
          <w:b/>
          <w:bCs/>
        </w:rPr>
        <w:t>OPZ SZKOLENIA/KURSU</w:t>
      </w:r>
      <w:r w:rsidR="008D0E5F" w:rsidRPr="00582B14">
        <w:rPr>
          <w:b/>
          <w:bCs/>
        </w:rPr>
        <w:t xml:space="preserve"> </w:t>
      </w:r>
    </w:p>
    <w:p w14:paraId="07E6E7D5" w14:textId="32D6F857" w:rsidR="00682E48" w:rsidRPr="00582B14" w:rsidRDefault="00682E48" w:rsidP="00582B14">
      <w:pPr>
        <w:spacing w:after="0"/>
      </w:pPr>
      <w:r w:rsidRPr="00582B14">
        <w:rPr>
          <w:b/>
          <w:bCs/>
        </w:rPr>
        <w:t>Rodzaj usługi:</w:t>
      </w:r>
      <w:r w:rsidRPr="00582B14">
        <w:t xml:space="preserve"> </w:t>
      </w:r>
      <w:r w:rsidR="000B4564" w:rsidRPr="00582B14">
        <w:t>Excel w logistyce</w:t>
      </w:r>
    </w:p>
    <w:p w14:paraId="10816939" w14:textId="77777777" w:rsidR="00682E48" w:rsidRPr="00582B14" w:rsidRDefault="00682E48" w:rsidP="00582B14">
      <w:pPr>
        <w:spacing w:after="0"/>
        <w:rPr>
          <w:b/>
          <w:bCs/>
        </w:rPr>
      </w:pPr>
    </w:p>
    <w:p w14:paraId="054AF52D" w14:textId="1F83A94E" w:rsidR="00FB6AFB" w:rsidRPr="00582B14" w:rsidRDefault="00682E48" w:rsidP="00582B14">
      <w:pPr>
        <w:spacing w:after="0"/>
      </w:pPr>
      <w:r w:rsidRPr="00582B14">
        <w:rPr>
          <w:b/>
          <w:bCs/>
        </w:rPr>
        <w:t>Wymiar:</w:t>
      </w:r>
      <w:r w:rsidRPr="00582B14">
        <w:t xml:space="preserve"> </w:t>
      </w:r>
      <w:r w:rsidR="00D806EB" w:rsidRPr="00582B14">
        <w:t>16</w:t>
      </w:r>
      <w:r w:rsidRPr="00582B14">
        <w:t>h</w:t>
      </w:r>
      <w:r w:rsidR="005E55BA" w:rsidRPr="00582B14">
        <w:t xml:space="preserve"> </w:t>
      </w:r>
      <w:r w:rsidR="00582B14">
        <w:t>x 1 grupa</w:t>
      </w:r>
    </w:p>
    <w:p w14:paraId="53B68D8E" w14:textId="2F8E687B" w:rsidR="00682E48" w:rsidRPr="00582B14" w:rsidRDefault="00682E48" w:rsidP="00582B14">
      <w:pPr>
        <w:spacing w:after="0"/>
      </w:pPr>
    </w:p>
    <w:p w14:paraId="15B827D6" w14:textId="174ACB0D" w:rsidR="00682E48" w:rsidRPr="00582B14" w:rsidRDefault="00682E48" w:rsidP="00582B14">
      <w:pPr>
        <w:spacing w:after="0"/>
      </w:pPr>
      <w:r w:rsidRPr="00582B14">
        <w:rPr>
          <w:b/>
          <w:bCs/>
        </w:rPr>
        <w:t>Ilość osób:</w:t>
      </w:r>
      <w:r w:rsidRPr="00582B14">
        <w:t xml:space="preserve"> </w:t>
      </w:r>
      <w:r w:rsidR="008C3AAF" w:rsidRPr="00582B14">
        <w:t>5</w:t>
      </w:r>
    </w:p>
    <w:p w14:paraId="453BB63F" w14:textId="70F56543" w:rsidR="00682E48" w:rsidRPr="00582B14" w:rsidRDefault="00682E48" w:rsidP="00582B14">
      <w:pPr>
        <w:spacing w:after="0"/>
      </w:pPr>
    </w:p>
    <w:p w14:paraId="6B434435" w14:textId="27370468" w:rsidR="00FB6AFB" w:rsidRPr="00582B14" w:rsidRDefault="00FB6AFB" w:rsidP="00582B14">
      <w:pPr>
        <w:spacing w:after="0"/>
        <w:jc w:val="both"/>
      </w:pPr>
      <w:r w:rsidRPr="00582B14">
        <w:t xml:space="preserve">Wykonawca zrealizuje szkolenie dla </w:t>
      </w:r>
      <w:r w:rsidR="00E73027" w:rsidRPr="00582B14">
        <w:t>1</w:t>
      </w:r>
      <w:r w:rsidRPr="00582B14">
        <w:t>0 UP (</w:t>
      </w:r>
      <w:r w:rsidR="00E73027" w:rsidRPr="00582B14">
        <w:t>1</w:t>
      </w:r>
      <w:r w:rsidRPr="00582B14">
        <w:t xml:space="preserve"> grup</w:t>
      </w:r>
      <w:r w:rsidR="008738EF" w:rsidRPr="00582B14">
        <w:t>a</w:t>
      </w:r>
      <w:r w:rsidRPr="00582B14">
        <w:t xml:space="preserve"> x </w:t>
      </w:r>
      <w:r w:rsidR="008C3AAF" w:rsidRPr="00582B14">
        <w:t>5</w:t>
      </w:r>
      <w:r w:rsidRPr="00582B14">
        <w:t xml:space="preserve"> UP), w wymiarze </w:t>
      </w:r>
      <w:r w:rsidR="008C3AAF" w:rsidRPr="00582B14">
        <w:t>16</w:t>
      </w:r>
      <w:r w:rsidRPr="00582B14">
        <w:t xml:space="preserve"> godzin dydaktycznych dla jednej grupy w roku szkolnym 2024/2025</w:t>
      </w:r>
      <w:r w:rsidR="00E73027" w:rsidRPr="00582B14">
        <w:t>.</w:t>
      </w:r>
    </w:p>
    <w:p w14:paraId="2CE84CDF" w14:textId="77777777" w:rsidR="00C15222" w:rsidRPr="00582B14" w:rsidRDefault="00C15222" w:rsidP="00582B14">
      <w:pPr>
        <w:spacing w:after="0"/>
      </w:pPr>
    </w:p>
    <w:p w14:paraId="0BD77ADF" w14:textId="31592DB8" w:rsidR="00682E48" w:rsidRPr="00582B14" w:rsidRDefault="00682E48" w:rsidP="00582B14">
      <w:pPr>
        <w:spacing w:after="0"/>
        <w:rPr>
          <w:b/>
          <w:bCs/>
        </w:rPr>
      </w:pPr>
      <w:r w:rsidRPr="00582B14">
        <w:rPr>
          <w:b/>
          <w:bCs/>
        </w:rPr>
        <w:t>Opis (pokrywający się z programem szkolenia):</w:t>
      </w:r>
    </w:p>
    <w:p w14:paraId="64ABD15A" w14:textId="5EE15DD3" w:rsidR="004D3B6E" w:rsidRPr="00582B14" w:rsidRDefault="008C3AAF" w:rsidP="00582B14">
      <w:pPr>
        <w:pStyle w:val="Akapitzlist"/>
        <w:numPr>
          <w:ilvl w:val="0"/>
          <w:numId w:val="13"/>
        </w:numPr>
        <w:spacing w:after="0"/>
      </w:pPr>
      <w:r w:rsidRPr="00582B14">
        <w:t>Przyspieszanie codziennych czynności w programie Excel.</w:t>
      </w:r>
    </w:p>
    <w:p w14:paraId="06D93F79" w14:textId="33E039B8" w:rsidR="008C3AAF" w:rsidRPr="00582B14" w:rsidRDefault="00632CD5" w:rsidP="00582B14">
      <w:pPr>
        <w:pStyle w:val="Akapitzlist"/>
        <w:numPr>
          <w:ilvl w:val="0"/>
          <w:numId w:val="13"/>
        </w:numPr>
        <w:spacing w:after="0"/>
      </w:pPr>
      <w:r w:rsidRPr="00582B14">
        <w:t>Analiza procesów logistycznych z wykorzystaniem funkcji.</w:t>
      </w:r>
    </w:p>
    <w:p w14:paraId="3C131E3D" w14:textId="60E4E4FC" w:rsidR="00632CD5" w:rsidRPr="00582B14" w:rsidRDefault="00632CD5" w:rsidP="00582B14">
      <w:pPr>
        <w:pStyle w:val="Akapitzlist"/>
        <w:numPr>
          <w:ilvl w:val="0"/>
          <w:numId w:val="13"/>
        </w:numPr>
        <w:spacing w:after="0"/>
      </w:pPr>
      <w:r w:rsidRPr="00582B14">
        <w:t>Analiza danych i tworzenie raportów przy użyciu Tabeli Przestawnej.</w:t>
      </w:r>
    </w:p>
    <w:p w14:paraId="48319115" w14:textId="77C97452" w:rsidR="00632CD5" w:rsidRPr="00582B14" w:rsidRDefault="00632CD5" w:rsidP="00582B14">
      <w:pPr>
        <w:pStyle w:val="Akapitzlist"/>
        <w:numPr>
          <w:ilvl w:val="0"/>
          <w:numId w:val="13"/>
        </w:numPr>
        <w:spacing w:after="0"/>
      </w:pPr>
      <w:r w:rsidRPr="00582B14">
        <w:t>Analiza funkcji warunkowej</w:t>
      </w:r>
    </w:p>
    <w:p w14:paraId="0680738A" w14:textId="4AD126A4" w:rsidR="00632CD5" w:rsidRPr="00582B14" w:rsidRDefault="00632CD5" w:rsidP="00582B14">
      <w:pPr>
        <w:pStyle w:val="Akapitzlist"/>
        <w:numPr>
          <w:ilvl w:val="0"/>
          <w:numId w:val="13"/>
        </w:numPr>
        <w:spacing w:after="0"/>
      </w:pPr>
      <w:r w:rsidRPr="00582B14">
        <w:t>Ochrona danych</w:t>
      </w:r>
    </w:p>
    <w:p w14:paraId="54C432F3" w14:textId="065B3624" w:rsidR="00632CD5" w:rsidRPr="00582B14" w:rsidRDefault="00632CD5" w:rsidP="00582B14">
      <w:pPr>
        <w:pStyle w:val="Akapitzlist"/>
        <w:numPr>
          <w:ilvl w:val="0"/>
          <w:numId w:val="13"/>
        </w:numPr>
        <w:spacing w:after="0"/>
      </w:pPr>
      <w:r w:rsidRPr="00582B14">
        <w:t>Graficzna prezentacja danych</w:t>
      </w:r>
    </w:p>
    <w:p w14:paraId="7438A445" w14:textId="439219B3" w:rsidR="00632CD5" w:rsidRPr="00582B14" w:rsidRDefault="00632CD5" w:rsidP="00582B14">
      <w:pPr>
        <w:pStyle w:val="Akapitzlist"/>
        <w:numPr>
          <w:ilvl w:val="0"/>
          <w:numId w:val="13"/>
        </w:numPr>
        <w:spacing w:after="0"/>
      </w:pPr>
      <w:r w:rsidRPr="00582B14">
        <w:t>Makra</w:t>
      </w:r>
    </w:p>
    <w:p w14:paraId="70C5B74E" w14:textId="20DC0196" w:rsidR="0013570A" w:rsidRPr="0013570A" w:rsidRDefault="005E55BA" w:rsidP="0005105F">
      <w:pPr>
        <w:jc w:val="both"/>
        <w:rPr>
          <w:b/>
          <w:bCs/>
        </w:rPr>
      </w:pPr>
      <w:r w:rsidRPr="00582B14">
        <w:rPr>
          <w:b/>
          <w:bCs/>
        </w:rPr>
        <w:t xml:space="preserve">Informacja jakie materiały szkoleniowe </w:t>
      </w:r>
      <w:r w:rsidR="008D0E5F" w:rsidRPr="00582B14">
        <w:rPr>
          <w:b/>
          <w:bCs/>
        </w:rPr>
        <w:t xml:space="preserve">wykonawca </w:t>
      </w:r>
      <w:r w:rsidRPr="00582B14">
        <w:rPr>
          <w:b/>
          <w:bCs/>
        </w:rPr>
        <w:t>ma zapewni</w:t>
      </w:r>
      <w:r w:rsidR="008D0E5F" w:rsidRPr="00582B14">
        <w:rPr>
          <w:b/>
          <w:bCs/>
        </w:rPr>
        <w:t>ć</w:t>
      </w:r>
      <w:r w:rsidRPr="00582B14">
        <w:rPr>
          <w:b/>
          <w:bCs/>
        </w:rPr>
        <w:t xml:space="preserve"> dla każdego UP w ramach danego szkolenia (jeżeli jest taka potrzeba)</w:t>
      </w:r>
      <w:r w:rsidR="00FB6AFB" w:rsidRPr="00582B14">
        <w:rPr>
          <w:b/>
          <w:bCs/>
        </w:rPr>
        <w:t>: wg uznania prowadzących</w:t>
      </w:r>
      <w:r w:rsidR="0013570A">
        <w:rPr>
          <w:b/>
          <w:bCs/>
        </w:rPr>
        <w:t xml:space="preserve"> </w:t>
      </w:r>
      <w:r w:rsidR="0013570A" w:rsidRPr="0013570A">
        <w:rPr>
          <w:b/>
          <w:bCs/>
        </w:rPr>
        <w:t>zgodnie z zapisami SWZ. Wykonawca musi zapewnić materiały zużywalne na szkolenie. Wykonawca zapewni również badania lekarskie niezbędne do realizacji szkolenia – jeśli będą wymagane.</w:t>
      </w:r>
    </w:p>
    <w:p w14:paraId="24783E91" w14:textId="6C161176" w:rsidR="005E55BA" w:rsidRPr="00582B14" w:rsidRDefault="005E55BA" w:rsidP="00582B14">
      <w:pPr>
        <w:spacing w:after="0"/>
        <w:rPr>
          <w:b/>
          <w:bCs/>
        </w:rPr>
      </w:pPr>
    </w:p>
    <w:p w14:paraId="3F1416F3" w14:textId="1174EF0E" w:rsidR="005E55BA" w:rsidRPr="00582B14" w:rsidRDefault="005E55BA" w:rsidP="00582B14">
      <w:pPr>
        <w:spacing w:after="0"/>
      </w:pPr>
    </w:p>
    <w:p w14:paraId="7D439B04" w14:textId="79444F39" w:rsidR="005E55BA" w:rsidRPr="00582B14" w:rsidRDefault="005E55BA" w:rsidP="00582B14">
      <w:pPr>
        <w:spacing w:after="0"/>
        <w:rPr>
          <w:b/>
          <w:bCs/>
        </w:rPr>
      </w:pPr>
      <w:r w:rsidRPr="00582B14">
        <w:rPr>
          <w:b/>
          <w:bCs/>
        </w:rPr>
        <w:t>Określenie kodu Z</w:t>
      </w:r>
      <w:r w:rsidR="000E4413" w:rsidRPr="00582B14">
        <w:rPr>
          <w:b/>
          <w:bCs/>
        </w:rPr>
        <w:t>S</w:t>
      </w:r>
      <w:r w:rsidRPr="00582B14">
        <w:rPr>
          <w:b/>
          <w:bCs/>
        </w:rPr>
        <w:t>K</w:t>
      </w:r>
      <w:r w:rsidR="00FB6AFB" w:rsidRPr="00582B14">
        <w:rPr>
          <w:b/>
          <w:bCs/>
        </w:rPr>
        <w:t xml:space="preserve">: </w:t>
      </w:r>
      <w:r w:rsidR="000B4564" w:rsidRPr="00582B14">
        <w:rPr>
          <w:b/>
          <w:bCs/>
        </w:rPr>
        <w:t>brak</w:t>
      </w:r>
    </w:p>
    <w:p w14:paraId="78B21CDE" w14:textId="77777777" w:rsidR="005E55BA" w:rsidRPr="00582B14" w:rsidRDefault="005E55BA" w:rsidP="00582B14">
      <w:pPr>
        <w:spacing w:after="0"/>
      </w:pPr>
    </w:p>
    <w:p w14:paraId="2893A70F" w14:textId="10989956" w:rsidR="00682E48" w:rsidRPr="00582B14" w:rsidRDefault="005E55BA" w:rsidP="00582B14">
      <w:pPr>
        <w:spacing w:after="0"/>
      </w:pPr>
      <w:r w:rsidRPr="00582B14">
        <w:rPr>
          <w:b/>
          <w:bCs/>
        </w:rPr>
        <w:t>Określenie czym kończy się szkolenie/kurs:</w:t>
      </w:r>
      <w:r w:rsidRPr="00582B14">
        <w:t xml:space="preserve"> certyfikat</w:t>
      </w:r>
    </w:p>
    <w:p w14:paraId="0A933D42" w14:textId="77777777" w:rsidR="008D0E5F" w:rsidRPr="00582B14" w:rsidRDefault="008D0E5F" w:rsidP="00582B14">
      <w:pPr>
        <w:spacing w:after="0"/>
      </w:pPr>
    </w:p>
    <w:p w14:paraId="1D54C884" w14:textId="067F3B11" w:rsidR="005E55BA" w:rsidRPr="00582B14" w:rsidRDefault="005E55BA" w:rsidP="00582B14">
      <w:pPr>
        <w:spacing w:after="0"/>
        <w:jc w:val="both"/>
      </w:pPr>
      <w:r w:rsidRPr="00582B14">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582B14">
        <w:rPr>
          <w:b/>
          <w:bCs/>
        </w:rPr>
        <w:t>„Wytycznych w zakresie monitorowania postępu rzeczowego programów operacyjnych na lata 2021-2027.”</w:t>
      </w:r>
      <w:r w:rsidRPr="00582B14">
        <w:t xml:space="preserve"> Wykonawca zobowiązany będzie do wydania uczestnikom certyfikatów oraz przekazania Zamawiającemu potwierdzonych za zgodność z oryginałem kopii certyfikatów. Wykonawca zobowiązany jest do takiego zorganizowania kształcenia i walidacji, </w:t>
      </w:r>
      <w:r w:rsidRPr="00582B14">
        <w:lastRenderedPageBreak/>
        <w:t>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04644268" w14:textId="38A5F2BC" w:rsidR="005E55BA" w:rsidRPr="00582B14" w:rsidRDefault="005E55BA" w:rsidP="00582B14">
      <w:pPr>
        <w:spacing w:after="0"/>
        <w:rPr>
          <w:b/>
          <w:bCs/>
        </w:rPr>
      </w:pPr>
      <w:r w:rsidRPr="00582B14">
        <w:rPr>
          <w:b/>
          <w:bCs/>
        </w:rPr>
        <w:t>Terminy realizacji szkoleń:</w:t>
      </w:r>
    </w:p>
    <w:p w14:paraId="55E288C5" w14:textId="1902D567" w:rsidR="005E55BA" w:rsidRPr="00582B14" w:rsidRDefault="005E55BA" w:rsidP="00582B14">
      <w:pPr>
        <w:spacing w:after="0"/>
        <w:jc w:val="both"/>
      </w:pPr>
      <w:r w:rsidRPr="00582B14">
        <w:t xml:space="preserve">Terminy realizacji szkoleń będą dostosowane do planów lekcji obowiązujących UP. Wykonawca przyjmuje do wiadomości, iż zajęcia mogą odbywać się w dni powszednie oraz w </w:t>
      </w:r>
      <w:r w:rsidR="00DC19AC" w:rsidRPr="00582B14">
        <w:t>soboty</w:t>
      </w:r>
      <w:r w:rsidRPr="00582B14">
        <w:t xml:space="preserve"> w przedziale godzin 8.00-</w:t>
      </w:r>
      <w:r w:rsidR="00DC19AC" w:rsidRPr="00582B14">
        <w:t>12</w:t>
      </w:r>
      <w:r w:rsidRPr="00582B14">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582B14">
        <w:t xml:space="preserve"> </w:t>
      </w:r>
      <w:r w:rsidRPr="00582B14">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980684"/>
    <w:multiLevelType w:val="hybridMultilevel"/>
    <w:tmpl w:val="F4422A7C"/>
    <w:lvl w:ilvl="0" w:tplc="CB9CCD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29B6367"/>
    <w:multiLevelType w:val="multilevel"/>
    <w:tmpl w:val="6796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6721653"/>
    <w:multiLevelType w:val="hybridMultilevel"/>
    <w:tmpl w:val="93C0BF7C"/>
    <w:lvl w:ilvl="0" w:tplc="7B96C79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0191461">
    <w:abstractNumId w:val="7"/>
  </w:num>
  <w:num w:numId="2" w16cid:durableId="1299847065">
    <w:abstractNumId w:val="1"/>
  </w:num>
  <w:num w:numId="3" w16cid:durableId="810488800">
    <w:abstractNumId w:val="3"/>
  </w:num>
  <w:num w:numId="4" w16cid:durableId="2101563396">
    <w:abstractNumId w:val="11"/>
  </w:num>
  <w:num w:numId="5" w16cid:durableId="2109496096">
    <w:abstractNumId w:val="5"/>
  </w:num>
  <w:num w:numId="6" w16cid:durableId="669260292">
    <w:abstractNumId w:val="12"/>
  </w:num>
  <w:num w:numId="7" w16cid:durableId="1436670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496538">
    <w:abstractNumId w:val="0"/>
  </w:num>
  <w:num w:numId="9" w16cid:durableId="889270569">
    <w:abstractNumId w:val="6"/>
  </w:num>
  <w:num w:numId="10" w16cid:durableId="2139953275">
    <w:abstractNumId w:val="10"/>
  </w:num>
  <w:num w:numId="11" w16cid:durableId="217134119">
    <w:abstractNumId w:val="2"/>
  </w:num>
  <w:num w:numId="12" w16cid:durableId="1775400845">
    <w:abstractNumId w:val="4"/>
  </w:num>
  <w:num w:numId="13" w16cid:durableId="367078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01B39"/>
    <w:rsid w:val="0005105F"/>
    <w:rsid w:val="000B4564"/>
    <w:rsid w:val="000E4413"/>
    <w:rsid w:val="00111DFB"/>
    <w:rsid w:val="0013570A"/>
    <w:rsid w:val="00293081"/>
    <w:rsid w:val="002C4F1C"/>
    <w:rsid w:val="00357724"/>
    <w:rsid w:val="004D3B6E"/>
    <w:rsid w:val="00582B14"/>
    <w:rsid w:val="005E55BA"/>
    <w:rsid w:val="00626C75"/>
    <w:rsid w:val="00632CD5"/>
    <w:rsid w:val="00635F20"/>
    <w:rsid w:val="006763A6"/>
    <w:rsid w:val="00682E48"/>
    <w:rsid w:val="00695753"/>
    <w:rsid w:val="006E1CE3"/>
    <w:rsid w:val="00850BB1"/>
    <w:rsid w:val="008738EF"/>
    <w:rsid w:val="00874E7B"/>
    <w:rsid w:val="008A1B4B"/>
    <w:rsid w:val="008C3AAF"/>
    <w:rsid w:val="008D0E5F"/>
    <w:rsid w:val="008E4076"/>
    <w:rsid w:val="008F0CD8"/>
    <w:rsid w:val="00904087"/>
    <w:rsid w:val="009C50E6"/>
    <w:rsid w:val="009D1C01"/>
    <w:rsid w:val="00B352F0"/>
    <w:rsid w:val="00B944CF"/>
    <w:rsid w:val="00B9636D"/>
    <w:rsid w:val="00BF41D2"/>
    <w:rsid w:val="00C15222"/>
    <w:rsid w:val="00D806EB"/>
    <w:rsid w:val="00DC19AC"/>
    <w:rsid w:val="00DC7FC1"/>
    <w:rsid w:val="00E073D5"/>
    <w:rsid w:val="00E632A6"/>
    <w:rsid w:val="00E73027"/>
    <w:rsid w:val="00F223DB"/>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 w:type="paragraph" w:customStyle="1" w:styleId="gmail-cm4">
    <w:name w:val="gmail-cm4"/>
    <w:basedOn w:val="Normalny"/>
    <w:rsid w:val="00850BB1"/>
    <w:pPr>
      <w:spacing w:before="100" w:beforeAutospacing="1" w:after="100" w:afterAutospacing="1" w:line="240" w:lineRule="auto"/>
    </w:pPr>
    <w:rPr>
      <w:rFonts w:ascii="Aptos" w:hAnsi="Aptos" w:cs="Aptos"/>
      <w:kern w:val="0"/>
      <w:lang w:eastAsia="pl-PL"/>
      <w14:ligatures w14:val="none"/>
    </w:rPr>
  </w:style>
  <w:style w:type="paragraph" w:customStyle="1" w:styleId="gmail-msobodytextindent">
    <w:name w:val="gmail-msobodytextindent"/>
    <w:basedOn w:val="Normalny"/>
    <w:rsid w:val="00850BB1"/>
    <w:pPr>
      <w:spacing w:before="100" w:beforeAutospacing="1" w:after="100" w:afterAutospacing="1" w:line="240" w:lineRule="auto"/>
    </w:pPr>
    <w:rPr>
      <w:rFonts w:ascii="Aptos" w:hAnsi="Aptos" w:cs="Aptos"/>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2722A-FFFD-4AEC-B799-5A35F8480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455</Words>
  <Characters>2734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10</cp:revision>
  <dcterms:created xsi:type="dcterms:W3CDTF">2025-02-06T11:29:00Z</dcterms:created>
  <dcterms:modified xsi:type="dcterms:W3CDTF">2025-04-22T14:40:00Z</dcterms:modified>
</cp:coreProperties>
</file>