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2E6" w14:textId="7FB2B93E" w:rsidR="0021564F" w:rsidRPr="00AE5C38" w:rsidRDefault="00A64DA9" w:rsidP="0021564F">
      <w:pPr>
        <w:pStyle w:val="Standard"/>
        <w:spacing w:line="36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E5C38">
        <w:rPr>
          <w:rFonts w:ascii="Arial" w:hAnsi="Arial"/>
          <w:b w:val="0"/>
          <w:bCs w:val="0"/>
          <w:sz w:val="22"/>
          <w:szCs w:val="22"/>
        </w:rPr>
        <w:t xml:space="preserve">Załącznik nr </w:t>
      </w:r>
      <w:r w:rsidR="003735AE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21564F" w:rsidRPr="00AE5C38">
        <w:rPr>
          <w:rFonts w:ascii="Arial" w:hAnsi="Arial"/>
          <w:b w:val="0"/>
          <w:bCs w:val="0"/>
          <w:sz w:val="22"/>
          <w:szCs w:val="22"/>
        </w:rPr>
        <w:t xml:space="preserve"> do Zap</w:t>
      </w:r>
      <w:r w:rsidR="00176065" w:rsidRPr="00AE5C38">
        <w:rPr>
          <w:rFonts w:ascii="Arial" w:hAnsi="Arial"/>
          <w:b w:val="0"/>
          <w:bCs w:val="0"/>
          <w:sz w:val="22"/>
          <w:szCs w:val="22"/>
        </w:rPr>
        <w:t>ytania ofertowego nr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 xml:space="preserve"> </w:t>
      </w:r>
      <w:r w:rsidR="003B4266">
        <w:rPr>
          <w:rFonts w:ascii="Arial" w:hAnsi="Arial"/>
          <w:b w:val="0"/>
          <w:bCs w:val="0"/>
          <w:sz w:val="22"/>
          <w:szCs w:val="22"/>
        </w:rPr>
        <w:t>3</w:t>
      </w:r>
      <w:r w:rsidR="00E56A26">
        <w:rPr>
          <w:rFonts w:ascii="Arial" w:hAnsi="Arial"/>
          <w:b w:val="0"/>
          <w:bCs w:val="0"/>
          <w:sz w:val="22"/>
          <w:szCs w:val="22"/>
        </w:rPr>
        <w:t>7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/202</w:t>
      </w:r>
      <w:r w:rsidR="00EA2D6D" w:rsidRPr="00AE5C38">
        <w:rPr>
          <w:rFonts w:ascii="Arial" w:hAnsi="Arial"/>
          <w:b w:val="0"/>
          <w:bCs w:val="0"/>
          <w:sz w:val="22"/>
          <w:szCs w:val="22"/>
        </w:rPr>
        <w:t>5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/ABM/SP</w:t>
      </w:r>
      <w:r w:rsidR="008212FF" w:rsidRPr="00AE5C38">
        <w:rPr>
          <w:rFonts w:ascii="Arial" w:hAnsi="Arial"/>
          <w:b w:val="0"/>
          <w:bCs w:val="0"/>
          <w:sz w:val="22"/>
          <w:szCs w:val="22"/>
        </w:rPr>
        <w:t>/MBA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675B97F8" w14:textId="77777777" w:rsidTr="009578E2">
        <w:trPr>
          <w:trHeight w:val="1033"/>
        </w:trPr>
        <w:tc>
          <w:tcPr>
            <w:tcW w:w="9636" w:type="dxa"/>
            <w:vAlign w:val="center"/>
          </w:tcPr>
          <w:p w14:paraId="05E96F32" w14:textId="3F82D162" w:rsidR="00A64DA9" w:rsidRPr="00AE5C38" w:rsidRDefault="00A64DA9" w:rsidP="004C1983">
            <w:pPr>
              <w:pStyle w:val="Standard"/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E5C38">
              <w:rPr>
                <w:rFonts w:ascii="Arial" w:hAnsi="Arial"/>
                <w:sz w:val="22"/>
                <w:szCs w:val="22"/>
              </w:rPr>
              <w:t>OŚWIADCZENIE O BRAKU POWIĄZAŃ Z ZAMAWIAJĄCYM</w:t>
            </w:r>
          </w:p>
        </w:tc>
      </w:tr>
    </w:tbl>
    <w:p w14:paraId="3FE1F7E2" w14:textId="77777777" w:rsidR="00A64DA9" w:rsidRPr="00AE5C38" w:rsidRDefault="00A64DA9" w:rsidP="00A64DA9">
      <w:pPr>
        <w:pStyle w:val="Standard"/>
        <w:spacing w:after="120"/>
        <w:rPr>
          <w:rFonts w:ascii="Arial" w:hAnsi="Arial"/>
          <w:sz w:val="22"/>
          <w:szCs w:val="22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30ABC71E" w14:textId="77777777" w:rsidTr="009578E2">
        <w:tc>
          <w:tcPr>
            <w:tcW w:w="9636" w:type="dxa"/>
            <w:vAlign w:val="center"/>
          </w:tcPr>
          <w:p w14:paraId="5AEF7D6E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I. ZAMAWIAJĄCY</w:t>
            </w:r>
          </w:p>
        </w:tc>
      </w:tr>
    </w:tbl>
    <w:p w14:paraId="6874E919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Uniwersytet Kardynała Stefana Wyszyńskiego </w:t>
      </w:r>
    </w:p>
    <w:p w14:paraId="681F45F0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w Warszawie ul. </w:t>
      </w:r>
      <w:proofErr w:type="spellStart"/>
      <w:r w:rsidRPr="00AE5C38">
        <w:rPr>
          <w:rFonts w:ascii="Arial" w:hAnsi="Arial" w:cs="Arial"/>
        </w:rPr>
        <w:t>Dewajtis</w:t>
      </w:r>
      <w:proofErr w:type="spellEnd"/>
      <w:r w:rsidRPr="00AE5C38">
        <w:rPr>
          <w:rFonts w:ascii="Arial" w:hAnsi="Arial" w:cs="Arial"/>
        </w:rPr>
        <w:t xml:space="preserve"> 5, 01-815 Warszawa</w:t>
      </w:r>
    </w:p>
    <w:p w14:paraId="12CAEA92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>NIP: 525-00-12-946, REGON: 000001956</w:t>
      </w:r>
    </w:p>
    <w:p w14:paraId="0D95A97A" w14:textId="7357DCCC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Biuro realizacji projektu: </w:t>
      </w:r>
      <w:r w:rsidR="00AE5C38"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Centrum Kształcenia Podyplomowego UKSW</w:t>
      </w:r>
    </w:p>
    <w:p w14:paraId="66169AA0" w14:textId="365F3221" w:rsidR="008D5300" w:rsidRPr="00AE5C38" w:rsidRDefault="00AE5C38" w:rsidP="00AE5C38">
      <w:pPr>
        <w:pStyle w:val="Tekstpodstawowy"/>
        <w:kinsoku w:val="0"/>
        <w:overflowPunct w:val="0"/>
        <w:spacing w:before="1"/>
        <w:ind w:left="0" w:firstLine="23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ul. </w:t>
      </w:r>
      <w:proofErr w:type="spellStart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Dewajtis</w:t>
      </w:r>
      <w:proofErr w:type="spellEnd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5, pok. 100, 01-938 Warszawa</w:t>
      </w:r>
    </w:p>
    <w:p w14:paraId="78E78F7A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</w:rPr>
      </w:pPr>
    </w:p>
    <w:tbl>
      <w:tblPr>
        <w:tblStyle w:val="Tabela-Siatka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A64DA9" w:rsidRPr="00AE5C38" w14:paraId="521F8B69" w14:textId="77777777" w:rsidTr="009578E2">
        <w:tc>
          <w:tcPr>
            <w:tcW w:w="9666" w:type="dxa"/>
          </w:tcPr>
          <w:p w14:paraId="2D272768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bookmarkStart w:id="0" w:name="_Hlk53568637"/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II. WYKONAWCA</w:t>
            </w:r>
          </w:p>
        </w:tc>
      </w:tr>
    </w:tbl>
    <w:bookmarkEnd w:id="0"/>
    <w:p w14:paraId="1F3411B0" w14:textId="0D99BD2A" w:rsidR="00A64DA9" w:rsidRPr="00AE5C38" w:rsidRDefault="00A64DA9" w:rsidP="00B74384">
      <w:pPr>
        <w:widowControl/>
        <w:tabs>
          <w:tab w:val="left" w:pos="2670"/>
        </w:tabs>
        <w:spacing w:before="160"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Nazwa firmy: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…………………………..</w:t>
      </w:r>
    </w:p>
    <w:p w14:paraId="2B975EE9" w14:textId="7749E3C7" w:rsidR="00A64DA9" w:rsidRPr="00AE5C38" w:rsidRDefault="00A64DA9" w:rsidP="00B74384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Adres:</w:t>
      </w:r>
      <w:r w:rsidR="00B74384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………………………………….</w:t>
      </w:r>
    </w:p>
    <w:p w14:paraId="6920DF8B" w14:textId="3B47D4EB" w:rsidR="00A64DA9" w:rsidRPr="00AE5C38" w:rsidRDefault="00A64DA9" w:rsidP="000D5DF0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NIP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……………………………………...</w:t>
      </w:r>
    </w:p>
    <w:p w14:paraId="2D2CBB9A" w14:textId="3527626D" w:rsidR="00A64DA9" w:rsidRPr="00AE5C38" w:rsidRDefault="00A64DA9" w:rsidP="007430F5">
      <w:pPr>
        <w:widowControl/>
        <w:tabs>
          <w:tab w:val="left" w:pos="2670"/>
        </w:tabs>
        <w:spacing w:after="24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</w:pPr>
      <w:proofErr w:type="spellStart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>Adres</w:t>
      </w:r>
      <w:proofErr w:type="spellEnd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e-mail: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hyperlink r:id="rId8" w:history="1">
        <w:r w:rsidR="00AE5C38" w:rsidRPr="00AE5C38">
          <w:rPr>
            <w:rFonts w:ascii="Arial" w:eastAsia="Lucida Sans Unicode" w:hAnsi="Arial" w:cs="Arial"/>
            <w:bCs/>
            <w:iCs/>
            <w:kern w:val="1"/>
            <w:sz w:val="22"/>
            <w:szCs w:val="22"/>
            <w:lang w:eastAsia="hi-IN" w:bidi="hi-IN"/>
          </w:rPr>
          <w:t>…………………………..</w:t>
        </w:r>
      </w:hyperlink>
      <w:r w:rsidR="008212FF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4DB0F26B" w14:textId="77777777" w:rsidTr="009578E2">
        <w:tc>
          <w:tcPr>
            <w:tcW w:w="9636" w:type="dxa"/>
          </w:tcPr>
          <w:p w14:paraId="2825D033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III. OŚWIADCZENIE</w:t>
            </w:r>
          </w:p>
        </w:tc>
      </w:tr>
    </w:tbl>
    <w:p w14:paraId="61458F5D" w14:textId="66DF827C" w:rsidR="009578E2" w:rsidRPr="00B13DC6" w:rsidRDefault="00A64DA9" w:rsidP="00B74384">
      <w:pPr>
        <w:contextualSpacing/>
        <w:rPr>
          <w:rFonts w:ascii="Arial" w:eastAsia="MS Mincho" w:hAnsi="Arial" w:cs="Arial"/>
          <w:sz w:val="22"/>
          <w:szCs w:val="22"/>
        </w:rPr>
      </w:pPr>
      <w:r w:rsidRPr="00AE5C38">
        <w:rPr>
          <w:rFonts w:ascii="Arial" w:hAnsi="Arial"/>
          <w:sz w:val="22"/>
          <w:szCs w:val="22"/>
        </w:rPr>
        <w:t xml:space="preserve">W związku z zapytaniem ofertowym dotyczącym realizacji usługi </w:t>
      </w:r>
      <w:r w:rsidR="000A5242" w:rsidRPr="00AE5C38">
        <w:rPr>
          <w:rFonts w:ascii="Arial" w:eastAsia="MS Mincho" w:hAnsi="Arial" w:cs="Arial"/>
          <w:sz w:val="22"/>
          <w:szCs w:val="22"/>
        </w:rPr>
        <w:t>p</w:t>
      </w:r>
      <w:r w:rsidR="00B74384" w:rsidRPr="00AE5C38">
        <w:rPr>
          <w:rFonts w:ascii="Arial" w:eastAsia="MS Mincho" w:hAnsi="Arial" w:cs="Arial"/>
          <w:sz w:val="22"/>
          <w:szCs w:val="22"/>
        </w:rPr>
        <w:t xml:space="preserve">rzeprowadzenie zajęć </w:t>
      </w:r>
      <w:r w:rsidR="00AE5C38" w:rsidRPr="00B13DC6">
        <w:rPr>
          <w:rFonts w:ascii="Arial" w:hAnsi="Arial" w:cs="Arial"/>
          <w:sz w:val="22"/>
          <w:szCs w:val="22"/>
        </w:rPr>
        <w:t>dydaktycznych (wykłady, warsztaty) oraz opracowania materiałów w zakresie temat</w:t>
      </w:r>
      <w:r w:rsidR="00B13DC6" w:rsidRPr="00B13DC6">
        <w:rPr>
          <w:rFonts w:ascii="Arial" w:hAnsi="Arial" w:cs="Arial"/>
          <w:sz w:val="22"/>
          <w:szCs w:val="22"/>
        </w:rPr>
        <w:t>ów z obszaru tematycznego „Finanse i ekonomia”</w:t>
      </w:r>
      <w:r w:rsidR="00B13DC6">
        <w:rPr>
          <w:rFonts w:ascii="Arial" w:hAnsi="Arial" w:cs="Arial"/>
          <w:sz w:val="22"/>
          <w:szCs w:val="22"/>
        </w:rPr>
        <w:t xml:space="preserve"> </w:t>
      </w:r>
      <w:r w:rsidR="00B74384" w:rsidRPr="00B13DC6">
        <w:rPr>
          <w:rFonts w:ascii="Arial" w:eastAsia="MS Mincho" w:hAnsi="Arial" w:cs="Arial"/>
          <w:sz w:val="22"/>
          <w:szCs w:val="22"/>
        </w:rPr>
        <w:t>„MBA” – edycja I</w:t>
      </w:r>
    </w:p>
    <w:p w14:paraId="1F2517CE" w14:textId="13D0E84B" w:rsidR="00A64DA9" w:rsidRPr="00AE5C38" w:rsidRDefault="00A64DA9" w:rsidP="00176065">
      <w:pPr>
        <w:pStyle w:val="Standard"/>
        <w:spacing w:before="240"/>
        <w:jc w:val="left"/>
        <w:rPr>
          <w:rFonts w:ascii="Arial" w:hAnsi="Arial"/>
          <w:bCs w:val="0"/>
          <w:color w:val="000000"/>
          <w:sz w:val="22"/>
          <w:szCs w:val="22"/>
        </w:rPr>
      </w:pPr>
      <w:r w:rsidRPr="00AE5C38">
        <w:rPr>
          <w:rFonts w:ascii="Arial" w:hAnsi="Arial"/>
          <w:bCs w:val="0"/>
          <w:color w:val="000000"/>
          <w:sz w:val="22"/>
          <w:szCs w:val="22"/>
        </w:rPr>
        <w:t>Ja niżej podpisany(a) oświadczam, że</w:t>
      </w:r>
    </w:p>
    <w:p w14:paraId="6D0F0EE1" w14:textId="77777777" w:rsidR="00A64DA9" w:rsidRPr="00AE5C38" w:rsidRDefault="00A64DA9" w:rsidP="00A64DA9">
      <w:pPr>
        <w:pStyle w:val="Standard"/>
        <w:jc w:val="both"/>
        <w:rPr>
          <w:rFonts w:ascii="Arial" w:hAnsi="Arial"/>
          <w:b w:val="0"/>
          <w:color w:val="000000"/>
          <w:sz w:val="22"/>
          <w:szCs w:val="22"/>
          <w:u w:val="single"/>
        </w:rPr>
      </w:pPr>
    </w:p>
    <w:p w14:paraId="75BAADCB" w14:textId="1928B2D4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nie jestem wyłączony(a) z możliwości realizacji zamówienia, ponieważ nie jest powiązany(a) osobowo oraz kapitałowo z Zamawiającym tj. </w:t>
      </w:r>
      <w:r w:rsidR="003D07EC" w:rsidRPr="00AE5C38">
        <w:rPr>
          <w:rFonts w:ascii="Arial" w:hAnsi="Arial"/>
          <w:b w:val="0"/>
          <w:color w:val="000000"/>
          <w:sz w:val="22"/>
          <w:szCs w:val="22"/>
        </w:rPr>
        <w:t>Uniwersytetem Kardynała Stefana Wyszyńskiego w War</w:t>
      </w:r>
      <w:r w:rsidR="002959A6" w:rsidRPr="00AE5C38">
        <w:rPr>
          <w:rFonts w:ascii="Arial" w:hAnsi="Arial"/>
          <w:b w:val="0"/>
          <w:color w:val="000000"/>
          <w:sz w:val="22"/>
          <w:szCs w:val="22"/>
        </w:rPr>
        <w:t>szawie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 lub osobami upoważnionymi do zaciągania zobowiązań w imieniu Zamawiającego oraz osobami wykonującymi w imieniu Zamawiającego czynności związanych z przygotowaniem procedury wyboru Wykonawcy.</w:t>
      </w:r>
    </w:p>
    <w:p w14:paraId="15AA3FDB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</w:p>
    <w:p w14:paraId="3F6078D2" w14:textId="69E32286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Przez powiązania osobowe lub kapitałowe Zamawiającego z Wykonawcą rozumie się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szczególności na:</w:t>
      </w:r>
    </w:p>
    <w:p w14:paraId="7307D5F8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a) uczestniczeniu w spółce jako wspólnik spółki cywilnej lub spółki osobowej;</w:t>
      </w:r>
    </w:p>
    <w:p w14:paraId="0EA88874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b) posiadaniu co najmniej 10 % udziałów lub akcji;</w:t>
      </w:r>
    </w:p>
    <w:p w14:paraId="72877945" w14:textId="7FC3AC4C" w:rsidR="00A64DA9" w:rsidRPr="00AE5C38" w:rsidRDefault="009578E2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c)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 xml:space="preserve">pełnieniu funkcji członka organu nadzorczego 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lub zarządzającego, prokurenta,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>pełnomocnika;</w:t>
      </w:r>
    </w:p>
    <w:p w14:paraId="52442F92" w14:textId="2B218E4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d) pozostawaniu w związku małżeńskim, w stosunku pokrewieństwa lub powinowactwa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w linii prostej, pokrewieństwa lub powinowactwa w linii bocznej do drugiego stopnia lub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stosunku przysposobienia, opieki lub kurateli.</w:t>
      </w:r>
    </w:p>
    <w:p w14:paraId="1EE5F3EE" w14:textId="77777777" w:rsidR="00A64DA9" w:rsidRPr="00AE5C38" w:rsidRDefault="00A64DA9" w:rsidP="00A64DA9">
      <w:pPr>
        <w:widowControl/>
        <w:tabs>
          <w:tab w:val="left" w:pos="2670"/>
        </w:tabs>
        <w:spacing w:line="100" w:lineRule="atLeast"/>
        <w:ind w:left="4367" w:firstLine="28"/>
        <w:jc w:val="center"/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  <w:t xml:space="preserve">          Data i podpis Wykonawcy</w:t>
      </w:r>
    </w:p>
    <w:tbl>
      <w:tblPr>
        <w:tblStyle w:val="Tabela-Siatka"/>
        <w:tblW w:w="0" w:type="auto"/>
        <w:tblInd w:w="5211" w:type="dxa"/>
        <w:tblLook w:val="04A0" w:firstRow="1" w:lastRow="0" w:firstColumn="1" w:lastColumn="0" w:noHBand="0" w:noVBand="1"/>
      </w:tblPr>
      <w:tblGrid>
        <w:gridCol w:w="4075"/>
      </w:tblGrid>
      <w:tr w:rsidR="00A64DA9" w:rsidRPr="000A5242" w14:paraId="2A440FE7" w14:textId="77777777" w:rsidTr="00176065">
        <w:trPr>
          <w:trHeight w:val="342"/>
        </w:trPr>
        <w:tc>
          <w:tcPr>
            <w:tcW w:w="4075" w:type="dxa"/>
          </w:tcPr>
          <w:p w14:paraId="398123B8" w14:textId="77777777" w:rsidR="00A64DA9" w:rsidRPr="000A5242" w:rsidRDefault="00A64DA9" w:rsidP="00A04754">
            <w:pPr>
              <w:widowControl/>
              <w:tabs>
                <w:tab w:val="left" w:pos="2670"/>
              </w:tabs>
              <w:spacing w:line="100" w:lineRule="atLeast"/>
              <w:rPr>
                <w:rFonts w:ascii="Arial" w:eastAsia="Lucida Sans Unicode" w:hAnsi="Arial" w:cs="Arial"/>
                <w:i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2861E949" w14:textId="133A6A09" w:rsidR="00463B47" w:rsidRPr="000A5242" w:rsidRDefault="00463B47" w:rsidP="004E1635">
      <w:pPr>
        <w:rPr>
          <w:rFonts w:ascii="Arial" w:hAnsi="Arial" w:cs="Arial"/>
          <w:sz w:val="22"/>
          <w:szCs w:val="22"/>
        </w:rPr>
      </w:pPr>
    </w:p>
    <w:sectPr w:rsidR="00463B47" w:rsidRPr="000A5242" w:rsidSect="00176065">
      <w:headerReference w:type="default" r:id="rId9"/>
      <w:footerReference w:type="default" r:id="rId10"/>
      <w:pgSz w:w="11906" w:h="16838"/>
      <w:pgMar w:top="1135" w:right="1417" w:bottom="426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220A" w14:textId="77777777" w:rsidR="00175AF9" w:rsidRDefault="00175AF9" w:rsidP="00F15036">
      <w:r>
        <w:separator/>
      </w:r>
    </w:p>
  </w:endnote>
  <w:endnote w:type="continuationSeparator" w:id="0">
    <w:p w14:paraId="223A4A69" w14:textId="77777777" w:rsidR="00175AF9" w:rsidRDefault="00175AF9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6C453651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9041466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564F" w:rsidRPr="0021564F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21564F" w:rsidRPr="0021564F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1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3641ACF3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2074206428" name="Obraz 2074206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E324" w14:textId="77777777" w:rsidR="00175AF9" w:rsidRDefault="00175AF9" w:rsidP="00F15036">
      <w:r>
        <w:separator/>
      </w:r>
    </w:p>
  </w:footnote>
  <w:footnote w:type="continuationSeparator" w:id="0">
    <w:p w14:paraId="0ABE7519" w14:textId="77777777" w:rsidR="00175AF9" w:rsidRDefault="00175AF9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6F66" w14:textId="5651F676" w:rsidR="00F15036" w:rsidRDefault="00F15036" w:rsidP="00026BC0">
    <w:pPr>
      <w:pStyle w:val="Nagwek"/>
      <w:ind w:firstLine="284"/>
    </w:pPr>
  </w:p>
  <w:p w14:paraId="2168E057" w14:textId="77777777" w:rsidR="00176065" w:rsidRPr="00436A8A" w:rsidRDefault="00176065" w:rsidP="00176065">
    <w:pPr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sz w:val="22"/>
        <w:szCs w:val="22"/>
      </w:rPr>
    </w:pPr>
    <w:r w:rsidRPr="00436A8A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4F732A6B" wp14:editId="102F294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1478032729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A8A">
      <w:rPr>
        <w:rFonts w:ascii="Calibri" w:eastAsia="Calibri" w:hAnsi="Calibri" w:cs="Times New Roman"/>
        <w:sz w:val="22"/>
        <w:szCs w:val="22"/>
      </w:rPr>
      <w:t xml:space="preserve">Projekt </w:t>
    </w:r>
    <w:bookmarkStart w:id="1" w:name="_Hlk156481491"/>
    <w:r w:rsidRPr="00436A8A">
      <w:rPr>
        <w:rFonts w:ascii="Calibri" w:eastAsia="Calibri" w:hAnsi="Calibri" w:cs="Times New Roman"/>
        <w:sz w:val="22"/>
        <w:szCs w:val="22"/>
      </w:rPr>
      <w:t xml:space="preserve">„Innowacje biomedyczne – studia MBA i studia podyplomowe dla wzmocnienia polskiego rynku ochrony zdrowia – UKSW” </w:t>
    </w:r>
    <w:bookmarkEnd w:id="1"/>
    <w:r w:rsidRPr="00436A8A">
      <w:rPr>
        <w:rFonts w:ascii="Calibri" w:eastAsia="Calibri" w:hAnsi="Calibri" w:cs="Times New Roman"/>
        <w:sz w:val="22"/>
        <w:szCs w:val="22"/>
      </w:rPr>
      <w:br/>
      <w:t>nr 2023/ABM/06/00016/P/03</w:t>
    </w: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7316037">
    <w:abstractNumId w:val="27"/>
  </w:num>
  <w:num w:numId="2" w16cid:durableId="706637384">
    <w:abstractNumId w:val="29"/>
  </w:num>
  <w:num w:numId="3" w16cid:durableId="1751081230">
    <w:abstractNumId w:val="26"/>
  </w:num>
  <w:num w:numId="4" w16cid:durableId="2057192926">
    <w:abstractNumId w:val="1"/>
  </w:num>
  <w:num w:numId="5" w16cid:durableId="1942368676">
    <w:abstractNumId w:val="2"/>
  </w:num>
  <w:num w:numId="6" w16cid:durableId="1926648800">
    <w:abstractNumId w:val="15"/>
  </w:num>
  <w:num w:numId="7" w16cid:durableId="689837613">
    <w:abstractNumId w:val="9"/>
  </w:num>
  <w:num w:numId="8" w16cid:durableId="1995520761">
    <w:abstractNumId w:val="31"/>
  </w:num>
  <w:num w:numId="9" w16cid:durableId="5793295">
    <w:abstractNumId w:val="25"/>
  </w:num>
  <w:num w:numId="10" w16cid:durableId="751125354">
    <w:abstractNumId w:val="30"/>
  </w:num>
  <w:num w:numId="11" w16cid:durableId="685062490">
    <w:abstractNumId w:val="13"/>
  </w:num>
  <w:num w:numId="12" w16cid:durableId="238948714">
    <w:abstractNumId w:val="23"/>
  </w:num>
  <w:num w:numId="13" w16cid:durableId="1161626973">
    <w:abstractNumId w:val="14"/>
  </w:num>
  <w:num w:numId="14" w16cid:durableId="159006976">
    <w:abstractNumId w:val="16"/>
  </w:num>
  <w:num w:numId="15" w16cid:durableId="1363943944">
    <w:abstractNumId w:val="21"/>
  </w:num>
  <w:num w:numId="16" w16cid:durableId="1467627696">
    <w:abstractNumId w:val="11"/>
  </w:num>
  <w:num w:numId="17" w16cid:durableId="1658067586">
    <w:abstractNumId w:val="19"/>
  </w:num>
  <w:num w:numId="18" w16cid:durableId="1099985719">
    <w:abstractNumId w:val="32"/>
  </w:num>
  <w:num w:numId="19" w16cid:durableId="1291479777">
    <w:abstractNumId w:val="4"/>
  </w:num>
  <w:num w:numId="20" w16cid:durableId="1652178040">
    <w:abstractNumId w:val="18"/>
  </w:num>
  <w:num w:numId="21" w16cid:durableId="90708158">
    <w:abstractNumId w:val="5"/>
  </w:num>
  <w:num w:numId="22" w16cid:durableId="1801340495">
    <w:abstractNumId w:val="12"/>
  </w:num>
  <w:num w:numId="23" w16cid:durableId="809057836">
    <w:abstractNumId w:val="6"/>
  </w:num>
  <w:num w:numId="24" w16cid:durableId="488639640">
    <w:abstractNumId w:val="22"/>
  </w:num>
  <w:num w:numId="25" w16cid:durableId="1684429708">
    <w:abstractNumId w:val="7"/>
  </w:num>
  <w:num w:numId="26" w16cid:durableId="1890801302">
    <w:abstractNumId w:val="8"/>
  </w:num>
  <w:num w:numId="27" w16cid:durableId="781456391">
    <w:abstractNumId w:val="0"/>
  </w:num>
  <w:num w:numId="28" w16cid:durableId="805928786">
    <w:abstractNumId w:val="24"/>
  </w:num>
  <w:num w:numId="29" w16cid:durableId="1361856040">
    <w:abstractNumId w:val="28"/>
  </w:num>
  <w:num w:numId="30" w16cid:durableId="378211164">
    <w:abstractNumId w:val="20"/>
  </w:num>
  <w:num w:numId="31" w16cid:durableId="744108004">
    <w:abstractNumId w:val="17"/>
  </w:num>
  <w:num w:numId="32" w16cid:durableId="497817544">
    <w:abstractNumId w:val="10"/>
  </w:num>
  <w:num w:numId="33" w16cid:durableId="136525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1A86"/>
    <w:rsid w:val="00021E78"/>
    <w:rsid w:val="00026BC0"/>
    <w:rsid w:val="00026E02"/>
    <w:rsid w:val="00046CDC"/>
    <w:rsid w:val="00083D9B"/>
    <w:rsid w:val="000A5242"/>
    <w:rsid w:val="000A7CA0"/>
    <w:rsid w:val="000D5DF0"/>
    <w:rsid w:val="000D5ED3"/>
    <w:rsid w:val="000E0041"/>
    <w:rsid w:val="000E7A75"/>
    <w:rsid w:val="001059E7"/>
    <w:rsid w:val="00105BF5"/>
    <w:rsid w:val="00114B6F"/>
    <w:rsid w:val="00122AF3"/>
    <w:rsid w:val="00132D4C"/>
    <w:rsid w:val="001449A1"/>
    <w:rsid w:val="00160961"/>
    <w:rsid w:val="00162063"/>
    <w:rsid w:val="00166851"/>
    <w:rsid w:val="001678D8"/>
    <w:rsid w:val="00175A90"/>
    <w:rsid w:val="00175AF9"/>
    <w:rsid w:val="00176065"/>
    <w:rsid w:val="00196EBC"/>
    <w:rsid w:val="001D4D21"/>
    <w:rsid w:val="00212F91"/>
    <w:rsid w:val="0021564F"/>
    <w:rsid w:val="00224138"/>
    <w:rsid w:val="0023092F"/>
    <w:rsid w:val="002364D5"/>
    <w:rsid w:val="00280F81"/>
    <w:rsid w:val="00286FE6"/>
    <w:rsid w:val="00294122"/>
    <w:rsid w:val="002959A6"/>
    <w:rsid w:val="002B397E"/>
    <w:rsid w:val="002B6153"/>
    <w:rsid w:val="002B7219"/>
    <w:rsid w:val="002C4238"/>
    <w:rsid w:val="002D6F48"/>
    <w:rsid w:val="002F18F3"/>
    <w:rsid w:val="00325576"/>
    <w:rsid w:val="003339FC"/>
    <w:rsid w:val="00346615"/>
    <w:rsid w:val="0034670F"/>
    <w:rsid w:val="0036381B"/>
    <w:rsid w:val="00364287"/>
    <w:rsid w:val="003735AE"/>
    <w:rsid w:val="00397A65"/>
    <w:rsid w:val="003B20E2"/>
    <w:rsid w:val="003B4266"/>
    <w:rsid w:val="003C3A60"/>
    <w:rsid w:val="003D07EC"/>
    <w:rsid w:val="003D2BFF"/>
    <w:rsid w:val="003E11FB"/>
    <w:rsid w:val="003E197E"/>
    <w:rsid w:val="003E1AF3"/>
    <w:rsid w:val="003E2EB8"/>
    <w:rsid w:val="00423B3D"/>
    <w:rsid w:val="00425C61"/>
    <w:rsid w:val="00461534"/>
    <w:rsid w:val="00462896"/>
    <w:rsid w:val="00463B47"/>
    <w:rsid w:val="00467650"/>
    <w:rsid w:val="004B699C"/>
    <w:rsid w:val="004C1983"/>
    <w:rsid w:val="004E1635"/>
    <w:rsid w:val="004F4C51"/>
    <w:rsid w:val="00515E77"/>
    <w:rsid w:val="00567E67"/>
    <w:rsid w:val="005A069A"/>
    <w:rsid w:val="005A4B4A"/>
    <w:rsid w:val="005A6C65"/>
    <w:rsid w:val="005D35BB"/>
    <w:rsid w:val="005E1056"/>
    <w:rsid w:val="006173E4"/>
    <w:rsid w:val="00646189"/>
    <w:rsid w:val="00661E3E"/>
    <w:rsid w:val="00665CA3"/>
    <w:rsid w:val="00672F4B"/>
    <w:rsid w:val="00685A71"/>
    <w:rsid w:val="00694127"/>
    <w:rsid w:val="006C180C"/>
    <w:rsid w:val="006C5321"/>
    <w:rsid w:val="006C7488"/>
    <w:rsid w:val="006D6AAB"/>
    <w:rsid w:val="006E4D9A"/>
    <w:rsid w:val="006F3375"/>
    <w:rsid w:val="007430F5"/>
    <w:rsid w:val="00745C17"/>
    <w:rsid w:val="007618DE"/>
    <w:rsid w:val="00790497"/>
    <w:rsid w:val="00796545"/>
    <w:rsid w:val="007A4DDD"/>
    <w:rsid w:val="007A7220"/>
    <w:rsid w:val="007A7938"/>
    <w:rsid w:val="007B0C34"/>
    <w:rsid w:val="007C56A3"/>
    <w:rsid w:val="00803907"/>
    <w:rsid w:val="0081654B"/>
    <w:rsid w:val="008212FF"/>
    <w:rsid w:val="0082659D"/>
    <w:rsid w:val="008B3A2B"/>
    <w:rsid w:val="008B56F6"/>
    <w:rsid w:val="008D5300"/>
    <w:rsid w:val="008E4CE6"/>
    <w:rsid w:val="00911A97"/>
    <w:rsid w:val="0095523E"/>
    <w:rsid w:val="009578E2"/>
    <w:rsid w:val="00957B4F"/>
    <w:rsid w:val="0099419E"/>
    <w:rsid w:val="009B1380"/>
    <w:rsid w:val="009B369C"/>
    <w:rsid w:val="009B55BE"/>
    <w:rsid w:val="009D67DD"/>
    <w:rsid w:val="009E1278"/>
    <w:rsid w:val="00A37605"/>
    <w:rsid w:val="00A45740"/>
    <w:rsid w:val="00A469F4"/>
    <w:rsid w:val="00A47951"/>
    <w:rsid w:val="00A55A2F"/>
    <w:rsid w:val="00A64DA9"/>
    <w:rsid w:val="00AA2AF9"/>
    <w:rsid w:val="00AC259C"/>
    <w:rsid w:val="00AD0A17"/>
    <w:rsid w:val="00AD5033"/>
    <w:rsid w:val="00AE14DE"/>
    <w:rsid w:val="00AE5C38"/>
    <w:rsid w:val="00B06B90"/>
    <w:rsid w:val="00B13DC6"/>
    <w:rsid w:val="00B16587"/>
    <w:rsid w:val="00B206DC"/>
    <w:rsid w:val="00B36C63"/>
    <w:rsid w:val="00B60507"/>
    <w:rsid w:val="00B74384"/>
    <w:rsid w:val="00B7729C"/>
    <w:rsid w:val="00B915ED"/>
    <w:rsid w:val="00B916FA"/>
    <w:rsid w:val="00BA1C45"/>
    <w:rsid w:val="00BA2BD7"/>
    <w:rsid w:val="00BA6DE2"/>
    <w:rsid w:val="00BA7B67"/>
    <w:rsid w:val="00BB78C8"/>
    <w:rsid w:val="00BE051B"/>
    <w:rsid w:val="00BF1326"/>
    <w:rsid w:val="00BF3134"/>
    <w:rsid w:val="00C250CE"/>
    <w:rsid w:val="00C33E4E"/>
    <w:rsid w:val="00C41287"/>
    <w:rsid w:val="00CA610C"/>
    <w:rsid w:val="00CA7012"/>
    <w:rsid w:val="00CB55C9"/>
    <w:rsid w:val="00CB78BC"/>
    <w:rsid w:val="00CE198B"/>
    <w:rsid w:val="00CF79F7"/>
    <w:rsid w:val="00D02112"/>
    <w:rsid w:val="00D0266C"/>
    <w:rsid w:val="00D07A86"/>
    <w:rsid w:val="00D1398F"/>
    <w:rsid w:val="00D56276"/>
    <w:rsid w:val="00D62DA1"/>
    <w:rsid w:val="00D90AEB"/>
    <w:rsid w:val="00D93F34"/>
    <w:rsid w:val="00D95749"/>
    <w:rsid w:val="00DC3E6F"/>
    <w:rsid w:val="00DD2551"/>
    <w:rsid w:val="00E23D7A"/>
    <w:rsid w:val="00E41A81"/>
    <w:rsid w:val="00E44810"/>
    <w:rsid w:val="00E4589B"/>
    <w:rsid w:val="00E5106A"/>
    <w:rsid w:val="00E5407C"/>
    <w:rsid w:val="00E56A26"/>
    <w:rsid w:val="00E67E1D"/>
    <w:rsid w:val="00E87734"/>
    <w:rsid w:val="00EA2D6D"/>
    <w:rsid w:val="00ED0CE8"/>
    <w:rsid w:val="00ED737E"/>
    <w:rsid w:val="00EE5D82"/>
    <w:rsid w:val="00EF378F"/>
    <w:rsid w:val="00F01047"/>
    <w:rsid w:val="00F042D5"/>
    <w:rsid w:val="00F146F9"/>
    <w:rsid w:val="00F15036"/>
    <w:rsid w:val="00F17553"/>
    <w:rsid w:val="00F22763"/>
    <w:rsid w:val="00F365E8"/>
    <w:rsid w:val="00F472F5"/>
    <w:rsid w:val="00F555E6"/>
    <w:rsid w:val="00F629CE"/>
    <w:rsid w:val="00F76C8E"/>
    <w:rsid w:val="00F96725"/>
    <w:rsid w:val="00FB17D9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4DA9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D5300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5300"/>
    <w:rPr>
      <w:rFonts w:ascii="Calibri" w:eastAsiaTheme="minorEastAsia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rsid w:val="0082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chni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7A03-F9C1-224F-AEAE-5DE74B1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5</cp:revision>
  <cp:lastPrinted>2025-04-01T10:51:00Z</cp:lastPrinted>
  <dcterms:created xsi:type="dcterms:W3CDTF">2025-04-08T12:30:00Z</dcterms:created>
  <dcterms:modified xsi:type="dcterms:W3CDTF">2025-05-30T11:33:00Z</dcterms:modified>
</cp:coreProperties>
</file>