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428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28DD4696" w14:textId="1B8A5A10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="004E5CF9" w:rsidRPr="00F7436D">
        <w:rPr>
          <w:rFonts w:asciiTheme="minorHAnsi" w:hAnsiTheme="minorHAnsi" w:cstheme="minorHAnsi"/>
          <w:color w:val="000000" w:themeColor="text1"/>
          <w:sz w:val="20"/>
          <w:szCs w:val="20"/>
        </w:rPr>
        <w:t>rzebudow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4E5CF9" w:rsidRPr="00F743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oddziałów przedszkolnych Szkoły Podstawowej nr 2 przy ul. Tysiąclecia 3 w Pruszczu Gdańskim w celu dostosowania obiektu do przepisów ppoż</w:t>
      </w:r>
      <w:r w:rsidR="004E5CF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4E5CF9" w:rsidRPr="009730CD">
        <w:rPr>
          <w:rFonts w:asciiTheme="minorHAnsi" w:hAnsiTheme="minorHAnsi" w:cstheme="minorHAnsi"/>
          <w:color w:val="000000" w:themeColor="text1"/>
          <w:sz w:val="20"/>
          <w:szCs w:val="20"/>
        </w:rPr>
        <w:t>”</w:t>
      </w:r>
    </w:p>
    <w:p w14:paraId="4BE9ABC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E6FCF7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02776187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8E5223A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495EEF07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5A04B5DC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01C19C5B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7B9803F4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11DCB0FD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A7EA25D" w14:textId="40FFD724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9933A4">
        <w:rPr>
          <w:rFonts w:asciiTheme="minorHAnsi" w:hAnsiTheme="minorHAnsi" w:cs="Calibri"/>
        </w:rPr>
        <w:t>.</w:t>
      </w:r>
      <w:r w:rsidR="0078207D">
        <w:rPr>
          <w:rFonts w:asciiTheme="minorHAnsi" w:hAnsiTheme="minorHAnsi" w:cs="Calibri"/>
        </w:rPr>
        <w:t>21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4E5CF9">
        <w:rPr>
          <w:rFonts w:asciiTheme="minorHAnsi" w:hAnsiTheme="minorHAnsi" w:cs="Calibri"/>
        </w:rPr>
        <w:t>5</w:t>
      </w:r>
    </w:p>
    <w:p w14:paraId="4727BC6D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5A7477FD" w14:textId="77777777" w:rsidR="00407200" w:rsidRPr="00046D4B" w:rsidRDefault="00407200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412C0F4F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525420D7" w14:textId="3B11DD2A" w:rsidR="007B2A82" w:rsidRDefault="007814AB" w:rsidP="0016072F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10431F">
        <w:rPr>
          <w:rFonts w:ascii="Calibri" w:hAnsi="Calibri"/>
          <w:b/>
        </w:rPr>
        <w:t xml:space="preserve"> </w:t>
      </w:r>
      <w:r w:rsidRPr="00473DFD">
        <w:rPr>
          <w:rFonts w:ascii="Calibri" w:hAnsi="Calibri"/>
          <w:b/>
        </w:rPr>
        <w:t>„</w:t>
      </w:r>
      <w:r w:rsidR="004E5CF9" w:rsidRPr="004E5CF9">
        <w:rPr>
          <w:rFonts w:ascii="Calibri" w:hAnsi="Calibri"/>
          <w:b/>
        </w:rPr>
        <w:t>Przebudowa oddziałów przedszkolnych Szkoły Podstawowej nr 2 przy ul. Tysiąclecia 3 w Pruszczu Gdańskim w celu dostosowania obiektu do przepisów ppoż.”</w:t>
      </w:r>
    </w:p>
    <w:p w14:paraId="007CBB77" w14:textId="77777777"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647C9758" w14:textId="77777777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307229" w14:textId="77777777"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9875FE" w14:textId="77777777"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68F39A8A" w14:textId="77777777"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14:paraId="61387E42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C6E470" w14:textId="77777777" w:rsidR="00B77A3E" w:rsidRDefault="00ED764E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14:paraId="5B364B84" w14:textId="77777777" w:rsidR="007D6B04" w:rsidRPr="009558E6" w:rsidRDefault="007D6B04" w:rsidP="00B77A3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CFBF4F3" w14:textId="43D97771" w:rsidR="00B77A3E" w:rsidRDefault="00256003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="00ED764E" w:rsidRPr="00ED764E">
              <w:rPr>
                <w:rFonts w:asciiTheme="minorHAnsi" w:hAnsiTheme="minorHAnsi" w:cstheme="minorHAnsi"/>
              </w:rPr>
              <w:t xml:space="preserve"> w</w:t>
            </w:r>
            <w:r w:rsidR="00ED764E">
              <w:rPr>
                <w:rFonts w:asciiTheme="minorHAnsi" w:hAnsiTheme="minorHAnsi" w:cstheme="minorHAnsi"/>
              </w:rPr>
              <w:t xml:space="preserve"> zakresie </w:t>
            </w:r>
            <w:r w:rsidR="004E5CF9">
              <w:rPr>
                <w:rFonts w:asciiTheme="minorHAnsi" w:hAnsiTheme="minorHAnsi" w:cstheme="minorHAnsi"/>
              </w:rPr>
              <w:t xml:space="preserve">branży budowlanej </w:t>
            </w:r>
            <w:r w:rsidR="00C5389D">
              <w:rPr>
                <w:rFonts w:asciiTheme="minorHAnsi" w:hAnsiTheme="minorHAnsi" w:cstheme="minorHAnsi"/>
              </w:rPr>
              <w:t>ok</w:t>
            </w:r>
            <w:r>
              <w:rPr>
                <w:rFonts w:asciiTheme="minorHAnsi" w:hAnsiTheme="minorHAnsi" w:cstheme="minorHAnsi"/>
              </w:rPr>
              <w:t>reślone w dokumentacji projektowej i przedmiarach robót</w:t>
            </w:r>
          </w:p>
          <w:p w14:paraId="78F0DAA0" w14:textId="77777777" w:rsidR="007D6B04" w:rsidRPr="00ED764E" w:rsidRDefault="007D6B04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B002FD9" w14:textId="77777777"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4C3D30" w14:paraId="3B2DBB2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3743ED3" w14:textId="77C58384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14:paraId="77F2842D" w14:textId="77777777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D9AEAC9" w14:textId="30DF92EA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Roboty</w:t>
            </w:r>
            <w:r w:rsidRPr="00ED764E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 xml:space="preserve"> zakresie branży sanitarnej określone w dokumentacji projektowej i przedmiarach robót</w:t>
            </w:r>
          </w:p>
          <w:p w14:paraId="2DC5A9DC" w14:textId="77777777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13122BF9" w14:textId="1B2DFB76" w:rsidR="004E5CF9" w:rsidRPr="00B77A3E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4C3D30" w14:paraId="6AABFBFD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F508F6E" w14:textId="6F535B42" w:rsidR="004E5CF9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  <w:p w14:paraId="609B468D" w14:textId="77777777" w:rsidR="004E5CF9" w:rsidRPr="009558E6" w:rsidRDefault="004E5CF9" w:rsidP="004E5CF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FEE7606" w14:textId="5A613841" w:rsidR="004E5CF9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Roboty </w:t>
            </w:r>
            <w:r w:rsidRPr="00ED764E">
              <w:rPr>
                <w:rFonts w:asciiTheme="minorHAnsi" w:hAnsiTheme="minorHAnsi" w:cstheme="minorHAnsi"/>
              </w:rPr>
              <w:t>w zak</w:t>
            </w:r>
            <w:r>
              <w:rPr>
                <w:rFonts w:asciiTheme="minorHAnsi" w:hAnsiTheme="minorHAnsi" w:cstheme="minorHAnsi"/>
              </w:rPr>
              <w:t>resie branży elektrycznej i teletechnicznej określone w dokumentacji projektowej i przedmiarach robót</w:t>
            </w:r>
          </w:p>
          <w:p w14:paraId="3A32A61D" w14:textId="77777777" w:rsidR="004E5CF9" w:rsidRPr="00ED764E" w:rsidRDefault="004E5CF9" w:rsidP="004E5C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441B6985" w14:textId="77777777" w:rsidR="004E5CF9" w:rsidRPr="00B77A3E" w:rsidRDefault="004E5CF9" w:rsidP="004E5CF9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E5CF9" w:rsidRPr="00B77A3E" w14:paraId="08362FA3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EF0F98" w14:textId="77777777" w:rsidR="004E5CF9" w:rsidRPr="004C3D30" w:rsidRDefault="004E5CF9" w:rsidP="004E5C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5CF9" w:rsidRPr="004C3D30" w14:paraId="0F224FBD" w14:textId="77777777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1CE2588" w14:textId="5EB80807" w:rsidR="004E5CF9" w:rsidRPr="00F91883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 do</w:t>
            </w:r>
            <w:r>
              <w:rPr>
                <w:rFonts w:asciiTheme="minorHAnsi" w:hAnsiTheme="minorHAnsi" w:cs="Arial"/>
                <w:b/>
                <w:bCs/>
              </w:rPr>
              <w:t xml:space="preserve"> III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9769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8F7A283" w14:textId="77777777" w:rsidR="004E5CF9" w:rsidRPr="00F91883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4E5CF9" w:rsidRPr="004C3D30" w14:paraId="08BB5F76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259B876" w14:textId="77777777" w:rsidR="004E5CF9" w:rsidRPr="004C3D30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6668D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B990758" w14:textId="77777777" w:rsidR="004E5CF9" w:rsidRPr="00855C0B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4E5CF9" w:rsidRPr="004C3D30" w14:paraId="346115F8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749F6F4" w14:textId="77777777" w:rsidR="004E5CF9" w:rsidRPr="004C3D30" w:rsidRDefault="004E5CF9" w:rsidP="004E5CF9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B441" w14:textId="77777777" w:rsidR="004E5CF9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3C76CB46" w14:textId="77777777" w:rsidR="004E5CF9" w:rsidRPr="00855C0B" w:rsidRDefault="004E5CF9" w:rsidP="004E5C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14:paraId="0B94A742" w14:textId="77777777" w:rsidR="00B2463C" w:rsidRPr="004C3D30" w:rsidRDefault="00B2463C" w:rsidP="0029446C">
      <w:pPr>
        <w:rPr>
          <w:sz w:val="4"/>
          <w:szCs w:val="4"/>
        </w:rPr>
      </w:pPr>
    </w:p>
    <w:p w14:paraId="60E1527C" w14:textId="77777777" w:rsidR="003E17E9" w:rsidRPr="004C3D30" w:rsidRDefault="003E17E9" w:rsidP="0029446C">
      <w:pPr>
        <w:rPr>
          <w:sz w:val="4"/>
          <w:szCs w:val="4"/>
        </w:rPr>
      </w:pPr>
    </w:p>
    <w:p w14:paraId="3F265223" w14:textId="77777777" w:rsidR="003E17E9" w:rsidRPr="004C3D30" w:rsidRDefault="003E17E9" w:rsidP="0029446C">
      <w:pPr>
        <w:rPr>
          <w:sz w:val="4"/>
          <w:szCs w:val="4"/>
        </w:rPr>
      </w:pPr>
    </w:p>
    <w:p w14:paraId="3C29E28E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DE53342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CEC445E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1F079860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016D66A2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CC25E" w14:textId="77777777" w:rsidR="004E112F" w:rsidRDefault="004E112F">
      <w:r>
        <w:separator/>
      </w:r>
    </w:p>
  </w:endnote>
  <w:endnote w:type="continuationSeparator" w:id="0">
    <w:p w14:paraId="081A3C10" w14:textId="77777777" w:rsidR="004E112F" w:rsidRDefault="004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9B22" w14:textId="77777777"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14:paraId="35C72325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F156" w14:textId="77777777" w:rsidR="004E112F" w:rsidRDefault="004E112F">
      <w:r>
        <w:separator/>
      </w:r>
    </w:p>
  </w:footnote>
  <w:footnote w:type="continuationSeparator" w:id="0">
    <w:p w14:paraId="71E28363" w14:textId="77777777" w:rsidR="004E112F" w:rsidRDefault="004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82098">
    <w:abstractNumId w:val="3"/>
  </w:num>
  <w:num w:numId="2" w16cid:durableId="298144902">
    <w:abstractNumId w:val="0"/>
  </w:num>
  <w:num w:numId="3" w16cid:durableId="1933583790">
    <w:abstractNumId w:val="1"/>
  </w:num>
  <w:num w:numId="4" w16cid:durableId="891619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D227C"/>
    <w:rsid w:val="001D65DB"/>
    <w:rsid w:val="001D7E20"/>
    <w:rsid w:val="001E3D3B"/>
    <w:rsid w:val="001E7376"/>
    <w:rsid w:val="001F4422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C3D30"/>
    <w:rsid w:val="004D5478"/>
    <w:rsid w:val="004E112F"/>
    <w:rsid w:val="004E5456"/>
    <w:rsid w:val="004E5CF9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14692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56BE2"/>
    <w:rsid w:val="00771890"/>
    <w:rsid w:val="00776181"/>
    <w:rsid w:val="00776A25"/>
    <w:rsid w:val="007814AB"/>
    <w:rsid w:val="0078207D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33A4"/>
    <w:rsid w:val="00995693"/>
    <w:rsid w:val="009B2F6C"/>
    <w:rsid w:val="009C0399"/>
    <w:rsid w:val="009D50A5"/>
    <w:rsid w:val="009F4C74"/>
    <w:rsid w:val="00A05266"/>
    <w:rsid w:val="00A138A9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C5E3B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5389D"/>
    <w:rsid w:val="00C64A36"/>
    <w:rsid w:val="00C64C76"/>
    <w:rsid w:val="00CA0492"/>
    <w:rsid w:val="00CB2091"/>
    <w:rsid w:val="00CB5FC5"/>
    <w:rsid w:val="00CD0DB1"/>
    <w:rsid w:val="00CE5F6F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A5EC1"/>
    <w:rsid w:val="00EA6892"/>
    <w:rsid w:val="00EB67A2"/>
    <w:rsid w:val="00EC2BAB"/>
    <w:rsid w:val="00EC440A"/>
    <w:rsid w:val="00ED764E"/>
    <w:rsid w:val="00EE0303"/>
    <w:rsid w:val="00F15A2A"/>
    <w:rsid w:val="00F23584"/>
    <w:rsid w:val="00F403E0"/>
    <w:rsid w:val="00F44C8D"/>
    <w:rsid w:val="00F52AC0"/>
    <w:rsid w:val="00F91883"/>
    <w:rsid w:val="00FA4AC3"/>
    <w:rsid w:val="00FB521E"/>
    <w:rsid w:val="00FB6B3C"/>
    <w:rsid w:val="00FC15E7"/>
    <w:rsid w:val="00FC4A41"/>
    <w:rsid w:val="00FF0575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E9E3BC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BFC3-73E2-416E-B8C4-EE61E219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4</cp:revision>
  <cp:lastPrinted>2024-06-04T08:01:00Z</cp:lastPrinted>
  <dcterms:created xsi:type="dcterms:W3CDTF">2025-03-27T14:12:00Z</dcterms:created>
  <dcterms:modified xsi:type="dcterms:W3CDTF">2025-04-17T13:25:00Z</dcterms:modified>
</cp:coreProperties>
</file>