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F8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F961F3" w:rsidRPr="00F961F3" w:rsidRDefault="00524E69" w:rsidP="00F8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931ACB" w:rsidRDefault="00931ACB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Default="00F961F3" w:rsidP="00F8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……………………, zwana dalej Umową,</w:t>
      </w:r>
    </w:p>
    <w:p w:rsidR="006046A9" w:rsidRP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____________________ roku w 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Białobrzegach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  <w:b/>
        </w:rPr>
        <w:t>Gminą Białobrzegi</w:t>
      </w:r>
      <w:r>
        <w:rPr>
          <w:rFonts w:ascii="Times New Roman" w:hAnsi="Times New Roman" w:cs="Times New Roman"/>
          <w:b/>
        </w:rPr>
        <w:t>,</w:t>
      </w:r>
      <w:r w:rsidRPr="006046A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r w:rsidRPr="006046A9">
        <w:rPr>
          <w:rFonts w:ascii="Times New Roman" w:hAnsi="Times New Roman" w:cs="Times New Roman"/>
        </w:rPr>
        <w:t xml:space="preserve">Plac Zygmunta Starego 9, 26-800 Białobrzegi 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NIP: 798-14-58-304, Regon: 670223304,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w imieniu której działa: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Adam Bolek – Burmistrz Miasta i Gminy Białobrzegi 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przy kontrasygnacie Iwony Czwarno -Olczykowskiej – Skarbnika Miasta i Gminy Białobrzegi   </w:t>
      </w:r>
    </w:p>
    <w:p w:rsidR="00F961F3" w:rsidRPr="006046A9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="00F961F3" w:rsidRP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61F3" w:rsidRPr="006046A9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osoby fizycznej)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PESEL …………………… zam. ……………………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 (seria i numer) ………………………………………….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osoby fizycznej prowadzącej działalność gospodarczą)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REGON ……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 NIP …………………….. zam. …………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legitymującym się dowodem osobistym (seria i numer) …………………. prowadzącym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 pod firmą ……………………………. na podstawie wpisu do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 Ewidencji i Informacji o Działalności Gospodarczej prowadzonej p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rzez Ministra Rozwoju, Pracy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Technologii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spółki cywilnej)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zam. ……………………..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Centralnej Ewidencji i Informacji o Działalności Gospodarczej prowadzonej przez Ministra 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Rozwoju, Pracy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Technologii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zam. ……………………..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Centralnej Ewidencji i Informacji o Działalności Gospodarczej prowadzonej przez Ministra 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Rozwoju, Pracy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Technologii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w formie spółki cywilnej: nazwa: ………………………… REGON, NIP ………………………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spółek prawa handlowego)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……………………………………, REGON ………………………….., NIP …………..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przedsiębiorców Krajowego Rejestru Sądowego prowadzonym przez Sąd Rejonowy w …………………. Wydział ……………….. Gospodarczy Krajowego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Sądowego reprezentowanym przez: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1.……………………………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2.……………………………</w:t>
      </w:r>
    </w:p>
    <w:p w:rsidR="00F961F3" w:rsidRPr="006046A9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zwanym dalej Wykonawcą</w:t>
      </w:r>
    </w:p>
    <w:p w:rsidR="00F961F3" w:rsidRPr="006046A9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Łącznie dalej zwani Stronami, a każdy z osobna Stroną</w:t>
      </w: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zawarta w wyniku przeprowadzonego na podstawie art. 275 - 296 ustawy</w:t>
      </w:r>
      <w:r w:rsid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 września 2019 r. – Prawo zamówień publicznych (Dz. U. z 2019 r. poz. 2019 ze zm.) postępowania o udzielenie zamówienia w trybie podstawowym, o którym mowa w art.</w:t>
      </w:r>
      <w:r w:rsidR="00AF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275 pkt 1 ustawy Prawo zamówień publicznych o następującej treści:</w:t>
      </w:r>
    </w:p>
    <w:p w:rsidR="00AF4EDA" w:rsidRDefault="00AF4EDA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0A555A" w:rsidRDefault="00F961F3" w:rsidP="00F8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>§1 Przedmiot umowy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spacing w:before="1" w:after="0" w:line="243" w:lineRule="exact"/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powierza,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przyjmuje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realizację</w:t>
      </w:r>
      <w:r w:rsidRPr="000A55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24E69">
        <w:rPr>
          <w:rFonts w:ascii="Times New Roman" w:hAnsi="Times New Roman" w:cs="Times New Roman"/>
          <w:sz w:val="24"/>
          <w:szCs w:val="24"/>
        </w:rPr>
        <w:t>usługi</w:t>
      </w:r>
      <w:r w:rsidRPr="000A55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pn.:</w:t>
      </w:r>
      <w:r w:rsidRPr="000A555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Rewitalizacja zieleni ulicznej w Białobrzegach,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zgodnie 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opisem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zawartym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 i załącznikach.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Sposób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zamówienia:</w:t>
      </w:r>
    </w:p>
    <w:p w:rsidR="000A555A" w:rsidRDefault="000A555A" w:rsidP="0026173D">
      <w:pPr>
        <w:pStyle w:val="Akapitzlist"/>
        <w:widowControl w:val="0"/>
        <w:numPr>
          <w:ilvl w:val="1"/>
          <w:numId w:val="15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Sposób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Specyfikacji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Technicznej.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5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prowadzić</w:t>
      </w:r>
      <w:r w:rsidRPr="000A55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prace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taki</w:t>
      </w:r>
      <w:r w:rsidRPr="000A55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sposób,</w:t>
      </w:r>
      <w:r w:rsidRPr="000A55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inny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drzewostan</w:t>
      </w:r>
      <w:r w:rsidRPr="000A55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rosnący</w:t>
      </w:r>
      <w:r w:rsidRPr="000A55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pasie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drogi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 uległ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uszkodzeniu.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5"/>
        </w:numPr>
        <w:tabs>
          <w:tab w:val="left" w:pos="823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 zobowiązany jest prowadzić prace w taki sposób by zabezpieczyć linie napowietrzne, uzbrojenie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podziemne,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zasiewy,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nasadzenia,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ogrodzenia,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budynki,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oznakowanie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pionowe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uszkodzeniem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zniszczeniem.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Wszelkie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 tytułu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wymienionych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szkód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zniszczeń poniesie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Wykonawca.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5"/>
        </w:numPr>
        <w:tabs>
          <w:tab w:val="left" w:pos="823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prowadzić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roboty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taki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sposób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ograniczyć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utrudnienia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ruchu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niezbędnego minimum oraz by nie wyrządzić szkód uczestnikom ruchu drogowego. Wszelkie koszty z tytułu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likwidacji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szkód wyrządzonych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uczestnikom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ruchu drogowego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poniesie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Wykonawca.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5"/>
        </w:numPr>
        <w:tabs>
          <w:tab w:val="left" w:pos="823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Usługi muszą być wykonane zgodnie z obowiązującymi przepisami, normami technicznymi i aktualną wiedzą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techniczną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 na warunkach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określonych 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 umowie.</w:t>
      </w:r>
    </w:p>
    <w:p w:rsidR="000A555A" w:rsidRDefault="000A555A" w:rsidP="000A555A">
      <w:pPr>
        <w:spacing w:before="38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5A" w:rsidRPr="000A555A" w:rsidRDefault="000A555A" w:rsidP="000A555A">
      <w:pPr>
        <w:spacing w:before="38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2</w:t>
      </w:r>
    </w:p>
    <w:p w:rsidR="000A555A" w:rsidRPr="000A555A" w:rsidRDefault="000A555A" w:rsidP="000A555A">
      <w:pPr>
        <w:spacing w:line="243" w:lineRule="exact"/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Termin</w:t>
      </w:r>
      <w:r w:rsidRPr="000A55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wymaga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aby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zostało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wykonane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w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terminie</w:t>
      </w:r>
      <w:r w:rsidRPr="000A55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D36F5">
        <w:rPr>
          <w:rFonts w:ascii="Times New Roman" w:hAnsi="Times New Roman" w:cs="Times New Roman"/>
          <w:b/>
          <w:sz w:val="24"/>
          <w:szCs w:val="24"/>
        </w:rPr>
        <w:t xml:space="preserve">40 dni kalendarzowych 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od</w:t>
      </w:r>
      <w:r w:rsidRPr="000A55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dnia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zawarcia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umowy</w:t>
      </w:r>
      <w:r w:rsidRPr="000A555A">
        <w:rPr>
          <w:rFonts w:ascii="Times New Roman" w:hAnsi="Times New Roman" w:cs="Times New Roman"/>
          <w:sz w:val="24"/>
          <w:szCs w:val="24"/>
        </w:rPr>
        <w:t>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Dopuszcza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wydłużenie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razie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wystąpienia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trudnych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przewidzenia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warunków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atmosferycznych uniemożliwiających prawidłową realizację prac objętych umową po wcześniejszym</w:t>
      </w:r>
      <w:bookmarkStart w:id="0" w:name="_GoBack"/>
      <w:bookmarkEnd w:id="0"/>
      <w:r w:rsidRPr="000A555A">
        <w:rPr>
          <w:rFonts w:ascii="Times New Roman" w:hAnsi="Times New Roman" w:cs="Times New Roman"/>
          <w:sz w:val="24"/>
          <w:szCs w:val="24"/>
        </w:rPr>
        <w:t xml:space="preserve"> złożeniu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wniosku przez Wykonawcę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 jego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akceptacji przez Zamawiającego.</w:t>
      </w:r>
    </w:p>
    <w:p w:rsidR="000A555A" w:rsidRPr="000A555A" w:rsidRDefault="000A555A" w:rsidP="00524E69">
      <w:pPr>
        <w:spacing w:before="59" w:line="243" w:lineRule="exact"/>
        <w:ind w:left="240"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3</w:t>
      </w:r>
    </w:p>
    <w:p w:rsidR="000A555A" w:rsidRDefault="000A555A" w:rsidP="00524E69">
      <w:pPr>
        <w:spacing w:line="243" w:lineRule="exact"/>
        <w:ind w:left="240" w:right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Obowiązki</w:t>
      </w:r>
      <w:r w:rsidRPr="000A55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stron</w:t>
      </w:r>
    </w:p>
    <w:p w:rsidR="00524E69" w:rsidRPr="000A555A" w:rsidRDefault="00524E69" w:rsidP="00524E69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right="-822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Obowiązki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wskazanie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zakresu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miejsc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wykonywanych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"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przeprowadzenie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zapewnienie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osoby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nadzorującej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zapłata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wykonaną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odebraną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usługę.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Obowiązki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2" w:after="0" w:line="240" w:lineRule="auto"/>
        <w:ind w:right="112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oparciu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ofertę</w:t>
      </w:r>
      <w:r w:rsidRPr="000A555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</w:t>
      </w:r>
      <w:r w:rsidRPr="000A555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SWZ</w:t>
      </w:r>
      <w:r w:rsidRPr="000A55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uwzględnieniem</w:t>
      </w:r>
      <w:r w:rsidRPr="000A55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wymagań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Specyfikacji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Technicznej,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zabezpieczenie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terenu,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którym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zorganizowanie i kierowanie wykonywaną usługą w sposób zgodny z obowiązującymi przepisami bhp oraz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zapewnienie warunków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p.poż. określonych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przepisach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szczegółowych,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utrzymanie</w:t>
      </w:r>
      <w:r w:rsidRPr="000A55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ładu</w:t>
      </w:r>
      <w:r w:rsidRPr="000A5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porządku</w:t>
      </w:r>
      <w:r w:rsidRPr="000A55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terenie</w:t>
      </w:r>
      <w:r w:rsidRPr="000A555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świadczonych</w:t>
      </w:r>
      <w:r w:rsidRPr="000A5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</w:t>
      </w:r>
      <w:r w:rsidRPr="000A555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prowadzić</w:t>
      </w:r>
      <w:r w:rsidRPr="000A555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prace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taki sposób by ograniczyć utrudnienia w ruchu do niezbędnego minimum oraz by nie wyrządzić szkód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 xml:space="preserve">uczestnikom ruchu </w:t>
      </w:r>
      <w:r w:rsidRPr="000A555A">
        <w:rPr>
          <w:rFonts w:ascii="Times New Roman" w:hAnsi="Times New Roman" w:cs="Times New Roman"/>
          <w:sz w:val="24"/>
          <w:szCs w:val="24"/>
        </w:rPr>
        <w:lastRenderedPageBreak/>
        <w:t>drogowego. Wszelkie koszty z tytułu likwidacji szkód wyrządzonych uczestnikom ruchu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drogowego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poniesie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oznakowanie pojazdów wykonujących usługę i utrzymania tego oznakowania w należytym stanie, przez czas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ramach niniejszej umowy,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informowanie Zamawiającego o problemach lub okolicznościach mogących wpłynąć na jakość realizowanych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 ich zakończenia,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oznakowanie miejsca usługi zgodnie z wymaganiami prawa organizacji ruchu drogowego i utrzymywania tego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oznakowania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należytym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cały czas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wykonywania usługi,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ochrona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środowiska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–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ma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obowiązek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znać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stosować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czasie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prowadzenia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wszelkie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przepisy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dotyczące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ochrony środowiska naturalnego.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wytwórcą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odpadów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związku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zamówienia.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Obowiązek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postępowania z zagospodarowaniem wytworzonych odpadów i ich transportem należy do Wykonawcy usług.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żądanie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dostarczyć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Zamawiającemu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dokument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dokumenty</w:t>
      </w:r>
      <w:r w:rsidRPr="000A55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potwierdzające</w:t>
      </w:r>
      <w:r w:rsidRPr="000A555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zagospodarowanie</w:t>
      </w:r>
      <w:r w:rsidRPr="000A55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odpadów</w:t>
      </w:r>
      <w:r w:rsidRPr="000A55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zgodnie</w:t>
      </w:r>
      <w:r w:rsidRPr="000A55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ustawą</w:t>
      </w:r>
      <w:r w:rsidRPr="000A555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14</w:t>
      </w:r>
      <w:r w:rsidRPr="000A555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grudnia</w:t>
      </w:r>
      <w:r w:rsidRPr="000A555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2012</w:t>
      </w:r>
      <w:r w:rsidRPr="000A555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r.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odpadach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(t. j.: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Dz.U.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 2020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r., poz. 797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zm.).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 xml:space="preserve">Na mocy art. 455 ust. 1 pkt 1 ustawy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 xml:space="preserve"> Zamawiający ma prawo, jeżeli jest to niezbędne do zgodnej z umową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polecać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dokonywanie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takich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jakości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ilości,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jakie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będą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niezbędne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dla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 powinien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wykonać</w:t>
      </w:r>
      <w:r w:rsidRPr="000A5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każde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poniższych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poleceń: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"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zwiększyć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zmniejszyć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ilość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objętych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kosztorysem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ofertowym,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pominąć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jakieś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"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zastosować usługi zamienne lub dodatkowe w przypadku konieczności wykonania usług nieprzewidzianych na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polecenie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"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 nie wprowadzi jakichkolwiek zmian jakości i ilości usług bez pisemnego polecenia Zamawiającego, za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wyjątkiem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oczywistych zmian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wynikających z rozliczenia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kosztorysowego.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dodatkowych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zamiennych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zaniechanie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objętych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wymaga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sporządzenia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protokołu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konieczności zawierającego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opis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 uzasadnienie ich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zaniechania,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wyliczenie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wartości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after="0" w:line="244" w:lineRule="exact"/>
        <w:ind w:right="119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przystąpić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dodatkowych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zaniechać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wyłącznie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zatwierdzeniu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protokołu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konieczności.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zatwierdzi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protokół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7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zaakceptowania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treści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protokołu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 przedstawiciela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Zamawiającego.</w:t>
      </w:r>
    </w:p>
    <w:p w:rsidR="000A555A" w:rsidRPr="00DB4703" w:rsidRDefault="000A555A" w:rsidP="0026173D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703">
        <w:rPr>
          <w:rFonts w:ascii="Times New Roman" w:hAnsi="Times New Roman" w:cs="Times New Roman"/>
          <w:sz w:val="24"/>
          <w:szCs w:val="24"/>
        </w:rPr>
        <w:t>Wymagania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Zamawiającego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dotyczące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zatrudnienia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osób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na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umowę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o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pracę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przez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Wykonawcę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lub</w:t>
      </w:r>
      <w:r w:rsidRPr="00DB4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703">
        <w:rPr>
          <w:rFonts w:ascii="Times New Roman" w:hAnsi="Times New Roman" w:cs="Times New Roman"/>
          <w:sz w:val="24"/>
          <w:szCs w:val="24"/>
        </w:rPr>
        <w:t>Podwykonawcę.</w:t>
      </w:r>
    </w:p>
    <w:p w:rsidR="0026173D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73D">
        <w:rPr>
          <w:rFonts w:ascii="Times New Roman" w:hAnsi="Times New Roman" w:cs="Times New Roman"/>
          <w:sz w:val="24"/>
          <w:szCs w:val="24"/>
        </w:rPr>
        <w:t>Zamawiający wymaga zatrudnienia na podstawie umowy o pracę w rozumieniu przepisów ustawy z dnia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26.06.1974 r. – Kodeks pracy (t. j.: Dz. U. z 2020 r., poz. 1320 ze zm.) przez Wykonawcę lub Podwykonawcę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>osób</w:t>
      </w:r>
      <w:r w:rsidRPr="002617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>wykonujących</w:t>
      </w:r>
      <w:r w:rsidRPr="002617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>wskazane</w:t>
      </w:r>
      <w:r w:rsidRPr="002617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>poniżej</w:t>
      </w:r>
      <w:r w:rsidRPr="002617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czynności</w:t>
      </w:r>
      <w:r w:rsidRPr="002617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trakcie</w:t>
      </w:r>
      <w:r w:rsidRPr="002617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realizacji</w:t>
      </w:r>
      <w:r w:rsidRPr="002617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zamówienia:</w:t>
      </w:r>
      <w:r w:rsidRPr="002617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wszystkie</w:t>
      </w:r>
      <w:r w:rsidRPr="002617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czynności</w:t>
      </w:r>
      <w:r w:rsidRPr="002617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składające</w:t>
      </w:r>
      <w:r w:rsidRPr="0026173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się na wykonanie usługi stanowiącej przedmiot zamówienia, chyba, że z odrębnych przepisów wynika, że te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osoby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nie muszą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być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zatrudnione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na umowę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173D">
        <w:rPr>
          <w:rFonts w:ascii="Times New Roman" w:hAnsi="Times New Roman" w:cs="Times New Roman"/>
          <w:sz w:val="24"/>
          <w:szCs w:val="24"/>
        </w:rPr>
        <w:t>pracę</w:t>
      </w:r>
    </w:p>
    <w:p w:rsidR="000A555A" w:rsidRPr="0026173D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73D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Wykonawcy odnośnie spełniania przez Wykonawcę lub Podwykonawcę wymogu zatrudnienia na podstawie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umowy</w:t>
      </w:r>
      <w:r w:rsidRPr="0026173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</w:t>
      </w:r>
      <w:r w:rsidRPr="002617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pracę</w:t>
      </w:r>
      <w:r w:rsidRPr="0026173D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osób</w:t>
      </w:r>
      <w:r w:rsidRPr="0026173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wykonujących</w:t>
      </w:r>
      <w:r w:rsidRPr="0026173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wskazane</w:t>
      </w:r>
      <w:r w:rsidRPr="002617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</w:t>
      </w:r>
      <w:r w:rsidRPr="002617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proofErr w:type="spellStart"/>
      <w:r w:rsidRPr="0026173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6173D">
        <w:rPr>
          <w:rFonts w:ascii="Times New Roman" w:hAnsi="Times New Roman" w:cs="Times New Roman"/>
          <w:sz w:val="24"/>
          <w:szCs w:val="24"/>
        </w:rPr>
        <w:t>.</w:t>
      </w:r>
      <w:r w:rsidRPr="0026173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1)</w:t>
      </w:r>
      <w:r w:rsidRPr="002617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czynności.</w:t>
      </w:r>
      <w:r w:rsidRPr="0026173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Zamawiający</w:t>
      </w:r>
      <w:r w:rsidRPr="002617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uprawniony</w:t>
      </w:r>
      <w:r w:rsidRPr="0026173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jest</w:t>
      </w:r>
      <w:r w:rsidRPr="0026173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szczególności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do: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before="1" w:after="0" w:line="243" w:lineRule="exact"/>
        <w:ind w:hanging="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żądania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oświadczeń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dokumentów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zakresie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potwierdzenia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spełniania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ww.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lastRenderedPageBreak/>
        <w:t>wymogów</w:t>
      </w:r>
      <w:r w:rsidRPr="000A5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dokonywania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ich</w:t>
      </w:r>
    </w:p>
    <w:p w:rsidR="000A555A" w:rsidRPr="000A555A" w:rsidRDefault="000A555A" w:rsidP="000A555A">
      <w:pPr>
        <w:pStyle w:val="Tekstpodstawowy"/>
        <w:spacing w:line="243" w:lineRule="exact"/>
        <w:ind w:left="1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oceny,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after="0" w:line="240" w:lineRule="auto"/>
        <w:ind w:hanging="287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żądania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wyjaśnień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wątpliwości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potwierdzenia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spełniania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ww.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wymogów,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before="1" w:after="0" w:line="243" w:lineRule="exact"/>
        <w:ind w:hanging="287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przeprowadzania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kontroli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miejscu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świadczenia;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trakcie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każde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wezwanie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wyznaczonym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tym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wezwaniu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terminie, Wykonawca przedłoży Zamawiającemu wskazane poniżej dowody w celu potwierdzenia spełnienia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wymogu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zatrudnienia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podstawie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pracę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Podwykonawcę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osób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wykonujących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wskazane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>. 1)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czynności 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trakcie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zamówienia: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oświadczenie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zatrudnieniu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podstawie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osób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wykonujących</w:t>
      </w:r>
      <w:r w:rsidRPr="000A5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czynności,</w:t>
      </w:r>
      <w:r w:rsidRPr="000A55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których</w:t>
      </w:r>
      <w:r w:rsidRPr="000A5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dotyczy</w:t>
      </w:r>
      <w:r w:rsidRPr="000A5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wezwanie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Zamawiającego.</w:t>
      </w:r>
      <w:r w:rsidRPr="000A55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Oświadczenie</w:t>
      </w:r>
      <w:r w:rsidRPr="000A55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to</w:t>
      </w:r>
      <w:r w:rsidRPr="000A5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powinno</w:t>
      </w:r>
      <w:r w:rsidRPr="000A5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zawierać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szczególności: dokładne określenie podmiotu składającego oświadczenie, datę złożenia oświadczenia,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wskazanie,</w:t>
      </w:r>
      <w:r w:rsidRPr="000A5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że objęte wezwaniem</w:t>
      </w:r>
      <w:r w:rsidRPr="000A5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czynności wykonują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osoby zatrudnione na</w:t>
      </w:r>
      <w:r w:rsidRPr="000A55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podstawie umowy</w:t>
      </w:r>
      <w:r w:rsidRPr="000A55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w w:val="95"/>
          <w:sz w:val="24"/>
          <w:szCs w:val="24"/>
        </w:rPr>
        <w:t>pracę wraz</w:t>
      </w:r>
      <w:r w:rsidRPr="000A5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 wskazaniem liczby tych osób, imion i nazwisk tych osób, rodzaju umowy o pracę i wymiaru etatu oraz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podpis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osoby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uprawnionej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złożenia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oświadczenia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imieniu Wykonawcy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Podwykonawcy;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before="2"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poświadczoną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zgodność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oryginałem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odpowiednio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kopię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umowy/umów o pracę osób wykonujących w trakcie realizacji zamówienia czynności, których dotyczy ww.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oświadczenie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Podwykonawcy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(wraz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dokumentem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regulującym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obowiązków,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jeżeli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został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sporządzony).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Kopia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umowy/umów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powinna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zanonimizowana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sposób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zapewniający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ochronę danych osobowych pracowników, zgodnie z obowiązującymi przepisami, w szczególności bez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adresów,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nr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PESEL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pracowników.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Imię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nazwisko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pracownika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podlega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>.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Informacje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takie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jak: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data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zawarcia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rodzaj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wymiar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etatu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powinny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być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możliwe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zidentyfikowania;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zaświadczenie właściwego oddziału ZUS, potwierdzające opłacanie przez Wykonawcę lub Podwykonawcę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składek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ubezpieczenia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społeczne</w:t>
      </w:r>
      <w:r w:rsidRPr="000A5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zdrowotne</w:t>
      </w:r>
      <w:r w:rsidRPr="000A5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tytułu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zatrudnienia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podstawie</w:t>
      </w:r>
      <w:r w:rsidRPr="000A5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umów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pracę</w:t>
      </w:r>
      <w:r w:rsidRPr="000A5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ostatni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okres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rozliczeniowy;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3"/>
        </w:numPr>
        <w:tabs>
          <w:tab w:val="left" w:pos="1109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poświadczoną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zgodność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oryginałem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odpowiednio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Podwykonawcę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kopię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dowodu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potwierdzającego zgłoszenie pracownika przez pracodawcę do ubezpieczeń, zanonimizowaną w sposób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zapewniający ochronę danych osobowych pracowników, zgodnie z obowiązującymi przepisami. Imię 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nazwisko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pracownika 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 xml:space="preserve">podlega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>;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uzasadnionych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wątpliwości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przestrzegania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Podwykonawcę,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zwrócić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przeprowadzenie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kontroli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Państwową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Inspekcję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Pracy.</w:t>
      </w:r>
    </w:p>
    <w:p w:rsidR="000A555A" w:rsidRPr="000A555A" w:rsidRDefault="000A555A" w:rsidP="000A555A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4</w:t>
      </w:r>
    </w:p>
    <w:p w:rsidR="000A555A" w:rsidRPr="000A555A" w:rsidRDefault="000A555A" w:rsidP="000A555A">
      <w:pPr>
        <w:spacing w:before="1" w:line="243" w:lineRule="exact"/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Strony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ustalają,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że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przedmiotem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zleconego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zamówienia,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objętego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umową.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rozpocznie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czynności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odbiorowe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</w:t>
      </w:r>
      <w:r w:rsidRPr="000A5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6173D">
        <w:rPr>
          <w:rFonts w:ascii="Times New Roman" w:hAnsi="Times New Roman" w:cs="Times New Roman"/>
          <w:sz w:val="24"/>
          <w:szCs w:val="24"/>
        </w:rPr>
        <w:t>2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licząc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daty pisemnego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zgłoszenia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gotowości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odbioru.</w:t>
      </w:r>
    </w:p>
    <w:p w:rsidR="000A555A" w:rsidRPr="0026173D" w:rsidRDefault="000A555A" w:rsidP="0026173D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spacing w:before="2" w:after="0" w:line="243" w:lineRule="exact"/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26173D">
        <w:rPr>
          <w:rFonts w:ascii="Times New Roman" w:hAnsi="Times New Roman" w:cs="Times New Roman"/>
          <w:sz w:val="24"/>
          <w:szCs w:val="24"/>
        </w:rPr>
        <w:t>Z</w:t>
      </w:r>
      <w:r w:rsidRPr="002617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czynności</w:t>
      </w:r>
      <w:r w:rsidRPr="0026173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odbioru</w:t>
      </w:r>
      <w:r w:rsidRPr="0026173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zostanie</w:t>
      </w:r>
      <w:r w:rsidRPr="002617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sporządzony</w:t>
      </w:r>
      <w:r w:rsidRPr="0026173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protokół,</w:t>
      </w:r>
      <w:r w:rsidRPr="0026173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który</w:t>
      </w:r>
      <w:r w:rsidRPr="0026173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zawierać</w:t>
      </w:r>
      <w:r w:rsidRPr="0026173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będzie</w:t>
      </w:r>
      <w:r w:rsidRPr="002617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lastRenderedPageBreak/>
        <w:t>wszystkie</w:t>
      </w:r>
      <w:r w:rsidRPr="002617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ustalenia,</w:t>
      </w:r>
      <w:r w:rsidRPr="0026173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zalecenia</w:t>
      </w:r>
      <w:r w:rsidR="0026173D">
        <w:rPr>
          <w:rFonts w:ascii="Times New Roman" w:hAnsi="Times New Roman" w:cs="Times New Roman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poczynione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trakcie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odbioru.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Jeżeli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toku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czynności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odbiorowych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zostaną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stwierdzone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wady: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2"/>
        </w:numPr>
        <w:tabs>
          <w:tab w:val="left" w:pos="823"/>
        </w:tabs>
        <w:autoSpaceDE w:val="0"/>
        <w:autoSpaceDN w:val="0"/>
        <w:spacing w:before="1" w:after="0" w:line="240" w:lineRule="auto"/>
        <w:ind w:right="121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nadające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usunięcia,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to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żądać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usunięcia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wyznaczając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odpowiedni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termin;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fakt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stwierdzony protokolarnie;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12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nienadające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usunięcia,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może: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2"/>
        </w:numPr>
        <w:tabs>
          <w:tab w:val="left" w:pos="1109"/>
        </w:tabs>
        <w:autoSpaceDE w:val="0"/>
        <w:autoSpaceDN w:val="0"/>
        <w:spacing w:before="1"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zażądać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drugi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wyznaczając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ostateczny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zachowując prawo do naliczenia Wykonawcy zastrzeżonych kar umownych i odszkodowań na zasadach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8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 umowy oraz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naprawienia szkody wynikłej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zwłoki;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12"/>
        </w:numPr>
        <w:tabs>
          <w:tab w:val="left" w:pos="1109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niewykonania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ustalonym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raz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drugi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 winy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 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całości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 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części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odmówić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bez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względu 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wysokość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kosztów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tym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związanych.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pisemnego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zawiadomienia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wad.</w:t>
      </w:r>
    </w:p>
    <w:p w:rsidR="000A555A" w:rsidRPr="0026173D" w:rsidRDefault="000A555A" w:rsidP="0026173D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spacing w:before="38" w:after="0" w:line="243" w:lineRule="exact"/>
        <w:ind w:left="567" w:right="1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73D">
        <w:rPr>
          <w:rFonts w:ascii="Times New Roman" w:hAnsi="Times New Roman" w:cs="Times New Roman"/>
          <w:sz w:val="24"/>
          <w:szCs w:val="24"/>
        </w:rPr>
        <w:t>W razie nie usunięcia wad w wyznaczonym terminie Zamawiający może zlecić ich usunięcie innym podmiotom na</w:t>
      </w:r>
      <w:r w:rsidRPr="0026173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koszt</w:t>
      </w:r>
      <w:r w:rsidRPr="002617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i</w:t>
      </w:r>
      <w:r w:rsidRPr="002617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ryzyko</w:t>
      </w:r>
      <w:r w:rsidRPr="002617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Wykonawcy,</w:t>
      </w:r>
      <w:r w:rsidRPr="002617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bez</w:t>
      </w:r>
      <w:r w:rsidRPr="002617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zgody</w:t>
      </w:r>
      <w:r w:rsidRPr="002617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sądu.</w:t>
      </w:r>
      <w:r w:rsidRPr="0026173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Zamawiający</w:t>
      </w:r>
      <w:r w:rsidRPr="002617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powiadomi</w:t>
      </w:r>
      <w:r w:rsidRPr="002617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pisemnie</w:t>
      </w:r>
      <w:r w:rsidRPr="002617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Wykonawcę</w:t>
      </w:r>
      <w:r w:rsidRPr="002617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</w:t>
      </w:r>
      <w:r w:rsidRPr="002617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skorzystaniu</w:t>
      </w:r>
      <w:r w:rsidRPr="0026173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 powyższego uprawnienia. W przypadku zastępczego usuwania wad podstawą do obciążenia Wykonawcy przez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Zamawiającego</w:t>
      </w:r>
      <w:r w:rsidRPr="002617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będzie</w:t>
      </w:r>
      <w:r w:rsidRPr="002617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faktura</w:t>
      </w:r>
      <w:r w:rsidRPr="002617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wystawiona</w:t>
      </w:r>
      <w:r w:rsidRPr="002617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Zamawiającemu</w:t>
      </w:r>
      <w:r w:rsidRPr="002617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przez</w:t>
      </w:r>
      <w:r w:rsidRPr="002617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podmiot</w:t>
      </w:r>
      <w:r w:rsidRPr="002617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usuwający</w:t>
      </w:r>
      <w:r w:rsidRPr="002617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wady.</w:t>
      </w:r>
      <w:r w:rsidRPr="002617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Obciążenie</w:t>
      </w:r>
      <w:r w:rsidR="0026173D" w:rsidRPr="0026173D">
        <w:rPr>
          <w:rFonts w:ascii="Times New Roman" w:hAnsi="Times New Roman" w:cs="Times New Roman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Wykonawcy</w:t>
      </w:r>
      <w:r w:rsidRPr="002617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26173D">
        <w:rPr>
          <w:rFonts w:ascii="Times New Roman" w:hAnsi="Times New Roman" w:cs="Times New Roman"/>
          <w:sz w:val="24"/>
          <w:szCs w:val="24"/>
        </w:rPr>
        <w:t xml:space="preserve">nastąpi poprzez </w:t>
      </w:r>
      <w:r w:rsidRPr="0026173D">
        <w:rPr>
          <w:rFonts w:ascii="Times New Roman" w:hAnsi="Times New Roman" w:cs="Times New Roman"/>
          <w:sz w:val="24"/>
          <w:szCs w:val="24"/>
        </w:rPr>
        <w:t>wystawienie</w:t>
      </w:r>
      <w:r w:rsidR="0026173D">
        <w:rPr>
          <w:rFonts w:ascii="Times New Roman" w:hAnsi="Times New Roman" w:cs="Times New Roman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przez</w:t>
      </w:r>
      <w:r w:rsidRPr="002617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Zamawiającego</w:t>
      </w:r>
      <w:r w:rsidRPr="002617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 xml:space="preserve">faktury. Wykonawca  </w:t>
      </w:r>
      <w:r w:rsidRPr="002617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zapłaci na rzecz</w:t>
      </w:r>
      <w:r w:rsidR="0026173D">
        <w:rPr>
          <w:rFonts w:ascii="Times New Roman" w:hAnsi="Times New Roman" w:cs="Times New Roman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Zamawiającego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należność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wynikającą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 faktury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terminie</w:t>
      </w:r>
      <w:r w:rsidRPr="002617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14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dni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od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daty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jej</w:t>
      </w:r>
      <w:r w:rsidRPr="002617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otrzymania.</w:t>
      </w:r>
    </w:p>
    <w:p w:rsidR="000A555A" w:rsidRPr="000A555A" w:rsidRDefault="000A555A" w:rsidP="000A555A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5</w:t>
      </w:r>
    </w:p>
    <w:p w:rsidR="000A555A" w:rsidRPr="000A555A" w:rsidRDefault="000A555A" w:rsidP="000A555A">
      <w:pPr>
        <w:spacing w:before="1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Nadzór</w:t>
      </w:r>
    </w:p>
    <w:p w:rsidR="000A555A" w:rsidRPr="0026173D" w:rsidRDefault="000A555A" w:rsidP="0026173D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Nadzór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nad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realizacją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ramienia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sprawować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173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26173D">
        <w:rPr>
          <w:rFonts w:ascii="Times New Roman" w:hAnsi="Times New Roman" w:cs="Times New Roman"/>
          <w:sz w:val="24"/>
          <w:szCs w:val="24"/>
        </w:rPr>
        <w:t>Pani</w:t>
      </w:r>
      <w:r w:rsidRPr="002617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26173D">
        <w:rPr>
          <w:rFonts w:ascii="Times New Roman" w:hAnsi="Times New Roman" w:cs="Times New Roman"/>
          <w:sz w:val="24"/>
          <w:szCs w:val="24"/>
        </w:rPr>
        <w:t>Magda Duraj</w:t>
      </w:r>
      <w:r w:rsidRPr="0026173D">
        <w:rPr>
          <w:rFonts w:ascii="Times New Roman" w:hAnsi="Times New Roman" w:cs="Times New Roman"/>
          <w:sz w:val="24"/>
          <w:szCs w:val="24"/>
        </w:rPr>
        <w:t>,</w:t>
      </w:r>
      <w:r w:rsidRPr="002617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nr</w:t>
      </w:r>
      <w:r w:rsidRPr="002617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tel.</w:t>
      </w:r>
      <w:r w:rsidRPr="002617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26173D">
        <w:rPr>
          <w:rFonts w:ascii="Times New Roman" w:hAnsi="Times New Roman" w:cs="Times New Roman"/>
          <w:sz w:val="24"/>
          <w:szCs w:val="24"/>
        </w:rPr>
        <w:t>48 386 3025</w:t>
      </w:r>
      <w:r w:rsidRPr="0026173D">
        <w:rPr>
          <w:rFonts w:ascii="Times New Roman" w:hAnsi="Times New Roman" w:cs="Times New Roman"/>
          <w:sz w:val="24"/>
          <w:szCs w:val="24"/>
        </w:rPr>
        <w:t>,</w:t>
      </w:r>
      <w:r w:rsidRPr="002617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adres</w:t>
      </w:r>
      <w:r w:rsidRPr="002617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e-mail;</w:t>
      </w:r>
      <w:r w:rsidRPr="0026173D">
        <w:rPr>
          <w:rFonts w:ascii="Times New Roman" w:hAnsi="Times New Roman" w:cs="Times New Roman"/>
          <w:color w:val="0000FF"/>
          <w:spacing w:val="-43"/>
          <w:sz w:val="24"/>
          <w:szCs w:val="24"/>
        </w:rPr>
        <w:t xml:space="preserve"> </w:t>
      </w:r>
      <w:hyperlink r:id="rId9" w:history="1">
        <w:r w:rsidR="0026173D" w:rsidRPr="006F16DB">
          <w:rPr>
            <w:rStyle w:val="Hipercze"/>
            <w:rFonts w:ascii="Times New Roman" w:hAnsi="Times New Roman" w:cs="Times New Roman"/>
            <w:sz w:val="24"/>
            <w:szCs w:val="24"/>
            <w:u w:color="0000FF"/>
          </w:rPr>
          <w:t>m.duraj@bialobrzegi.p,</w:t>
        </w:r>
      </w:hyperlink>
    </w:p>
    <w:p w:rsidR="000A555A" w:rsidRPr="000A555A" w:rsidRDefault="000A555A" w:rsidP="0026173D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Osobą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upoważnioną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kontaktowania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Zamawiającym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jest:</w:t>
      </w:r>
    </w:p>
    <w:p w:rsidR="000A555A" w:rsidRPr="000A555A" w:rsidRDefault="000A555A" w:rsidP="000A555A">
      <w:pPr>
        <w:pStyle w:val="Tekstpodstawowy"/>
        <w:tabs>
          <w:tab w:val="left" w:leader="dot" w:pos="8720"/>
        </w:tabs>
        <w:spacing w:before="1" w:line="243" w:lineRule="exact"/>
        <w:ind w:left="8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Nazwisko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imię</w:t>
      </w:r>
      <w:r w:rsidRPr="000A555A">
        <w:rPr>
          <w:rFonts w:ascii="Times New Roman" w:hAnsi="Times New Roman" w:cs="Times New Roman"/>
          <w:sz w:val="24"/>
          <w:szCs w:val="24"/>
        </w:rPr>
        <w:tab/>
        <w:t>,</w:t>
      </w:r>
    </w:p>
    <w:p w:rsidR="000A555A" w:rsidRPr="000A555A" w:rsidRDefault="000A555A" w:rsidP="000A555A">
      <w:pPr>
        <w:pStyle w:val="Tekstpodstawowy"/>
        <w:spacing w:line="243" w:lineRule="exact"/>
        <w:ind w:left="8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nr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telefonu: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e-mail: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…………………………………….……………....…………………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Zmiana osoby wymienionej w ust. 2 wymaga zachowania formy pisemnej i nie wymaga sporządzenia aneksu do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1"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Osoby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nadzorujące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ramienia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przedstawiciel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osobami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reprezentującymi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terenie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uprawnionymi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imieniu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sporządzenia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protokołów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zleconych usług.</w:t>
      </w:r>
    </w:p>
    <w:p w:rsidR="000A555A" w:rsidRPr="000A555A" w:rsidRDefault="000A555A" w:rsidP="000A555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spacing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6</w:t>
      </w:r>
    </w:p>
    <w:p w:rsidR="000A555A" w:rsidRPr="000A555A" w:rsidRDefault="000A555A" w:rsidP="000A555A">
      <w:pPr>
        <w:spacing w:line="243" w:lineRule="exact"/>
        <w:ind w:lef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0A555A" w:rsidRPr="0026173D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" w:after="0" w:line="240" w:lineRule="auto"/>
        <w:ind w:right="110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Wartość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określonego</w:t>
      </w:r>
      <w:r w:rsidRPr="000A55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1-2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 Strony ustalają, zgodnie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 ofertą Wykonawcy, na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kwotę:</w:t>
      </w:r>
    </w:p>
    <w:p w:rsidR="000A555A" w:rsidRPr="000A555A" w:rsidRDefault="000A555A" w:rsidP="000A555A">
      <w:pPr>
        <w:pStyle w:val="Tekstpodstawowy"/>
        <w:tabs>
          <w:tab w:val="left" w:pos="2380"/>
          <w:tab w:val="left" w:leader="dot" w:pos="7594"/>
        </w:tabs>
        <w:ind w:left="8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cena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netto:</w:t>
      </w:r>
      <w:r w:rsidRPr="000A555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PLN,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podatek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VAT</w:t>
      </w:r>
      <w:r w:rsidRPr="000A555A">
        <w:rPr>
          <w:rFonts w:ascii="Times New Roman" w:hAnsi="Times New Roman" w:cs="Times New Roman"/>
          <w:sz w:val="24"/>
          <w:szCs w:val="24"/>
        </w:rPr>
        <w:tab/>
        <w:t>%,</w:t>
      </w:r>
    </w:p>
    <w:p w:rsidR="000A555A" w:rsidRPr="000A555A" w:rsidRDefault="000A555A" w:rsidP="000A555A">
      <w:pPr>
        <w:pStyle w:val="Tekstpodstawowy"/>
        <w:tabs>
          <w:tab w:val="left" w:leader="dot" w:pos="5352"/>
        </w:tabs>
        <w:spacing w:before="1"/>
        <w:ind w:left="8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cena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brutto:</w:t>
      </w:r>
      <w:r w:rsidRPr="000A555A">
        <w:rPr>
          <w:rFonts w:ascii="Times New Roman" w:hAnsi="Times New Roman" w:cs="Times New Roman"/>
          <w:sz w:val="24"/>
          <w:szCs w:val="24"/>
        </w:rPr>
        <w:tab/>
        <w:t>PLN</w:t>
      </w:r>
    </w:p>
    <w:p w:rsidR="000A555A" w:rsidRPr="000A555A" w:rsidRDefault="000A555A" w:rsidP="000A555A">
      <w:pPr>
        <w:pStyle w:val="Tekstpodstawowy"/>
        <w:tabs>
          <w:tab w:val="left" w:leader="dot" w:pos="6891"/>
        </w:tabs>
        <w:spacing w:before="1" w:line="243" w:lineRule="exact"/>
        <w:ind w:left="8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lastRenderedPageBreak/>
        <w:t>(słownie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brutto</w:t>
      </w:r>
      <w:r w:rsidRPr="000A555A">
        <w:rPr>
          <w:rFonts w:ascii="Times New Roman" w:hAnsi="Times New Roman" w:cs="Times New Roman"/>
          <w:sz w:val="24"/>
          <w:szCs w:val="24"/>
        </w:rPr>
        <w:tab/>
        <w:t>PLN),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Wynagrodzenie Wykonawcy ustalone na podstawie oferty jest wynagrodzeniem kosztorysowym. Wynagrodzenie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końcowe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ustalone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podstawie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obmiaru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powykonawczego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zaakceptowanego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osobę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nadzorującą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cen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jednostkowych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zawartych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ofercie.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przeprowadzać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będzie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obmiary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bieżąco, 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jednostkach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przyjętych 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kosztorysie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ofertowym.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Przyjęte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kosztorysowe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oznacza,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iż:</w:t>
      </w:r>
    </w:p>
    <w:p w:rsidR="000A555A" w:rsidRPr="0026173D" w:rsidRDefault="000A555A" w:rsidP="0026173D">
      <w:pPr>
        <w:pStyle w:val="Akapitzlist"/>
        <w:widowControl w:val="0"/>
        <w:numPr>
          <w:ilvl w:val="1"/>
          <w:numId w:val="9"/>
        </w:numPr>
        <w:tabs>
          <w:tab w:val="left" w:pos="823"/>
        </w:tabs>
        <w:autoSpaceDE w:val="0"/>
        <w:autoSpaceDN w:val="0"/>
        <w:spacing w:before="1" w:after="0" w:line="243" w:lineRule="exact"/>
        <w:ind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73D">
        <w:rPr>
          <w:rFonts w:ascii="Times New Roman" w:hAnsi="Times New Roman" w:cs="Times New Roman"/>
          <w:sz w:val="24"/>
          <w:szCs w:val="24"/>
        </w:rPr>
        <w:t>rozliczenie</w:t>
      </w:r>
      <w:r w:rsidRPr="002617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końcowe</w:t>
      </w:r>
      <w:r w:rsidRPr="002617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następuje</w:t>
      </w:r>
      <w:r w:rsidRPr="002617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na</w:t>
      </w:r>
      <w:r w:rsidRPr="002617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podstawie</w:t>
      </w:r>
      <w:r w:rsidRPr="002617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ostatecznych</w:t>
      </w:r>
      <w:r w:rsidRPr="002617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obmiarów</w:t>
      </w:r>
      <w:r w:rsidRPr="002617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ilości</w:t>
      </w:r>
      <w:r w:rsidRPr="002617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wykonanych</w:t>
      </w:r>
      <w:r w:rsidRPr="002617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usług</w:t>
      </w:r>
      <w:r w:rsidRPr="002617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i</w:t>
      </w:r>
      <w:r w:rsidRPr="002617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zostanie</w:t>
      </w:r>
      <w:r w:rsidRPr="002617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ono</w:t>
      </w:r>
      <w:r w:rsidR="0026173D">
        <w:rPr>
          <w:rFonts w:ascii="Times New Roman" w:hAnsi="Times New Roman" w:cs="Times New Roman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ustalone</w:t>
      </w:r>
      <w:r w:rsidRPr="002617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według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cen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jednostkowych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ujętych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w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poszczególnych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pozycjach</w:t>
      </w:r>
      <w:r w:rsidRPr="002617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kosztorysu</w:t>
      </w:r>
      <w:r w:rsidRPr="002617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173D">
        <w:rPr>
          <w:rFonts w:ascii="Times New Roman" w:hAnsi="Times New Roman" w:cs="Times New Roman"/>
          <w:sz w:val="24"/>
          <w:szCs w:val="24"/>
        </w:rPr>
        <w:t>ofertowego,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9"/>
        </w:numPr>
        <w:tabs>
          <w:tab w:val="left" w:pos="82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ulec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obniżeniu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podwyższeniu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uwzględnieniem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stawek</w:t>
      </w:r>
      <w:r w:rsidRPr="000A555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wynikających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kosztorysu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ofertowego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przypadku niewykonania części prac objętych zakresem usług, albo gdy zakres usług w rzeczywistości okaże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mniejszy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 większy,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9"/>
        </w:numPr>
        <w:tabs>
          <w:tab w:val="left" w:pos="823"/>
        </w:tabs>
        <w:autoSpaceDE w:val="0"/>
        <w:autoSpaceDN w:val="0"/>
        <w:spacing w:before="1"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ulec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obniżeniu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podwyższeniu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zasadach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określonych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Jeżeli usługi wynikające z wprowadzonych postanowieniami § 3 ust. 3 niniejszej umowy zmian, odpowiadają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opisowi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pozycji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Tabeli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elementów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rozliczeniowych,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cena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jednostkowa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Tabeli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elementów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rozliczeniowych,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używana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 do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wyliczenia 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proporcjonalnej wysokości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 powinien dokonać wyliczeń cen, o których mowa w ust. 4 powyżej oraz przedstawić Zamawiającemu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akceptacji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wysokość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wynikającą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rozpoczęciem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wynikających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tych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stawki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podatku</w:t>
      </w:r>
      <w:r w:rsidRPr="000A55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VAT,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wynagrodzenie</w:t>
      </w:r>
      <w:r w:rsidRPr="000A55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zostanie</w:t>
      </w:r>
    </w:p>
    <w:p w:rsidR="000A555A" w:rsidRPr="000A555A" w:rsidRDefault="000A555A" w:rsidP="000A555A">
      <w:pPr>
        <w:pStyle w:val="Tekstpodstawowy"/>
        <w:spacing w:before="1" w:line="24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zmienione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poprzez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uwzględnienie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nowej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stawki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podatku.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Wynagrodzenie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ofercie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uwzględnia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wszystkie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koszty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jakie</w:t>
      </w:r>
      <w:r w:rsidRPr="000A55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ponosi</w:t>
      </w:r>
    </w:p>
    <w:p w:rsidR="000A555A" w:rsidRPr="000A555A" w:rsidRDefault="000A555A" w:rsidP="000A555A">
      <w:pPr>
        <w:pStyle w:val="Tekstpodstawowy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tytułu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Wynagrodzenie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podlega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waloryzacji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trakcie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obowiązywania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"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potrącenia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wierzytelności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wszelkich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wierzytelności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przysługujących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wobec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również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kar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odsetek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naliczonych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8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0A555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7</w:t>
      </w:r>
    </w:p>
    <w:p w:rsidR="000A555A" w:rsidRPr="000A555A" w:rsidRDefault="000A555A" w:rsidP="000A555A">
      <w:pPr>
        <w:spacing w:before="38" w:line="243" w:lineRule="exact"/>
        <w:ind w:left="4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Zasady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Rozliczenie wynagrodzenia, o którym mowa w § 6 ust. 1 niniejszej umowy nastąpi na podstawie jednej faktury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końcowej.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before="1"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Warunkiem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wystawienia faktury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podpisanie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protokołu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Należność, o której mowa w ust. 1 niniejszego paragrafu, płatna</w:t>
      </w:r>
      <w:r w:rsidR="0026173D">
        <w:rPr>
          <w:rFonts w:ascii="Times New Roman" w:hAnsi="Times New Roman" w:cs="Times New Roman"/>
          <w:sz w:val="24"/>
          <w:szCs w:val="24"/>
        </w:rPr>
        <w:t xml:space="preserve"> będzie przelewem, w terminie 14</w:t>
      </w:r>
      <w:r w:rsidRPr="000A555A">
        <w:rPr>
          <w:rFonts w:ascii="Times New Roman" w:hAnsi="Times New Roman" w:cs="Times New Roman"/>
          <w:sz w:val="24"/>
          <w:szCs w:val="24"/>
        </w:rPr>
        <w:t xml:space="preserve"> dni, licząc od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daty otrzymania faktury, z konta Zamawiającego, na konto Wykonawcy podane na wystawionej przez niego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fakturze.</w:t>
      </w:r>
    </w:p>
    <w:p w:rsidR="009D20D8" w:rsidRPr="000A76A6" w:rsidRDefault="009D20D8" w:rsidP="009D20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2020 r., poz. 1666 z </w:t>
      </w:r>
      <w:proofErr w:type="spellStart"/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o elektronicznym fakturowaniu.</w:t>
      </w:r>
    </w:p>
    <w:p w:rsidR="009D20D8" w:rsidRPr="000A76A6" w:rsidRDefault="009D20D8" w:rsidP="009D20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skorzysta z możliwości przesłania ustrukturyzowanej faktury elektronicznej, wówczas zobowiązany jest do skorzystania z Platformy </w:t>
      </w:r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Elektronicznego Fakturowania (PEF) udostępnionej na stronie internetowej https://efaktura.gov.pl</w:t>
      </w:r>
    </w:p>
    <w:p w:rsidR="009D20D8" w:rsidRPr="000A76A6" w:rsidRDefault="009D20D8" w:rsidP="009D20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związane z wystawianiem ustrukturyzowanych faktur elektronicznych i innych ustrukturyzowanych dokumentów określa ustawa o elektronicznym fakturowaniu oraz akty wykonawcze.</w:t>
      </w:r>
    </w:p>
    <w:p w:rsidR="009D20D8" w:rsidRPr="004B2AF5" w:rsidRDefault="009D20D8" w:rsidP="009D20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o wystawieniu faktury na Platformie Elektronicznego Fakturowania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 poniższego maila: </w:t>
      </w:r>
      <w:hyperlink r:id="rId10" w:history="1">
        <w:r w:rsidRPr="004B2A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faktury@bialobrzegi.pl</w:t>
        </w:r>
      </w:hyperlink>
      <w:r w:rsidRPr="004B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20D8" w:rsidRPr="004B2AF5" w:rsidRDefault="009D20D8" w:rsidP="009D20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F5">
        <w:rPr>
          <w:rFonts w:ascii="Times New Roman" w:hAnsi="Times New Roman" w:cs="Times New Roman"/>
          <w:sz w:val="24"/>
          <w:szCs w:val="24"/>
        </w:rPr>
        <w:t xml:space="preserve">Zamawiający, na podstawie art. 106n ust. 1 Ustawy z dnia 11 marca 2004 r. o podatku od towarów i usług (Dz.U. z 2020 r. poz. 2419 z </w:t>
      </w:r>
      <w:proofErr w:type="spellStart"/>
      <w:r w:rsidRPr="004B2A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2AF5">
        <w:rPr>
          <w:rFonts w:ascii="Times New Roman" w:hAnsi="Times New Roman" w:cs="Times New Roman"/>
          <w:sz w:val="24"/>
          <w:szCs w:val="24"/>
        </w:rPr>
        <w:t xml:space="preserve">. zm.) akceptuje przesyłanie oraz otrzymywanie faktur w formie elektronicznej (w formacie PDF), na adres mailowy  </w:t>
      </w:r>
      <w:hyperlink r:id="rId11" w:history="1">
        <w:r w:rsidRPr="004B2AF5">
          <w:rPr>
            <w:rStyle w:val="Hipercze"/>
            <w:rFonts w:ascii="Times New Roman" w:hAnsi="Times New Roman" w:cs="Times New Roman"/>
            <w:sz w:val="24"/>
            <w:szCs w:val="24"/>
          </w:rPr>
          <w:t>faktury@bialobrzegi.pl</w:t>
        </w:r>
      </w:hyperlink>
      <w:r w:rsidRPr="004B2AF5">
        <w:rPr>
          <w:rFonts w:ascii="Times New Roman" w:hAnsi="Times New Roman" w:cs="Times New Roman"/>
          <w:sz w:val="24"/>
          <w:szCs w:val="24"/>
        </w:rPr>
        <w:t>.”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before="1"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datę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zapłaty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faktury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uważać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będzie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datę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obciążenia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rachunku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bankowego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bez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zgody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przenosić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wierzytelności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wynikającej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osobę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trzecią.</w:t>
      </w:r>
    </w:p>
    <w:p w:rsidR="000A555A" w:rsidRPr="000A555A" w:rsidRDefault="000A555A" w:rsidP="000A555A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8</w:t>
      </w:r>
    </w:p>
    <w:p w:rsidR="000A555A" w:rsidRPr="000A555A" w:rsidRDefault="000A555A" w:rsidP="000A555A">
      <w:pPr>
        <w:spacing w:before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Kary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umowne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zapłaci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Zamawiającemu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karę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umowną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7"/>
        </w:numPr>
        <w:tabs>
          <w:tab w:val="left" w:pos="82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odstąpienie od umowy przez którąkolwiek ze stron, z przyczyn, za które ponosi odpowiedzialność Wykonawca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wysokości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10%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brutto określonego 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 ust.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 umowy;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7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zwłokę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wykonaniu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czynności objętych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umową,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wysokości 0,5%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brutto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6,</w:t>
      </w:r>
    </w:p>
    <w:p w:rsidR="000A555A" w:rsidRPr="000A555A" w:rsidRDefault="000A555A" w:rsidP="000A555A">
      <w:pPr>
        <w:pStyle w:val="Tekstpodstawowy"/>
        <w:spacing w:before="1" w:line="243" w:lineRule="exact"/>
        <w:ind w:left="8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każdy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dzień zwłoki;</w:t>
      </w:r>
    </w:p>
    <w:p w:rsidR="000A555A" w:rsidRPr="009D20D8" w:rsidRDefault="000A555A" w:rsidP="009D20D8">
      <w:pPr>
        <w:pStyle w:val="Akapitzlist"/>
        <w:widowControl w:val="0"/>
        <w:numPr>
          <w:ilvl w:val="1"/>
          <w:numId w:val="7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niespełnienie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obowiązku</w:t>
      </w:r>
      <w:r w:rsidRPr="000A55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określonego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10</w:t>
      </w:r>
      <w:r w:rsidRPr="000A55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4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wysokości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1000,00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zł</w:t>
      </w:r>
      <w:r w:rsidRPr="000A55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każdy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przypadek;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7"/>
        </w:numPr>
        <w:tabs>
          <w:tab w:val="left" w:pos="823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zwłokę w usunięciu wad i usterek stwierdzonych przy odbiorze w wysokości 0,5% wynagrodzenia brutto,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określonego w § 6 ust. 1 niniejszej umowy, liczone od dnia następnego, po dniu, w którym wady, usterki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powinny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być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usunięte,</w:t>
      </w:r>
    </w:p>
    <w:p w:rsidR="000A555A" w:rsidRPr="009D20D8" w:rsidRDefault="000A555A" w:rsidP="009D20D8">
      <w:pPr>
        <w:pStyle w:val="Akapitzlist"/>
        <w:widowControl w:val="0"/>
        <w:numPr>
          <w:ilvl w:val="1"/>
          <w:numId w:val="7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niespełnienie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wymagań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zatrudnienia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osób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wykonujących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czynności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wskazane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7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umowy,</w:t>
      </w:r>
      <w:r w:rsidRPr="009D2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w</w:t>
      </w:r>
      <w:r w:rsidRPr="009D2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wysokości 1</w:t>
      </w:r>
      <w:r w:rsidRPr="009D2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000,00</w:t>
      </w:r>
      <w:r w:rsidRPr="009D2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zł,</w:t>
      </w:r>
      <w:r w:rsidRPr="009D2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za</w:t>
      </w:r>
      <w:r w:rsidRPr="009D2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każdy</w:t>
      </w:r>
      <w:r w:rsidRPr="009D2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ww.</w:t>
      </w:r>
      <w:r w:rsidRPr="009D2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przypadek,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7"/>
        </w:numPr>
        <w:tabs>
          <w:tab w:val="left" w:pos="823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pacing w:val="-1"/>
          <w:sz w:val="24"/>
          <w:szCs w:val="24"/>
        </w:rPr>
        <w:t>niespełnienie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wymagań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dotyczących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oznakowania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określonych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2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pkt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7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wysokości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500,00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zł, za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każdy uzasadniony przypadek;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Jeżeli Zamawiający odstąpi od umowy z powodu zwłoki Wykonawcy w wykonywaniu przedmiotu umowy, to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uprawniony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naliczenia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tylko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jednej</w:t>
      </w:r>
      <w:r w:rsidRPr="000A555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kary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umownej</w:t>
      </w:r>
      <w:r w:rsidRPr="000A555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tytułu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odstąpienia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bądź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tytułu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zwłoki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wykonaniu przedmiotu umowy.</w:t>
      </w:r>
    </w:p>
    <w:p w:rsidR="000A555A" w:rsidRPr="009D20D8" w:rsidRDefault="000A555A" w:rsidP="009D20D8">
      <w:pPr>
        <w:pStyle w:val="Akapitzlist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zapłaci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Zamawiającemu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karę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umowną</w:t>
      </w:r>
      <w:r w:rsidRPr="000A55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10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daty</w:t>
      </w:r>
      <w:r w:rsidRPr="000A55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wystąpienia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z</w:t>
      </w:r>
      <w:r w:rsidRPr="009D2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żądaniem</w:t>
      </w:r>
      <w:r w:rsidRPr="009D2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zapłacenia</w:t>
      </w:r>
      <w:r w:rsidRPr="009D2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kary.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Strony uzgadniają maksymalny limit kar umow</w:t>
      </w:r>
      <w:r w:rsidR="009D20D8">
        <w:rPr>
          <w:rFonts w:ascii="Times New Roman" w:hAnsi="Times New Roman" w:cs="Times New Roman"/>
          <w:sz w:val="24"/>
          <w:szCs w:val="24"/>
        </w:rPr>
        <w:t>nych, na kwotę odpowiadającą 20</w:t>
      </w:r>
      <w:r w:rsidRPr="000A555A">
        <w:rPr>
          <w:rFonts w:ascii="Times New Roman" w:hAnsi="Times New Roman" w:cs="Times New Roman"/>
          <w:sz w:val="24"/>
          <w:szCs w:val="24"/>
        </w:rPr>
        <w:t>% wartości wynagrodzenia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brutto, o którym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mowa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 ust. 1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Wykonawcę, z przyczyn, za które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odpowiedzialność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ponosi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Zamawiający,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wysokości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10%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brutto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określonego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 xml:space="preserve">umowy, </w:t>
      </w:r>
      <w:r w:rsidRPr="000A555A">
        <w:rPr>
          <w:rFonts w:ascii="Times New Roman" w:hAnsi="Times New Roman" w:cs="Times New Roman"/>
          <w:sz w:val="24"/>
          <w:szCs w:val="24"/>
        </w:rPr>
        <w:lastRenderedPageBreak/>
        <w:t>chyba, że zaistniała istotna zmiana okoliczności powodująca, że wykonanie umowy nie leży w interesie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publicznym,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czego 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można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było przewidzieć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chwili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zawarcia 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uzupełniającego, przewyższającego wartość kar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umownych,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 wysokości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rzeczywiście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poniesionej szkody.</w:t>
      </w:r>
    </w:p>
    <w:p w:rsidR="000A555A" w:rsidRPr="000A555A" w:rsidRDefault="000A555A" w:rsidP="000A555A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9</w:t>
      </w:r>
    </w:p>
    <w:p w:rsidR="000A555A" w:rsidRPr="000A555A" w:rsidRDefault="000A555A" w:rsidP="000A555A">
      <w:pPr>
        <w:spacing w:before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Odstąpienie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od</w:t>
      </w:r>
      <w:r w:rsidRPr="000A55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umowy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before="1"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Zamawiającemu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przysługuje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odstąpienia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jeżeli: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after="0" w:line="243" w:lineRule="exact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czynności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objęte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umową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wykonuje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bez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podmiot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inny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niż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0D8">
        <w:rPr>
          <w:rFonts w:ascii="Times New Roman" w:hAnsi="Times New Roman" w:cs="Times New Roman"/>
        </w:rPr>
        <w:t>wystąpi istotna zmiana okoliczności powodująca, że wykonanie umowy nie leży w interesie publicznym, czego nie można było przewidzieć w chwili zawarcia umowy – odstąpienie od</w:t>
      </w:r>
      <w:r w:rsidRPr="000A555A">
        <w:rPr>
          <w:rFonts w:ascii="Times New Roman" w:hAnsi="Times New Roman" w:cs="Times New Roman"/>
          <w:sz w:val="24"/>
          <w:szCs w:val="24"/>
        </w:rPr>
        <w:t xml:space="preserve"> umowy w tym przypadku może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nastąpić w terminie 30 dni od powzięcia wiadomości o powyższych okolicznościach. W takim wypadku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żądać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jedynie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należnego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mu</w:t>
      </w:r>
      <w:r w:rsidRPr="000A5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tytułu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 części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</w:p>
    <w:p w:rsidR="00524E69" w:rsidRDefault="000A555A" w:rsidP="0026173D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before="38" w:after="0" w:line="243" w:lineRule="exact"/>
        <w:ind w:left="976" w:right="115" w:hanging="4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E69">
        <w:rPr>
          <w:rFonts w:ascii="Times New Roman" w:hAnsi="Times New Roman" w:cs="Times New Roman"/>
          <w:sz w:val="24"/>
          <w:szCs w:val="24"/>
        </w:rPr>
        <w:t>Wykonawca w wyznaczonym terminie, nie rozpoczął realizacji usług bez uzasadnionych przyczyn lub nie</w:t>
      </w:r>
      <w:r w:rsidRPr="00524E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kontynuuje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ich pomimo wezwania</w:t>
      </w:r>
      <w:r w:rsidRPr="00524E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Zamawiającego złożonego na piśmie,</w:t>
      </w:r>
    </w:p>
    <w:p w:rsidR="000A555A" w:rsidRPr="00524E69" w:rsidRDefault="000A555A" w:rsidP="0026173D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before="38" w:after="0" w:line="243" w:lineRule="exact"/>
        <w:ind w:left="976" w:right="115" w:hanging="4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E69">
        <w:rPr>
          <w:rFonts w:ascii="Times New Roman" w:hAnsi="Times New Roman" w:cs="Times New Roman"/>
          <w:sz w:val="24"/>
          <w:szCs w:val="24"/>
        </w:rPr>
        <w:t>Wykonawca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przerwał realizację</w:t>
      </w:r>
      <w:r w:rsidRPr="00524E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prac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i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przerwa</w:t>
      </w:r>
      <w:r w:rsidRPr="00524E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trwa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dłużej</w:t>
      </w:r>
      <w:r w:rsidRPr="00524E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niż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7</w:t>
      </w:r>
      <w:r w:rsidRPr="00524E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E69">
        <w:rPr>
          <w:rFonts w:ascii="Times New Roman" w:hAnsi="Times New Roman" w:cs="Times New Roman"/>
          <w:sz w:val="24"/>
          <w:szCs w:val="24"/>
        </w:rPr>
        <w:t>dni,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6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21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realizuje</w:t>
      </w:r>
      <w:r w:rsidRPr="000A5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</w:t>
      </w:r>
      <w:r w:rsidRPr="000A55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przewidziane</w:t>
      </w:r>
      <w:r w:rsidRPr="000A5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umową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sposób</w:t>
      </w:r>
      <w:r w:rsidRPr="000A55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niezgodny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Specyfikacją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Techniczną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 umową,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6"/>
        </w:numPr>
        <w:tabs>
          <w:tab w:val="left" w:pos="964"/>
          <w:tab w:val="left" w:pos="965"/>
        </w:tabs>
        <w:autoSpaceDE w:val="0"/>
        <w:autoSpaceDN w:val="0"/>
        <w:spacing w:before="1" w:after="0" w:line="240" w:lineRule="auto"/>
        <w:ind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okolicznościach,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których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mowa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§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4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4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pkt.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2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lit.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9D20D8" w:rsidRDefault="000A555A" w:rsidP="009D20D8">
      <w:pPr>
        <w:pStyle w:val="Akapitzlist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3" w:lineRule="exact"/>
        <w:ind w:right="112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Odstąpienie</w:t>
      </w:r>
      <w:r w:rsidRPr="000A555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powinno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nastąpić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formie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pisemnej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rygorem</w:t>
      </w:r>
      <w:r w:rsidRPr="000A555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nieważności</w:t>
      </w:r>
      <w:r w:rsidRPr="000A555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musi</w:t>
      </w:r>
      <w:r w:rsidRPr="000A555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zawierać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uzasadnienie.</w:t>
      </w:r>
      <w:r w:rsidRPr="009D2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Zamawiający</w:t>
      </w:r>
      <w:r w:rsidRPr="009D2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może</w:t>
      </w:r>
      <w:r w:rsidRPr="009D2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złożyć</w:t>
      </w:r>
      <w:r w:rsidRPr="009D2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przedmiotowe</w:t>
      </w:r>
      <w:r w:rsidRPr="009D2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oświadczenie</w:t>
      </w:r>
      <w:r w:rsidRPr="009D2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w</w:t>
      </w:r>
      <w:r w:rsidRPr="009D2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terminie</w:t>
      </w:r>
      <w:r w:rsidRPr="009D20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30</w:t>
      </w:r>
      <w:r w:rsidRPr="009D20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dni</w:t>
      </w:r>
      <w:r w:rsidRPr="009D20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od</w:t>
      </w:r>
      <w:r w:rsidRPr="009D2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powzięcia</w:t>
      </w:r>
      <w:r w:rsidRPr="009D20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informacji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o</w:t>
      </w:r>
      <w:r w:rsidRPr="009D2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przyczynach</w:t>
      </w:r>
      <w:r w:rsidRPr="009D2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stanowiących</w:t>
      </w:r>
      <w:r w:rsidRPr="009D2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podstawę</w:t>
      </w:r>
      <w:r w:rsidRPr="009D20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20D8">
        <w:rPr>
          <w:rFonts w:ascii="Times New Roman" w:hAnsi="Times New Roman" w:cs="Times New Roman"/>
          <w:sz w:val="24"/>
          <w:szCs w:val="24"/>
        </w:rPr>
        <w:t>odstąpienia.</w:t>
      </w:r>
    </w:p>
    <w:p w:rsidR="000A555A" w:rsidRPr="006313D3" w:rsidRDefault="000A555A" w:rsidP="006313D3">
      <w:pPr>
        <w:pStyle w:val="Akapitzlist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before="1" w:after="0" w:line="243" w:lineRule="exact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odstąpienia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którąkolwiek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winy</w:t>
      </w:r>
      <w:r w:rsidRPr="000A55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Wykonawcy,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zabezpieczy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przerwane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usługi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zakresie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obustronnie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uzgodnionym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na</w:t>
      </w:r>
      <w:r w:rsidRPr="006313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swój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koszt,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razie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odstąpienia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przyczyn,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odpowiada: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6"/>
        </w:numPr>
        <w:tabs>
          <w:tab w:val="left" w:pos="964"/>
          <w:tab w:val="left" w:pos="965"/>
        </w:tabs>
        <w:autoSpaceDE w:val="0"/>
        <w:autoSpaceDN w:val="0"/>
        <w:spacing w:before="1" w:after="0" w:line="240" w:lineRule="auto"/>
        <w:ind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dokona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protokolarnego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wg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stanu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dzień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odstąpienia;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6"/>
        </w:numPr>
        <w:tabs>
          <w:tab w:val="left" w:pos="964"/>
          <w:tab w:val="left" w:pos="965"/>
        </w:tabs>
        <w:autoSpaceDE w:val="0"/>
        <w:autoSpaceDN w:val="0"/>
        <w:spacing w:before="1" w:after="0" w:line="243" w:lineRule="exact"/>
        <w:ind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zapłaci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usługi,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zostały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odstąpienia.</w:t>
      </w:r>
    </w:p>
    <w:p w:rsidR="000A555A" w:rsidRPr="000A555A" w:rsidRDefault="000A555A" w:rsidP="006313D3">
      <w:pPr>
        <w:pStyle w:val="Akapitzlist"/>
        <w:widowControl w:val="0"/>
        <w:numPr>
          <w:ilvl w:val="0"/>
          <w:numId w:val="6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119" w:hanging="25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Powyższe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postanowienia nie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ograniczają ani 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wyłączają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prawa odstąpienia przez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 od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 na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podstawie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powszechnie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obowiązujących</w:t>
      </w:r>
      <w:r w:rsidRPr="000A5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przepisów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prawa.</w:t>
      </w:r>
    </w:p>
    <w:p w:rsidR="000A555A" w:rsidRPr="000A555A" w:rsidRDefault="000A555A" w:rsidP="000A555A">
      <w:pPr>
        <w:pStyle w:val="Tekstpodstawowy"/>
        <w:spacing w:before="9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spacing w:before="90" w:line="243" w:lineRule="exact"/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10</w:t>
      </w:r>
    </w:p>
    <w:p w:rsidR="000A555A" w:rsidRPr="000A555A" w:rsidRDefault="000A555A" w:rsidP="000A555A">
      <w:pPr>
        <w:spacing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może:</w:t>
      </w:r>
    </w:p>
    <w:p w:rsidR="000A555A" w:rsidRPr="006313D3" w:rsidRDefault="000A555A" w:rsidP="006313D3">
      <w:pPr>
        <w:pStyle w:val="Akapitzlist"/>
        <w:widowControl w:val="0"/>
        <w:numPr>
          <w:ilvl w:val="1"/>
          <w:numId w:val="5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powierzyć</w:t>
      </w:r>
      <w:r w:rsidRPr="000A555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realizację  części</w:t>
      </w:r>
      <w:r w:rsidRPr="000A555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Podwykonawcom,</w:t>
      </w:r>
      <w:r w:rsidRPr="000A555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mimo</w:t>
      </w:r>
      <w:r w:rsidRPr="000A555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niewskazania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 ofercie</w:t>
      </w:r>
      <w:r w:rsidRPr="000A555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takiej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części  do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powierzenia</w:t>
      </w:r>
      <w:r w:rsidRPr="006313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Podwykonawcom,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5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wskazać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podwykonawstwa,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niż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przedstawiony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ofercie,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5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wskazać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innych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Podwykonawców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niż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przedstawieni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ofercie,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5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lastRenderedPageBreak/>
        <w:t>zrezygnować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podwykonawstwa.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żąda,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aby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przystąpieniem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podał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nazwy,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dane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kontaktowe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przedstawicieli,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Podwykonawców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zaangażowanych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realizację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zamówienia,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jeżeli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są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już znani. Wykonawca zawiadamia Zamawiającego o wszelkich zmianach w odniesieniu do informacji, o których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mowa w zdaniu pierwszym, w trakcie realizacji zamówienia, a także przekazuje wymagane informacje na temat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nowych Podwykonawców, którym w późniejszym okresie zamierza powierzyć realizację usług (art. 462 ust. 3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ustawy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>).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before="1"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zasadach</w:t>
      </w:r>
      <w:r w:rsidRPr="000A5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określonych</w:t>
      </w:r>
      <w:r w:rsidRPr="000A5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art.</w:t>
      </w:r>
      <w:r w:rsidRPr="000A5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118</w:t>
      </w:r>
      <w:r w:rsidRPr="000A5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ustawy</w:t>
      </w:r>
      <w:r w:rsidRPr="000A5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>,</w:t>
      </w:r>
      <w:r w:rsidRPr="000A55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celu</w:t>
      </w:r>
      <w:r w:rsidRPr="000A55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wykazania</w:t>
      </w:r>
      <w:r w:rsidRPr="000A5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spełniania</w:t>
      </w:r>
      <w:r w:rsidRPr="000A555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warunków</w:t>
      </w:r>
      <w:r w:rsidRPr="000A555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udziału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postępowaniu, Wykonawca jest obowiązany wykazać Zamawiającemu, że proponowany inny Podwykonawca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samodzielnie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spełnia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stopniu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mniejszym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niż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Podwykonawca,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zasoby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powoływał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trakcie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postępowania 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udzielenie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ma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prawo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podpisać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umowę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podwykonawstwo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podwykonawcami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przypadkach,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których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mowa</w:t>
      </w:r>
    </w:p>
    <w:p w:rsidR="000A555A" w:rsidRPr="000A555A" w:rsidRDefault="000A555A" w:rsidP="000A555A">
      <w:pPr>
        <w:pStyle w:val="Tekstpodstawowy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pkt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1-3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warunkiem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wcześniejszego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uzyskania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before="1"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podejmie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decyzję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7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przedłożenia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pisemnego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wniosku.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Niezgłoszenie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pisemnego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sprzeciwu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tym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terminie,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uważa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zgodę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wnioskowanego Podwykonawcę.</w:t>
      </w:r>
    </w:p>
    <w:p w:rsidR="000A555A" w:rsidRPr="00BE222C" w:rsidRDefault="000A555A" w:rsidP="00BE222C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przypadku,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którym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mowa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pkt.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4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obowiązek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pisemnego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poinformowania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</w:t>
      </w:r>
      <w:r w:rsidR="00BE222C">
        <w:rPr>
          <w:rFonts w:ascii="Times New Roman" w:hAnsi="Times New Roman" w:cs="Times New Roman"/>
          <w:sz w:val="24"/>
          <w:szCs w:val="24"/>
        </w:rPr>
        <w:t xml:space="preserve"> </w:t>
      </w:r>
      <w:r w:rsidRPr="00BE222C">
        <w:rPr>
          <w:rFonts w:ascii="Times New Roman" w:hAnsi="Times New Roman" w:cs="Times New Roman"/>
          <w:sz w:val="24"/>
          <w:szCs w:val="24"/>
        </w:rPr>
        <w:t>o</w:t>
      </w:r>
      <w:r w:rsidRPr="00BE2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222C">
        <w:rPr>
          <w:rFonts w:ascii="Times New Roman" w:hAnsi="Times New Roman" w:cs="Times New Roman"/>
          <w:sz w:val="24"/>
          <w:szCs w:val="24"/>
        </w:rPr>
        <w:t>tym</w:t>
      </w:r>
      <w:r w:rsidRPr="00BE22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222C">
        <w:rPr>
          <w:rFonts w:ascii="Times New Roman" w:hAnsi="Times New Roman" w:cs="Times New Roman"/>
          <w:sz w:val="24"/>
          <w:szCs w:val="24"/>
        </w:rPr>
        <w:t>fakcie.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 nie odpowiada za jakiekolwiek zobowiązania Wykonawcy wobec Podwykonawców, jak również za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Podwykonawców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wobec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osób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trzecich.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odpowiada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działania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zaniechania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Podwykonawców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jak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swoje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własne.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before="1"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Jakakolwiek przerwa w realizacji przedmiotu umowy wynikająca z winy Podwykonawcy będzie traktowana jako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przerwa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wynikła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przyczyn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zależnych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stanowić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podstawy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 którym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mowa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2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Umowa zawarta z Podwykonawcą musi być zawarta w formie pisemnej pod rygorem nieważności. Dotyczy to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również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ewentualnych zmian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 uzupełnień.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Umowa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podwykonawstwo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zawierać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postanowień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kształtujących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prawa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obowiązki</w:t>
      </w:r>
      <w:r w:rsidRPr="000A55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podwykonawcy,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zakresie kar umownych oraz postanowień dotyczących warunków wypłaty wynagrodzenia, w sposób dla niego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mniej korzystny niż prawa i obowiązki wykonawcy, ukształtowane postanowieniami umowy zawartej między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 Wykonawcą.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 nie zaakceptuje uczestniczenia w wykonaniu zamówienia Podwykonawców, w przypadku gdyby ich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udział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był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niezgodny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SWZ,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ustawą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–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zamówień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publicznych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innymi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obowiązującymi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przepisami.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Powierzenie wykonania części zamówienia Podwykonawcom nie zwalnia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 z odpowiedzialności za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należyte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tego zamówienia.</w:t>
      </w:r>
    </w:p>
    <w:p w:rsidR="006313D3" w:rsidRDefault="006313D3" w:rsidP="000A555A">
      <w:pPr>
        <w:spacing w:before="38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5A" w:rsidRPr="000A555A" w:rsidRDefault="000A555A" w:rsidP="000A555A">
      <w:pPr>
        <w:spacing w:before="38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11</w:t>
      </w:r>
    </w:p>
    <w:p w:rsidR="000A555A" w:rsidRPr="000A555A" w:rsidRDefault="000A555A" w:rsidP="000A555A">
      <w:pPr>
        <w:spacing w:line="243" w:lineRule="exact"/>
        <w:ind w:left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lastRenderedPageBreak/>
        <w:t>Zmiany</w:t>
      </w:r>
      <w:r w:rsidRPr="000A55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umowy</w:t>
      </w:r>
    </w:p>
    <w:p w:rsidR="000A555A" w:rsidRPr="006313D3" w:rsidRDefault="000A555A" w:rsidP="006313D3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spacing w:before="1" w:after="0" w:line="240" w:lineRule="auto"/>
        <w:ind w:right="89" w:hanging="4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3D3">
        <w:rPr>
          <w:rFonts w:ascii="Times New Roman" w:hAnsi="Times New Roman" w:cs="Times New Roman"/>
          <w:sz w:val="24"/>
          <w:szCs w:val="24"/>
        </w:rPr>
        <w:t>Zamawiający</w:t>
      </w:r>
      <w:r w:rsidRPr="006313D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działając</w:t>
      </w:r>
      <w:r w:rsidRPr="006313D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zgodnie</w:t>
      </w:r>
      <w:r w:rsidRPr="006313D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</w:t>
      </w:r>
      <w:r w:rsidRPr="006313D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przepisami</w:t>
      </w:r>
      <w:r w:rsidRPr="006313D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art.</w:t>
      </w:r>
      <w:r w:rsidRPr="006313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455</w:t>
      </w:r>
      <w:r w:rsidRPr="006313D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ust.</w:t>
      </w:r>
      <w:r w:rsidRPr="006313D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1</w:t>
      </w:r>
      <w:r w:rsidRPr="006313D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pkt</w:t>
      </w:r>
      <w:r w:rsidRPr="006313D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1</w:t>
      </w:r>
      <w:r w:rsidRPr="006313D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ustawy</w:t>
      </w:r>
      <w:r w:rsidRPr="006313D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313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313D3">
        <w:rPr>
          <w:rFonts w:ascii="Times New Roman" w:hAnsi="Times New Roman" w:cs="Times New Roman"/>
          <w:sz w:val="24"/>
          <w:szCs w:val="24"/>
        </w:rPr>
        <w:t>,</w:t>
      </w:r>
      <w:r w:rsidRPr="006313D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przewiduje</w:t>
      </w:r>
      <w:r w:rsidRPr="006313D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zmiany</w:t>
      </w:r>
      <w:r w:rsidRPr="006313D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postanowień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zawartej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umowy</w:t>
      </w:r>
      <w:r w:rsidRPr="00631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stosunku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do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treści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oferty,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na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podstawie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której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dokonano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wyboru</w:t>
      </w:r>
      <w:r w:rsidRPr="006313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Wykonawcy.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spacing w:before="1" w:after="0" w:line="243" w:lineRule="exact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umowie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mogą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dotyczyć: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podwykonawstwa,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szczegółowo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opisana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10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ilości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szczegółowo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opisane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3 -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wynagrodzenia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Wykonawcy,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szczegółowo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opisane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6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 2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-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3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4"/>
        </w:numPr>
        <w:tabs>
          <w:tab w:val="left" w:pos="82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realizacji;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przewiduje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możliwość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przedłużenia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zamówienia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określonego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2 ust. 1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 umowy</w:t>
      </w:r>
      <w:r w:rsidRPr="000A55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przypadku: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before="1"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działania siły wyższej (np. klęski żywiołowe, strajki generalne lub lokalne), mającej bezpośredni wpływ 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terminowość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 usług,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wystąpienia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warunków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atmosferycznych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uniemożliwiających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–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fakt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ten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musi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potwierdzony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 osobą nadzorującą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 ramienia Zamawiającego,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wystąpienie okoliczności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(np.: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konieczność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dodatkowych,</w:t>
      </w:r>
      <w:r w:rsidRPr="000A555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które nie były</w:t>
      </w:r>
      <w:r w:rsidRPr="000A555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przewidziane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zestawieniu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planowanych),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były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przewidzieć,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pomimo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zachowania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należytej staranności.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działań osób trzecich uniemożliwiających wykonanie prac, które to działania nie są konsekwencją winy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którejkolwiek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stron,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after="0" w:line="243" w:lineRule="exact"/>
        <w:ind w:hanging="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niemożności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wykonywania</w:t>
      </w:r>
      <w:r w:rsidRPr="000A55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powodu</w:t>
      </w:r>
      <w:r w:rsidRPr="000A55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braku</w:t>
      </w:r>
      <w:r w:rsidRPr="000A55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dostępności</w:t>
      </w:r>
      <w:r w:rsidRPr="000A555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miejsc</w:t>
      </w:r>
      <w:r w:rsidRPr="000A55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niezbędnych</w:t>
      </w:r>
      <w:r w:rsidRPr="000A55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ich</w:t>
      </w:r>
      <w:r w:rsidRPr="000A555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</w:p>
    <w:p w:rsidR="000A555A" w:rsidRPr="000A555A" w:rsidRDefault="000A555A" w:rsidP="000A555A">
      <w:pPr>
        <w:pStyle w:val="Tekstpodstawowy"/>
        <w:spacing w:before="1"/>
        <w:ind w:left="1108" w:firstLine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przyczyn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niezawinionych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Wykonawcę,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before="1"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niemożności wykonywania prac, gdy uprawniony organ nie dopuszcza do wykonania usług lub nakazują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wstrzymanie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 przyczyn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niezawinionych przez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Wykonawcę.</w:t>
      </w:r>
    </w:p>
    <w:p w:rsidR="000A555A" w:rsidRPr="000A555A" w:rsidRDefault="000A555A" w:rsidP="0026173D">
      <w:pPr>
        <w:pStyle w:val="Akapitzlist"/>
        <w:widowControl w:val="0"/>
        <w:numPr>
          <w:ilvl w:val="2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wystąpienia niebezpieczeństwa kolizji z planowanymi lub równolegle prowadzonymi przez inne podmioty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inwestycjami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zakresie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niezbędnym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 uniknięcia lub usunięcia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tych kolizji.</w:t>
      </w:r>
    </w:p>
    <w:p w:rsidR="000A555A" w:rsidRPr="000A555A" w:rsidRDefault="000A555A" w:rsidP="000A555A">
      <w:pPr>
        <w:pStyle w:val="Tekstpodstawowy"/>
        <w:ind w:left="256" w:right="106" w:firstLine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Powyższe zdarzenia i okoliczności mogące mieć wpływ na przesunięcie terminu należy zgłaszać na bieżąco (tj. w dniu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ich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wystąpienia)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Zamawiającemu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drogą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elektroniczną</w:t>
      </w:r>
      <w:r w:rsidR="006313D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4"/>
        </w:numPr>
        <w:tabs>
          <w:tab w:val="left" w:pos="399"/>
        </w:tabs>
        <w:autoSpaceDE w:val="0"/>
        <w:autoSpaceDN w:val="0"/>
        <w:spacing w:after="0" w:line="240" w:lineRule="auto"/>
        <w:ind w:left="398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 sytuacjach przedstawionych w ust. 2 pkt 4 niniejszego paragrafu, w przypadkach wystąpienia opóźnień lub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wstrzymania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mogą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ustalić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nowy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realizacji,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tym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że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maksymalny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okres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przesunięcia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równy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będzie</w:t>
      </w:r>
      <w:r w:rsidRPr="000A5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okresowi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przerwy,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postoju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lub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okresowi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niezbędnemu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wykonania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</w:t>
      </w:r>
      <w:r w:rsidRPr="000A5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nieprzewidzianych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§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 ust. 2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 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4"/>
        </w:numPr>
        <w:tabs>
          <w:tab w:val="left" w:pos="399"/>
        </w:tabs>
        <w:autoSpaceDE w:val="0"/>
        <w:autoSpaceDN w:val="0"/>
        <w:spacing w:after="0" w:line="240" w:lineRule="auto"/>
        <w:ind w:left="398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 xml:space="preserve">Zamawiający nie dopuszcza zmian określonych w ust. 2 pkt 4 </w:t>
      </w:r>
      <w:proofErr w:type="spellStart"/>
      <w:r w:rsidRPr="000A555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A555A">
        <w:rPr>
          <w:rFonts w:ascii="Times New Roman" w:hAnsi="Times New Roman" w:cs="Times New Roman"/>
          <w:sz w:val="24"/>
          <w:szCs w:val="24"/>
        </w:rPr>
        <w:t xml:space="preserve"> b), jeżeli Wykonawca nie realizował zamówienia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dniach kiedy warunki atmosferyczne pozwalały na wykonanie usługi (nie dotyczy sobót i dni ustawowo wolnych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pracy);</w:t>
      </w:r>
    </w:p>
    <w:p w:rsidR="000A555A" w:rsidRPr="006313D3" w:rsidRDefault="000A555A" w:rsidP="006313D3">
      <w:pPr>
        <w:pStyle w:val="Akapitzlist"/>
        <w:widowControl w:val="0"/>
        <w:numPr>
          <w:ilvl w:val="0"/>
          <w:numId w:val="4"/>
        </w:numPr>
        <w:tabs>
          <w:tab w:val="left" w:pos="399"/>
        </w:tabs>
        <w:autoSpaceDE w:val="0"/>
        <w:autoSpaceDN w:val="0"/>
        <w:spacing w:after="0" w:line="244" w:lineRule="exact"/>
        <w:ind w:left="398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konieczności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wystąpić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pisemnym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wnioskiem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do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Zamawiającego.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Wniosek powinien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zawierać</w:t>
      </w:r>
      <w:r w:rsidRPr="006313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szczegółowe</w:t>
      </w:r>
      <w:r w:rsidRPr="006313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uzasadnienie</w:t>
      </w:r>
      <w:r w:rsidRPr="006313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zmiany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terminu.</w:t>
      </w:r>
    </w:p>
    <w:p w:rsidR="000A555A" w:rsidRPr="000A555A" w:rsidRDefault="000A555A" w:rsidP="000A555A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12</w:t>
      </w:r>
    </w:p>
    <w:p w:rsidR="000A555A" w:rsidRPr="000A555A" w:rsidRDefault="000A555A" w:rsidP="000A555A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Rękojmia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3"/>
        </w:numPr>
        <w:tabs>
          <w:tab w:val="left" w:pos="540"/>
          <w:tab w:val="left" w:leader="dot" w:pos="6094"/>
        </w:tabs>
        <w:autoSpaceDE w:val="0"/>
        <w:autoSpaceDN w:val="0"/>
        <w:spacing w:before="1"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zobowiązuje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udzielenia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rękojmi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4E69">
        <w:rPr>
          <w:rFonts w:ascii="Times New Roman" w:hAnsi="Times New Roman" w:cs="Times New Roman"/>
          <w:sz w:val="24"/>
          <w:szCs w:val="24"/>
        </w:rPr>
        <w:t>okres 24 miesię</w:t>
      </w:r>
      <w:r w:rsidRPr="000A555A">
        <w:rPr>
          <w:rFonts w:ascii="Times New Roman" w:hAnsi="Times New Roman" w:cs="Times New Roman"/>
          <w:sz w:val="24"/>
          <w:szCs w:val="24"/>
        </w:rPr>
        <w:t>cy.</w:t>
      </w:r>
    </w:p>
    <w:p w:rsidR="000A555A" w:rsidRPr="000A555A" w:rsidRDefault="000A555A" w:rsidP="00524E69">
      <w:pPr>
        <w:pStyle w:val="Tekstpodstawowy"/>
        <w:spacing w:line="24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lastRenderedPageBreak/>
        <w:t>Zapewnienie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prawidłowej</w:t>
      </w:r>
      <w:r w:rsidRPr="000A55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formy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stanu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fitosanitarnego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sadzonych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drzew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okresie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zadeklarowanej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rękojmi,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leży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24E69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z w:val="24"/>
          <w:szCs w:val="24"/>
        </w:rPr>
        <w:t>ykonawcy.</w:t>
      </w:r>
    </w:p>
    <w:p w:rsidR="000A555A" w:rsidRPr="000A555A" w:rsidRDefault="000A555A" w:rsidP="00524E69">
      <w:pPr>
        <w:pStyle w:val="Akapitzlist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Bieg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okresu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rękojmi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rozpoczyna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następnym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licząc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końcowego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odbioru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usług.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before="1"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wadę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fizyczną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przedmiotu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stwierdzoną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okresie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wegetacyjnym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rozumie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się: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brak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ulistnienia,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brak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wyraźnie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uformowanego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ulistnionego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pąku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szczytowego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przewodnika,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before="1"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brak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wykształconych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(min.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4)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ulistnionych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pędów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szkieletowych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korony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drzewa,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choroby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drzewa,</w:t>
      </w:r>
    </w:p>
    <w:p w:rsidR="000A555A" w:rsidRPr="000A555A" w:rsidRDefault="000A555A" w:rsidP="0026173D">
      <w:pPr>
        <w:pStyle w:val="Akapitzlist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uschnięcie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drzewa.</w:t>
      </w:r>
    </w:p>
    <w:p w:rsidR="000A555A" w:rsidRPr="006313D3" w:rsidRDefault="000A555A" w:rsidP="006313D3">
      <w:pPr>
        <w:pStyle w:val="Akapitzlist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before="1" w:after="0" w:line="243" w:lineRule="exact"/>
        <w:ind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6313D3">
        <w:rPr>
          <w:rFonts w:ascii="Times New Roman" w:hAnsi="Times New Roman" w:cs="Times New Roman"/>
          <w:sz w:val="24"/>
          <w:szCs w:val="24"/>
        </w:rPr>
        <w:t>W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przypadku</w:t>
      </w:r>
      <w:r w:rsidRPr="006313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stwierdzenia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wad,</w:t>
      </w:r>
      <w:r w:rsidRPr="00631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o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których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mowa</w:t>
      </w:r>
      <w:r w:rsidRPr="00631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</w:t>
      </w:r>
      <w:r w:rsidRPr="006313D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ust.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313D3" w:rsidRPr="006313D3">
        <w:rPr>
          <w:rFonts w:ascii="Times New Roman" w:hAnsi="Times New Roman" w:cs="Times New Roman"/>
          <w:spacing w:val="8"/>
          <w:sz w:val="24"/>
          <w:szCs w:val="24"/>
        </w:rPr>
        <w:t>3</w:t>
      </w:r>
      <w:r w:rsidRPr="006313D3">
        <w:rPr>
          <w:rFonts w:ascii="Times New Roman" w:hAnsi="Times New Roman" w:cs="Times New Roman"/>
          <w:sz w:val="24"/>
          <w:szCs w:val="24"/>
        </w:rPr>
        <w:t>,</w:t>
      </w:r>
      <w:r w:rsidRPr="006313D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Wykonawca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zobowiązany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jest</w:t>
      </w:r>
      <w:r w:rsidRPr="006313D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do</w:t>
      </w:r>
      <w:r w:rsidRPr="006313D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wymiany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drzewa</w:t>
      </w:r>
      <w:r w:rsidRPr="006313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na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wolne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od</w:t>
      </w:r>
      <w:r w:rsidRPr="006313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wad w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terminie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15</w:t>
      </w:r>
      <w:r w:rsidRPr="006313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dni</w:t>
      </w:r>
      <w:r w:rsidRPr="006313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od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otrzymania</w:t>
      </w:r>
      <w:r w:rsidRPr="006313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zgłoszenia.</w:t>
      </w:r>
    </w:p>
    <w:p w:rsidR="000A555A" w:rsidRPr="006313D3" w:rsidRDefault="000A555A" w:rsidP="006313D3">
      <w:pPr>
        <w:pStyle w:val="Akapitzlist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niedotrzymania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terminu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którym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mowa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ust.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313D3">
        <w:rPr>
          <w:rFonts w:ascii="Times New Roman" w:hAnsi="Times New Roman" w:cs="Times New Roman"/>
          <w:spacing w:val="10"/>
          <w:sz w:val="24"/>
          <w:szCs w:val="24"/>
        </w:rPr>
        <w:t>4</w:t>
      </w:r>
      <w:r w:rsidRPr="000A555A">
        <w:rPr>
          <w:rFonts w:ascii="Times New Roman" w:hAnsi="Times New Roman" w:cs="Times New Roman"/>
          <w:sz w:val="24"/>
          <w:szCs w:val="24"/>
        </w:rPr>
        <w:t>,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Zamawiający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może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zlecić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usunięcie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wad</w:t>
      </w:r>
      <w:r w:rsidRPr="000A5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stronie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trzeciej,</w:t>
      </w:r>
      <w:r w:rsidRPr="00631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na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koszt</w:t>
      </w:r>
      <w:r w:rsidRPr="006313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Wykonawcy.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Zamawiający może usunąć w zastępstwie Wykonawcy i na jego koszt i ryzyko, bez zgody sądu, wady nieusunięte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wyznaczonym terminie i koszty z tego tytułu potrącić z wynagrodzenia, o którym mowa w § 6 ust. 1 niniejszej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zobowiązany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jest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>udzielić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313D3">
        <w:rPr>
          <w:rFonts w:ascii="Times New Roman" w:hAnsi="Times New Roman" w:cs="Times New Roman"/>
          <w:sz w:val="24"/>
          <w:szCs w:val="24"/>
        </w:rPr>
        <w:t>24 miesięcznej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rękojmi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nowe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nasadzenia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drzew,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wykonane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ramach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rękojmi.</w:t>
      </w:r>
    </w:p>
    <w:p w:rsidR="006313D3" w:rsidRDefault="006313D3" w:rsidP="000A555A">
      <w:pPr>
        <w:spacing w:before="38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5A" w:rsidRPr="000A555A" w:rsidRDefault="000A555A" w:rsidP="000A555A">
      <w:pPr>
        <w:spacing w:before="38" w:line="243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13</w:t>
      </w:r>
    </w:p>
    <w:p w:rsidR="000A555A" w:rsidRPr="000A555A" w:rsidRDefault="000A555A" w:rsidP="000A555A">
      <w:pPr>
        <w:spacing w:line="243" w:lineRule="exact"/>
        <w:ind w:left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Odpowiedzialność</w:t>
      </w:r>
      <w:r w:rsidRPr="000A55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1"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 ponosi pełną odpowiedzialność wobec osób trzecich i Zamawiającego z tytułu świadczonych zgodnie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 umową usług.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zobowiązuje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zawarcia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własny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koszt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odpowiednich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umów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ubezpieczenia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tytułu szkód,</w:t>
      </w:r>
      <w:r w:rsidRPr="000A5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które</w:t>
      </w:r>
      <w:r w:rsidRPr="000A555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mogą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zaistnieć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 związku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określonymi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zdarzeniami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losowymi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odpowiedzialności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cywilnej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czas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realizacji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prac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objętych umową.</w:t>
      </w:r>
    </w:p>
    <w:p w:rsidR="000A555A" w:rsidRPr="000A555A" w:rsidRDefault="000A555A" w:rsidP="000A555A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55A" w:rsidRPr="000A555A" w:rsidRDefault="000A555A" w:rsidP="000A555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§</w:t>
      </w:r>
      <w:r w:rsidRPr="000A55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14</w:t>
      </w:r>
    </w:p>
    <w:p w:rsidR="000A555A" w:rsidRPr="000A555A" w:rsidRDefault="000A555A" w:rsidP="000A555A">
      <w:pPr>
        <w:spacing w:before="1"/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5A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0A555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sprawach</w:t>
      </w:r>
      <w:r w:rsidRPr="000A55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nieuregulowanych</w:t>
      </w:r>
      <w:r w:rsidRPr="000A55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niniejszą</w:t>
      </w:r>
      <w:r w:rsidRPr="000A55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umową</w:t>
      </w:r>
      <w:r w:rsidRPr="000A555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stosuje</w:t>
      </w:r>
      <w:r w:rsidRPr="000A55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przepisy</w:t>
      </w:r>
      <w:r w:rsidRPr="000A555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Kodeksu</w:t>
      </w:r>
      <w:r w:rsidRPr="000A55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cywilnego</w:t>
      </w:r>
      <w:r w:rsidRPr="000A555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oraz</w:t>
      </w:r>
      <w:r w:rsidRPr="000A555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ustawy</w:t>
      </w:r>
      <w:r w:rsidRPr="000A55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11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września 2019 r. Prawo zamówień publicznych.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Wszelkie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zmiany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wymagają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zachowania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formy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pisemnej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rygorem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nieważności.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" w:after="0" w:line="240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Wszelkie</w:t>
      </w:r>
      <w:r w:rsidRPr="000A5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spory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mogące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wynikać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związku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realizacją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niniejszej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będą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rozstrzygane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sąd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właściwy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dla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siedziby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"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Strony zobowiązują się wzajemnie do zawiadomienia drugiej Strony o każdorazowej zmianie adresu wskazanego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Umowie.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Doręczenie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adres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wskazany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Stronę,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przypadku</w:t>
      </w:r>
      <w:r w:rsidRPr="000A5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odesłania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zwrotnego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pocztę</w:t>
      </w:r>
      <w:r w:rsidRPr="000A5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przesyłki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wysłanej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podany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adres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uważa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się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skuteczne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upływem</w:t>
      </w:r>
      <w:r w:rsidRPr="000A5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siódmego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dnia,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licząc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od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dnia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następującego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po</w:t>
      </w:r>
      <w:r w:rsidRPr="000A5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dniu</w:t>
      </w:r>
      <w:r w:rsidRPr="000A555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wysłania,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jeżeli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przesyłka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została podjęta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przez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adresata,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bez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względu na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przyczynę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niepodjęcia.</w:t>
      </w:r>
    </w:p>
    <w:p w:rsidR="000A555A" w:rsidRPr="000A555A" w:rsidRDefault="000A555A" w:rsidP="000A555A">
      <w:pPr>
        <w:pStyle w:val="Tekstpodstawowy"/>
        <w:spacing w:line="24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  <w:u w:val="single"/>
        </w:rPr>
        <w:t>Adresy</w:t>
      </w:r>
      <w:r w:rsidRPr="000A555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0A555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  <w:u w:val="single"/>
        </w:rPr>
        <w:t>doręczeń:</w:t>
      </w:r>
    </w:p>
    <w:p w:rsidR="000A555A" w:rsidRPr="000A555A" w:rsidRDefault="000A555A" w:rsidP="000A555A">
      <w:pPr>
        <w:pStyle w:val="Tekstpodstawowy"/>
        <w:tabs>
          <w:tab w:val="left" w:leader="dot" w:pos="8177"/>
        </w:tabs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Wykonawcy:</w:t>
      </w:r>
      <w:r w:rsidRPr="000A555A">
        <w:rPr>
          <w:rFonts w:ascii="Times New Roman" w:hAnsi="Times New Roman" w:cs="Times New Roman"/>
          <w:sz w:val="24"/>
          <w:szCs w:val="24"/>
        </w:rPr>
        <w:tab/>
        <w:t>,</w:t>
      </w:r>
    </w:p>
    <w:p w:rsidR="000A555A" w:rsidRPr="000A555A" w:rsidRDefault="000A555A" w:rsidP="000A555A">
      <w:pPr>
        <w:pStyle w:val="Tekstpodstawowy"/>
        <w:tabs>
          <w:tab w:val="left" w:pos="238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Zamawiającego:</w:t>
      </w:r>
      <w:r w:rsidRPr="000A555A">
        <w:rPr>
          <w:rFonts w:ascii="Times New Roman" w:hAnsi="Times New Roman" w:cs="Times New Roman"/>
          <w:sz w:val="24"/>
          <w:szCs w:val="24"/>
        </w:rPr>
        <w:tab/>
      </w:r>
      <w:r w:rsidR="006313D3">
        <w:rPr>
          <w:rFonts w:ascii="Times New Roman" w:hAnsi="Times New Roman" w:cs="Times New Roman"/>
          <w:sz w:val="24"/>
          <w:szCs w:val="24"/>
        </w:rPr>
        <w:t>Urząd Miasta i Gminy w Białobrzegach</w:t>
      </w:r>
      <w:r w:rsidRPr="000A555A">
        <w:rPr>
          <w:rFonts w:ascii="Times New Roman" w:hAnsi="Times New Roman" w:cs="Times New Roman"/>
          <w:sz w:val="24"/>
          <w:szCs w:val="24"/>
        </w:rPr>
        <w:t>,</w:t>
      </w:r>
      <w:r w:rsidRPr="000A5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ul.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13D3">
        <w:rPr>
          <w:rFonts w:ascii="Times New Roman" w:hAnsi="Times New Roman" w:cs="Times New Roman"/>
          <w:spacing w:val="-3"/>
          <w:sz w:val="24"/>
          <w:szCs w:val="24"/>
        </w:rPr>
        <w:t>Plac Zygmunta Starego 9, 26-800 Białobrzegi</w:t>
      </w:r>
      <w:r w:rsidRPr="000A555A">
        <w:rPr>
          <w:rFonts w:ascii="Times New Roman" w:hAnsi="Times New Roman" w:cs="Times New Roman"/>
          <w:sz w:val="24"/>
          <w:szCs w:val="24"/>
        </w:rPr>
        <w:t>.</w:t>
      </w:r>
    </w:p>
    <w:p w:rsidR="000A555A" w:rsidRPr="000A555A" w:rsidRDefault="000A555A" w:rsidP="0026173D">
      <w:pPr>
        <w:pStyle w:val="Akapitzlist"/>
        <w:widowControl w:val="0"/>
        <w:numPr>
          <w:ilvl w:val="0"/>
          <w:numId w:val="1"/>
        </w:numPr>
        <w:tabs>
          <w:tab w:val="left" w:pos="540"/>
          <w:tab w:val="left" w:leader="dot" w:pos="3011"/>
        </w:tabs>
        <w:autoSpaceDE w:val="0"/>
        <w:autoSpaceDN w:val="0"/>
        <w:spacing w:before="1"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lastRenderedPageBreak/>
        <w:t>Umowa</w:t>
      </w:r>
      <w:r w:rsidRPr="000A5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niniejsza</w:t>
      </w:r>
      <w:r w:rsidRPr="000A5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13D3">
        <w:rPr>
          <w:rFonts w:ascii="Times New Roman" w:hAnsi="Times New Roman" w:cs="Times New Roman"/>
          <w:sz w:val="24"/>
          <w:szCs w:val="24"/>
        </w:rPr>
        <w:t xml:space="preserve">zawiera ….. </w:t>
      </w:r>
      <w:r w:rsidRPr="000A555A">
        <w:rPr>
          <w:rFonts w:ascii="Times New Roman" w:hAnsi="Times New Roman" w:cs="Times New Roman"/>
          <w:sz w:val="24"/>
          <w:szCs w:val="24"/>
        </w:rPr>
        <w:t>parafowanych</w:t>
      </w:r>
      <w:r w:rsidRPr="000A5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stron.</w:t>
      </w:r>
    </w:p>
    <w:p w:rsidR="000A555A" w:rsidRPr="006313D3" w:rsidRDefault="000A555A" w:rsidP="006313D3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A555A">
        <w:rPr>
          <w:rFonts w:ascii="Times New Roman" w:hAnsi="Times New Roman" w:cs="Times New Roman"/>
          <w:sz w:val="24"/>
          <w:szCs w:val="24"/>
        </w:rPr>
        <w:t>Umowę</w:t>
      </w:r>
      <w:r w:rsidRPr="000A55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sporządzono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w</w:t>
      </w:r>
      <w:r w:rsidRPr="000A55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trzech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jednobrzmiących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egzemplarzach,</w:t>
      </w:r>
      <w:r w:rsidRPr="000A5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dwa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egzemplarze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dla</w:t>
      </w:r>
      <w:r w:rsidRPr="000A55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Zamawiającego,</w:t>
      </w:r>
      <w:r w:rsidRPr="000A5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jeden</w:t>
      </w:r>
      <w:r w:rsidRPr="000A5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A555A">
        <w:rPr>
          <w:rFonts w:ascii="Times New Roman" w:hAnsi="Times New Roman" w:cs="Times New Roman"/>
          <w:sz w:val="24"/>
          <w:szCs w:val="24"/>
        </w:rPr>
        <w:t>dla</w:t>
      </w:r>
      <w:r w:rsidR="006313D3">
        <w:rPr>
          <w:rFonts w:ascii="Times New Roman" w:hAnsi="Times New Roman" w:cs="Times New Roman"/>
          <w:sz w:val="24"/>
          <w:szCs w:val="24"/>
        </w:rPr>
        <w:t xml:space="preserve"> </w:t>
      </w:r>
      <w:r w:rsidRPr="006313D3">
        <w:rPr>
          <w:rFonts w:ascii="Times New Roman" w:hAnsi="Times New Roman" w:cs="Times New Roman"/>
          <w:sz w:val="24"/>
          <w:szCs w:val="24"/>
        </w:rPr>
        <w:t>Wykonawcy.</w:t>
      </w:r>
    </w:p>
    <w:p w:rsidR="000A555A" w:rsidRPr="000A555A" w:rsidRDefault="000A555A" w:rsidP="000A555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4EDA" w:rsidRPr="000A555A" w:rsidRDefault="00AF4EDA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EDA" w:rsidRPr="000A555A" w:rsidRDefault="00AF4EDA" w:rsidP="00F83E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E9E"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E9E"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E9E"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55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AF4EDA" w:rsidRPr="000A555A" w:rsidRDefault="00AF4EDA" w:rsidP="00F8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4EDA" w:rsidRPr="000A55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8" w:rsidRDefault="009D20D8" w:rsidP="002A6ADB">
      <w:pPr>
        <w:spacing w:after="0" w:line="240" w:lineRule="auto"/>
      </w:pPr>
      <w:r>
        <w:separator/>
      </w:r>
    </w:p>
  </w:endnote>
  <w:endnote w:type="continuationSeparator" w:id="0">
    <w:p w:rsidR="009D20D8" w:rsidRDefault="009D20D8" w:rsidP="002A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D8" w:rsidRDefault="009D20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postępowanie I.271.</w:t>
    </w:r>
    <w:r w:rsidR="00524E69">
      <w:rPr>
        <w:rFonts w:asciiTheme="majorHAnsi" w:eastAsiaTheme="majorEastAsia" w:hAnsiTheme="majorHAnsi" w:cstheme="majorBidi"/>
      </w:rPr>
      <w:t>13</w:t>
    </w:r>
    <w:r>
      <w:rPr>
        <w:rFonts w:asciiTheme="majorHAnsi" w:eastAsiaTheme="majorEastAsia" w:hAnsiTheme="majorHAnsi" w:cstheme="majorBidi"/>
      </w:rPr>
      <w:t>.2021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D36F5" w:rsidRPr="003D36F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D20D8" w:rsidRDefault="009D2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8" w:rsidRDefault="009D20D8" w:rsidP="002A6ADB">
      <w:pPr>
        <w:spacing w:after="0" w:line="240" w:lineRule="auto"/>
      </w:pPr>
      <w:r>
        <w:separator/>
      </w:r>
    </w:p>
  </w:footnote>
  <w:footnote w:type="continuationSeparator" w:id="0">
    <w:p w:rsidR="009D20D8" w:rsidRDefault="009D20D8" w:rsidP="002A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D8" w:rsidRDefault="009D20D8" w:rsidP="002A6ADB">
    <w:pPr>
      <w:pStyle w:val="Nagwek"/>
      <w:jc w:val="right"/>
    </w:pPr>
    <w:r w:rsidRPr="006E240A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3E57A4B8" wp14:editId="4356F6DE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F31"/>
    <w:multiLevelType w:val="hybridMultilevel"/>
    <w:tmpl w:val="939C6940"/>
    <w:lvl w:ilvl="0" w:tplc="20D62060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5E2F088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403E0E3A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46E6735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BDA4AFE6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8BFA7A1A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C666D31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B68149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B058D0C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">
    <w:nsid w:val="013C1702"/>
    <w:multiLevelType w:val="hybridMultilevel"/>
    <w:tmpl w:val="D4544CA0"/>
    <w:lvl w:ilvl="0" w:tplc="1B6C7AEE">
      <w:start w:val="1"/>
      <w:numFmt w:val="decimal"/>
      <w:lvlText w:val="%1."/>
      <w:lvlJc w:val="left"/>
      <w:pPr>
        <w:ind w:left="539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1528426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96E8456">
      <w:start w:val="1"/>
      <w:numFmt w:val="lowerLetter"/>
      <w:lvlText w:val="%3)"/>
      <w:lvlJc w:val="left"/>
      <w:pPr>
        <w:ind w:left="1108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6EDC6530">
      <w:numFmt w:val="bullet"/>
      <w:lvlText w:val="•"/>
      <w:lvlJc w:val="left"/>
      <w:pPr>
        <w:ind w:left="2195" w:hanging="286"/>
      </w:pPr>
      <w:rPr>
        <w:rFonts w:hint="default"/>
        <w:lang w:val="pl-PL" w:eastAsia="en-US" w:bidi="ar-SA"/>
      </w:rPr>
    </w:lvl>
    <w:lvl w:ilvl="4" w:tplc="70A281A8">
      <w:numFmt w:val="bullet"/>
      <w:lvlText w:val="•"/>
      <w:lvlJc w:val="left"/>
      <w:pPr>
        <w:ind w:left="3291" w:hanging="286"/>
      </w:pPr>
      <w:rPr>
        <w:rFonts w:hint="default"/>
        <w:lang w:val="pl-PL" w:eastAsia="en-US" w:bidi="ar-SA"/>
      </w:rPr>
    </w:lvl>
    <w:lvl w:ilvl="5" w:tplc="8D8CD3D4">
      <w:numFmt w:val="bullet"/>
      <w:lvlText w:val="•"/>
      <w:lvlJc w:val="left"/>
      <w:pPr>
        <w:ind w:left="4387" w:hanging="286"/>
      </w:pPr>
      <w:rPr>
        <w:rFonts w:hint="default"/>
        <w:lang w:val="pl-PL" w:eastAsia="en-US" w:bidi="ar-SA"/>
      </w:rPr>
    </w:lvl>
    <w:lvl w:ilvl="6" w:tplc="25F8DF52">
      <w:numFmt w:val="bullet"/>
      <w:lvlText w:val="•"/>
      <w:lvlJc w:val="left"/>
      <w:pPr>
        <w:ind w:left="5483" w:hanging="286"/>
      </w:pPr>
      <w:rPr>
        <w:rFonts w:hint="default"/>
        <w:lang w:val="pl-PL" w:eastAsia="en-US" w:bidi="ar-SA"/>
      </w:rPr>
    </w:lvl>
    <w:lvl w:ilvl="7" w:tplc="0CC2B0FE">
      <w:numFmt w:val="bullet"/>
      <w:lvlText w:val="•"/>
      <w:lvlJc w:val="left"/>
      <w:pPr>
        <w:ind w:left="6579" w:hanging="286"/>
      </w:pPr>
      <w:rPr>
        <w:rFonts w:hint="default"/>
        <w:lang w:val="pl-PL" w:eastAsia="en-US" w:bidi="ar-SA"/>
      </w:rPr>
    </w:lvl>
    <w:lvl w:ilvl="8" w:tplc="AEC09574">
      <w:numFmt w:val="bullet"/>
      <w:lvlText w:val="•"/>
      <w:lvlJc w:val="left"/>
      <w:pPr>
        <w:ind w:left="7674" w:hanging="286"/>
      </w:pPr>
      <w:rPr>
        <w:rFonts w:hint="default"/>
        <w:lang w:val="pl-PL" w:eastAsia="en-US" w:bidi="ar-SA"/>
      </w:rPr>
    </w:lvl>
  </w:abstractNum>
  <w:abstractNum w:abstractNumId="2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229"/>
    <w:multiLevelType w:val="hybridMultilevel"/>
    <w:tmpl w:val="A26816D2"/>
    <w:lvl w:ilvl="0" w:tplc="C8DC2184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8BEEFD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5804F9C6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D5ACAF5E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D160C70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7A5A5C5C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880E21D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80C44E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6CA15F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4">
    <w:nsid w:val="33034AAF"/>
    <w:multiLevelType w:val="hybridMultilevel"/>
    <w:tmpl w:val="A0DCC974"/>
    <w:lvl w:ilvl="0" w:tplc="0980C0CE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2D0E56A">
      <w:start w:val="1"/>
      <w:numFmt w:val="decimal"/>
      <w:lvlText w:val="%2)"/>
      <w:lvlJc w:val="left"/>
      <w:pPr>
        <w:ind w:left="822" w:hanging="284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98F0C2CE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023E42B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A3E7FB4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991A10E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D2F0FDC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B11C34D0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902C494A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5">
    <w:nsid w:val="36F33409"/>
    <w:multiLevelType w:val="hybridMultilevel"/>
    <w:tmpl w:val="0DCA4C4C"/>
    <w:lvl w:ilvl="0" w:tplc="851CE8AE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7CB720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58008D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52921E7E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EEEA2A4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E896816E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DC3A41F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610EE71C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B7C20452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6">
    <w:nsid w:val="3C252A31"/>
    <w:multiLevelType w:val="hybridMultilevel"/>
    <w:tmpl w:val="CD747CC4"/>
    <w:lvl w:ilvl="0" w:tplc="05DE5D2C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3E6DBB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690C68D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1E32DF7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384E4E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8B244BB0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F006DC00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872565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0A7EC5AA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7">
    <w:nsid w:val="40983AC5"/>
    <w:multiLevelType w:val="hybridMultilevel"/>
    <w:tmpl w:val="C832DE38"/>
    <w:lvl w:ilvl="0" w:tplc="8416E058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702A80A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7C88C56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3D6CE66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98184642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DE642BFC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EA1CDE2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64EE8FB6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E1CAC642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8">
    <w:nsid w:val="43747A24"/>
    <w:multiLevelType w:val="hybridMultilevel"/>
    <w:tmpl w:val="349213D8"/>
    <w:lvl w:ilvl="0" w:tplc="83061AB0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656E26E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3CA4788">
      <w:start w:val="1"/>
      <w:numFmt w:val="lowerLetter"/>
      <w:lvlText w:val="%3)"/>
      <w:lvlJc w:val="left"/>
      <w:pPr>
        <w:ind w:left="1108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9404C59C">
      <w:numFmt w:val="bullet"/>
      <w:lvlText w:val="•"/>
      <w:lvlJc w:val="left"/>
      <w:pPr>
        <w:ind w:left="2195" w:hanging="286"/>
      </w:pPr>
      <w:rPr>
        <w:rFonts w:hint="default"/>
        <w:lang w:val="pl-PL" w:eastAsia="en-US" w:bidi="ar-SA"/>
      </w:rPr>
    </w:lvl>
    <w:lvl w:ilvl="4" w:tplc="72EAE860">
      <w:numFmt w:val="bullet"/>
      <w:lvlText w:val="•"/>
      <w:lvlJc w:val="left"/>
      <w:pPr>
        <w:ind w:left="3291" w:hanging="286"/>
      </w:pPr>
      <w:rPr>
        <w:rFonts w:hint="default"/>
        <w:lang w:val="pl-PL" w:eastAsia="en-US" w:bidi="ar-SA"/>
      </w:rPr>
    </w:lvl>
    <w:lvl w:ilvl="5" w:tplc="5D60B82A">
      <w:numFmt w:val="bullet"/>
      <w:lvlText w:val="•"/>
      <w:lvlJc w:val="left"/>
      <w:pPr>
        <w:ind w:left="4387" w:hanging="286"/>
      </w:pPr>
      <w:rPr>
        <w:rFonts w:hint="default"/>
        <w:lang w:val="pl-PL" w:eastAsia="en-US" w:bidi="ar-SA"/>
      </w:rPr>
    </w:lvl>
    <w:lvl w:ilvl="6" w:tplc="BB404118">
      <w:numFmt w:val="bullet"/>
      <w:lvlText w:val="•"/>
      <w:lvlJc w:val="left"/>
      <w:pPr>
        <w:ind w:left="5483" w:hanging="286"/>
      </w:pPr>
      <w:rPr>
        <w:rFonts w:hint="default"/>
        <w:lang w:val="pl-PL" w:eastAsia="en-US" w:bidi="ar-SA"/>
      </w:rPr>
    </w:lvl>
    <w:lvl w:ilvl="7" w:tplc="BADC4250">
      <w:numFmt w:val="bullet"/>
      <w:lvlText w:val="•"/>
      <w:lvlJc w:val="left"/>
      <w:pPr>
        <w:ind w:left="6579" w:hanging="286"/>
      </w:pPr>
      <w:rPr>
        <w:rFonts w:hint="default"/>
        <w:lang w:val="pl-PL" w:eastAsia="en-US" w:bidi="ar-SA"/>
      </w:rPr>
    </w:lvl>
    <w:lvl w:ilvl="8" w:tplc="5FF83372">
      <w:numFmt w:val="bullet"/>
      <w:lvlText w:val="•"/>
      <w:lvlJc w:val="left"/>
      <w:pPr>
        <w:ind w:left="7674" w:hanging="286"/>
      </w:pPr>
      <w:rPr>
        <w:rFonts w:hint="default"/>
        <w:lang w:val="pl-PL" w:eastAsia="en-US" w:bidi="ar-SA"/>
      </w:rPr>
    </w:lvl>
  </w:abstractNum>
  <w:abstractNum w:abstractNumId="9">
    <w:nsid w:val="48883C38"/>
    <w:multiLevelType w:val="hybridMultilevel"/>
    <w:tmpl w:val="0316E1BE"/>
    <w:lvl w:ilvl="0" w:tplc="FA8A0CD2">
      <w:start w:val="1"/>
      <w:numFmt w:val="decimal"/>
      <w:lvlText w:val="%1."/>
      <w:lvlJc w:val="left"/>
      <w:pPr>
        <w:ind w:left="539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0B24546">
      <w:start w:val="1"/>
      <w:numFmt w:val="decimal"/>
      <w:lvlText w:val="%2)"/>
      <w:lvlJc w:val="left"/>
      <w:pPr>
        <w:ind w:left="96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99E1A76">
      <w:numFmt w:val="bullet"/>
      <w:lvlText w:val="•"/>
      <w:lvlJc w:val="left"/>
      <w:pPr>
        <w:ind w:left="1949" w:hanging="425"/>
      </w:pPr>
      <w:rPr>
        <w:rFonts w:hint="default"/>
        <w:lang w:val="pl-PL" w:eastAsia="en-US" w:bidi="ar-SA"/>
      </w:rPr>
    </w:lvl>
    <w:lvl w:ilvl="3" w:tplc="7952AB62">
      <w:numFmt w:val="bullet"/>
      <w:lvlText w:val="•"/>
      <w:lvlJc w:val="left"/>
      <w:pPr>
        <w:ind w:left="2939" w:hanging="425"/>
      </w:pPr>
      <w:rPr>
        <w:rFonts w:hint="default"/>
        <w:lang w:val="pl-PL" w:eastAsia="en-US" w:bidi="ar-SA"/>
      </w:rPr>
    </w:lvl>
    <w:lvl w:ilvl="4" w:tplc="5FA802DC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1C20471E">
      <w:numFmt w:val="bullet"/>
      <w:lvlText w:val="•"/>
      <w:lvlJc w:val="left"/>
      <w:pPr>
        <w:ind w:left="4918" w:hanging="425"/>
      </w:pPr>
      <w:rPr>
        <w:rFonts w:hint="default"/>
        <w:lang w:val="pl-PL" w:eastAsia="en-US" w:bidi="ar-SA"/>
      </w:rPr>
    </w:lvl>
    <w:lvl w:ilvl="6" w:tplc="C36C7846">
      <w:numFmt w:val="bullet"/>
      <w:lvlText w:val="•"/>
      <w:lvlJc w:val="left"/>
      <w:pPr>
        <w:ind w:left="5908" w:hanging="425"/>
      </w:pPr>
      <w:rPr>
        <w:rFonts w:hint="default"/>
        <w:lang w:val="pl-PL" w:eastAsia="en-US" w:bidi="ar-SA"/>
      </w:rPr>
    </w:lvl>
    <w:lvl w:ilvl="7" w:tplc="70EC86CE">
      <w:numFmt w:val="bullet"/>
      <w:lvlText w:val="•"/>
      <w:lvlJc w:val="left"/>
      <w:pPr>
        <w:ind w:left="6897" w:hanging="425"/>
      </w:pPr>
      <w:rPr>
        <w:rFonts w:hint="default"/>
        <w:lang w:val="pl-PL" w:eastAsia="en-US" w:bidi="ar-SA"/>
      </w:rPr>
    </w:lvl>
    <w:lvl w:ilvl="8" w:tplc="05829FBE">
      <w:numFmt w:val="bullet"/>
      <w:lvlText w:val="•"/>
      <w:lvlJc w:val="left"/>
      <w:pPr>
        <w:ind w:left="7887" w:hanging="425"/>
      </w:pPr>
      <w:rPr>
        <w:rFonts w:hint="default"/>
        <w:lang w:val="pl-PL" w:eastAsia="en-US" w:bidi="ar-SA"/>
      </w:rPr>
    </w:lvl>
  </w:abstractNum>
  <w:abstractNum w:abstractNumId="10">
    <w:nsid w:val="50575E1E"/>
    <w:multiLevelType w:val="hybridMultilevel"/>
    <w:tmpl w:val="EF785C0C"/>
    <w:lvl w:ilvl="0" w:tplc="C1985E8C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9168B6B6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D7AA1D9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6A6D956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40428946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D7B24948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A704E4A4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2024628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7806E9BE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1">
    <w:nsid w:val="5A6F1550"/>
    <w:multiLevelType w:val="hybridMultilevel"/>
    <w:tmpl w:val="A7609E2A"/>
    <w:lvl w:ilvl="0" w:tplc="51D49E08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E785968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38E5B62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2A88FF80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73088102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B6767974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DAC087EE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540A8946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C02EBAA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2">
    <w:nsid w:val="5E756712"/>
    <w:multiLevelType w:val="hybridMultilevel"/>
    <w:tmpl w:val="EEA00000"/>
    <w:lvl w:ilvl="0" w:tplc="7C0691FE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2CC25CA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B968CC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2DFEE8EA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0C7AE3E8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EC588112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31D88DC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AE5A3598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87AAF888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3">
    <w:nsid w:val="743027FF"/>
    <w:multiLevelType w:val="hybridMultilevel"/>
    <w:tmpl w:val="52061DF0"/>
    <w:lvl w:ilvl="0" w:tplc="DC06738C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2C8FC16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B5A8772">
      <w:start w:val="1"/>
      <w:numFmt w:val="lowerLetter"/>
      <w:lvlText w:val="%3)"/>
      <w:lvlJc w:val="left"/>
      <w:pPr>
        <w:ind w:left="1108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A10E21B2">
      <w:numFmt w:val="bullet"/>
      <w:lvlText w:val="•"/>
      <w:lvlJc w:val="left"/>
      <w:pPr>
        <w:ind w:left="1302" w:hanging="286"/>
      </w:pPr>
      <w:rPr>
        <w:rFonts w:hint="default"/>
        <w:lang w:val="pl-PL" w:eastAsia="en-US" w:bidi="ar-SA"/>
      </w:rPr>
    </w:lvl>
    <w:lvl w:ilvl="4" w:tplc="FA122DE4">
      <w:numFmt w:val="bullet"/>
      <w:lvlText w:val="•"/>
      <w:lvlJc w:val="left"/>
      <w:pPr>
        <w:ind w:left="1505" w:hanging="286"/>
      </w:pPr>
      <w:rPr>
        <w:rFonts w:hint="default"/>
        <w:lang w:val="pl-PL" w:eastAsia="en-US" w:bidi="ar-SA"/>
      </w:rPr>
    </w:lvl>
    <w:lvl w:ilvl="5" w:tplc="F11447D2">
      <w:numFmt w:val="bullet"/>
      <w:lvlText w:val="•"/>
      <w:lvlJc w:val="left"/>
      <w:pPr>
        <w:ind w:left="1708" w:hanging="286"/>
      </w:pPr>
      <w:rPr>
        <w:rFonts w:hint="default"/>
        <w:lang w:val="pl-PL" w:eastAsia="en-US" w:bidi="ar-SA"/>
      </w:rPr>
    </w:lvl>
    <w:lvl w:ilvl="6" w:tplc="A454D90C">
      <w:numFmt w:val="bullet"/>
      <w:lvlText w:val="•"/>
      <w:lvlJc w:val="left"/>
      <w:pPr>
        <w:ind w:left="1910" w:hanging="286"/>
      </w:pPr>
      <w:rPr>
        <w:rFonts w:hint="default"/>
        <w:lang w:val="pl-PL" w:eastAsia="en-US" w:bidi="ar-SA"/>
      </w:rPr>
    </w:lvl>
    <w:lvl w:ilvl="7" w:tplc="3DC0825C">
      <w:numFmt w:val="bullet"/>
      <w:lvlText w:val="•"/>
      <w:lvlJc w:val="left"/>
      <w:pPr>
        <w:ind w:left="2113" w:hanging="286"/>
      </w:pPr>
      <w:rPr>
        <w:rFonts w:hint="default"/>
        <w:lang w:val="pl-PL" w:eastAsia="en-US" w:bidi="ar-SA"/>
      </w:rPr>
    </w:lvl>
    <w:lvl w:ilvl="8" w:tplc="9D7ABB4E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</w:abstractNum>
  <w:abstractNum w:abstractNumId="14">
    <w:nsid w:val="7DA90405"/>
    <w:multiLevelType w:val="hybridMultilevel"/>
    <w:tmpl w:val="C52A56E8"/>
    <w:lvl w:ilvl="0" w:tplc="82FC6790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87CC12E">
      <w:start w:val="1"/>
      <w:numFmt w:val="decimal"/>
      <w:lvlText w:val="%2)"/>
      <w:lvlJc w:val="left"/>
      <w:pPr>
        <w:ind w:left="8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7645BEE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510215CA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CA627AE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B7F4938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FA1A45D4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45DEADA0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6C72DB2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5">
    <w:nsid w:val="7FE37351"/>
    <w:multiLevelType w:val="hybridMultilevel"/>
    <w:tmpl w:val="5BC2A63E"/>
    <w:lvl w:ilvl="0" w:tplc="24DA122A">
      <w:start w:val="6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E0803E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F2AA5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4B6259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1B9C7D0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91C2570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74A2EF64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0AC081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BE48A78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843E4"/>
    <w:rsid w:val="000A555A"/>
    <w:rsid w:val="000A76A6"/>
    <w:rsid w:val="00105829"/>
    <w:rsid w:val="001B41FD"/>
    <w:rsid w:val="00201D42"/>
    <w:rsid w:val="0026173D"/>
    <w:rsid w:val="00291CC0"/>
    <w:rsid w:val="002A6ADB"/>
    <w:rsid w:val="002C4907"/>
    <w:rsid w:val="002E4160"/>
    <w:rsid w:val="002E7186"/>
    <w:rsid w:val="0031623C"/>
    <w:rsid w:val="00333176"/>
    <w:rsid w:val="00382B5C"/>
    <w:rsid w:val="003A54A9"/>
    <w:rsid w:val="003D36F5"/>
    <w:rsid w:val="003E533F"/>
    <w:rsid w:val="00431975"/>
    <w:rsid w:val="00491C5E"/>
    <w:rsid w:val="0049534D"/>
    <w:rsid w:val="004B2AF5"/>
    <w:rsid w:val="004E4A88"/>
    <w:rsid w:val="00505B63"/>
    <w:rsid w:val="00524E69"/>
    <w:rsid w:val="0054292E"/>
    <w:rsid w:val="00551161"/>
    <w:rsid w:val="00580FDA"/>
    <w:rsid w:val="005838B9"/>
    <w:rsid w:val="005852CE"/>
    <w:rsid w:val="005A2E1C"/>
    <w:rsid w:val="005D2DF7"/>
    <w:rsid w:val="006046A9"/>
    <w:rsid w:val="006313D3"/>
    <w:rsid w:val="006728F4"/>
    <w:rsid w:val="006A2E81"/>
    <w:rsid w:val="006A3678"/>
    <w:rsid w:val="00780C8F"/>
    <w:rsid w:val="007832C5"/>
    <w:rsid w:val="007D1674"/>
    <w:rsid w:val="008465E0"/>
    <w:rsid w:val="008A083D"/>
    <w:rsid w:val="00931ACB"/>
    <w:rsid w:val="00955D82"/>
    <w:rsid w:val="00976DAF"/>
    <w:rsid w:val="009C1CEC"/>
    <w:rsid w:val="009D20D8"/>
    <w:rsid w:val="00A46362"/>
    <w:rsid w:val="00AF4EDA"/>
    <w:rsid w:val="00B03B9C"/>
    <w:rsid w:val="00BE222C"/>
    <w:rsid w:val="00BF7FEF"/>
    <w:rsid w:val="00C468A3"/>
    <w:rsid w:val="00CC1AB9"/>
    <w:rsid w:val="00CC2D44"/>
    <w:rsid w:val="00D0566D"/>
    <w:rsid w:val="00D7124C"/>
    <w:rsid w:val="00D94CA2"/>
    <w:rsid w:val="00DB4703"/>
    <w:rsid w:val="00DC65D3"/>
    <w:rsid w:val="00DD12BE"/>
    <w:rsid w:val="00DD5592"/>
    <w:rsid w:val="00E44952"/>
    <w:rsid w:val="00E45E9E"/>
    <w:rsid w:val="00E82B32"/>
    <w:rsid w:val="00EB2236"/>
    <w:rsid w:val="00EF2317"/>
    <w:rsid w:val="00F825BF"/>
    <w:rsid w:val="00F83E90"/>
    <w:rsid w:val="00F961F3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DB"/>
  </w:style>
  <w:style w:type="paragraph" w:styleId="Stopka">
    <w:name w:val="footer"/>
    <w:basedOn w:val="Normalny"/>
    <w:link w:val="Stopka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DB"/>
  </w:style>
  <w:style w:type="table" w:customStyle="1" w:styleId="TableNormal">
    <w:name w:val="Table Normal"/>
    <w:uiPriority w:val="2"/>
    <w:semiHidden/>
    <w:unhideWhenUsed/>
    <w:qFormat/>
    <w:rsid w:val="000A5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555A"/>
    <w:pPr>
      <w:widowControl w:val="0"/>
      <w:autoSpaceDE w:val="0"/>
      <w:autoSpaceDN w:val="0"/>
      <w:spacing w:after="0" w:line="240" w:lineRule="auto"/>
      <w:ind w:left="539" w:hanging="284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555A"/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0A555A"/>
    <w:pPr>
      <w:widowControl w:val="0"/>
      <w:autoSpaceDE w:val="0"/>
      <w:autoSpaceDN w:val="0"/>
      <w:spacing w:before="44" w:after="0" w:line="240" w:lineRule="auto"/>
      <w:ind w:left="14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0A555A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0A5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DB"/>
  </w:style>
  <w:style w:type="paragraph" w:styleId="Stopka">
    <w:name w:val="footer"/>
    <w:basedOn w:val="Normalny"/>
    <w:link w:val="Stopka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DB"/>
  </w:style>
  <w:style w:type="table" w:customStyle="1" w:styleId="TableNormal">
    <w:name w:val="Table Normal"/>
    <w:uiPriority w:val="2"/>
    <w:semiHidden/>
    <w:unhideWhenUsed/>
    <w:qFormat/>
    <w:rsid w:val="000A5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555A"/>
    <w:pPr>
      <w:widowControl w:val="0"/>
      <w:autoSpaceDE w:val="0"/>
      <w:autoSpaceDN w:val="0"/>
      <w:spacing w:after="0" w:line="240" w:lineRule="auto"/>
      <w:ind w:left="539" w:hanging="284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555A"/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0A555A"/>
    <w:pPr>
      <w:widowControl w:val="0"/>
      <w:autoSpaceDE w:val="0"/>
      <w:autoSpaceDN w:val="0"/>
      <w:spacing w:before="44" w:after="0" w:line="240" w:lineRule="auto"/>
      <w:ind w:left="14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0A555A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0A5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y@bialobrzeg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bialobrzeg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duraj@bialobrzegi.p,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CDC1-926B-486A-A1C1-7BFE206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4277</Words>
  <Characters>25667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PWOZNIAK-L</dc:creator>
  <cp:lastModifiedBy>PWOZNIAK-L</cp:lastModifiedBy>
  <cp:revision>7</cp:revision>
  <dcterms:created xsi:type="dcterms:W3CDTF">2021-09-27T09:09:00Z</dcterms:created>
  <dcterms:modified xsi:type="dcterms:W3CDTF">2021-09-28T08:20:00Z</dcterms:modified>
</cp:coreProperties>
</file>