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6745" w14:textId="765EAC65" w:rsidR="003254C7" w:rsidRPr="00A678F4" w:rsidRDefault="003254C7" w:rsidP="006D125B">
      <w:pPr>
        <w:spacing w:after="0" w:line="240" w:lineRule="auto"/>
        <w:rPr>
          <w:rFonts w:eastAsia="Tahoma"/>
          <w:b/>
          <w:sz w:val="24"/>
          <w:szCs w:val="24"/>
          <w:lang w:eastAsia="ja-JP" w:bidi="fa-IR"/>
        </w:rPr>
      </w:pPr>
      <w:r w:rsidRPr="00A678F4">
        <w:rPr>
          <w:rFonts w:eastAsia="Tahoma"/>
          <w:b/>
          <w:sz w:val="24"/>
          <w:szCs w:val="24"/>
          <w:lang w:eastAsia="ja-JP" w:bidi="fa-IR"/>
        </w:rPr>
        <w:t>nr sprawy: ZP.271.</w:t>
      </w:r>
      <w:r w:rsidR="00DF0FC5">
        <w:rPr>
          <w:rFonts w:eastAsia="Tahoma"/>
          <w:b/>
          <w:sz w:val="24"/>
          <w:szCs w:val="24"/>
          <w:lang w:eastAsia="ja-JP" w:bidi="fa-IR"/>
        </w:rPr>
        <w:t>14</w:t>
      </w:r>
      <w:r w:rsidRPr="00A678F4">
        <w:rPr>
          <w:rFonts w:eastAsia="Tahoma"/>
          <w:b/>
          <w:sz w:val="24"/>
          <w:szCs w:val="24"/>
          <w:lang w:eastAsia="ja-JP" w:bidi="fa-IR"/>
        </w:rPr>
        <w:t>.202</w:t>
      </w:r>
      <w:r w:rsidR="0001049B">
        <w:rPr>
          <w:rFonts w:eastAsia="Tahoma"/>
          <w:b/>
          <w:sz w:val="24"/>
          <w:szCs w:val="24"/>
          <w:lang w:eastAsia="ja-JP" w:bidi="fa-IR"/>
        </w:rPr>
        <w:t>4</w:t>
      </w:r>
      <w:r w:rsidR="003A5B27">
        <w:rPr>
          <w:rFonts w:eastAsia="Tahoma"/>
          <w:b/>
          <w:sz w:val="24"/>
          <w:szCs w:val="24"/>
          <w:lang w:eastAsia="ja-JP" w:bidi="fa-IR"/>
        </w:rPr>
        <w:tab/>
      </w:r>
    </w:p>
    <w:p w14:paraId="61A5B686" w14:textId="1550A88B" w:rsidR="005D582D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1CC610E8" w14:textId="3C18F286" w:rsidR="003254C7" w:rsidRDefault="003254C7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W w:w="959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3"/>
        <w:gridCol w:w="709"/>
        <w:gridCol w:w="3544"/>
        <w:gridCol w:w="1984"/>
        <w:gridCol w:w="2269"/>
      </w:tblGrid>
      <w:tr w:rsidR="00B7234E" w:rsidRPr="00131A60" w14:paraId="58A804E0" w14:textId="77777777" w:rsidTr="00E83251">
        <w:trPr>
          <w:trHeight w:hRule="exact" w:val="1922"/>
        </w:trPr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BA7FB" w14:textId="4B2E02AC" w:rsidR="00B7234E" w:rsidRPr="0001049B" w:rsidRDefault="00E83251" w:rsidP="00B7234E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Hlk144733558"/>
            <w:r w:rsidRPr="00E83251">
              <w:rPr>
                <w:b/>
                <w:bCs/>
                <w:sz w:val="32"/>
                <w:szCs w:val="32"/>
              </w:rPr>
              <w:t>„Budowa zadaszenia o stałej konstrukcji wraz zapleczem sanitarno-szatniowym istniejącego boiska wielofunkcyjnego przy Szkole Podstawowej w miejscowości Boleścin w formule „zaprojektuj i wybuduj””</w:t>
            </w:r>
          </w:p>
        </w:tc>
      </w:tr>
      <w:tr w:rsidR="00B7234E" w:rsidRPr="00131A60" w14:paraId="3E60A91E" w14:textId="77777777" w:rsidTr="00AD1916">
        <w:trPr>
          <w:trHeight w:hRule="exact" w:val="323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5A854" w14:textId="77777777" w:rsidR="00B7234E" w:rsidRPr="00131A60" w:rsidRDefault="00B7234E" w:rsidP="00534994">
            <w:pPr>
              <w:jc w:val="center"/>
            </w:pPr>
            <w:r>
              <w:t>Lp.</w:t>
            </w:r>
          </w:p>
          <w:p w14:paraId="2FA78FBC" w14:textId="77777777" w:rsidR="00B7234E" w:rsidRPr="00131A60" w:rsidRDefault="00B7234E" w:rsidP="00534994">
            <w:pPr>
              <w:jc w:val="center"/>
            </w:pPr>
            <w:r w:rsidRPr="00131A60">
              <w:t>L. p.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1E461" w14:textId="062E5FB6" w:rsidR="00B7234E" w:rsidRPr="00131A60" w:rsidRDefault="00B7234E" w:rsidP="00534994">
            <w:pPr>
              <w:jc w:val="center"/>
            </w:pPr>
            <w:r>
              <w:t>Opis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4935" w14:textId="52C53C40" w:rsidR="00B7234E" w:rsidRPr="00131A60" w:rsidRDefault="00B7234E" w:rsidP="00534994">
            <w:pPr>
              <w:jc w:val="center"/>
            </w:pPr>
            <w:r w:rsidRPr="00131A60">
              <w:t>Wartość</w:t>
            </w:r>
            <w:r w:rsidR="00AD1916">
              <w:t xml:space="preserve"> brutto [zł]</w:t>
            </w:r>
          </w:p>
          <w:p w14:paraId="167C6CA5" w14:textId="77777777" w:rsidR="00B7234E" w:rsidRPr="00131A60" w:rsidRDefault="00B7234E" w:rsidP="00534994">
            <w:pPr>
              <w:jc w:val="center"/>
            </w:pPr>
            <w:r w:rsidRPr="00131A60">
              <w:t>brutto [zł.]</w:t>
            </w:r>
          </w:p>
        </w:tc>
      </w:tr>
      <w:tr w:rsidR="007F3589" w:rsidRPr="00B7234E" w14:paraId="3C641443" w14:textId="77777777" w:rsidTr="00AD1916">
        <w:trPr>
          <w:trHeight w:hRule="exact" w:val="283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7B1B31" w14:textId="77777777" w:rsidR="007F3589" w:rsidRPr="00B7234E" w:rsidRDefault="007F3589" w:rsidP="00C90FAA">
            <w:pPr>
              <w:jc w:val="center"/>
              <w:rPr>
                <w:sz w:val="16"/>
                <w:szCs w:val="16"/>
                <w:lang w:eastAsia="zh-CN" w:bidi="hi-IN"/>
              </w:rPr>
            </w:pPr>
            <w:r w:rsidRPr="00B7234E">
              <w:rPr>
                <w:sz w:val="16"/>
                <w:szCs w:val="16"/>
              </w:rPr>
              <w:t>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CEFCBF" w14:textId="77777777" w:rsidR="007F3589" w:rsidRPr="00B7234E" w:rsidRDefault="007F3589" w:rsidP="00C90FAA">
            <w:pPr>
              <w:jc w:val="center"/>
              <w:rPr>
                <w:sz w:val="16"/>
                <w:szCs w:val="16"/>
              </w:rPr>
            </w:pPr>
            <w:r w:rsidRPr="00B7234E">
              <w:rPr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9F53" w14:textId="4B1D017D" w:rsidR="007F3589" w:rsidRPr="00B7234E" w:rsidRDefault="007F3589" w:rsidP="00C90FAA">
            <w:pPr>
              <w:jc w:val="center"/>
              <w:rPr>
                <w:sz w:val="16"/>
                <w:szCs w:val="16"/>
              </w:rPr>
            </w:pPr>
            <w:r w:rsidRPr="00B7234E">
              <w:rPr>
                <w:sz w:val="16"/>
                <w:szCs w:val="16"/>
              </w:rPr>
              <w:t>3</w:t>
            </w:r>
          </w:p>
        </w:tc>
      </w:tr>
      <w:tr w:rsidR="0060756C" w:rsidRPr="00131A60" w14:paraId="2FC2BC7D" w14:textId="77777777" w:rsidTr="001C79AC">
        <w:trPr>
          <w:trHeight w:hRule="exact" w:val="151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3670E2" w14:textId="2E7BE4A1" w:rsidR="0060756C" w:rsidRPr="00131A60" w:rsidRDefault="0060756C" w:rsidP="0060756C">
            <w:r>
              <w:t>1.1.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E956A6A" w14:textId="6A402A68" w:rsidR="0060756C" w:rsidRPr="0060756C" w:rsidRDefault="00DF6E96" w:rsidP="0060756C">
            <w:pPr>
              <w:rPr>
                <w:rFonts w:cstheme="minorHAnsi"/>
              </w:rPr>
            </w:pPr>
            <w:r w:rsidRPr="00DF6E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Dokumentacja projektowa 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786779808"/>
            <w:placeholder>
              <w:docPart w:val="145F4585545F4F0A8CEA03576E5ADC88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52035F5" w14:textId="53FD66BC" w:rsidR="0060756C" w:rsidRPr="00131A60" w:rsidRDefault="0060756C" w:rsidP="0060756C"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</w:t>
                </w:r>
                <w:r w:rsidR="001C79AC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dokumentacji projektowej razem z prawami autorskimi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</w:tr>
      <w:tr w:rsidR="00DC7ABE" w:rsidRPr="00131A60" w14:paraId="012DA739" w14:textId="77777777" w:rsidTr="001C79AC">
        <w:trPr>
          <w:trHeight w:hRule="exact" w:val="80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3882D" w14:textId="77777777" w:rsidR="00DC7ABE" w:rsidRDefault="00DC7ABE" w:rsidP="0060756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01562" w14:textId="3B5E2173" w:rsidR="00DC7ABE" w:rsidRPr="00DF6E96" w:rsidRDefault="00DC7ABE" w:rsidP="0060756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1.1.a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2D5D" w14:textId="760F9BE6" w:rsidR="00DC7ABE" w:rsidRPr="00DF6E96" w:rsidRDefault="00DC7ABE" w:rsidP="0060756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6267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 tym</w:t>
            </w:r>
            <w:r w:rsidRPr="00DC7AB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wartość praw autorskich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792481965"/>
            <w:placeholder>
              <w:docPart w:val="E67F2B4B218F4DE7A3F640AFA57F84A4"/>
            </w:placeholder>
            <w:showingPlcHdr/>
            <w15:color w:val="000000"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ABFFBC" w14:textId="609BDD65" w:rsidR="00DC7ABE" w:rsidRPr="00DF6E96" w:rsidRDefault="00DC7ABE" w:rsidP="00DC7ABE">
                <w:pPr>
                  <w:ind w:left="136"/>
                  <w:rPr>
                    <w:rFonts w:eastAsia="Times New Roman" w:cstheme="minorHAnsi"/>
                    <w:sz w:val="24"/>
                    <w:szCs w:val="24"/>
                    <w:lang w:eastAsia="pl-PL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</w:t>
                </w:r>
                <w:r w:rsidR="001C79AC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praw autorskich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7EC3E3" w14:textId="77777777" w:rsidR="00DC7ABE" w:rsidRDefault="00DC7ABE" w:rsidP="0060756C">
            <w:pPr>
              <w:rPr>
                <w:sz w:val="24"/>
                <w:szCs w:val="24"/>
              </w:rPr>
            </w:pPr>
          </w:p>
        </w:tc>
      </w:tr>
      <w:tr w:rsidR="00955A5F" w:rsidRPr="00131A60" w14:paraId="0074C6FB" w14:textId="77777777" w:rsidTr="00B239B5">
        <w:trPr>
          <w:trHeight w:hRule="exact" w:val="62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5D97C" w14:textId="198F4D0A" w:rsidR="00955A5F" w:rsidRDefault="00955A5F" w:rsidP="00955A5F">
            <w:r>
              <w:t>1.2.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5544B" w14:textId="510D3441" w:rsidR="00955A5F" w:rsidRPr="001C6EC5" w:rsidRDefault="00042FFC" w:rsidP="00955A5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Roboty ziemne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464161749"/>
            <w:placeholder>
              <w:docPart w:val="61E01A8A84584ADD8F729FFCD0955AFD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3FB0F7" w14:textId="77B9F487" w:rsidR="00955A5F" w:rsidRDefault="00955A5F" w:rsidP="00955A5F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955A5F" w:rsidRPr="00131A60" w14:paraId="068D6D7A" w14:textId="77777777" w:rsidTr="001A3F89">
        <w:trPr>
          <w:trHeight w:hRule="exact" w:val="790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D58A9" w14:textId="5F554FBC" w:rsidR="00955A5F" w:rsidRDefault="00955A5F" w:rsidP="00955A5F">
            <w:r>
              <w:t>1.3.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F1473" w14:textId="299E4EB8" w:rsidR="00955A5F" w:rsidRPr="0060756C" w:rsidRDefault="00042FFC" w:rsidP="00955A5F">
            <w:pPr>
              <w:rPr>
                <w:rFonts w:cstheme="minorHAnsi"/>
              </w:rPr>
            </w:pPr>
            <w:r>
              <w:rPr>
                <w:rFonts w:cstheme="minorHAnsi"/>
              </w:rPr>
              <w:t>Fundamenty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621097765"/>
            <w:placeholder>
              <w:docPart w:val="D7A5EEFAA1024167B9095372D064E71C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805D6F" w14:textId="767F1C94" w:rsidR="00955A5F" w:rsidRPr="00131A60" w:rsidRDefault="00955A5F" w:rsidP="00955A5F"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955A5F" w:rsidRPr="00131A60" w14:paraId="4F4FFD66" w14:textId="77777777" w:rsidTr="001C79AC">
        <w:trPr>
          <w:trHeight w:hRule="exact" w:val="49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FE0E6" w14:textId="56538393" w:rsidR="00955A5F" w:rsidRDefault="00955A5F" w:rsidP="00955A5F">
            <w:r>
              <w:t>1.4.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3BFA2" w14:textId="4A69D096" w:rsidR="00955A5F" w:rsidRPr="0060756C" w:rsidRDefault="00042FFC" w:rsidP="00955A5F">
            <w:pPr>
              <w:rPr>
                <w:rFonts w:cstheme="minorHAnsi"/>
              </w:rPr>
            </w:pPr>
            <w:r>
              <w:rPr>
                <w:rFonts w:cstheme="minorHAnsi"/>
              </w:rPr>
              <w:t>Zadaszenie łukow</w:t>
            </w:r>
            <w:r w:rsidR="004438F8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o konstrukcji samonośnej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986228265"/>
            <w:placeholder>
              <w:docPart w:val="2F2EA5CF988745F4A7FBAAC09914915C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DB68CA" w14:textId="4AF3E81A" w:rsidR="00955A5F" w:rsidRPr="00131A60" w:rsidRDefault="00955A5F" w:rsidP="00955A5F"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A37BB8" w:rsidRPr="00131A60" w14:paraId="2342080A" w14:textId="77777777" w:rsidTr="001C79AC">
        <w:trPr>
          <w:trHeight w:hRule="exact" w:val="49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61DE6" w14:textId="5758ABF4" w:rsidR="00A37BB8" w:rsidRDefault="00A37BB8" w:rsidP="00955A5F">
            <w:r>
              <w:t>1.5.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5DDEA" w14:textId="7CB46A44" w:rsidR="00A37BB8" w:rsidRPr="001C6EC5" w:rsidRDefault="00042FFC" w:rsidP="00955A5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Zaplecze sanitarno-szatniowe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442654854"/>
            <w:placeholder>
              <w:docPart w:val="2BE98AA611F6412092B75B367515C653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AF404A" w14:textId="4C7EE31B" w:rsidR="00A37BB8" w:rsidRDefault="00020F59" w:rsidP="00955A5F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A37BB8" w:rsidRPr="00131A60" w14:paraId="6FC32B79" w14:textId="77777777" w:rsidTr="001C79AC">
        <w:trPr>
          <w:trHeight w:hRule="exact" w:val="49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FEF33" w14:textId="6A0C3C77" w:rsidR="00A37BB8" w:rsidRDefault="00A37BB8" w:rsidP="00955A5F">
            <w:r>
              <w:t>1.6.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861C6" w14:textId="7B96C46A" w:rsidR="00A37BB8" w:rsidRPr="001C6EC5" w:rsidRDefault="00042FFC" w:rsidP="00955A5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Instalacja elektryczna i oświetlenie</w:t>
            </w:r>
            <w:r w:rsidR="00E5601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hali wraz z przyłączami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57735269"/>
            <w:placeholder>
              <w:docPart w:val="A1992568A0AA4ECE9E3115E9A3D0E8E7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4BD8A5" w14:textId="2D3F7D31" w:rsidR="00A37BB8" w:rsidRDefault="00020F59" w:rsidP="00955A5F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A37BB8" w:rsidRPr="00131A60" w14:paraId="219ED691" w14:textId="77777777" w:rsidTr="00E56018">
        <w:trPr>
          <w:trHeight w:hRule="exact" w:val="802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09CC2" w14:textId="3518C5E7" w:rsidR="00A37BB8" w:rsidRDefault="00A37BB8" w:rsidP="00955A5F">
            <w:r>
              <w:t>1.7.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A71E1" w14:textId="0060F1EB" w:rsidR="00A37BB8" w:rsidRPr="001C6EC5" w:rsidRDefault="00E56018" w:rsidP="00955A5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Instalacja c.o. ze źródłem energii wykorzystującym energię odnawialną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55732901"/>
            <w:placeholder>
              <w:docPart w:val="60CDB69F595145A5A75015CFA91762AF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2F8F72" w14:textId="272F0837" w:rsidR="00A37BB8" w:rsidRDefault="00020F59" w:rsidP="00955A5F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A37BB8" w:rsidRPr="00131A60" w14:paraId="30A48FDC" w14:textId="77777777" w:rsidTr="001C79AC">
        <w:trPr>
          <w:trHeight w:hRule="exact" w:val="49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575D7" w14:textId="58CAF28F" w:rsidR="00A37BB8" w:rsidRDefault="00A37BB8" w:rsidP="00955A5F">
            <w:r>
              <w:t>1.8.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69FFC" w14:textId="26B927D1" w:rsidR="00A37BB8" w:rsidRPr="001C6EC5" w:rsidRDefault="00E56018" w:rsidP="00955A5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Instalacja wentylacji i klimatyzacji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57323668"/>
            <w:placeholder>
              <w:docPart w:val="42EA5802ADE1406FAA09DF15CF618F0A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F44915" w14:textId="20664DE4" w:rsidR="00A37BB8" w:rsidRDefault="00020F59" w:rsidP="00955A5F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A37BB8" w:rsidRPr="00131A60" w14:paraId="01CA1088" w14:textId="77777777" w:rsidTr="001C79AC">
        <w:trPr>
          <w:trHeight w:hRule="exact" w:val="49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1259D" w14:textId="1F148A8F" w:rsidR="00A37BB8" w:rsidRDefault="00A37BB8" w:rsidP="00955A5F">
            <w:r>
              <w:t>1.9.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CCD3B" w14:textId="1D721A1A" w:rsidR="00A37BB8" w:rsidRPr="001C6EC5" w:rsidRDefault="00E56018" w:rsidP="00955A5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Instalacja wodno-kanalizacyjna wraz z przyłączem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997877908"/>
            <w:placeholder>
              <w:docPart w:val="369ACB84DAD242EABCC290F3DFD85E7A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8A1811" w14:textId="36F98C2F" w:rsidR="00A37BB8" w:rsidRDefault="00020F59" w:rsidP="00955A5F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A37BB8" w:rsidRPr="00131A60" w14:paraId="47F178CB" w14:textId="77777777" w:rsidTr="001C79AC">
        <w:trPr>
          <w:trHeight w:hRule="exact" w:val="49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78508" w14:textId="57B3C46B" w:rsidR="00A37BB8" w:rsidRDefault="00A37BB8" w:rsidP="00955A5F">
            <w:r>
              <w:t>1.10.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76084" w14:textId="6333D4EA" w:rsidR="00A37BB8" w:rsidRPr="001C6EC5" w:rsidRDefault="00E56018" w:rsidP="00955A5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Instalacja monitoringu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712232619"/>
            <w:placeholder>
              <w:docPart w:val="CF2CE4BAF1D547E7A94A7F088DF54E4B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3E9546" w14:textId="787B80EA" w:rsidR="00A37BB8" w:rsidRDefault="00020F59" w:rsidP="00955A5F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A37BB8" w:rsidRPr="00131A60" w14:paraId="75F3CA89" w14:textId="77777777" w:rsidTr="001C79AC">
        <w:trPr>
          <w:trHeight w:hRule="exact" w:val="49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FB371" w14:textId="5B78B68C" w:rsidR="00A37BB8" w:rsidRDefault="00A37BB8" w:rsidP="00955A5F">
            <w:r>
              <w:t>1.11.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3E1F3" w14:textId="71FCE2C7" w:rsidR="00A37BB8" w:rsidRPr="001C6EC5" w:rsidRDefault="00E56018" w:rsidP="00955A5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Strzelnica laserowa (4 stanowiska)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239947044"/>
            <w:placeholder>
              <w:docPart w:val="1A4388933C2C44FB859D27365159B22D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3FF054" w14:textId="0A56A6A9" w:rsidR="00A37BB8" w:rsidRDefault="00020F59" w:rsidP="00955A5F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A37BB8" w:rsidRPr="00131A60" w14:paraId="2F9110BE" w14:textId="77777777" w:rsidTr="001C79AC">
        <w:trPr>
          <w:trHeight w:hRule="exact" w:val="49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6F845" w14:textId="43C53F7E" w:rsidR="00A37BB8" w:rsidRDefault="00A37BB8" w:rsidP="00955A5F">
            <w:r>
              <w:t>1.12.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F3CC5" w14:textId="7866900E" w:rsidR="00A37BB8" w:rsidRPr="001C6EC5" w:rsidRDefault="00590720" w:rsidP="00955A5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Odtworzenie nawierzchni istniejącego boiska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915663265"/>
            <w:placeholder>
              <w:docPart w:val="E568B24B158C4413B2002754F14BD61A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7B12E6" w14:textId="2266FDCC" w:rsidR="00A37BB8" w:rsidRDefault="00020F59" w:rsidP="00955A5F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A37BB8" w:rsidRPr="00131A60" w14:paraId="31B7BFA2" w14:textId="77777777" w:rsidTr="001C79AC">
        <w:trPr>
          <w:trHeight w:hRule="exact" w:val="49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6CDF3" w14:textId="500FFED1" w:rsidR="00A37BB8" w:rsidRDefault="00A37BB8" w:rsidP="00955A5F">
            <w:r>
              <w:t>1.13.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7D865" w14:textId="783C14EC" w:rsidR="00A37BB8" w:rsidRPr="001C6EC5" w:rsidRDefault="00590720" w:rsidP="00955A5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Wyposażenie sportowe obiektu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2000921441"/>
            <w:placeholder>
              <w:docPart w:val="FD7E5A1498134A7BBB93FEF401EDD6EF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754A7E" w14:textId="0A16C755" w:rsidR="00A37BB8" w:rsidRDefault="00020F59" w:rsidP="00955A5F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90720" w:rsidRPr="00131A60" w14:paraId="63AC7F43" w14:textId="77777777" w:rsidTr="00307221">
        <w:trPr>
          <w:trHeight w:hRule="exact" w:val="480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B81FB" w14:textId="23C0807B" w:rsidR="00590720" w:rsidRDefault="00590720" w:rsidP="00590720">
            <w:r>
              <w:lastRenderedPageBreak/>
              <w:t>1.14.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64689" w14:textId="2A897E64" w:rsidR="00590720" w:rsidRPr="0060756C" w:rsidRDefault="00590720" w:rsidP="0059072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Zagospodarowanie terenu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3698743"/>
            <w:placeholder>
              <w:docPart w:val="C30F94BC6B1A4DFFB438ACAB16595729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2CD321" w14:textId="703E2CBA" w:rsidR="00590720" w:rsidRPr="00131A60" w:rsidRDefault="00590720" w:rsidP="00590720"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90720" w:rsidRPr="00131A60" w14:paraId="4803A33A" w14:textId="77777777" w:rsidTr="00307221">
        <w:trPr>
          <w:trHeight w:hRule="exact" w:val="622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BE3F3" w14:textId="64BC51F8" w:rsidR="00590720" w:rsidRDefault="00590720" w:rsidP="00590720">
            <w:r>
              <w:t>1.15.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4C0BC" w14:textId="709278BC" w:rsidR="00590720" w:rsidRPr="001C6EC5" w:rsidRDefault="00590720" w:rsidP="0059072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Tablica informacyjna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492166926"/>
            <w:placeholder>
              <w:docPart w:val="2CFFDD7DCF124F88A9F56F1F9A93651E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F2D5DF" w14:textId="6FFDD8AF" w:rsidR="00590720" w:rsidRDefault="00590720" w:rsidP="00590720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90720" w:rsidRPr="00131A60" w14:paraId="19BDE65B" w14:textId="77777777" w:rsidTr="00DF283D">
        <w:trPr>
          <w:trHeight w:hRule="exact" w:val="1071"/>
        </w:trPr>
        <w:tc>
          <w:tcPr>
            <w:tcW w:w="7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073C0" w14:textId="6FAB6952" w:rsidR="00590720" w:rsidRPr="004242DF" w:rsidRDefault="00590720" w:rsidP="00590720">
            <w:pPr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RAZEM CENA OFERTOWA BRUTTO</w:t>
            </w:r>
            <w:r w:rsidR="009E5E9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4242D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(suma poz. od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</w:t>
            </w:r>
            <w:r w:rsidRPr="004242D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.1. do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1.</w:t>
            </w:r>
            <w:r w:rsidR="00A26A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5.</w:t>
            </w:r>
            <w:r w:rsidRPr="004242D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) </w:t>
            </w:r>
          </w:p>
        </w:tc>
        <w:sdt>
          <w:sdtPr>
            <w:rPr>
              <w:sz w:val="24"/>
              <w:szCs w:val="24"/>
            </w:rPr>
            <w:alias w:val="Razem wartość brutto"/>
            <w:tag w:val="Razem wartość brutto"/>
            <w:id w:val="-720441252"/>
            <w:placeholder>
              <w:docPart w:val="5BDD1B93969547719C3C776806512962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358862" w14:textId="372648F9" w:rsidR="00590720" w:rsidRDefault="00590720" w:rsidP="00590720">
                <w:pPr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wpisz sumę poz. od 1.1 do 1.</w:t>
                </w:r>
                <w:r w:rsidR="00A26A3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1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5.</w:t>
                </w:r>
              </w:p>
            </w:tc>
          </w:sdtContent>
        </w:sdt>
      </w:tr>
      <w:tr w:rsidR="00590720" w:rsidRPr="00131A60" w14:paraId="00363F7A" w14:textId="77777777" w:rsidTr="003F732D">
        <w:trPr>
          <w:trHeight w:hRule="exact" w:val="632"/>
        </w:trPr>
        <w:tc>
          <w:tcPr>
            <w:tcW w:w="7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B791D" w14:textId="1139A48E" w:rsidR="00590720" w:rsidRPr="004242DF" w:rsidRDefault="00590720" w:rsidP="00590720">
            <w:pPr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4E6F9E">
              <w:rPr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39F5" w14:textId="2BDC3CF1" w:rsidR="00590720" w:rsidRDefault="00590720" w:rsidP="00590720">
            <w:pPr>
              <w:jc w:val="center"/>
              <w:rPr>
                <w:sz w:val="24"/>
                <w:szCs w:val="24"/>
              </w:rPr>
            </w:pPr>
            <w:r w:rsidRPr="004E6F9E">
              <w:rPr>
                <w:b/>
                <w:bCs/>
                <w:sz w:val="24"/>
                <w:szCs w:val="24"/>
              </w:rPr>
              <w:t>23%</w:t>
            </w:r>
          </w:p>
        </w:tc>
      </w:tr>
      <w:tr w:rsidR="00590720" w:rsidRPr="00131A60" w14:paraId="54728F7D" w14:textId="77777777" w:rsidTr="00182EA1">
        <w:trPr>
          <w:trHeight w:hRule="exact" w:val="848"/>
        </w:trPr>
        <w:tc>
          <w:tcPr>
            <w:tcW w:w="7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ABE52" w14:textId="6B6A93DB" w:rsidR="00590720" w:rsidRPr="004242DF" w:rsidRDefault="00590720" w:rsidP="00590720">
            <w:pPr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4E6F9E">
              <w:rPr>
                <w:b/>
                <w:bCs/>
                <w:sz w:val="24"/>
                <w:szCs w:val="24"/>
              </w:rPr>
              <w:t>W tym kwota podatku VAT wynosi</w:t>
            </w:r>
          </w:p>
        </w:tc>
        <w:sdt>
          <w:sdtPr>
            <w:rPr>
              <w:b/>
              <w:bCs/>
              <w:sz w:val="24"/>
              <w:szCs w:val="24"/>
            </w:rPr>
            <w:alias w:val="VAT"/>
            <w:tag w:val="VAT"/>
            <w:id w:val="-980916101"/>
            <w:placeholder>
              <w:docPart w:val="5144199C91304F53992F0D760B25E2F3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E3F674" w14:textId="3F4E0638" w:rsidR="00590720" w:rsidRDefault="00590720" w:rsidP="00590720">
                <w:pPr>
                  <w:rPr>
                    <w:sz w:val="24"/>
                    <w:szCs w:val="24"/>
                  </w:rPr>
                </w:pPr>
                <w:r w:rsidRPr="004E6F9E"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Oblicz i wpisz kwotę podatku VAT</w:t>
                </w:r>
              </w:p>
            </w:tc>
          </w:sdtContent>
        </w:sdt>
      </w:tr>
      <w:bookmarkEnd w:id="0"/>
    </w:tbl>
    <w:p w14:paraId="241CC377" w14:textId="7BBAB4D1" w:rsidR="00294B1F" w:rsidRDefault="00294B1F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</w:p>
    <w:p w14:paraId="087A97BF" w14:textId="192604DF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701DB1AD" w14:textId="0542DA48" w:rsidR="00535511" w:rsidRPr="00D165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1. Wypełniony </w:t>
      </w:r>
      <w:r w:rsidR="0013337F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dla zadania lub zadań, na które Wykonawca będzie składał ofertę,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w zakresie kolumny nr 3 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. W przypadku, gdy Wykonawca nie przekaże wraz z ofertą powyższego </w:t>
      </w:r>
      <w:r w:rsidR="005F2B0C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załącznika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bądź przekaże niewypełniony lub niepodpisany elektronicznie załącznik, oferta Wykonawcy zostanie odrzucona jako niezgodna z SWZ.</w:t>
      </w:r>
      <w:r w:rsidR="00DD5405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</w:p>
    <w:p w14:paraId="3F5E2D7D" w14:textId="71BDA0D4" w:rsidR="00535511" w:rsidRPr="00D16518" w:rsidRDefault="00535511" w:rsidP="00D16518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2. Ceny ryczałtowe poszczególnych elementów tabeli Wykonawca wpisuje jako ceny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brutto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1B03F96B" w14:textId="5C73DCF6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3. Zaleca się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</w:t>
      </w:r>
      <w:r w:rsidR="007071A2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sprawdzenie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</w:t>
      </w:r>
      <w:r w:rsidR="005F2B0C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ryczałtowych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oraz sprawdzenie poprawności wykonanych działań arytmetycznych.</w:t>
      </w:r>
    </w:p>
    <w:p w14:paraId="02842BA8" w14:textId="5E747610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971F9DD" w:rsidR="00535511" w:rsidRPr="00D16518" w:rsidRDefault="00535511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4. Po wypełnieniu oraz dokładnym sprawdzeniu załącznika „Wyliczenie ceny ofertowej” zaleca się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348B791D" w:rsidR="00535511" w:rsidRPr="00D16518" w:rsidRDefault="00535511" w:rsidP="00535511">
      <w:pPr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5.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CE266A">
      <w:headerReference w:type="default" r:id="rId6"/>
      <w:footerReference w:type="default" r:id="rId7"/>
      <w:pgSz w:w="11906" w:h="16838"/>
      <w:pgMar w:top="567" w:right="1417" w:bottom="426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C2C63" w14:textId="77777777" w:rsidR="00BA65F8" w:rsidRDefault="00BA65F8" w:rsidP="00BA65F8">
      <w:pPr>
        <w:spacing w:after="0" w:line="240" w:lineRule="auto"/>
      </w:pPr>
      <w:r>
        <w:separator/>
      </w:r>
    </w:p>
  </w:endnote>
  <w:endnote w:type="continuationSeparator" w:id="0">
    <w:p w14:paraId="4789661B" w14:textId="77777777" w:rsidR="00BA65F8" w:rsidRDefault="00BA65F8" w:rsidP="00BA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31E3D" w14:textId="48A07E75" w:rsidR="0062550B" w:rsidRDefault="00CE266A" w:rsidP="0062550B">
    <w:pPr>
      <w:pStyle w:val="Stopka"/>
      <w:jc w:val="center"/>
    </w:pPr>
    <w:r>
      <w:rPr>
        <w:noProof/>
      </w:rPr>
      <w:drawing>
        <wp:inline distT="0" distB="0" distL="0" distR="0" wp14:anchorId="50203395" wp14:editId="7E67B63D">
          <wp:extent cx="1953214" cy="523875"/>
          <wp:effectExtent l="0" t="0" r="9525" b="0"/>
          <wp:docPr id="12537128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002" cy="533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E97B2" w14:textId="77777777" w:rsidR="00BA65F8" w:rsidRDefault="00BA65F8" w:rsidP="00BA65F8">
      <w:pPr>
        <w:spacing w:after="0" w:line="240" w:lineRule="auto"/>
      </w:pPr>
      <w:r>
        <w:separator/>
      </w:r>
    </w:p>
  </w:footnote>
  <w:footnote w:type="continuationSeparator" w:id="0">
    <w:p w14:paraId="2842BC0B" w14:textId="77777777" w:rsidR="00BA65F8" w:rsidRDefault="00BA65F8" w:rsidP="00BA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A1A5C" w14:textId="6CB9E9DB" w:rsidR="0062550B" w:rsidRDefault="0062550B" w:rsidP="0062550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34D5545" wp14:editId="38CD0252">
          <wp:extent cx="1266825" cy="457200"/>
          <wp:effectExtent l="0" t="0" r="9525" b="0"/>
          <wp:docPr id="942646741" name="Obraz 942646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C7"/>
    <w:rsid w:val="00002925"/>
    <w:rsid w:val="0001049B"/>
    <w:rsid w:val="00010D24"/>
    <w:rsid w:val="00020F59"/>
    <w:rsid w:val="00030571"/>
    <w:rsid w:val="00042FFC"/>
    <w:rsid w:val="000510D6"/>
    <w:rsid w:val="00053DF1"/>
    <w:rsid w:val="00062A7B"/>
    <w:rsid w:val="000804AE"/>
    <w:rsid w:val="000839EA"/>
    <w:rsid w:val="00083F4E"/>
    <w:rsid w:val="0009607E"/>
    <w:rsid w:val="000A0D0E"/>
    <w:rsid w:val="000A5946"/>
    <w:rsid w:val="000B41EE"/>
    <w:rsid w:val="000B4BD0"/>
    <w:rsid w:val="000B4FB3"/>
    <w:rsid w:val="000C266D"/>
    <w:rsid w:val="000D2B24"/>
    <w:rsid w:val="000F06EF"/>
    <w:rsid w:val="000F2FA0"/>
    <w:rsid w:val="000F30AE"/>
    <w:rsid w:val="00101893"/>
    <w:rsid w:val="00111392"/>
    <w:rsid w:val="00127D23"/>
    <w:rsid w:val="00131A60"/>
    <w:rsid w:val="0013337F"/>
    <w:rsid w:val="001437A3"/>
    <w:rsid w:val="00161C53"/>
    <w:rsid w:val="00175C7E"/>
    <w:rsid w:val="00182EA1"/>
    <w:rsid w:val="001A0AE9"/>
    <w:rsid w:val="001A29BF"/>
    <w:rsid w:val="001A3F89"/>
    <w:rsid w:val="001B5D3C"/>
    <w:rsid w:val="001C79AC"/>
    <w:rsid w:val="001D3346"/>
    <w:rsid w:val="002306C9"/>
    <w:rsid w:val="00236DE4"/>
    <w:rsid w:val="0023724E"/>
    <w:rsid w:val="00271C17"/>
    <w:rsid w:val="0027465C"/>
    <w:rsid w:val="00282A28"/>
    <w:rsid w:val="00294B1F"/>
    <w:rsid w:val="002A0810"/>
    <w:rsid w:val="002B413F"/>
    <w:rsid w:val="002C581F"/>
    <w:rsid w:val="002F269D"/>
    <w:rsid w:val="00307221"/>
    <w:rsid w:val="00322814"/>
    <w:rsid w:val="00323422"/>
    <w:rsid w:val="003254C7"/>
    <w:rsid w:val="00330311"/>
    <w:rsid w:val="00332FE0"/>
    <w:rsid w:val="00335B8D"/>
    <w:rsid w:val="00342D12"/>
    <w:rsid w:val="00347B45"/>
    <w:rsid w:val="003554C1"/>
    <w:rsid w:val="00394339"/>
    <w:rsid w:val="003A5B27"/>
    <w:rsid w:val="003C0BB8"/>
    <w:rsid w:val="003D6C4B"/>
    <w:rsid w:val="003D6D39"/>
    <w:rsid w:val="0042234F"/>
    <w:rsid w:val="004242DF"/>
    <w:rsid w:val="00433953"/>
    <w:rsid w:val="004438F8"/>
    <w:rsid w:val="00457F67"/>
    <w:rsid w:val="00457FDB"/>
    <w:rsid w:val="00464BC2"/>
    <w:rsid w:val="0047396E"/>
    <w:rsid w:val="004759F7"/>
    <w:rsid w:val="004848F2"/>
    <w:rsid w:val="004908C9"/>
    <w:rsid w:val="0049594B"/>
    <w:rsid w:val="004A125C"/>
    <w:rsid w:val="004A6ACF"/>
    <w:rsid w:val="004B4B65"/>
    <w:rsid w:val="004C04CF"/>
    <w:rsid w:val="004C3BA8"/>
    <w:rsid w:val="004E6F9E"/>
    <w:rsid w:val="004F210C"/>
    <w:rsid w:val="004F72EA"/>
    <w:rsid w:val="0051196E"/>
    <w:rsid w:val="005178B8"/>
    <w:rsid w:val="005249AB"/>
    <w:rsid w:val="00524D01"/>
    <w:rsid w:val="005277E7"/>
    <w:rsid w:val="00534994"/>
    <w:rsid w:val="00535511"/>
    <w:rsid w:val="0054147B"/>
    <w:rsid w:val="005549A6"/>
    <w:rsid w:val="00590720"/>
    <w:rsid w:val="00597851"/>
    <w:rsid w:val="005A516E"/>
    <w:rsid w:val="005A58C7"/>
    <w:rsid w:val="005B5E11"/>
    <w:rsid w:val="005D582D"/>
    <w:rsid w:val="005D7EE9"/>
    <w:rsid w:val="005F2B0C"/>
    <w:rsid w:val="005F603A"/>
    <w:rsid w:val="0060756C"/>
    <w:rsid w:val="0061085D"/>
    <w:rsid w:val="0061407F"/>
    <w:rsid w:val="0062550B"/>
    <w:rsid w:val="006311E6"/>
    <w:rsid w:val="00664DCE"/>
    <w:rsid w:val="006749A0"/>
    <w:rsid w:val="00674A9C"/>
    <w:rsid w:val="006A5477"/>
    <w:rsid w:val="006B11D8"/>
    <w:rsid w:val="006B4AF7"/>
    <w:rsid w:val="006D125B"/>
    <w:rsid w:val="007071A2"/>
    <w:rsid w:val="00713085"/>
    <w:rsid w:val="00721860"/>
    <w:rsid w:val="00727DE6"/>
    <w:rsid w:val="00731DEB"/>
    <w:rsid w:val="00736F66"/>
    <w:rsid w:val="00753444"/>
    <w:rsid w:val="00755B8A"/>
    <w:rsid w:val="00763A3A"/>
    <w:rsid w:val="007657DC"/>
    <w:rsid w:val="00796327"/>
    <w:rsid w:val="007C474F"/>
    <w:rsid w:val="007D2263"/>
    <w:rsid w:val="007D52A4"/>
    <w:rsid w:val="007D5320"/>
    <w:rsid w:val="007F3589"/>
    <w:rsid w:val="00806DF3"/>
    <w:rsid w:val="00810D9C"/>
    <w:rsid w:val="00850AEC"/>
    <w:rsid w:val="0088626F"/>
    <w:rsid w:val="008B573C"/>
    <w:rsid w:val="008C3853"/>
    <w:rsid w:val="008C5957"/>
    <w:rsid w:val="008D4C10"/>
    <w:rsid w:val="008F4C52"/>
    <w:rsid w:val="00914EF8"/>
    <w:rsid w:val="00920739"/>
    <w:rsid w:val="00920E36"/>
    <w:rsid w:val="00921287"/>
    <w:rsid w:val="0093686A"/>
    <w:rsid w:val="00937DFC"/>
    <w:rsid w:val="00955A5F"/>
    <w:rsid w:val="009622D1"/>
    <w:rsid w:val="009628CB"/>
    <w:rsid w:val="009715FE"/>
    <w:rsid w:val="00973E35"/>
    <w:rsid w:val="0098654D"/>
    <w:rsid w:val="0099112C"/>
    <w:rsid w:val="00995F50"/>
    <w:rsid w:val="00996B2F"/>
    <w:rsid w:val="009B27A5"/>
    <w:rsid w:val="009D773E"/>
    <w:rsid w:val="009E5E95"/>
    <w:rsid w:val="00A00940"/>
    <w:rsid w:val="00A17EAE"/>
    <w:rsid w:val="00A26A3F"/>
    <w:rsid w:val="00A347A3"/>
    <w:rsid w:val="00A37BB8"/>
    <w:rsid w:val="00A46841"/>
    <w:rsid w:val="00A56E46"/>
    <w:rsid w:val="00A63C25"/>
    <w:rsid w:val="00A6418B"/>
    <w:rsid w:val="00A678F4"/>
    <w:rsid w:val="00AB028A"/>
    <w:rsid w:val="00AB6326"/>
    <w:rsid w:val="00AC5334"/>
    <w:rsid w:val="00AD1916"/>
    <w:rsid w:val="00AD1DED"/>
    <w:rsid w:val="00AD3AF1"/>
    <w:rsid w:val="00AD6216"/>
    <w:rsid w:val="00AE047A"/>
    <w:rsid w:val="00AE3FDE"/>
    <w:rsid w:val="00AF113D"/>
    <w:rsid w:val="00AF4484"/>
    <w:rsid w:val="00AF58CD"/>
    <w:rsid w:val="00B02EEA"/>
    <w:rsid w:val="00B239B5"/>
    <w:rsid w:val="00B270AD"/>
    <w:rsid w:val="00B37145"/>
    <w:rsid w:val="00B412CE"/>
    <w:rsid w:val="00B571A0"/>
    <w:rsid w:val="00B7234E"/>
    <w:rsid w:val="00B7703F"/>
    <w:rsid w:val="00B90A13"/>
    <w:rsid w:val="00BA3E4D"/>
    <w:rsid w:val="00BA65F8"/>
    <w:rsid w:val="00BD0CEE"/>
    <w:rsid w:val="00BD19FD"/>
    <w:rsid w:val="00BD35B2"/>
    <w:rsid w:val="00BF20A2"/>
    <w:rsid w:val="00C05032"/>
    <w:rsid w:val="00C06CE2"/>
    <w:rsid w:val="00C14480"/>
    <w:rsid w:val="00C304DF"/>
    <w:rsid w:val="00C90FAA"/>
    <w:rsid w:val="00C93B5A"/>
    <w:rsid w:val="00CA203B"/>
    <w:rsid w:val="00CA5870"/>
    <w:rsid w:val="00CB0E67"/>
    <w:rsid w:val="00CB7D04"/>
    <w:rsid w:val="00CC6917"/>
    <w:rsid w:val="00CE2282"/>
    <w:rsid w:val="00CE266A"/>
    <w:rsid w:val="00CF0529"/>
    <w:rsid w:val="00D04003"/>
    <w:rsid w:val="00D06C8C"/>
    <w:rsid w:val="00D14ACA"/>
    <w:rsid w:val="00D16518"/>
    <w:rsid w:val="00D2426D"/>
    <w:rsid w:val="00D3424A"/>
    <w:rsid w:val="00D44283"/>
    <w:rsid w:val="00D506BE"/>
    <w:rsid w:val="00D63329"/>
    <w:rsid w:val="00D6432D"/>
    <w:rsid w:val="00D723AD"/>
    <w:rsid w:val="00D876FE"/>
    <w:rsid w:val="00DA79F0"/>
    <w:rsid w:val="00DB1042"/>
    <w:rsid w:val="00DB3E5F"/>
    <w:rsid w:val="00DC7ABE"/>
    <w:rsid w:val="00DD5405"/>
    <w:rsid w:val="00DE126E"/>
    <w:rsid w:val="00DE605B"/>
    <w:rsid w:val="00DF0890"/>
    <w:rsid w:val="00DF0FC5"/>
    <w:rsid w:val="00DF283D"/>
    <w:rsid w:val="00DF3535"/>
    <w:rsid w:val="00DF6E96"/>
    <w:rsid w:val="00E167B1"/>
    <w:rsid w:val="00E21112"/>
    <w:rsid w:val="00E235F7"/>
    <w:rsid w:val="00E34B70"/>
    <w:rsid w:val="00E3664D"/>
    <w:rsid w:val="00E55F53"/>
    <w:rsid w:val="00E56018"/>
    <w:rsid w:val="00E83251"/>
    <w:rsid w:val="00E87172"/>
    <w:rsid w:val="00E91F46"/>
    <w:rsid w:val="00E949A9"/>
    <w:rsid w:val="00E96F9D"/>
    <w:rsid w:val="00EF47FF"/>
    <w:rsid w:val="00F02D77"/>
    <w:rsid w:val="00F2103F"/>
    <w:rsid w:val="00F458C8"/>
    <w:rsid w:val="00F475C6"/>
    <w:rsid w:val="00F60992"/>
    <w:rsid w:val="00F62676"/>
    <w:rsid w:val="00F75B1D"/>
    <w:rsid w:val="00F87831"/>
    <w:rsid w:val="00FB3722"/>
    <w:rsid w:val="00FB4E4F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860"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5F8"/>
  </w:style>
  <w:style w:type="paragraph" w:styleId="Stopka">
    <w:name w:val="footer"/>
    <w:basedOn w:val="Normalny"/>
    <w:link w:val="StopkaZnak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45F4585545F4F0A8CEA03576E5ADC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B9CD55-8F03-4C1A-8EF2-486324ACAA90}"/>
      </w:docPartPr>
      <w:docPartBody>
        <w:p w:rsidR="00AD3782" w:rsidRDefault="001D643B" w:rsidP="001D643B">
          <w:pPr>
            <w:pStyle w:val="145F4585545F4F0A8CEA03576E5ADC88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dokumentacji projektowej razem z prawami autorskimi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61E01A8A84584ADD8F729FFCD0955A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C54DC5-6344-4579-BF95-88C105710CEF}"/>
      </w:docPartPr>
      <w:docPartBody>
        <w:p w:rsidR="00AD3782" w:rsidRDefault="001D643B" w:rsidP="001D643B">
          <w:pPr>
            <w:pStyle w:val="61E01A8A84584ADD8F729FFCD0955AFD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D7A5EEFAA1024167B9095372D064E7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3BC421-3929-4468-A313-53A3C53A1E57}"/>
      </w:docPartPr>
      <w:docPartBody>
        <w:p w:rsidR="00AD3782" w:rsidRDefault="001D643B" w:rsidP="001D643B">
          <w:pPr>
            <w:pStyle w:val="D7A5EEFAA1024167B9095372D064E71C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2F2EA5CF988745F4A7FBAAC0991491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BA3F28-D72A-4F78-9654-8DD13ADA90D0}"/>
      </w:docPartPr>
      <w:docPartBody>
        <w:p w:rsidR="00AD3782" w:rsidRDefault="001D643B" w:rsidP="001D643B">
          <w:pPr>
            <w:pStyle w:val="2F2EA5CF988745F4A7FBAAC09914915C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E67F2B4B218F4DE7A3F640AFA57F84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DCC630-9CEC-49ED-A080-87459FA0DF61}"/>
      </w:docPartPr>
      <w:docPartBody>
        <w:p w:rsidR="003B6EDF" w:rsidRDefault="001D643B" w:rsidP="001D643B">
          <w:pPr>
            <w:pStyle w:val="E67F2B4B218F4DE7A3F640AFA57F84A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praw autorskich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2BE98AA611F6412092B75B367515C6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91002C-D9E7-48BB-A49F-34683EA9BEA1}"/>
      </w:docPartPr>
      <w:docPartBody>
        <w:p w:rsidR="001D643B" w:rsidRDefault="001D643B" w:rsidP="001D643B">
          <w:pPr>
            <w:pStyle w:val="2BE98AA611F6412092B75B367515C653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A1992568A0AA4ECE9E3115E9A3D0E8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AD4935-3CA5-473C-8C5B-6C8FE8937EE7}"/>
      </w:docPartPr>
      <w:docPartBody>
        <w:p w:rsidR="001D643B" w:rsidRDefault="001D643B" w:rsidP="001D643B">
          <w:pPr>
            <w:pStyle w:val="A1992568A0AA4ECE9E3115E9A3D0E8E7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60CDB69F595145A5A75015CFA91762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BA4CA-B3DC-4FC2-B2F7-83E59B228161}"/>
      </w:docPartPr>
      <w:docPartBody>
        <w:p w:rsidR="001D643B" w:rsidRDefault="001D643B" w:rsidP="001D643B">
          <w:pPr>
            <w:pStyle w:val="60CDB69F595145A5A75015CFA91762AF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42EA5802ADE1406FAA09DF15CF618F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3E06B8-8C9F-4EC3-A3C0-B79A4768E926}"/>
      </w:docPartPr>
      <w:docPartBody>
        <w:p w:rsidR="001D643B" w:rsidRDefault="001D643B" w:rsidP="001D643B">
          <w:pPr>
            <w:pStyle w:val="42EA5802ADE1406FAA09DF15CF618F0A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369ACB84DAD242EABCC290F3DFD85E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F8514F-C548-4241-A64C-3D8E92D37FE5}"/>
      </w:docPartPr>
      <w:docPartBody>
        <w:p w:rsidR="001D643B" w:rsidRDefault="001D643B" w:rsidP="001D643B">
          <w:pPr>
            <w:pStyle w:val="369ACB84DAD242EABCC290F3DFD85E7A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CF2CE4BAF1D547E7A94A7F088DF54E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C2E278-1B83-4B13-9EA8-05495B6D05C6}"/>
      </w:docPartPr>
      <w:docPartBody>
        <w:p w:rsidR="001D643B" w:rsidRDefault="001D643B" w:rsidP="001D643B">
          <w:pPr>
            <w:pStyle w:val="CF2CE4BAF1D547E7A94A7F088DF54E4B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1A4388933C2C44FB859D27365159B2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BDA240-4A10-4D52-BE7A-C50BE0CE73A1}"/>
      </w:docPartPr>
      <w:docPartBody>
        <w:p w:rsidR="001D643B" w:rsidRDefault="001D643B" w:rsidP="001D643B">
          <w:pPr>
            <w:pStyle w:val="1A4388933C2C44FB859D27365159B22D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E568B24B158C4413B2002754F14BD6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C2DF9-CA1A-42D2-A119-F49CF65833DC}"/>
      </w:docPartPr>
      <w:docPartBody>
        <w:p w:rsidR="001D643B" w:rsidRDefault="001D643B" w:rsidP="001D643B">
          <w:pPr>
            <w:pStyle w:val="E568B24B158C4413B2002754F14BD61A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FD7E5A1498134A7BBB93FEF401EDD6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96355-048E-44EB-9A97-71C813E83270}"/>
      </w:docPartPr>
      <w:docPartBody>
        <w:p w:rsidR="001D643B" w:rsidRDefault="001D643B" w:rsidP="001D643B">
          <w:pPr>
            <w:pStyle w:val="FD7E5A1498134A7BBB93FEF401EDD6EF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C30F94BC6B1A4DFFB438ACAB165957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EE2278-6277-4D9A-9D21-06A35BC22832}"/>
      </w:docPartPr>
      <w:docPartBody>
        <w:p w:rsidR="001D643B" w:rsidRDefault="001D643B" w:rsidP="001D643B">
          <w:pPr>
            <w:pStyle w:val="C30F94BC6B1A4DFFB438ACAB16595729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2CFFDD7DCF124F88A9F56F1F9A9365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77D35-2ACD-41DD-A601-4BDC6081523E}"/>
      </w:docPartPr>
      <w:docPartBody>
        <w:p w:rsidR="001D643B" w:rsidRDefault="001D643B" w:rsidP="001D643B">
          <w:pPr>
            <w:pStyle w:val="2CFFDD7DCF124F88A9F56F1F9A93651E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5BDD1B93969547719C3C7768065129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D6FD51-33F3-4EE0-B6A0-4DF885B4A0C9}"/>
      </w:docPartPr>
      <w:docPartBody>
        <w:p w:rsidR="001D643B" w:rsidRDefault="001D643B" w:rsidP="001D643B">
          <w:pPr>
            <w:pStyle w:val="5BDD1B93969547719C3C776806512962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wpisz sumę poz. od 1.1 do 1.15.</w:t>
          </w:r>
        </w:p>
      </w:docPartBody>
    </w:docPart>
    <w:docPart>
      <w:docPartPr>
        <w:name w:val="5144199C91304F53992F0D760B25E2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73E11E-1727-4894-B44F-7B92FCAAF983}"/>
      </w:docPartPr>
      <w:docPartBody>
        <w:p w:rsidR="001D643B" w:rsidRDefault="001D643B" w:rsidP="001D643B">
          <w:pPr>
            <w:pStyle w:val="5144199C91304F53992F0D760B25E2F31"/>
          </w:pPr>
          <w:r w:rsidRPr="004E6F9E"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Oblicz i wpisz kwotę podatku VAT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07"/>
    <w:rsid w:val="001D643B"/>
    <w:rsid w:val="003B6EDF"/>
    <w:rsid w:val="00764807"/>
    <w:rsid w:val="00777C43"/>
    <w:rsid w:val="00AD3782"/>
    <w:rsid w:val="00CC0278"/>
    <w:rsid w:val="00D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643B"/>
    <w:rPr>
      <w:color w:val="808080"/>
    </w:rPr>
  </w:style>
  <w:style w:type="paragraph" w:customStyle="1" w:styleId="145F4585545F4F0A8CEA03576E5ADC88">
    <w:name w:val="145F4585545F4F0A8CEA03576E5ADC88"/>
    <w:rsid w:val="001D643B"/>
    <w:rPr>
      <w:rFonts w:eastAsiaTheme="minorHAnsi"/>
      <w:kern w:val="0"/>
      <w:lang w:eastAsia="en-US"/>
      <w14:ligatures w14:val="none"/>
    </w:rPr>
  </w:style>
  <w:style w:type="paragraph" w:customStyle="1" w:styleId="E67F2B4B218F4DE7A3F640AFA57F84A4">
    <w:name w:val="E67F2B4B218F4DE7A3F640AFA57F84A4"/>
    <w:rsid w:val="001D643B"/>
    <w:rPr>
      <w:rFonts w:eastAsiaTheme="minorHAnsi"/>
      <w:kern w:val="0"/>
      <w:lang w:eastAsia="en-US"/>
      <w14:ligatures w14:val="none"/>
    </w:rPr>
  </w:style>
  <w:style w:type="paragraph" w:customStyle="1" w:styleId="61E01A8A84584ADD8F729FFCD0955AFD">
    <w:name w:val="61E01A8A84584ADD8F729FFCD0955AFD"/>
    <w:rsid w:val="001D643B"/>
    <w:rPr>
      <w:rFonts w:eastAsiaTheme="minorHAnsi"/>
      <w:kern w:val="0"/>
      <w:lang w:eastAsia="en-US"/>
      <w14:ligatures w14:val="none"/>
    </w:rPr>
  </w:style>
  <w:style w:type="paragraph" w:customStyle="1" w:styleId="D7A5EEFAA1024167B9095372D064E71C">
    <w:name w:val="D7A5EEFAA1024167B9095372D064E71C"/>
    <w:rsid w:val="001D643B"/>
    <w:rPr>
      <w:rFonts w:eastAsiaTheme="minorHAnsi"/>
      <w:kern w:val="0"/>
      <w:lang w:eastAsia="en-US"/>
      <w14:ligatures w14:val="none"/>
    </w:rPr>
  </w:style>
  <w:style w:type="paragraph" w:customStyle="1" w:styleId="2F2EA5CF988745F4A7FBAAC09914915C">
    <w:name w:val="2F2EA5CF988745F4A7FBAAC09914915C"/>
    <w:rsid w:val="001D643B"/>
    <w:rPr>
      <w:rFonts w:eastAsiaTheme="minorHAnsi"/>
      <w:kern w:val="0"/>
      <w:lang w:eastAsia="en-US"/>
      <w14:ligatures w14:val="none"/>
    </w:rPr>
  </w:style>
  <w:style w:type="paragraph" w:customStyle="1" w:styleId="2BE98AA611F6412092B75B367515C6531">
    <w:name w:val="2BE98AA611F6412092B75B367515C6531"/>
    <w:rsid w:val="001D643B"/>
    <w:rPr>
      <w:rFonts w:eastAsiaTheme="minorHAnsi"/>
      <w:kern w:val="0"/>
      <w:lang w:eastAsia="en-US"/>
      <w14:ligatures w14:val="none"/>
    </w:rPr>
  </w:style>
  <w:style w:type="paragraph" w:customStyle="1" w:styleId="A1992568A0AA4ECE9E3115E9A3D0E8E71">
    <w:name w:val="A1992568A0AA4ECE9E3115E9A3D0E8E71"/>
    <w:rsid w:val="001D643B"/>
    <w:rPr>
      <w:rFonts w:eastAsiaTheme="minorHAnsi"/>
      <w:kern w:val="0"/>
      <w:lang w:eastAsia="en-US"/>
      <w14:ligatures w14:val="none"/>
    </w:rPr>
  </w:style>
  <w:style w:type="paragraph" w:customStyle="1" w:styleId="60CDB69F595145A5A75015CFA91762AF1">
    <w:name w:val="60CDB69F595145A5A75015CFA91762AF1"/>
    <w:rsid w:val="001D643B"/>
    <w:rPr>
      <w:rFonts w:eastAsiaTheme="minorHAnsi"/>
      <w:kern w:val="0"/>
      <w:lang w:eastAsia="en-US"/>
      <w14:ligatures w14:val="none"/>
    </w:rPr>
  </w:style>
  <w:style w:type="paragraph" w:customStyle="1" w:styleId="42EA5802ADE1406FAA09DF15CF618F0A1">
    <w:name w:val="42EA5802ADE1406FAA09DF15CF618F0A1"/>
    <w:rsid w:val="001D643B"/>
    <w:rPr>
      <w:rFonts w:eastAsiaTheme="minorHAnsi"/>
      <w:kern w:val="0"/>
      <w:lang w:eastAsia="en-US"/>
      <w14:ligatures w14:val="none"/>
    </w:rPr>
  </w:style>
  <w:style w:type="paragraph" w:customStyle="1" w:styleId="369ACB84DAD242EABCC290F3DFD85E7A1">
    <w:name w:val="369ACB84DAD242EABCC290F3DFD85E7A1"/>
    <w:rsid w:val="001D643B"/>
    <w:rPr>
      <w:rFonts w:eastAsiaTheme="minorHAnsi"/>
      <w:kern w:val="0"/>
      <w:lang w:eastAsia="en-US"/>
      <w14:ligatures w14:val="none"/>
    </w:rPr>
  </w:style>
  <w:style w:type="paragraph" w:customStyle="1" w:styleId="CF2CE4BAF1D547E7A94A7F088DF54E4B1">
    <w:name w:val="CF2CE4BAF1D547E7A94A7F088DF54E4B1"/>
    <w:rsid w:val="001D643B"/>
    <w:rPr>
      <w:rFonts w:eastAsiaTheme="minorHAnsi"/>
      <w:kern w:val="0"/>
      <w:lang w:eastAsia="en-US"/>
      <w14:ligatures w14:val="none"/>
    </w:rPr>
  </w:style>
  <w:style w:type="paragraph" w:customStyle="1" w:styleId="1A4388933C2C44FB859D27365159B22D1">
    <w:name w:val="1A4388933C2C44FB859D27365159B22D1"/>
    <w:rsid w:val="001D643B"/>
    <w:rPr>
      <w:rFonts w:eastAsiaTheme="minorHAnsi"/>
      <w:kern w:val="0"/>
      <w:lang w:eastAsia="en-US"/>
      <w14:ligatures w14:val="none"/>
    </w:rPr>
  </w:style>
  <w:style w:type="paragraph" w:customStyle="1" w:styleId="E568B24B158C4413B2002754F14BD61A1">
    <w:name w:val="E568B24B158C4413B2002754F14BD61A1"/>
    <w:rsid w:val="001D643B"/>
    <w:rPr>
      <w:rFonts w:eastAsiaTheme="minorHAnsi"/>
      <w:kern w:val="0"/>
      <w:lang w:eastAsia="en-US"/>
      <w14:ligatures w14:val="none"/>
    </w:rPr>
  </w:style>
  <w:style w:type="paragraph" w:customStyle="1" w:styleId="FD7E5A1498134A7BBB93FEF401EDD6EF1">
    <w:name w:val="FD7E5A1498134A7BBB93FEF401EDD6EF1"/>
    <w:rsid w:val="001D643B"/>
    <w:rPr>
      <w:rFonts w:eastAsiaTheme="minorHAnsi"/>
      <w:kern w:val="0"/>
      <w:lang w:eastAsia="en-US"/>
      <w14:ligatures w14:val="none"/>
    </w:rPr>
  </w:style>
  <w:style w:type="paragraph" w:customStyle="1" w:styleId="C30F94BC6B1A4DFFB438ACAB165957291">
    <w:name w:val="C30F94BC6B1A4DFFB438ACAB165957291"/>
    <w:rsid w:val="001D643B"/>
    <w:rPr>
      <w:rFonts w:eastAsiaTheme="minorHAnsi"/>
      <w:kern w:val="0"/>
      <w:lang w:eastAsia="en-US"/>
      <w14:ligatures w14:val="none"/>
    </w:rPr>
  </w:style>
  <w:style w:type="paragraph" w:customStyle="1" w:styleId="2CFFDD7DCF124F88A9F56F1F9A93651E1">
    <w:name w:val="2CFFDD7DCF124F88A9F56F1F9A93651E1"/>
    <w:rsid w:val="001D643B"/>
    <w:rPr>
      <w:rFonts w:eastAsiaTheme="minorHAnsi"/>
      <w:kern w:val="0"/>
      <w:lang w:eastAsia="en-US"/>
      <w14:ligatures w14:val="none"/>
    </w:rPr>
  </w:style>
  <w:style w:type="paragraph" w:customStyle="1" w:styleId="5BDD1B93969547719C3C7768065129621">
    <w:name w:val="5BDD1B93969547719C3C7768065129621"/>
    <w:rsid w:val="001D643B"/>
    <w:rPr>
      <w:rFonts w:eastAsiaTheme="minorHAnsi"/>
      <w:kern w:val="0"/>
      <w:lang w:eastAsia="en-US"/>
      <w14:ligatures w14:val="none"/>
    </w:rPr>
  </w:style>
  <w:style w:type="paragraph" w:customStyle="1" w:styleId="5144199C91304F53992F0D760B25E2F31">
    <w:name w:val="5144199C91304F53992F0D760B25E2F31"/>
    <w:rsid w:val="001D643B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1835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Malwina Piasecka-Laska</cp:lastModifiedBy>
  <cp:revision>103</cp:revision>
  <cp:lastPrinted>2024-05-14T12:14:00Z</cp:lastPrinted>
  <dcterms:created xsi:type="dcterms:W3CDTF">2023-01-24T07:10:00Z</dcterms:created>
  <dcterms:modified xsi:type="dcterms:W3CDTF">2024-05-14T12:14:00Z</dcterms:modified>
</cp:coreProperties>
</file>