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979D" w14:textId="77777777" w:rsidR="00BA472E" w:rsidRDefault="00FA52A6" w:rsidP="00FA52A6">
      <w:pPr>
        <w:jc w:val="right"/>
      </w:pPr>
      <w:r>
        <w:t>Załącznik nr 2 do zapytania ofertowego</w:t>
      </w:r>
    </w:p>
    <w:p w14:paraId="68254E28" w14:textId="77777777" w:rsidR="00FA52A6" w:rsidRDefault="00FA52A6" w:rsidP="00FA52A6">
      <w:pPr>
        <w:jc w:val="right"/>
      </w:pPr>
    </w:p>
    <w:p w14:paraId="7A34327D" w14:textId="3A8BFD01" w:rsidR="00FA52A6" w:rsidRDefault="00FA52A6" w:rsidP="00FA52A6">
      <w:pPr>
        <w:jc w:val="center"/>
      </w:pPr>
      <w:r>
        <w:t xml:space="preserve">FORMULARZ </w:t>
      </w:r>
      <w:r w:rsidR="00D41622">
        <w:t xml:space="preserve">PRZEDMIOTOWO </w:t>
      </w:r>
      <w:r w:rsidR="00DE09BD">
        <w:t>–</w:t>
      </w:r>
      <w:r w:rsidR="00D41622">
        <w:t xml:space="preserve"> </w:t>
      </w:r>
      <w:r>
        <w:t>CENOWY</w:t>
      </w:r>
      <w:r w:rsidR="00DE09BD">
        <w:t xml:space="preserve"> PO MODYFIKACJI</w:t>
      </w:r>
    </w:p>
    <w:p w14:paraId="3F81DD12" w14:textId="77777777" w:rsidR="00FA52A6" w:rsidRDefault="00FA52A6" w:rsidP="00FA52A6">
      <w:pPr>
        <w:jc w:val="center"/>
      </w:pPr>
    </w:p>
    <w:p w14:paraId="740AD886" w14:textId="77777777" w:rsidR="00FA52A6" w:rsidRDefault="00FA52A6" w:rsidP="00FA52A6">
      <w:r>
        <w:t>Część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4845"/>
        <w:gridCol w:w="938"/>
        <w:gridCol w:w="872"/>
        <w:gridCol w:w="1394"/>
        <w:gridCol w:w="1245"/>
        <w:gridCol w:w="852"/>
        <w:gridCol w:w="1299"/>
        <w:gridCol w:w="1894"/>
      </w:tblGrid>
      <w:tr w:rsidR="00FA52A6" w:rsidRPr="00D962BB" w14:paraId="34A47CE1" w14:textId="77777777" w:rsidTr="002006CB">
        <w:trPr>
          <w:trHeight w:val="482"/>
        </w:trPr>
        <w:tc>
          <w:tcPr>
            <w:tcW w:w="655" w:type="dxa"/>
          </w:tcPr>
          <w:p w14:paraId="5F21767A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845" w:type="dxa"/>
          </w:tcPr>
          <w:p w14:paraId="21CB1272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38" w:type="dxa"/>
          </w:tcPr>
          <w:p w14:paraId="068F5704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72" w:type="dxa"/>
          </w:tcPr>
          <w:p w14:paraId="4409DF63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394" w:type="dxa"/>
          </w:tcPr>
          <w:p w14:paraId="49CBB5E0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45" w:type="dxa"/>
          </w:tcPr>
          <w:p w14:paraId="270D3535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52" w:type="dxa"/>
          </w:tcPr>
          <w:p w14:paraId="40BEFC22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299" w:type="dxa"/>
          </w:tcPr>
          <w:p w14:paraId="79DB81EF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894" w:type="dxa"/>
          </w:tcPr>
          <w:p w14:paraId="7514A901" w14:textId="77777777" w:rsidR="00FA52A6" w:rsidRDefault="00FA52A6" w:rsidP="00076BDD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FA52A6" w:rsidRPr="00D962BB" w14:paraId="1B94C2B0" w14:textId="77777777" w:rsidTr="002006CB">
        <w:trPr>
          <w:trHeight w:val="3152"/>
        </w:trPr>
        <w:tc>
          <w:tcPr>
            <w:tcW w:w="655" w:type="dxa"/>
          </w:tcPr>
          <w:p w14:paraId="2557A4C6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1.</w:t>
            </w:r>
          </w:p>
          <w:p w14:paraId="2E58FC0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26C93F95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19902F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61343F3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C229E0B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715BA8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7A19F2B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2E63EB1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4A3ED395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747C921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47FBD433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14:paraId="230880DF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Zestaw materiałów i </w:t>
            </w:r>
            <w:proofErr w:type="spellStart"/>
            <w:r w:rsidRPr="00D962BB">
              <w:rPr>
                <w:sz w:val="22"/>
                <w:szCs w:val="22"/>
              </w:rPr>
              <w:t>kartridży</w:t>
            </w:r>
            <w:proofErr w:type="spellEnd"/>
            <w:r w:rsidRPr="00D962BB">
              <w:rPr>
                <w:sz w:val="22"/>
                <w:szCs w:val="22"/>
              </w:rPr>
              <w:t xml:space="preserve"> używanych w drukarkach 3D seria </w:t>
            </w:r>
            <w:proofErr w:type="spellStart"/>
            <w:r w:rsidRPr="00D962BB">
              <w:rPr>
                <w:sz w:val="22"/>
                <w:szCs w:val="22"/>
              </w:rPr>
              <w:t>ProJet</w:t>
            </w:r>
            <w:proofErr w:type="spellEnd"/>
            <w:r w:rsidRPr="00D962BB">
              <w:rPr>
                <w:sz w:val="22"/>
                <w:szCs w:val="22"/>
              </w:rPr>
              <w:t xml:space="preserve"> 660 wersja mniejsza:</w:t>
            </w:r>
          </w:p>
          <w:p w14:paraId="1844A469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C6408DE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- PXL </w:t>
            </w:r>
            <w:proofErr w:type="spellStart"/>
            <w:r w:rsidRPr="00D962BB">
              <w:rPr>
                <w:sz w:val="22"/>
                <w:szCs w:val="22"/>
              </w:rPr>
              <w:t>Powder</w:t>
            </w:r>
            <w:proofErr w:type="spellEnd"/>
            <w:r w:rsidRPr="00D962BB">
              <w:rPr>
                <w:sz w:val="22"/>
                <w:szCs w:val="22"/>
              </w:rPr>
              <w:t xml:space="preserve"> Eco </w:t>
            </w:r>
            <w:proofErr w:type="spellStart"/>
            <w:r w:rsidRPr="00D962BB">
              <w:rPr>
                <w:sz w:val="22"/>
                <w:szCs w:val="22"/>
              </w:rPr>
              <w:t>Drum</w:t>
            </w:r>
            <w:proofErr w:type="spellEnd"/>
            <w:r w:rsidRPr="00D962BB">
              <w:rPr>
                <w:sz w:val="22"/>
                <w:szCs w:val="22"/>
              </w:rPr>
              <w:t xml:space="preserve"> proszek 14 kg – 3 </w:t>
            </w:r>
            <w:proofErr w:type="spellStart"/>
            <w:r w:rsidRPr="00D962BB">
              <w:rPr>
                <w:sz w:val="22"/>
                <w:szCs w:val="22"/>
              </w:rPr>
              <w:t>szt</w:t>
            </w:r>
            <w:proofErr w:type="spellEnd"/>
          </w:p>
          <w:p w14:paraId="44B4F361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- PXL </w:t>
            </w:r>
            <w:proofErr w:type="spellStart"/>
            <w:r w:rsidRPr="00D962BB">
              <w:rPr>
                <w:sz w:val="22"/>
                <w:szCs w:val="22"/>
              </w:rPr>
              <w:t>Powder</w:t>
            </w:r>
            <w:proofErr w:type="spellEnd"/>
            <w:r w:rsidRPr="00D962BB">
              <w:rPr>
                <w:sz w:val="22"/>
                <w:szCs w:val="22"/>
              </w:rPr>
              <w:t xml:space="preserve"> </w:t>
            </w:r>
            <w:proofErr w:type="spellStart"/>
            <w:r w:rsidRPr="00D962BB">
              <w:rPr>
                <w:sz w:val="22"/>
                <w:szCs w:val="22"/>
              </w:rPr>
              <w:t>Cartridge</w:t>
            </w:r>
            <w:proofErr w:type="spellEnd"/>
            <w:r w:rsidRPr="00D962BB">
              <w:rPr>
                <w:sz w:val="22"/>
                <w:szCs w:val="22"/>
              </w:rPr>
              <w:t xml:space="preserve"> proszek 8 kg – 2 </w:t>
            </w:r>
            <w:proofErr w:type="spellStart"/>
            <w:r w:rsidRPr="00D962BB">
              <w:rPr>
                <w:sz w:val="22"/>
                <w:szCs w:val="22"/>
              </w:rPr>
              <w:t>szt</w:t>
            </w:r>
            <w:proofErr w:type="spellEnd"/>
          </w:p>
          <w:p w14:paraId="6CE9BC0F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- PXL </w:t>
            </w:r>
            <w:proofErr w:type="spellStart"/>
            <w:r w:rsidRPr="00D962BB">
              <w:rPr>
                <w:sz w:val="22"/>
                <w:szCs w:val="22"/>
              </w:rPr>
              <w:t>Clear</w:t>
            </w:r>
            <w:proofErr w:type="spellEnd"/>
            <w:r w:rsidRPr="00D962BB">
              <w:rPr>
                <w:sz w:val="22"/>
                <w:szCs w:val="22"/>
              </w:rPr>
              <w:t xml:space="preserve"> Binder </w:t>
            </w:r>
            <w:proofErr w:type="spellStart"/>
            <w:r w:rsidRPr="00D962BB">
              <w:rPr>
                <w:sz w:val="22"/>
                <w:szCs w:val="22"/>
              </w:rPr>
              <w:t>Cartridge</w:t>
            </w:r>
            <w:proofErr w:type="spellEnd"/>
            <w:r w:rsidRPr="00D962BB">
              <w:rPr>
                <w:sz w:val="22"/>
                <w:szCs w:val="22"/>
              </w:rPr>
              <w:t xml:space="preserve"> lepiszcze 1 l – 6 </w:t>
            </w:r>
            <w:proofErr w:type="spellStart"/>
            <w:r w:rsidRPr="00D962BB">
              <w:rPr>
                <w:sz w:val="22"/>
                <w:szCs w:val="22"/>
              </w:rPr>
              <w:t>szt</w:t>
            </w:r>
            <w:proofErr w:type="spellEnd"/>
          </w:p>
          <w:p w14:paraId="5DE073E6" w14:textId="77777777" w:rsidR="00FA52A6" w:rsidRPr="00D962BB" w:rsidRDefault="00FA52A6" w:rsidP="00076BDD">
            <w:pPr>
              <w:rPr>
                <w:sz w:val="22"/>
                <w:szCs w:val="22"/>
                <w:lang w:val="en-US"/>
              </w:rPr>
            </w:pPr>
            <w:r w:rsidRPr="00D962BB">
              <w:rPr>
                <w:sz w:val="22"/>
                <w:szCs w:val="22"/>
                <w:lang w:val="en-US"/>
              </w:rPr>
              <w:t xml:space="preserve">- PXL Black Binder Cartridge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tusz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czarny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1 l – 4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szt</w:t>
            </w:r>
            <w:proofErr w:type="spellEnd"/>
          </w:p>
          <w:p w14:paraId="06CB207D" w14:textId="77777777" w:rsidR="00FA52A6" w:rsidRPr="00D962BB" w:rsidRDefault="00FA52A6" w:rsidP="00076BDD">
            <w:pPr>
              <w:rPr>
                <w:sz w:val="22"/>
                <w:szCs w:val="22"/>
                <w:lang w:val="en-US"/>
              </w:rPr>
            </w:pPr>
            <w:r w:rsidRPr="00D962BB">
              <w:rPr>
                <w:sz w:val="22"/>
                <w:szCs w:val="22"/>
                <w:lang w:val="en-US"/>
              </w:rPr>
              <w:t xml:space="preserve">- PXL Cyan Binder Cartridge 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tusz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niebieski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0,3 l – 6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szt</w:t>
            </w:r>
            <w:proofErr w:type="spellEnd"/>
          </w:p>
          <w:p w14:paraId="39AA1E66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- PXL Magenta Binder </w:t>
            </w:r>
            <w:proofErr w:type="spellStart"/>
            <w:r w:rsidRPr="00D962BB">
              <w:rPr>
                <w:sz w:val="22"/>
                <w:szCs w:val="22"/>
              </w:rPr>
              <w:t>Cartridge</w:t>
            </w:r>
            <w:proofErr w:type="spellEnd"/>
            <w:r w:rsidRPr="00D962BB">
              <w:rPr>
                <w:sz w:val="22"/>
                <w:szCs w:val="22"/>
              </w:rPr>
              <w:t xml:space="preserve"> tusz czerwony 0,3 l – 6 </w:t>
            </w:r>
            <w:proofErr w:type="spellStart"/>
            <w:r w:rsidRPr="00D962BB">
              <w:rPr>
                <w:sz w:val="22"/>
                <w:szCs w:val="22"/>
              </w:rPr>
              <w:t>szt</w:t>
            </w:r>
            <w:proofErr w:type="spellEnd"/>
          </w:p>
          <w:p w14:paraId="4E5CF15E" w14:textId="77777777" w:rsidR="00FA52A6" w:rsidRPr="00D962BB" w:rsidRDefault="00FA52A6" w:rsidP="00076BDD">
            <w:pPr>
              <w:rPr>
                <w:sz w:val="22"/>
                <w:szCs w:val="22"/>
                <w:lang w:val="en-US"/>
              </w:rPr>
            </w:pPr>
            <w:r w:rsidRPr="00D962BB">
              <w:rPr>
                <w:sz w:val="22"/>
                <w:szCs w:val="22"/>
                <w:lang w:val="en-US"/>
              </w:rPr>
              <w:t xml:space="preserve">- PXL Yellow Binder Cartridge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tusz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żółty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0,3 l – 6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szt</w:t>
            </w:r>
            <w:proofErr w:type="spellEnd"/>
          </w:p>
          <w:p w14:paraId="5EA47378" w14:textId="77777777" w:rsidR="00FA52A6" w:rsidRPr="00D962BB" w:rsidRDefault="00FA52A6" w:rsidP="00076BD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8" w:type="dxa"/>
          </w:tcPr>
          <w:p w14:paraId="65EEB801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komplet</w:t>
            </w:r>
          </w:p>
          <w:p w14:paraId="1215F06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EB48ACA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F3D4C63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DA8461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B967957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26B9B7E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DD1D737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63A23D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F7D8DD3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EB6C3A0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47BA13A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15E4E838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1</w:t>
            </w:r>
          </w:p>
          <w:p w14:paraId="09AD5E0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AFCD010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2FC6E562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C5AA5D5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C98D64A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4E619CB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1C6DFE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5890B5F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4585FC8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40367A2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4F9D8BB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7FFC433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0BAC7C0A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731F4F4A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14:paraId="1331CAEA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14:paraId="78421E63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</w:tr>
      <w:tr w:rsidR="002006CB" w:rsidRPr="00D962BB" w14:paraId="232667E2" w14:textId="77777777" w:rsidTr="002006CB">
        <w:trPr>
          <w:trHeight w:val="345"/>
        </w:trPr>
        <w:tc>
          <w:tcPr>
            <w:tcW w:w="8704" w:type="dxa"/>
            <w:gridSpan w:val="5"/>
          </w:tcPr>
          <w:p w14:paraId="34FDA431" w14:textId="77777777" w:rsidR="002006CB" w:rsidRPr="00D962BB" w:rsidRDefault="002006CB" w:rsidP="002006CB">
            <w:pPr>
              <w:jc w:val="right"/>
            </w:pPr>
            <w:r>
              <w:t>RAZEM:</w:t>
            </w:r>
          </w:p>
        </w:tc>
        <w:tc>
          <w:tcPr>
            <w:tcW w:w="1245" w:type="dxa"/>
          </w:tcPr>
          <w:p w14:paraId="0190C5DE" w14:textId="77777777" w:rsidR="002006CB" w:rsidRPr="00D962BB" w:rsidRDefault="002006CB" w:rsidP="00076BDD"/>
        </w:tc>
        <w:tc>
          <w:tcPr>
            <w:tcW w:w="852" w:type="dxa"/>
          </w:tcPr>
          <w:p w14:paraId="2A0395DD" w14:textId="77777777" w:rsidR="002006CB" w:rsidRPr="00D962BB" w:rsidRDefault="002006CB" w:rsidP="00076BDD"/>
        </w:tc>
        <w:tc>
          <w:tcPr>
            <w:tcW w:w="1299" w:type="dxa"/>
            <w:tcBorders>
              <w:right w:val="single" w:sz="4" w:space="0" w:color="auto"/>
            </w:tcBorders>
          </w:tcPr>
          <w:p w14:paraId="66990C50" w14:textId="77777777" w:rsidR="002006CB" w:rsidRPr="00D962BB" w:rsidRDefault="002006CB" w:rsidP="00076BDD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7A33EA" w14:textId="77777777" w:rsidR="002006CB" w:rsidRPr="00D962BB" w:rsidRDefault="002006CB" w:rsidP="00076BDD"/>
        </w:tc>
      </w:tr>
    </w:tbl>
    <w:p w14:paraId="136C14B5" w14:textId="77777777" w:rsidR="00FA52A6" w:rsidRDefault="00FA52A6" w:rsidP="00FA52A6"/>
    <w:p w14:paraId="346321CC" w14:textId="77777777" w:rsidR="00FA52A6" w:rsidRDefault="00FA52A6" w:rsidP="00FA52A6">
      <w:pPr>
        <w:jc w:val="right"/>
      </w:pPr>
      <w:r>
        <w:t>……………………………………………………………………</w:t>
      </w:r>
    </w:p>
    <w:p w14:paraId="5A1451DF" w14:textId="77777777" w:rsidR="00FA52A6" w:rsidRDefault="00FA52A6" w:rsidP="00FA52A6">
      <w:pPr>
        <w:jc w:val="right"/>
      </w:pPr>
      <w:r>
        <w:t>(Podpis Wykonawcy/Pełnomocnika)</w:t>
      </w:r>
    </w:p>
    <w:p w14:paraId="5895ABC8" w14:textId="77777777" w:rsidR="007530A5" w:rsidRDefault="007530A5" w:rsidP="00FA52A6">
      <w:pPr>
        <w:jc w:val="right"/>
      </w:pPr>
    </w:p>
    <w:p w14:paraId="00EBF459" w14:textId="77777777" w:rsidR="00FA52A6" w:rsidRDefault="00FA52A6" w:rsidP="00FA52A6">
      <w:r>
        <w:lastRenderedPageBreak/>
        <w:t>Część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4844"/>
        <w:gridCol w:w="923"/>
        <w:gridCol w:w="874"/>
        <w:gridCol w:w="1394"/>
        <w:gridCol w:w="1248"/>
        <w:gridCol w:w="852"/>
        <w:gridCol w:w="1303"/>
        <w:gridCol w:w="1899"/>
      </w:tblGrid>
      <w:tr w:rsidR="00FA52A6" w14:paraId="2429CE3E" w14:textId="77777777" w:rsidTr="00FA52A6">
        <w:trPr>
          <w:trHeight w:val="482"/>
        </w:trPr>
        <w:tc>
          <w:tcPr>
            <w:tcW w:w="657" w:type="dxa"/>
          </w:tcPr>
          <w:p w14:paraId="7709A1E4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844" w:type="dxa"/>
          </w:tcPr>
          <w:p w14:paraId="4794A46F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23" w:type="dxa"/>
          </w:tcPr>
          <w:p w14:paraId="2C751E67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74" w:type="dxa"/>
          </w:tcPr>
          <w:p w14:paraId="241C145C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394" w:type="dxa"/>
          </w:tcPr>
          <w:p w14:paraId="6445D713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48" w:type="dxa"/>
          </w:tcPr>
          <w:p w14:paraId="6658E2F2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52" w:type="dxa"/>
          </w:tcPr>
          <w:p w14:paraId="7B073F18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303" w:type="dxa"/>
          </w:tcPr>
          <w:p w14:paraId="600C6C1C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899" w:type="dxa"/>
          </w:tcPr>
          <w:p w14:paraId="579C59B1" w14:textId="77777777" w:rsidR="00FA52A6" w:rsidRDefault="00FA52A6" w:rsidP="00076BDD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545DB2" w:rsidRPr="00D962BB" w14:paraId="18C2A367" w14:textId="77777777" w:rsidTr="00FA52A6">
        <w:trPr>
          <w:trHeight w:val="1541"/>
        </w:trPr>
        <w:tc>
          <w:tcPr>
            <w:tcW w:w="657" w:type="dxa"/>
          </w:tcPr>
          <w:p w14:paraId="72D9EC6C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2D4FEB83" w14:textId="77777777" w:rsidR="00545DB2" w:rsidRPr="00D962BB" w:rsidRDefault="007530A5" w:rsidP="00545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5DB2" w:rsidRPr="00D962BB">
              <w:rPr>
                <w:sz w:val="22"/>
                <w:szCs w:val="22"/>
              </w:rPr>
              <w:t>.</w:t>
            </w:r>
          </w:p>
          <w:p w14:paraId="6E0AD93A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313C81B4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7948A523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72F42C3E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1C524288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1ACF2690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18071CE9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63ECCBC4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0E521617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7E263BCE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1BD14AAB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472A4D46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3CE35763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789C4C73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1F2DCFAA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3B847836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64048615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1C98C4FF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2BCA3DA9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</w:tc>
        <w:tc>
          <w:tcPr>
            <w:tcW w:w="4844" w:type="dxa"/>
          </w:tcPr>
          <w:p w14:paraId="08AC39C4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5230BE9D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Żywica światło-utwardzalna, przeznaczona do użytku w drukarkach 3D pracujących w technologii UV.</w:t>
            </w:r>
          </w:p>
          <w:p w14:paraId="330D5F88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2316BDB9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Przeznaczona do druku 3D przy użyciu technologii światła UV, często wykorzystywanej w drukarkach DLP (Digital </w:t>
            </w:r>
            <w:proofErr w:type="spellStart"/>
            <w:r w:rsidRPr="00D962BB">
              <w:rPr>
                <w:sz w:val="22"/>
                <w:szCs w:val="22"/>
              </w:rPr>
              <w:t>Light</w:t>
            </w:r>
            <w:proofErr w:type="spellEnd"/>
            <w:r w:rsidRPr="00D962BB">
              <w:rPr>
                <w:sz w:val="22"/>
                <w:szCs w:val="22"/>
              </w:rPr>
              <w:t xml:space="preserve"> Processing) oraz SLA (</w:t>
            </w:r>
            <w:proofErr w:type="spellStart"/>
            <w:r w:rsidRPr="00D962BB">
              <w:rPr>
                <w:sz w:val="22"/>
                <w:szCs w:val="22"/>
              </w:rPr>
              <w:t>Stereolithography</w:t>
            </w:r>
            <w:proofErr w:type="spellEnd"/>
            <w:r w:rsidRPr="00D962BB">
              <w:rPr>
                <w:sz w:val="22"/>
                <w:szCs w:val="22"/>
              </w:rPr>
              <w:t>).</w:t>
            </w:r>
          </w:p>
          <w:p w14:paraId="3A792977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55388A1A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Parametry:</w:t>
            </w:r>
          </w:p>
          <w:p w14:paraId="7516F969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Kolor: transparentny</w:t>
            </w:r>
          </w:p>
          <w:p w14:paraId="0D6B158D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Wytrzymałość na rozciąganie: 23,4 </w:t>
            </w:r>
            <w:proofErr w:type="spellStart"/>
            <w:r w:rsidRPr="00D962BB">
              <w:rPr>
                <w:sz w:val="22"/>
                <w:szCs w:val="22"/>
              </w:rPr>
              <w:t>Mpa</w:t>
            </w:r>
            <w:proofErr w:type="spellEnd"/>
            <w:r w:rsidRPr="00D962BB">
              <w:rPr>
                <w:sz w:val="22"/>
                <w:szCs w:val="22"/>
              </w:rPr>
              <w:tab/>
            </w:r>
          </w:p>
          <w:p w14:paraId="602684FB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Długość fali UV: 405 </w:t>
            </w:r>
            <w:proofErr w:type="spellStart"/>
            <w:r w:rsidRPr="00D962BB">
              <w:rPr>
                <w:sz w:val="22"/>
                <w:szCs w:val="22"/>
              </w:rPr>
              <w:t>nm</w:t>
            </w:r>
            <w:proofErr w:type="spellEnd"/>
            <w:r w:rsidRPr="00D962BB">
              <w:rPr>
                <w:sz w:val="22"/>
                <w:szCs w:val="22"/>
              </w:rPr>
              <w:t xml:space="preserve"> </w:t>
            </w:r>
            <w:r w:rsidRPr="00D962BB">
              <w:rPr>
                <w:sz w:val="22"/>
                <w:szCs w:val="22"/>
              </w:rPr>
              <w:tab/>
            </w:r>
          </w:p>
          <w:p w14:paraId="40C88B51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Gęstości cieczy: 1,100 g/cm3</w:t>
            </w:r>
            <w:r w:rsidRPr="00D962BB">
              <w:rPr>
                <w:sz w:val="22"/>
                <w:szCs w:val="22"/>
              </w:rPr>
              <w:tab/>
            </w:r>
          </w:p>
          <w:p w14:paraId="68957F1C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Gęstość stała: 1,184 g/cm3 </w:t>
            </w:r>
          </w:p>
          <w:p w14:paraId="4A3A4976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Wydłużenie przy zerwaniu: 14,2% </w:t>
            </w:r>
          </w:p>
          <w:p w14:paraId="39210A1C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Lepkość (w 25°C): 552 </w:t>
            </w:r>
            <w:proofErr w:type="spellStart"/>
            <w:r w:rsidRPr="00D962BB">
              <w:rPr>
                <w:sz w:val="22"/>
                <w:szCs w:val="22"/>
              </w:rPr>
              <w:t>mpa</w:t>
            </w:r>
            <w:proofErr w:type="spellEnd"/>
            <w:r w:rsidRPr="00D962BB">
              <w:rPr>
                <w:sz w:val="22"/>
                <w:szCs w:val="22"/>
              </w:rPr>
              <w:t>/s</w:t>
            </w:r>
            <w:r w:rsidRPr="00D962BB">
              <w:rPr>
                <w:sz w:val="22"/>
                <w:szCs w:val="22"/>
              </w:rPr>
              <w:tab/>
            </w:r>
          </w:p>
          <w:p w14:paraId="438DB0A2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Twardość: 79 D </w:t>
            </w:r>
          </w:p>
          <w:p w14:paraId="2DBE163D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Masa: 1 kg </w:t>
            </w:r>
            <w:r w:rsidRPr="00D962BB">
              <w:rPr>
                <w:sz w:val="22"/>
                <w:szCs w:val="22"/>
              </w:rPr>
              <w:tab/>
            </w:r>
          </w:p>
          <w:p w14:paraId="7067DE66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Czas ekspozycji: </w:t>
            </w:r>
          </w:p>
          <w:p w14:paraId="5BCBF0C1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Podstawowy: od 20 s do 60 s </w:t>
            </w:r>
            <w:r w:rsidRPr="00D962BB">
              <w:rPr>
                <w:sz w:val="22"/>
                <w:szCs w:val="22"/>
              </w:rPr>
              <w:tab/>
            </w:r>
          </w:p>
          <w:p w14:paraId="39E00623" w14:textId="77777777" w:rsidR="00545DB2" w:rsidRPr="00730C8C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Normalny: od 5 s do 15 s</w:t>
            </w:r>
          </w:p>
        </w:tc>
        <w:tc>
          <w:tcPr>
            <w:tcW w:w="923" w:type="dxa"/>
          </w:tcPr>
          <w:p w14:paraId="62584760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6FB725D5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60335529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2C56FE9B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20724BB0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5BCE6E6F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196F8DD1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67A03735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0872D382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litr</w:t>
            </w:r>
          </w:p>
          <w:p w14:paraId="3828E13E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1355D826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5F51EE5D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65324757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54E7C17A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59F63C3C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5671BE9C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64AA4754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737F477D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74E68EC7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4C00589C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44543D4D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6EC08AA3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6B937CFC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142EAD6F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5DC045BA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343FD892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10643761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6FAD2BA6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61706DF9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3137CE3D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20</w:t>
            </w:r>
          </w:p>
          <w:p w14:paraId="44EFB966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3BA86395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460129B0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35A9279E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3561BAB5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01447139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39B8456A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6D4BC5B4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0EEC79AA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21041832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3520FACD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4D424CA2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0382CB9B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4BC9AA3D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1294B117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6D5A8B68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45A2FCA2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</w:tc>
      </w:tr>
      <w:tr w:rsidR="00545DB2" w:rsidRPr="00D962BB" w14:paraId="24E4440F" w14:textId="77777777" w:rsidTr="002006CB">
        <w:trPr>
          <w:trHeight w:val="1541"/>
        </w:trPr>
        <w:tc>
          <w:tcPr>
            <w:tcW w:w="657" w:type="dxa"/>
          </w:tcPr>
          <w:p w14:paraId="7E036401" w14:textId="77777777" w:rsidR="00545DB2" w:rsidRPr="00D962BB" w:rsidRDefault="007530A5" w:rsidP="00545DB2">
            <w:r>
              <w:rPr>
                <w:sz w:val="22"/>
                <w:szCs w:val="22"/>
              </w:rPr>
              <w:t>2</w:t>
            </w:r>
            <w:r w:rsidR="00545DB2" w:rsidRPr="00D962BB">
              <w:rPr>
                <w:sz w:val="22"/>
                <w:szCs w:val="22"/>
              </w:rPr>
              <w:t>.</w:t>
            </w:r>
          </w:p>
        </w:tc>
        <w:tc>
          <w:tcPr>
            <w:tcW w:w="4844" w:type="dxa"/>
          </w:tcPr>
          <w:p w14:paraId="63208667" w14:textId="77777777" w:rsidR="00545DB2" w:rsidRPr="00730C8C" w:rsidRDefault="00545DB2" w:rsidP="00545DB2">
            <w:r w:rsidRPr="00D962BB">
              <w:rPr>
                <w:sz w:val="22"/>
                <w:szCs w:val="22"/>
              </w:rPr>
              <w:t xml:space="preserve">Stal 17-4PH-A w postaci proszku używana w technologii DMLS (Direct Metal Laser </w:t>
            </w:r>
            <w:proofErr w:type="spellStart"/>
            <w:r w:rsidRPr="00D962BB">
              <w:rPr>
                <w:sz w:val="22"/>
                <w:szCs w:val="22"/>
              </w:rPr>
              <w:t>Sintering</w:t>
            </w:r>
            <w:proofErr w:type="spellEnd"/>
            <w:r w:rsidRPr="00D962BB">
              <w:rPr>
                <w:sz w:val="22"/>
                <w:szCs w:val="22"/>
              </w:rPr>
              <w:t>), która umożliwia tworzenie metalowych części w procesie druku 3D.</w:t>
            </w:r>
          </w:p>
        </w:tc>
        <w:tc>
          <w:tcPr>
            <w:tcW w:w="923" w:type="dxa"/>
          </w:tcPr>
          <w:p w14:paraId="71D109FD" w14:textId="77777777" w:rsidR="00545DB2" w:rsidRPr="00D962BB" w:rsidRDefault="00545DB2" w:rsidP="00545DB2">
            <w:r w:rsidRPr="00D962BB">
              <w:rPr>
                <w:sz w:val="22"/>
                <w:szCs w:val="22"/>
              </w:rPr>
              <w:t>kg</w:t>
            </w:r>
          </w:p>
        </w:tc>
        <w:tc>
          <w:tcPr>
            <w:tcW w:w="874" w:type="dxa"/>
          </w:tcPr>
          <w:p w14:paraId="7B791050" w14:textId="77777777" w:rsidR="00545DB2" w:rsidRPr="00D962BB" w:rsidRDefault="00545DB2" w:rsidP="00545DB2">
            <w:r w:rsidRPr="00D962BB">
              <w:rPr>
                <w:sz w:val="22"/>
                <w:szCs w:val="22"/>
              </w:rPr>
              <w:t>2,5</w:t>
            </w:r>
          </w:p>
        </w:tc>
        <w:tc>
          <w:tcPr>
            <w:tcW w:w="1394" w:type="dxa"/>
          </w:tcPr>
          <w:p w14:paraId="6E73D25C" w14:textId="77777777" w:rsidR="00545DB2" w:rsidRPr="00D962BB" w:rsidRDefault="00545DB2" w:rsidP="00545DB2"/>
        </w:tc>
        <w:tc>
          <w:tcPr>
            <w:tcW w:w="1248" w:type="dxa"/>
          </w:tcPr>
          <w:p w14:paraId="6C59F2A7" w14:textId="77777777" w:rsidR="00545DB2" w:rsidRPr="00D962BB" w:rsidRDefault="00545DB2" w:rsidP="00545DB2"/>
        </w:tc>
        <w:tc>
          <w:tcPr>
            <w:tcW w:w="852" w:type="dxa"/>
          </w:tcPr>
          <w:p w14:paraId="51BEEBC6" w14:textId="77777777" w:rsidR="00545DB2" w:rsidRPr="00D962BB" w:rsidRDefault="00545DB2" w:rsidP="00545DB2"/>
        </w:tc>
        <w:tc>
          <w:tcPr>
            <w:tcW w:w="1303" w:type="dxa"/>
            <w:tcBorders>
              <w:bottom w:val="single" w:sz="4" w:space="0" w:color="auto"/>
            </w:tcBorders>
          </w:tcPr>
          <w:p w14:paraId="2467F58E" w14:textId="77777777" w:rsidR="00545DB2" w:rsidRPr="00D962BB" w:rsidRDefault="00545DB2" w:rsidP="00545DB2"/>
        </w:tc>
        <w:tc>
          <w:tcPr>
            <w:tcW w:w="1899" w:type="dxa"/>
            <w:tcBorders>
              <w:bottom w:val="single" w:sz="4" w:space="0" w:color="auto"/>
            </w:tcBorders>
          </w:tcPr>
          <w:p w14:paraId="43440E45" w14:textId="77777777" w:rsidR="00545DB2" w:rsidRPr="00D962BB" w:rsidRDefault="00545DB2" w:rsidP="00545DB2"/>
        </w:tc>
      </w:tr>
      <w:tr w:rsidR="00545DB2" w:rsidRPr="00D962BB" w14:paraId="3FC80CCF" w14:textId="77777777" w:rsidTr="002006CB">
        <w:trPr>
          <w:trHeight w:val="1541"/>
        </w:trPr>
        <w:tc>
          <w:tcPr>
            <w:tcW w:w="657" w:type="dxa"/>
          </w:tcPr>
          <w:p w14:paraId="6413C8DE" w14:textId="77777777" w:rsidR="00545DB2" w:rsidRPr="00D962BB" w:rsidRDefault="007530A5" w:rsidP="00545DB2">
            <w:r>
              <w:rPr>
                <w:sz w:val="22"/>
                <w:szCs w:val="22"/>
              </w:rPr>
              <w:lastRenderedPageBreak/>
              <w:t>3</w:t>
            </w:r>
            <w:r w:rsidR="00545DB2" w:rsidRPr="00D962BB">
              <w:rPr>
                <w:sz w:val="22"/>
                <w:szCs w:val="22"/>
              </w:rPr>
              <w:t>.</w:t>
            </w:r>
          </w:p>
        </w:tc>
        <w:tc>
          <w:tcPr>
            <w:tcW w:w="4844" w:type="dxa"/>
          </w:tcPr>
          <w:p w14:paraId="660DC92F" w14:textId="77777777" w:rsidR="00545DB2" w:rsidRDefault="00545DB2" w:rsidP="00545DB2">
            <w:pPr>
              <w:rPr>
                <w:sz w:val="22"/>
                <w:szCs w:val="22"/>
              </w:rPr>
            </w:pPr>
            <w:proofErr w:type="spellStart"/>
            <w:r w:rsidRPr="00D962BB">
              <w:rPr>
                <w:sz w:val="22"/>
                <w:szCs w:val="22"/>
              </w:rPr>
              <w:t>Filamenty</w:t>
            </w:r>
            <w:proofErr w:type="spellEnd"/>
            <w:r w:rsidRPr="00D962BB">
              <w:rPr>
                <w:sz w:val="22"/>
                <w:szCs w:val="22"/>
              </w:rPr>
              <w:t xml:space="preserve"> PLA</w:t>
            </w:r>
          </w:p>
          <w:p w14:paraId="39EBF66D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2C599215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Tolerancja wymiarowa fi lamentu - </w:t>
            </w:r>
            <w:r w:rsidRPr="00D962BB">
              <w:rPr>
                <w:sz w:val="22"/>
                <w:szCs w:val="22"/>
              </w:rPr>
              <w:t>+/- 0,05 mm</w:t>
            </w:r>
          </w:p>
          <w:p w14:paraId="03460B58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Krągłość fi lamentu - </w:t>
            </w:r>
            <w:r w:rsidRPr="00D962BB">
              <w:rPr>
                <w:sz w:val="22"/>
                <w:szCs w:val="22"/>
              </w:rPr>
              <w:t>+/- 0,02 mm</w:t>
            </w:r>
          </w:p>
          <w:p w14:paraId="312DEF09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Powierzchnia materiału – </w:t>
            </w:r>
            <w:r w:rsidRPr="00D962BB">
              <w:rPr>
                <w:sz w:val="22"/>
                <w:szCs w:val="22"/>
              </w:rPr>
              <w:t>Połysk</w:t>
            </w:r>
          </w:p>
          <w:p w14:paraId="4A37EB5C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Skurcz materiału - </w:t>
            </w:r>
            <w:r w:rsidRPr="00D962BB">
              <w:rPr>
                <w:sz w:val="22"/>
                <w:szCs w:val="22"/>
              </w:rPr>
              <w:t>Bardzo niski</w:t>
            </w:r>
          </w:p>
          <w:p w14:paraId="5E4D1704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Waga produktu - </w:t>
            </w:r>
            <w:r w:rsidRPr="00D962BB">
              <w:rPr>
                <w:sz w:val="22"/>
                <w:szCs w:val="22"/>
              </w:rPr>
              <w:t>1,0 kg netto, 1,36 kg brutto</w:t>
            </w:r>
          </w:p>
          <w:p w14:paraId="4E78D230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Średnica szpuli - </w:t>
            </w:r>
            <w:r w:rsidRPr="00D962BB">
              <w:rPr>
                <w:sz w:val="22"/>
                <w:szCs w:val="22"/>
              </w:rPr>
              <w:t>200 mm</w:t>
            </w:r>
          </w:p>
          <w:p w14:paraId="0C245E32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Szerokość szpuli - </w:t>
            </w:r>
            <w:r w:rsidRPr="00D962BB">
              <w:rPr>
                <w:sz w:val="22"/>
                <w:szCs w:val="22"/>
              </w:rPr>
              <w:t>~ 70 mm</w:t>
            </w:r>
          </w:p>
          <w:p w14:paraId="6A3E6713" w14:textId="77777777" w:rsidR="00545DB2" w:rsidRPr="00D962B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Średnica otworu montażowego - </w:t>
            </w:r>
            <w:r w:rsidRPr="00D962BB">
              <w:rPr>
                <w:sz w:val="22"/>
                <w:szCs w:val="22"/>
              </w:rPr>
              <w:t xml:space="preserve">52 mm </w:t>
            </w:r>
          </w:p>
          <w:p w14:paraId="7705259B" w14:textId="77777777" w:rsidR="00545DB2" w:rsidRPr="00D962BB" w:rsidRDefault="00545DB2" w:rsidP="00545DB2">
            <w:pPr>
              <w:rPr>
                <w:sz w:val="22"/>
                <w:szCs w:val="22"/>
              </w:rPr>
            </w:pPr>
          </w:p>
          <w:p w14:paraId="1B80A61E" w14:textId="77777777" w:rsidR="00545DB2" w:rsidRPr="002006CB" w:rsidRDefault="00545DB2" w:rsidP="00545DB2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Zielony – 5 kg, szary – 5 kg, transparentny – 5 kg, czerwony -  10 kg, niebieski – 10 kg</w:t>
            </w:r>
          </w:p>
        </w:tc>
        <w:tc>
          <w:tcPr>
            <w:tcW w:w="923" w:type="dxa"/>
          </w:tcPr>
          <w:p w14:paraId="31719BA6" w14:textId="77777777" w:rsidR="00545DB2" w:rsidRPr="00D962BB" w:rsidRDefault="00545DB2" w:rsidP="00545DB2">
            <w:r w:rsidRPr="00D962BB">
              <w:rPr>
                <w:sz w:val="22"/>
                <w:szCs w:val="22"/>
              </w:rPr>
              <w:t>kg</w:t>
            </w:r>
          </w:p>
        </w:tc>
        <w:tc>
          <w:tcPr>
            <w:tcW w:w="874" w:type="dxa"/>
          </w:tcPr>
          <w:p w14:paraId="6E6D0578" w14:textId="77777777" w:rsidR="00545DB2" w:rsidRPr="00D962BB" w:rsidRDefault="00545DB2" w:rsidP="00545DB2">
            <w:r w:rsidRPr="00D962BB">
              <w:rPr>
                <w:sz w:val="22"/>
                <w:szCs w:val="22"/>
              </w:rPr>
              <w:t>35</w:t>
            </w:r>
          </w:p>
        </w:tc>
        <w:tc>
          <w:tcPr>
            <w:tcW w:w="1394" w:type="dxa"/>
          </w:tcPr>
          <w:p w14:paraId="6777C873" w14:textId="77777777" w:rsidR="00545DB2" w:rsidRPr="00D962BB" w:rsidRDefault="00545DB2" w:rsidP="00545DB2"/>
        </w:tc>
        <w:tc>
          <w:tcPr>
            <w:tcW w:w="1248" w:type="dxa"/>
          </w:tcPr>
          <w:p w14:paraId="7951C75B" w14:textId="77777777" w:rsidR="00545DB2" w:rsidRPr="00D962BB" w:rsidRDefault="00545DB2" w:rsidP="00545DB2"/>
        </w:tc>
        <w:tc>
          <w:tcPr>
            <w:tcW w:w="852" w:type="dxa"/>
          </w:tcPr>
          <w:p w14:paraId="5159D742" w14:textId="77777777" w:rsidR="00545DB2" w:rsidRPr="00D962BB" w:rsidRDefault="00545DB2" w:rsidP="00545DB2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7EA3D9B6" w14:textId="77777777" w:rsidR="00545DB2" w:rsidRPr="00D962BB" w:rsidRDefault="00545DB2" w:rsidP="00545DB2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1A0B" w14:textId="77777777" w:rsidR="00545DB2" w:rsidRPr="00D962BB" w:rsidRDefault="00545DB2" w:rsidP="00545DB2"/>
        </w:tc>
      </w:tr>
      <w:tr w:rsidR="002006CB" w:rsidRPr="00D962BB" w14:paraId="6B32A10F" w14:textId="77777777" w:rsidTr="002006CB">
        <w:trPr>
          <w:trHeight w:val="425"/>
        </w:trPr>
        <w:tc>
          <w:tcPr>
            <w:tcW w:w="8692" w:type="dxa"/>
            <w:gridSpan w:val="5"/>
          </w:tcPr>
          <w:p w14:paraId="78A041EE" w14:textId="77777777" w:rsidR="002006CB" w:rsidRPr="00D962BB" w:rsidRDefault="002006CB" w:rsidP="002006CB">
            <w:pPr>
              <w:jc w:val="right"/>
            </w:pPr>
            <w:r>
              <w:t>RAZEM:</w:t>
            </w:r>
          </w:p>
        </w:tc>
        <w:tc>
          <w:tcPr>
            <w:tcW w:w="1248" w:type="dxa"/>
          </w:tcPr>
          <w:p w14:paraId="370E3468" w14:textId="77777777" w:rsidR="002006CB" w:rsidRPr="00D962BB" w:rsidRDefault="002006CB" w:rsidP="00FA52A6"/>
        </w:tc>
        <w:tc>
          <w:tcPr>
            <w:tcW w:w="852" w:type="dxa"/>
          </w:tcPr>
          <w:p w14:paraId="36FD57D1" w14:textId="77777777" w:rsidR="002006CB" w:rsidRPr="00D962BB" w:rsidRDefault="002006CB" w:rsidP="00FA52A6"/>
        </w:tc>
        <w:tc>
          <w:tcPr>
            <w:tcW w:w="1303" w:type="dxa"/>
            <w:tcBorders>
              <w:right w:val="single" w:sz="4" w:space="0" w:color="auto"/>
            </w:tcBorders>
          </w:tcPr>
          <w:p w14:paraId="301EC531" w14:textId="77777777" w:rsidR="002006CB" w:rsidRPr="00D962BB" w:rsidRDefault="002006CB" w:rsidP="00FA52A6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7FC198" w14:textId="77777777" w:rsidR="002006CB" w:rsidRPr="00D962BB" w:rsidRDefault="002006CB" w:rsidP="00FA52A6"/>
        </w:tc>
      </w:tr>
    </w:tbl>
    <w:p w14:paraId="1059A92C" w14:textId="77777777" w:rsidR="00FA52A6" w:rsidRDefault="00FA52A6" w:rsidP="00FA52A6"/>
    <w:p w14:paraId="5ABBC60A" w14:textId="77777777" w:rsidR="00FA52A6" w:rsidRDefault="00FA52A6" w:rsidP="00FA52A6">
      <w:pPr>
        <w:jc w:val="right"/>
      </w:pPr>
      <w:r>
        <w:t>……………………………………………………………………</w:t>
      </w:r>
    </w:p>
    <w:p w14:paraId="70A94B4A" w14:textId="77777777" w:rsidR="00FA52A6" w:rsidRDefault="00FA52A6" w:rsidP="002006CB">
      <w:pPr>
        <w:jc w:val="right"/>
      </w:pPr>
      <w:r>
        <w:t>(Podpis Wykonawcy/Pełnomocnika)</w:t>
      </w:r>
    </w:p>
    <w:p w14:paraId="29BA5809" w14:textId="77777777" w:rsidR="00944DCD" w:rsidRDefault="00944DCD" w:rsidP="00944DCD"/>
    <w:p w14:paraId="6CD01860" w14:textId="77777777" w:rsidR="00944DCD" w:rsidRDefault="00944DCD" w:rsidP="00944DCD">
      <w:r>
        <w:t>Część 3</w:t>
      </w:r>
      <w:r w:rsidR="00730C8C">
        <w:t xml:space="preserve"> </w:t>
      </w:r>
    </w:p>
    <w:p w14:paraId="0644032E" w14:textId="77777777" w:rsidR="00730C8C" w:rsidRDefault="00730C8C" w:rsidP="00944D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4844"/>
        <w:gridCol w:w="923"/>
        <w:gridCol w:w="874"/>
        <w:gridCol w:w="1394"/>
        <w:gridCol w:w="1248"/>
        <w:gridCol w:w="852"/>
        <w:gridCol w:w="1303"/>
        <w:gridCol w:w="1899"/>
      </w:tblGrid>
      <w:tr w:rsidR="00944DCD" w14:paraId="3149D2EE" w14:textId="77777777" w:rsidTr="000B1B0B">
        <w:trPr>
          <w:trHeight w:val="482"/>
        </w:trPr>
        <w:tc>
          <w:tcPr>
            <w:tcW w:w="657" w:type="dxa"/>
          </w:tcPr>
          <w:p w14:paraId="7A3AA930" w14:textId="77777777" w:rsidR="00944DCD" w:rsidRPr="00D962BB" w:rsidRDefault="00944DCD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844" w:type="dxa"/>
          </w:tcPr>
          <w:p w14:paraId="3779A075" w14:textId="77777777" w:rsidR="00944DCD" w:rsidRPr="00D962BB" w:rsidRDefault="00944DCD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23" w:type="dxa"/>
          </w:tcPr>
          <w:p w14:paraId="500D7275" w14:textId="77777777" w:rsidR="00944DCD" w:rsidRPr="00D962BB" w:rsidRDefault="00944DCD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74" w:type="dxa"/>
          </w:tcPr>
          <w:p w14:paraId="2EECD70F" w14:textId="77777777" w:rsidR="00944DCD" w:rsidRPr="00D962BB" w:rsidRDefault="00944DCD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394" w:type="dxa"/>
          </w:tcPr>
          <w:p w14:paraId="4F032B25" w14:textId="77777777" w:rsidR="00944DCD" w:rsidRPr="00D962BB" w:rsidRDefault="00944DCD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48" w:type="dxa"/>
          </w:tcPr>
          <w:p w14:paraId="479B1C55" w14:textId="77777777" w:rsidR="00944DCD" w:rsidRDefault="00944DCD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52" w:type="dxa"/>
          </w:tcPr>
          <w:p w14:paraId="249AC651" w14:textId="77777777" w:rsidR="00944DCD" w:rsidRDefault="00944DCD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303" w:type="dxa"/>
          </w:tcPr>
          <w:p w14:paraId="60B6D84E" w14:textId="77777777" w:rsidR="00944DCD" w:rsidRDefault="00944DCD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899" w:type="dxa"/>
          </w:tcPr>
          <w:p w14:paraId="61952218" w14:textId="77777777" w:rsidR="00944DCD" w:rsidRDefault="00944DCD" w:rsidP="000B1B0B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944DCD" w:rsidRPr="00D962BB" w14:paraId="376E72D8" w14:textId="77777777" w:rsidTr="00B74981">
        <w:trPr>
          <w:trHeight w:hRule="exact" w:val="4111"/>
        </w:trPr>
        <w:tc>
          <w:tcPr>
            <w:tcW w:w="657" w:type="dxa"/>
          </w:tcPr>
          <w:p w14:paraId="782DB0A0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0BDDE4DC" w14:textId="77777777" w:rsidR="00944DCD" w:rsidRPr="00D962BB" w:rsidRDefault="00944DCD" w:rsidP="00944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962BB">
              <w:rPr>
                <w:sz w:val="22"/>
                <w:szCs w:val="22"/>
              </w:rPr>
              <w:t>.</w:t>
            </w:r>
          </w:p>
          <w:p w14:paraId="5AA193C7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03AF1A8E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6F9A6438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11039FBF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53142F56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4868E4FC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7B258337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6927D5DB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38441C95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28095ACB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09ECEF59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61A6D563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58552FAC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5712CB39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070B3F93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5592932A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732484E7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5B0B792B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  <w:p w14:paraId="62344C26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4844" w:type="dxa"/>
          </w:tcPr>
          <w:p w14:paraId="0B5A2C5E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Filament</w:t>
            </w:r>
            <w:proofErr w:type="spellEnd"/>
            <w:r w:rsidRPr="00944DCD">
              <w:rPr>
                <w:sz w:val="22"/>
                <w:szCs w:val="22"/>
              </w:rPr>
              <w:t xml:space="preserve"> PET</w:t>
            </w:r>
          </w:p>
          <w:p w14:paraId="1D64CE78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3F518D89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Średnica </w:t>
            </w:r>
            <w:proofErr w:type="spellStart"/>
            <w:r w:rsidRPr="00944DCD">
              <w:rPr>
                <w:sz w:val="22"/>
                <w:szCs w:val="22"/>
              </w:rPr>
              <w:t>filamentu</w:t>
            </w:r>
            <w:proofErr w:type="spellEnd"/>
            <w:r w:rsidRPr="00944DCD">
              <w:rPr>
                <w:sz w:val="22"/>
                <w:szCs w:val="22"/>
              </w:rPr>
              <w:t xml:space="preserve"> 1,75 mm </w:t>
            </w:r>
          </w:p>
          <w:p w14:paraId="36AFA699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Tolerancja wymiarowa fi lamentu +/- 0,05 mm </w:t>
            </w:r>
          </w:p>
          <w:p w14:paraId="0B970FA8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Krągłość </w:t>
            </w:r>
            <w:proofErr w:type="spellStart"/>
            <w:r w:rsidRPr="00944DCD">
              <w:rPr>
                <w:sz w:val="22"/>
                <w:szCs w:val="22"/>
              </w:rPr>
              <w:t>filamentu</w:t>
            </w:r>
            <w:proofErr w:type="spellEnd"/>
            <w:r w:rsidRPr="00944DCD">
              <w:rPr>
                <w:sz w:val="22"/>
                <w:szCs w:val="22"/>
              </w:rPr>
              <w:t xml:space="preserve"> +/- 0,02 mm </w:t>
            </w:r>
          </w:p>
          <w:p w14:paraId="3D404BDD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Powierzchnia materiału Wysoki połysk</w:t>
            </w:r>
          </w:p>
          <w:p w14:paraId="66AB4116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 Skurcz materiału Bardzo niski </w:t>
            </w:r>
          </w:p>
          <w:p w14:paraId="52ECE718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Waga produktu 1,0 kg netto, 1,36 kg brutto </w:t>
            </w:r>
          </w:p>
          <w:p w14:paraId="656A7874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Szpula – materiał Transparentny poliwęglan </w:t>
            </w:r>
          </w:p>
          <w:p w14:paraId="409BFA32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Średnica szpuli 200 mm </w:t>
            </w:r>
          </w:p>
          <w:p w14:paraId="3ADA13E6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Szerokość szpuli ~70 mm </w:t>
            </w:r>
          </w:p>
          <w:p w14:paraId="5B3A402F" w14:textId="77777777" w:rsid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Średnica otworu montażowego 52 mm</w:t>
            </w:r>
          </w:p>
          <w:p w14:paraId="64BD3EE9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Zielony</w:t>
            </w:r>
            <w:r w:rsidR="00111F38">
              <w:rPr>
                <w:sz w:val="22"/>
                <w:szCs w:val="22"/>
              </w:rPr>
              <w:t xml:space="preserve"> jasny</w:t>
            </w:r>
            <w:r w:rsidRPr="00944DCD">
              <w:rPr>
                <w:sz w:val="22"/>
                <w:szCs w:val="22"/>
              </w:rPr>
              <w:t xml:space="preserve"> transparentny – 8 kg</w:t>
            </w:r>
          </w:p>
          <w:p w14:paraId="4B2369CE" w14:textId="77777777" w:rsidR="00944DCD" w:rsidRPr="00944DCD" w:rsidRDefault="00777CCB" w:rsidP="00944DCD">
            <w:pPr>
              <w:rPr>
                <w:sz w:val="22"/>
                <w:szCs w:val="22"/>
              </w:rPr>
            </w:pPr>
            <w:r w:rsidRPr="00DE09BD">
              <w:rPr>
                <w:b/>
                <w:bCs/>
                <w:sz w:val="22"/>
                <w:szCs w:val="22"/>
              </w:rPr>
              <w:t>Niebieski</w:t>
            </w:r>
            <w:r>
              <w:rPr>
                <w:sz w:val="22"/>
                <w:szCs w:val="22"/>
              </w:rPr>
              <w:t xml:space="preserve"> j</w:t>
            </w:r>
            <w:r w:rsidR="00944DCD" w:rsidRPr="00944DCD">
              <w:rPr>
                <w:sz w:val="22"/>
                <w:szCs w:val="22"/>
              </w:rPr>
              <w:t>asny transparentny – 7 kg</w:t>
            </w:r>
          </w:p>
        </w:tc>
        <w:tc>
          <w:tcPr>
            <w:tcW w:w="923" w:type="dxa"/>
          </w:tcPr>
          <w:p w14:paraId="289ED2AA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kg</w:t>
            </w:r>
          </w:p>
        </w:tc>
        <w:tc>
          <w:tcPr>
            <w:tcW w:w="874" w:type="dxa"/>
          </w:tcPr>
          <w:p w14:paraId="70047A87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15</w:t>
            </w:r>
          </w:p>
        </w:tc>
        <w:tc>
          <w:tcPr>
            <w:tcW w:w="1394" w:type="dxa"/>
          </w:tcPr>
          <w:p w14:paraId="76DD84C6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2B3BAA53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B01F883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05A78293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0648F1BC" w14:textId="77777777" w:rsidR="00944DCD" w:rsidRPr="00D962BB" w:rsidRDefault="00944DCD" w:rsidP="00944DCD">
            <w:pPr>
              <w:rPr>
                <w:sz w:val="22"/>
                <w:szCs w:val="22"/>
              </w:rPr>
            </w:pPr>
          </w:p>
        </w:tc>
      </w:tr>
      <w:tr w:rsidR="00944DCD" w:rsidRPr="00D962BB" w14:paraId="69AF4696" w14:textId="77777777" w:rsidTr="00944DCD">
        <w:trPr>
          <w:trHeight w:val="1095"/>
        </w:trPr>
        <w:tc>
          <w:tcPr>
            <w:tcW w:w="657" w:type="dxa"/>
          </w:tcPr>
          <w:p w14:paraId="23388F21" w14:textId="77777777" w:rsidR="00944DCD" w:rsidRPr="00D962BB" w:rsidRDefault="00944DCD" w:rsidP="00944DCD">
            <w:r>
              <w:rPr>
                <w:sz w:val="22"/>
                <w:szCs w:val="22"/>
              </w:rPr>
              <w:t>2</w:t>
            </w:r>
            <w:r w:rsidRPr="00D962BB">
              <w:rPr>
                <w:sz w:val="22"/>
                <w:szCs w:val="22"/>
              </w:rPr>
              <w:t>.</w:t>
            </w:r>
          </w:p>
        </w:tc>
        <w:tc>
          <w:tcPr>
            <w:tcW w:w="4844" w:type="dxa"/>
          </w:tcPr>
          <w:p w14:paraId="4BD7A37A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365-405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  <w:r w:rsidRPr="00944DCD">
              <w:rPr>
                <w:sz w:val="22"/>
                <w:szCs w:val="22"/>
              </w:rPr>
              <w:t xml:space="preserve">, żywica o wysokiej przejrzystości, lepkość – 266 </w:t>
            </w:r>
            <w:proofErr w:type="spellStart"/>
            <w:r w:rsidRPr="00944DCD">
              <w:rPr>
                <w:sz w:val="22"/>
                <w:szCs w:val="22"/>
              </w:rPr>
              <w:t>mPa</w:t>
            </w:r>
            <w:proofErr w:type="spellEnd"/>
            <w:r w:rsidRPr="00944DCD">
              <w:rPr>
                <w:sz w:val="22"/>
                <w:szCs w:val="22"/>
              </w:rPr>
              <w:t>*s, o parametrach późniejszego wydruku: wydłużenie przy zerwaniu w przedziale 12-18%, twardość powierzchni wydruku 78D, opakowanie 1 kg</w:t>
            </w:r>
          </w:p>
          <w:p w14:paraId="2AA76BE5" w14:textId="77777777" w:rsidR="00944DCD" w:rsidRPr="00730C8C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73E2EB3B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63673BBB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0A6B542C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5288CA4A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  <w:p w14:paraId="64C55C76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02790412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779DDAE9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7DE41B92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</w:tcBorders>
          </w:tcPr>
          <w:p w14:paraId="3302BBC8" w14:textId="77777777" w:rsidR="00944DCD" w:rsidRPr="00D962BB" w:rsidRDefault="00944DCD" w:rsidP="00944DCD"/>
        </w:tc>
        <w:tc>
          <w:tcPr>
            <w:tcW w:w="1899" w:type="dxa"/>
            <w:tcBorders>
              <w:bottom w:val="single" w:sz="4" w:space="0" w:color="auto"/>
            </w:tcBorders>
          </w:tcPr>
          <w:p w14:paraId="0AEAB85C" w14:textId="77777777" w:rsidR="00944DCD" w:rsidRPr="00D962BB" w:rsidRDefault="00944DCD" w:rsidP="00944DCD"/>
        </w:tc>
      </w:tr>
      <w:tr w:rsidR="00944DCD" w:rsidRPr="00D962BB" w14:paraId="2FC280F1" w14:textId="77777777" w:rsidTr="00944DCD">
        <w:trPr>
          <w:trHeight w:val="827"/>
        </w:trPr>
        <w:tc>
          <w:tcPr>
            <w:tcW w:w="657" w:type="dxa"/>
          </w:tcPr>
          <w:p w14:paraId="0433C5EF" w14:textId="77777777" w:rsidR="00944DCD" w:rsidRPr="00D962BB" w:rsidRDefault="00944DCD" w:rsidP="00944DCD">
            <w:r>
              <w:rPr>
                <w:sz w:val="22"/>
                <w:szCs w:val="22"/>
              </w:rPr>
              <w:t>3</w:t>
            </w:r>
            <w:r w:rsidRPr="00D962BB">
              <w:rPr>
                <w:sz w:val="22"/>
                <w:szCs w:val="22"/>
              </w:rPr>
              <w:t>.</w:t>
            </w:r>
          </w:p>
        </w:tc>
        <w:tc>
          <w:tcPr>
            <w:tcW w:w="4844" w:type="dxa"/>
          </w:tcPr>
          <w:p w14:paraId="513D0258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365-405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2C8FBD5E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Żywica elastyczna twarda 2.0;</w:t>
            </w:r>
          </w:p>
          <w:p w14:paraId="216078FF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Lepkość – 450-500 </w:t>
            </w:r>
            <w:proofErr w:type="spellStart"/>
            <w:r w:rsidRPr="00944DCD">
              <w:rPr>
                <w:sz w:val="22"/>
                <w:szCs w:val="22"/>
              </w:rPr>
              <w:t>mPa</w:t>
            </w:r>
            <w:proofErr w:type="spellEnd"/>
            <w:r w:rsidRPr="00944DCD">
              <w:rPr>
                <w:sz w:val="22"/>
                <w:szCs w:val="22"/>
              </w:rPr>
              <w:t>*s o parametrach późniejszego wydruku</w:t>
            </w:r>
          </w:p>
          <w:p w14:paraId="0D0E8ACF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wydłużenie przy zerwaniu w przedziale 58-75%, </w:t>
            </w:r>
            <w:r w:rsidR="00777CCB">
              <w:rPr>
                <w:sz w:val="22"/>
                <w:szCs w:val="22"/>
              </w:rPr>
              <w:t xml:space="preserve"> </w:t>
            </w:r>
            <w:r w:rsidRPr="00944DCD">
              <w:rPr>
                <w:sz w:val="22"/>
                <w:szCs w:val="22"/>
              </w:rPr>
              <w:t>twardość powierzchni wydruku 80-86D, opakowanie 1 kg</w:t>
            </w:r>
          </w:p>
          <w:p w14:paraId="01EFD536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68D319F5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0597C5B2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2A87E12F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39D67F4C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br/>
              <w:t>1</w:t>
            </w:r>
          </w:p>
        </w:tc>
        <w:tc>
          <w:tcPr>
            <w:tcW w:w="1394" w:type="dxa"/>
          </w:tcPr>
          <w:p w14:paraId="74DE5B6D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1166561E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1E027792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5FB1D821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5DC1" w14:textId="77777777" w:rsidR="00944DCD" w:rsidRPr="00D962BB" w:rsidRDefault="00944DCD" w:rsidP="00944DCD"/>
        </w:tc>
      </w:tr>
      <w:tr w:rsidR="00944DCD" w:rsidRPr="00D962BB" w14:paraId="66A99E32" w14:textId="77777777" w:rsidTr="00944DCD">
        <w:trPr>
          <w:trHeight w:val="711"/>
        </w:trPr>
        <w:tc>
          <w:tcPr>
            <w:tcW w:w="657" w:type="dxa"/>
          </w:tcPr>
          <w:p w14:paraId="53D9707F" w14:textId="77777777" w:rsidR="00944DCD" w:rsidRDefault="00944DCD" w:rsidP="00944DCD">
            <w:r>
              <w:lastRenderedPageBreak/>
              <w:t>4.</w:t>
            </w:r>
          </w:p>
        </w:tc>
        <w:tc>
          <w:tcPr>
            <w:tcW w:w="4844" w:type="dxa"/>
          </w:tcPr>
          <w:p w14:paraId="57BD94E6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365-405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1F061073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Żywica szybkotnąca;</w:t>
            </w:r>
          </w:p>
          <w:p w14:paraId="46B1DDE6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Lepkość – 55-65 </w:t>
            </w:r>
            <w:proofErr w:type="spellStart"/>
            <w:r w:rsidRPr="00944DCD">
              <w:rPr>
                <w:sz w:val="22"/>
                <w:szCs w:val="22"/>
              </w:rPr>
              <w:t>mPa</w:t>
            </w:r>
            <w:proofErr w:type="spellEnd"/>
            <w:r w:rsidRPr="00944DCD">
              <w:rPr>
                <w:sz w:val="22"/>
                <w:szCs w:val="22"/>
              </w:rPr>
              <w:t>*s o parametrach późniejszego wydruku</w:t>
            </w:r>
          </w:p>
          <w:p w14:paraId="309A9D64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wydłużenie przy zerwaniu w przedziale 5-10%, twardość powierzchni wydruku 88-95D, opakowanie 1 kg</w:t>
            </w:r>
          </w:p>
          <w:p w14:paraId="3694E131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088FE2CE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12FCAFB0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02ECA4EB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4B7F84C4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76153249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26371E9F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B9E763B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792A7F4F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FDA5" w14:textId="77777777" w:rsidR="00944DCD" w:rsidRPr="00D962BB" w:rsidRDefault="00944DCD" w:rsidP="00944DCD"/>
        </w:tc>
      </w:tr>
      <w:tr w:rsidR="00944DCD" w:rsidRPr="00D962BB" w14:paraId="160AC50A" w14:textId="77777777" w:rsidTr="00944DCD">
        <w:trPr>
          <w:trHeight w:val="711"/>
        </w:trPr>
        <w:tc>
          <w:tcPr>
            <w:tcW w:w="657" w:type="dxa"/>
          </w:tcPr>
          <w:p w14:paraId="1426DCBA" w14:textId="77777777" w:rsidR="00944DCD" w:rsidRDefault="00944DCD" w:rsidP="00944DCD">
            <w:r>
              <w:t>5.</w:t>
            </w:r>
          </w:p>
        </w:tc>
        <w:tc>
          <w:tcPr>
            <w:tcW w:w="4844" w:type="dxa"/>
          </w:tcPr>
          <w:p w14:paraId="31EE8903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365-405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270B0FD5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Żywica standardowa V2;</w:t>
            </w:r>
          </w:p>
          <w:p w14:paraId="6E6B2CC0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Lepkość –250-350 </w:t>
            </w:r>
            <w:proofErr w:type="spellStart"/>
            <w:r w:rsidRPr="00944DCD">
              <w:rPr>
                <w:sz w:val="22"/>
                <w:szCs w:val="22"/>
              </w:rPr>
              <w:t>mPa</w:t>
            </w:r>
            <w:proofErr w:type="spellEnd"/>
            <w:r w:rsidRPr="00944DCD">
              <w:rPr>
                <w:sz w:val="22"/>
                <w:szCs w:val="22"/>
              </w:rPr>
              <w:t>*s o parametrach późniejszego wydruku</w:t>
            </w:r>
          </w:p>
          <w:p w14:paraId="20A0C1CE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wydłużenie przy zerwaniu w przedziale 5-10%, twardość powierzchni wydruku 78-85, opakowanie 1 kg</w:t>
            </w:r>
          </w:p>
          <w:p w14:paraId="5237BFA5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3FC0058B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44A16EDA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0026745F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5E4B0573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7F1CFBAB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15EFD71E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D1C6773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35B9808B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1F34" w14:textId="77777777" w:rsidR="00944DCD" w:rsidRPr="00D962BB" w:rsidRDefault="00944DCD" w:rsidP="00944DCD"/>
        </w:tc>
      </w:tr>
      <w:tr w:rsidR="00944DCD" w:rsidRPr="00D962BB" w14:paraId="01CEEF55" w14:textId="77777777" w:rsidTr="00944DCD">
        <w:trPr>
          <w:trHeight w:val="711"/>
        </w:trPr>
        <w:tc>
          <w:tcPr>
            <w:tcW w:w="657" w:type="dxa"/>
          </w:tcPr>
          <w:p w14:paraId="3635DE7C" w14:textId="77777777" w:rsidR="00944DCD" w:rsidRDefault="00944DCD" w:rsidP="00944DCD">
            <w:r>
              <w:t>6.</w:t>
            </w:r>
          </w:p>
        </w:tc>
        <w:tc>
          <w:tcPr>
            <w:tcW w:w="4844" w:type="dxa"/>
          </w:tcPr>
          <w:p w14:paraId="4BA50A52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355-410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1589CC60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Żywica roślinna</w:t>
            </w:r>
          </w:p>
          <w:p w14:paraId="62723785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Lepkość – 150-350 </w:t>
            </w:r>
            <w:proofErr w:type="spellStart"/>
            <w:r w:rsidRPr="00944DCD">
              <w:rPr>
                <w:sz w:val="22"/>
                <w:szCs w:val="22"/>
              </w:rPr>
              <w:t>mPa</w:t>
            </w:r>
            <w:proofErr w:type="spellEnd"/>
            <w:r w:rsidRPr="00944DCD">
              <w:rPr>
                <w:sz w:val="22"/>
                <w:szCs w:val="22"/>
              </w:rPr>
              <w:t>*s o parametrach późniejszego wydruku</w:t>
            </w:r>
          </w:p>
          <w:p w14:paraId="52C8CF71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wydłużenie przy zerwaniu w przedziale 7-13%, twardość powierzchni wydruku 87-90, opakowanie 1 kg</w:t>
            </w:r>
          </w:p>
          <w:p w14:paraId="7CCB11FE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157E255A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236BACB6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74CD92BD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0D834796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005E00C4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31500651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660F2439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6DED7BEA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4AB7BEB6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2BF4" w14:textId="77777777" w:rsidR="00944DCD" w:rsidRPr="00D962BB" w:rsidRDefault="00944DCD" w:rsidP="00944DCD"/>
        </w:tc>
      </w:tr>
      <w:tr w:rsidR="00944DCD" w:rsidRPr="00D962BB" w14:paraId="194B4C76" w14:textId="77777777" w:rsidTr="00944DCD">
        <w:trPr>
          <w:trHeight w:val="711"/>
        </w:trPr>
        <w:tc>
          <w:tcPr>
            <w:tcW w:w="657" w:type="dxa"/>
          </w:tcPr>
          <w:p w14:paraId="7AC0527D" w14:textId="77777777" w:rsidR="00944DCD" w:rsidRDefault="00944DCD" w:rsidP="00944DCD">
            <w:r>
              <w:t>7.</w:t>
            </w:r>
          </w:p>
        </w:tc>
        <w:tc>
          <w:tcPr>
            <w:tcW w:w="4844" w:type="dxa"/>
          </w:tcPr>
          <w:p w14:paraId="3F29719C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365-405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33F84351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Żywica zmywalna wodą</w:t>
            </w:r>
          </w:p>
          <w:p w14:paraId="563B4581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Lepkość – 150-250 </w:t>
            </w:r>
            <w:proofErr w:type="spellStart"/>
            <w:r w:rsidRPr="00944DCD">
              <w:rPr>
                <w:sz w:val="22"/>
                <w:szCs w:val="22"/>
              </w:rPr>
              <w:t>mPa</w:t>
            </w:r>
            <w:proofErr w:type="spellEnd"/>
            <w:r w:rsidRPr="00944DCD">
              <w:rPr>
                <w:sz w:val="22"/>
                <w:szCs w:val="22"/>
              </w:rPr>
              <w:t>*s o parametrach późniejszego wydruku</w:t>
            </w:r>
          </w:p>
          <w:p w14:paraId="3AE63FDA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wydłużenie przy zerwaniu w przedziale 7-17%, twardość powierzchni wydruku 77-82, opakowanie </w:t>
            </w:r>
            <w:r w:rsidRPr="00944DCD">
              <w:rPr>
                <w:sz w:val="22"/>
                <w:szCs w:val="22"/>
              </w:rPr>
              <w:lastRenderedPageBreak/>
              <w:t>1 kg</w:t>
            </w:r>
          </w:p>
          <w:p w14:paraId="2E2C6DCE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797D48FB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5665BA85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17B16B8B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0C776434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5B4BD4EA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0733ED6D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6E282EF5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169E6E55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56FB7A22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6098" w14:textId="77777777" w:rsidR="00944DCD" w:rsidRPr="00D962BB" w:rsidRDefault="00944DCD" w:rsidP="00944DCD"/>
        </w:tc>
      </w:tr>
      <w:tr w:rsidR="00944DCD" w:rsidRPr="00D962BB" w14:paraId="4B624DC0" w14:textId="77777777" w:rsidTr="00944DCD">
        <w:trPr>
          <w:trHeight w:val="711"/>
        </w:trPr>
        <w:tc>
          <w:tcPr>
            <w:tcW w:w="657" w:type="dxa"/>
          </w:tcPr>
          <w:p w14:paraId="78C108E8" w14:textId="77777777" w:rsidR="00944DCD" w:rsidRDefault="00944DCD" w:rsidP="00944DCD">
            <w:r>
              <w:t>8.</w:t>
            </w:r>
          </w:p>
        </w:tc>
        <w:tc>
          <w:tcPr>
            <w:tcW w:w="4844" w:type="dxa"/>
          </w:tcPr>
          <w:p w14:paraId="207F9568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365-405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59938AA0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Żywica DLP</w:t>
            </w:r>
          </w:p>
          <w:p w14:paraId="0C39FFC8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Lepkość – 150-250 </w:t>
            </w:r>
            <w:proofErr w:type="spellStart"/>
            <w:r w:rsidRPr="00944DCD">
              <w:rPr>
                <w:sz w:val="22"/>
                <w:szCs w:val="22"/>
              </w:rPr>
              <w:t>mPa</w:t>
            </w:r>
            <w:proofErr w:type="spellEnd"/>
            <w:r w:rsidRPr="00944DCD">
              <w:rPr>
                <w:sz w:val="22"/>
                <w:szCs w:val="22"/>
              </w:rPr>
              <w:t>*s o parametrach późniejszego wydruku</w:t>
            </w:r>
          </w:p>
          <w:p w14:paraId="28166576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wydłużenie przy zerwaniu w przedziale 7-14%, twardość powierzchni wydruku 81-84D, opakowanie 1 kg</w:t>
            </w:r>
          </w:p>
          <w:p w14:paraId="7E3F367B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5A1A0BFC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344AB3C4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30DF2B4A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7C8C7B7D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346A60CC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70104BA5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3C32FB78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0AE5EE42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31F20E47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8B64" w14:textId="77777777" w:rsidR="00944DCD" w:rsidRPr="00D962BB" w:rsidRDefault="00944DCD" w:rsidP="00944DCD"/>
        </w:tc>
      </w:tr>
      <w:tr w:rsidR="00944DCD" w:rsidRPr="00D962BB" w14:paraId="1242BBAF" w14:textId="77777777" w:rsidTr="00944DCD">
        <w:trPr>
          <w:trHeight w:val="711"/>
        </w:trPr>
        <w:tc>
          <w:tcPr>
            <w:tcW w:w="657" w:type="dxa"/>
          </w:tcPr>
          <w:p w14:paraId="154D9119" w14:textId="77777777" w:rsidR="00944DCD" w:rsidRDefault="00944DCD" w:rsidP="00944DCD">
            <w:r>
              <w:t>9.</w:t>
            </w:r>
          </w:p>
        </w:tc>
        <w:tc>
          <w:tcPr>
            <w:tcW w:w="4844" w:type="dxa"/>
          </w:tcPr>
          <w:p w14:paraId="5BC43775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365-405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1190795F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Żywica twarda ultra</w:t>
            </w:r>
          </w:p>
          <w:p w14:paraId="6E8CDA45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Lepkość – 500-900 </w:t>
            </w:r>
            <w:proofErr w:type="spellStart"/>
            <w:r w:rsidRPr="00944DCD">
              <w:rPr>
                <w:sz w:val="22"/>
                <w:szCs w:val="22"/>
              </w:rPr>
              <w:t>mPa</w:t>
            </w:r>
            <w:proofErr w:type="spellEnd"/>
            <w:r w:rsidRPr="00944DCD">
              <w:rPr>
                <w:sz w:val="22"/>
                <w:szCs w:val="22"/>
              </w:rPr>
              <w:t>*s o parametrach późniejszego wydruku</w:t>
            </w:r>
          </w:p>
          <w:p w14:paraId="2C9E8214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wydłużenie przy zerwaniu w przedziale 68-82%, twardość powierzchni wydruku 70-77D, opakowanie 1 kg</w:t>
            </w:r>
          </w:p>
          <w:p w14:paraId="57F0FA3A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52BC6F6A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220B2860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2118AFD0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4B1D763C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444DB410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7401A29A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7DC7D126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75AF8B86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6A888319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33D2" w14:textId="77777777" w:rsidR="00944DCD" w:rsidRPr="00D962BB" w:rsidRDefault="00944DCD" w:rsidP="00944DCD"/>
        </w:tc>
      </w:tr>
      <w:tr w:rsidR="00944DCD" w:rsidRPr="00D962BB" w14:paraId="31E3DEBE" w14:textId="77777777" w:rsidTr="00944DCD">
        <w:trPr>
          <w:trHeight w:val="711"/>
        </w:trPr>
        <w:tc>
          <w:tcPr>
            <w:tcW w:w="657" w:type="dxa"/>
          </w:tcPr>
          <w:p w14:paraId="2526EB7D" w14:textId="77777777" w:rsidR="00944DCD" w:rsidRDefault="00944DCD" w:rsidP="00944DCD">
            <w:r>
              <w:t>10.</w:t>
            </w:r>
          </w:p>
        </w:tc>
        <w:tc>
          <w:tcPr>
            <w:tcW w:w="4844" w:type="dxa"/>
          </w:tcPr>
          <w:p w14:paraId="6124D5C0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365-405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5D29218E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Żywica ABS Pro 2</w:t>
            </w:r>
          </w:p>
          <w:p w14:paraId="0DF939A1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Lepkość – 300-400 </w:t>
            </w:r>
            <w:proofErr w:type="spellStart"/>
            <w:r w:rsidRPr="00944DCD">
              <w:rPr>
                <w:sz w:val="22"/>
                <w:szCs w:val="22"/>
              </w:rPr>
              <w:t>mPa</w:t>
            </w:r>
            <w:proofErr w:type="spellEnd"/>
            <w:r w:rsidRPr="00944DCD">
              <w:rPr>
                <w:sz w:val="22"/>
                <w:szCs w:val="22"/>
              </w:rPr>
              <w:t>*s o parametrach późniejszego wydruku</w:t>
            </w:r>
          </w:p>
          <w:p w14:paraId="2D247E53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wydłużenie przy zerwaniu w przedziale 32-42%, twardość powierzchni wydruku 80-85D, opakowanie 1 kg</w:t>
            </w:r>
          </w:p>
          <w:p w14:paraId="6C0F0FC4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18DCB556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662563B4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436EEAD3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113372DA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7DC9D2A2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42A28EF5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71531B73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1C5111CD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A53C" w14:textId="77777777" w:rsidR="00944DCD" w:rsidRPr="00D962BB" w:rsidRDefault="00944DCD" w:rsidP="00944DCD"/>
        </w:tc>
      </w:tr>
      <w:tr w:rsidR="00944DCD" w:rsidRPr="00D962BB" w14:paraId="16238ABD" w14:textId="77777777" w:rsidTr="00944DCD">
        <w:trPr>
          <w:trHeight w:val="711"/>
        </w:trPr>
        <w:tc>
          <w:tcPr>
            <w:tcW w:w="657" w:type="dxa"/>
          </w:tcPr>
          <w:p w14:paraId="0DE4E0E4" w14:textId="77777777" w:rsidR="00944DCD" w:rsidRDefault="00944DCD" w:rsidP="00944DCD">
            <w:r>
              <w:t>11.</w:t>
            </w:r>
          </w:p>
        </w:tc>
        <w:tc>
          <w:tcPr>
            <w:tcW w:w="4844" w:type="dxa"/>
          </w:tcPr>
          <w:p w14:paraId="20943158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365-405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7035BE61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dentystyczna, wolna od met akrylanu </w:t>
            </w:r>
            <w:r w:rsidRPr="00944DCD">
              <w:rPr>
                <w:sz w:val="22"/>
                <w:szCs w:val="22"/>
              </w:rPr>
              <w:lastRenderedPageBreak/>
              <w:t>metylu (MMA) nadająca się do tworzenia tymczasowych koron i kontaktu z organizmem ludzkim, zawierająca wypełniacze krzemionkowe, zawierająca dodatki zapobiegające sedymentacji, opakowanie 0,5 kg</w:t>
            </w:r>
          </w:p>
          <w:p w14:paraId="58D57F08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1177300C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247B038B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lastRenderedPageBreak/>
              <w:t>op</w:t>
            </w:r>
            <w:proofErr w:type="spellEnd"/>
          </w:p>
        </w:tc>
        <w:tc>
          <w:tcPr>
            <w:tcW w:w="874" w:type="dxa"/>
          </w:tcPr>
          <w:p w14:paraId="1E43B467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266CA325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30BB801C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42E7875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25CFE285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BCC4" w14:textId="77777777" w:rsidR="00944DCD" w:rsidRPr="00D962BB" w:rsidRDefault="00944DCD" w:rsidP="00944DCD"/>
        </w:tc>
      </w:tr>
      <w:tr w:rsidR="00944DCD" w:rsidRPr="00D962BB" w14:paraId="5CCF26CA" w14:textId="77777777" w:rsidTr="00944DCD">
        <w:trPr>
          <w:trHeight w:val="711"/>
        </w:trPr>
        <w:tc>
          <w:tcPr>
            <w:tcW w:w="657" w:type="dxa"/>
          </w:tcPr>
          <w:p w14:paraId="6C8E3ED6" w14:textId="77777777" w:rsidR="00944DCD" w:rsidRDefault="00944DCD" w:rsidP="00944DCD">
            <w:r>
              <w:t>12.</w:t>
            </w:r>
          </w:p>
        </w:tc>
        <w:tc>
          <w:tcPr>
            <w:tcW w:w="4844" w:type="dxa"/>
          </w:tcPr>
          <w:p w14:paraId="280D9134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Środek antyadhezyjny do FEP (50ml), specjalny płyt który odpowiednio rozprowadzony na powierzchni FEP poprawia właściwości anty adhezyjne folii, przeznaczony do zastosowania w drukarkach 3D w technologii DLP</w:t>
            </w:r>
          </w:p>
          <w:p w14:paraId="2B883C4D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247E2998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170E7AF9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21905243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38B0A9D5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6C7033E2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27834756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725466CF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AF918B9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31363F0F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F1BA" w14:textId="77777777" w:rsidR="00944DCD" w:rsidRPr="00D962BB" w:rsidRDefault="00944DCD" w:rsidP="00944DCD"/>
        </w:tc>
      </w:tr>
      <w:tr w:rsidR="00944DCD" w:rsidRPr="00D962BB" w14:paraId="6E2202FC" w14:textId="77777777" w:rsidTr="00944DCD">
        <w:trPr>
          <w:trHeight w:val="711"/>
        </w:trPr>
        <w:tc>
          <w:tcPr>
            <w:tcW w:w="657" w:type="dxa"/>
          </w:tcPr>
          <w:p w14:paraId="120FF265" w14:textId="77777777" w:rsidR="00944DCD" w:rsidRDefault="00944DCD" w:rsidP="00944DCD">
            <w:r>
              <w:t>13.</w:t>
            </w:r>
          </w:p>
        </w:tc>
        <w:tc>
          <w:tcPr>
            <w:tcW w:w="4844" w:type="dxa"/>
          </w:tcPr>
          <w:p w14:paraId="08D2CC76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365-405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19FA6E16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dentystyczna, nadająca się do tworzenia prowadnic chirurgicznych i szyn pełna biozgodność oraz brak cytotoksyczności, moduł sprężystości ok. 2100 </w:t>
            </w:r>
            <w:proofErr w:type="spellStart"/>
            <w:r w:rsidRPr="00944DCD">
              <w:rPr>
                <w:sz w:val="22"/>
                <w:szCs w:val="22"/>
              </w:rPr>
              <w:t>MPa</w:t>
            </w:r>
            <w:proofErr w:type="spellEnd"/>
            <w:r w:rsidRPr="00944DCD">
              <w:rPr>
                <w:sz w:val="22"/>
                <w:szCs w:val="22"/>
              </w:rPr>
              <w:t>, twardość 80 Dopakowanie 1 kg</w:t>
            </w:r>
          </w:p>
          <w:p w14:paraId="375E03B5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2CC0F5B2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019E7753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37544D78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382CD5C7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2B1208CA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6DE7EA86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2</w:t>
            </w:r>
          </w:p>
        </w:tc>
        <w:tc>
          <w:tcPr>
            <w:tcW w:w="1394" w:type="dxa"/>
          </w:tcPr>
          <w:p w14:paraId="751CF8E8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7385E193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722BC9FF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14F136BF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01A6" w14:textId="77777777" w:rsidR="00944DCD" w:rsidRPr="00D962BB" w:rsidRDefault="00944DCD" w:rsidP="00944DCD"/>
        </w:tc>
      </w:tr>
      <w:tr w:rsidR="00944DCD" w:rsidRPr="00D962BB" w14:paraId="7EC4CA05" w14:textId="77777777" w:rsidTr="00944DCD">
        <w:trPr>
          <w:trHeight w:val="711"/>
        </w:trPr>
        <w:tc>
          <w:tcPr>
            <w:tcW w:w="657" w:type="dxa"/>
          </w:tcPr>
          <w:p w14:paraId="29D97AE7" w14:textId="77777777" w:rsidR="00944DCD" w:rsidRDefault="00944DCD" w:rsidP="00944DCD">
            <w:r>
              <w:t>14.</w:t>
            </w:r>
          </w:p>
        </w:tc>
        <w:tc>
          <w:tcPr>
            <w:tcW w:w="4844" w:type="dxa"/>
          </w:tcPr>
          <w:p w14:paraId="174CC56A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Żywica do drukarki DLP, utwardzane przez falę UV o długości około 365-405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773E30A5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Żywica dentystyczna nadająca się do tworzenia protez dentystycznych i wyrobów mających kontakt z tkankami ludzkimi</w:t>
            </w:r>
          </w:p>
          <w:p w14:paraId="27DD328A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Moduł sprężystości ok. 2200 </w:t>
            </w:r>
            <w:proofErr w:type="spellStart"/>
            <w:r w:rsidRPr="00944DCD">
              <w:rPr>
                <w:sz w:val="22"/>
                <w:szCs w:val="22"/>
              </w:rPr>
              <w:t>MPa</w:t>
            </w:r>
            <w:proofErr w:type="spellEnd"/>
            <w:r w:rsidRPr="00944DCD">
              <w:rPr>
                <w:sz w:val="22"/>
                <w:szCs w:val="22"/>
              </w:rPr>
              <w:t xml:space="preserve">, twardość 73 D, lepkość 80 </w:t>
            </w:r>
            <w:proofErr w:type="spellStart"/>
            <w:r w:rsidRPr="00944DCD">
              <w:rPr>
                <w:sz w:val="22"/>
                <w:szCs w:val="22"/>
              </w:rPr>
              <w:t>mPas</w:t>
            </w:r>
            <w:proofErr w:type="spellEnd"/>
          </w:p>
          <w:p w14:paraId="6BE890B4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5404288C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3E947713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74" w:type="dxa"/>
          </w:tcPr>
          <w:p w14:paraId="60A8E32D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2</w:t>
            </w:r>
          </w:p>
        </w:tc>
        <w:tc>
          <w:tcPr>
            <w:tcW w:w="1394" w:type="dxa"/>
          </w:tcPr>
          <w:p w14:paraId="4A2015EE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4BF62A78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3DC823B9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420F39C9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BC18" w14:textId="77777777" w:rsidR="00944DCD" w:rsidRPr="00D962BB" w:rsidRDefault="00944DCD" w:rsidP="00944DCD"/>
        </w:tc>
      </w:tr>
      <w:tr w:rsidR="00944DCD" w:rsidRPr="00D962BB" w14:paraId="43533855" w14:textId="77777777" w:rsidTr="00944DCD">
        <w:trPr>
          <w:trHeight w:val="711"/>
        </w:trPr>
        <w:tc>
          <w:tcPr>
            <w:tcW w:w="657" w:type="dxa"/>
          </w:tcPr>
          <w:p w14:paraId="5E8711D5" w14:textId="77777777" w:rsidR="00944DCD" w:rsidRDefault="00944DCD" w:rsidP="00944DCD">
            <w:r>
              <w:t>15.</w:t>
            </w:r>
          </w:p>
        </w:tc>
        <w:tc>
          <w:tcPr>
            <w:tcW w:w="4844" w:type="dxa"/>
          </w:tcPr>
          <w:p w14:paraId="7EC4077E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Elastyczna żywica do druku DLP LCD 1 kg</w:t>
            </w:r>
          </w:p>
          <w:p w14:paraId="41607B4A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Twardość powierzchni w skali </w:t>
            </w:r>
            <w:proofErr w:type="spellStart"/>
            <w:r w:rsidRPr="00944DCD">
              <w:rPr>
                <w:sz w:val="22"/>
                <w:szCs w:val="22"/>
              </w:rPr>
              <w:t>Shore</w:t>
            </w:r>
            <w:proofErr w:type="spellEnd"/>
            <w:r w:rsidRPr="00944DCD">
              <w:rPr>
                <w:sz w:val="22"/>
                <w:szCs w:val="22"/>
              </w:rPr>
              <w:t xml:space="preserve"> 63A lub mniej</w:t>
            </w:r>
          </w:p>
          <w:p w14:paraId="2D668BF1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Zawartość – 1000 g żywicy</w:t>
            </w:r>
          </w:p>
          <w:p w14:paraId="52137005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lastRenderedPageBreak/>
              <w:t xml:space="preserve">Zgodna z drukarkami 3D DLP I LCD typu open Skurce w zakresie długości fal 385-420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4EBD56FE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50BF2CAF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51220A51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874" w:type="dxa"/>
          </w:tcPr>
          <w:p w14:paraId="21F2AFFA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7655C888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53FB0AE2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60DD5525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26184C80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9F19" w14:textId="77777777" w:rsidR="00944DCD" w:rsidRPr="00D962BB" w:rsidRDefault="00944DCD" w:rsidP="00944DCD"/>
        </w:tc>
      </w:tr>
      <w:tr w:rsidR="00944DCD" w:rsidRPr="00D962BB" w14:paraId="76F41199" w14:textId="77777777" w:rsidTr="00944DCD">
        <w:trPr>
          <w:trHeight w:val="711"/>
        </w:trPr>
        <w:tc>
          <w:tcPr>
            <w:tcW w:w="657" w:type="dxa"/>
          </w:tcPr>
          <w:p w14:paraId="6AA4DBD5" w14:textId="77777777" w:rsidR="00944DCD" w:rsidRDefault="00944DCD" w:rsidP="00944DCD">
            <w:r>
              <w:t>16.</w:t>
            </w:r>
          </w:p>
        </w:tc>
        <w:tc>
          <w:tcPr>
            <w:tcW w:w="4844" w:type="dxa"/>
          </w:tcPr>
          <w:p w14:paraId="51927B1B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Elastyczna żywica do druku DLP LCD 1 kg</w:t>
            </w:r>
          </w:p>
          <w:p w14:paraId="7B8996E4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Twardość powierzchni w skali </w:t>
            </w:r>
            <w:proofErr w:type="spellStart"/>
            <w:r w:rsidRPr="00944DCD">
              <w:rPr>
                <w:sz w:val="22"/>
                <w:szCs w:val="22"/>
              </w:rPr>
              <w:t>Shore</w:t>
            </w:r>
            <w:proofErr w:type="spellEnd"/>
            <w:r w:rsidRPr="00944DCD">
              <w:rPr>
                <w:sz w:val="22"/>
                <w:szCs w:val="22"/>
              </w:rPr>
              <w:t xml:space="preserve"> 43A lub mniej</w:t>
            </w:r>
          </w:p>
          <w:p w14:paraId="686EB218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Zawartość – 1000 g żywicy</w:t>
            </w:r>
          </w:p>
          <w:p w14:paraId="79B339ED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Zgodna z drukarkami 3D DLP I LCD typu open Skurce w zakresie długości fal 385-420 </w:t>
            </w:r>
            <w:proofErr w:type="spellStart"/>
            <w:r w:rsidRPr="00944DCD">
              <w:rPr>
                <w:sz w:val="22"/>
                <w:szCs w:val="22"/>
              </w:rPr>
              <w:t>nm</w:t>
            </w:r>
            <w:proofErr w:type="spellEnd"/>
          </w:p>
          <w:p w14:paraId="6BC238EC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150EB172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74" w:type="dxa"/>
          </w:tcPr>
          <w:p w14:paraId="6FBA11B1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5045A4BE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1ACDE72A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6829FD70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2DECA0F5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A6BA" w14:textId="77777777" w:rsidR="00944DCD" w:rsidRPr="00D962BB" w:rsidRDefault="00944DCD" w:rsidP="00944DCD"/>
        </w:tc>
      </w:tr>
      <w:tr w:rsidR="00944DCD" w:rsidRPr="00D962BB" w14:paraId="5F4C21A7" w14:textId="77777777" w:rsidTr="00944DCD">
        <w:trPr>
          <w:trHeight w:val="711"/>
        </w:trPr>
        <w:tc>
          <w:tcPr>
            <w:tcW w:w="657" w:type="dxa"/>
          </w:tcPr>
          <w:p w14:paraId="0C54073B" w14:textId="77777777" w:rsidR="00944DCD" w:rsidRDefault="00944DCD" w:rsidP="00944DCD">
            <w:r>
              <w:t>17.</w:t>
            </w:r>
          </w:p>
        </w:tc>
        <w:tc>
          <w:tcPr>
            <w:tcW w:w="4844" w:type="dxa"/>
          </w:tcPr>
          <w:p w14:paraId="0EA62499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 xml:space="preserve">Jednorazowe sitko do oczyszczania żywicy np. sitko lakiernicze </w:t>
            </w:r>
          </w:p>
          <w:p w14:paraId="16D6C3F9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Siateczka nylonowa 190 mikronów, sitko jednorazowe papierowe</w:t>
            </w:r>
          </w:p>
          <w:p w14:paraId="4828D863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620218E4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0581D53F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proofErr w:type="spellStart"/>
            <w:r w:rsidRPr="00944DCD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74" w:type="dxa"/>
          </w:tcPr>
          <w:p w14:paraId="60DE935F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  <w:p w14:paraId="55C89A46" w14:textId="77777777" w:rsidR="00944DCD" w:rsidRPr="00944DCD" w:rsidRDefault="00944DCD" w:rsidP="00944DCD">
            <w:pPr>
              <w:rPr>
                <w:sz w:val="22"/>
                <w:szCs w:val="22"/>
              </w:rPr>
            </w:pPr>
            <w:r w:rsidRPr="00944DCD">
              <w:rPr>
                <w:sz w:val="22"/>
                <w:szCs w:val="22"/>
              </w:rPr>
              <w:t>250</w:t>
            </w:r>
          </w:p>
        </w:tc>
        <w:tc>
          <w:tcPr>
            <w:tcW w:w="1394" w:type="dxa"/>
          </w:tcPr>
          <w:p w14:paraId="0BD34573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431C1456" w14:textId="77777777" w:rsidR="00944DCD" w:rsidRPr="00944DCD" w:rsidRDefault="00944DCD" w:rsidP="00944DC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744ECA1" w14:textId="77777777" w:rsidR="00944DCD" w:rsidRPr="00D962BB" w:rsidRDefault="00944DCD" w:rsidP="00944DCD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1A36979C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FB36" w14:textId="77777777" w:rsidR="00944DCD" w:rsidRPr="00D962BB" w:rsidRDefault="00944DCD" w:rsidP="00944DCD"/>
        </w:tc>
      </w:tr>
      <w:tr w:rsidR="00944DCD" w:rsidRPr="00D962BB" w14:paraId="1EB64625" w14:textId="77777777" w:rsidTr="000B1B0B">
        <w:trPr>
          <w:trHeight w:val="425"/>
        </w:trPr>
        <w:tc>
          <w:tcPr>
            <w:tcW w:w="8692" w:type="dxa"/>
            <w:gridSpan w:val="5"/>
          </w:tcPr>
          <w:p w14:paraId="06B3F81C" w14:textId="77777777" w:rsidR="00944DCD" w:rsidRPr="00D962BB" w:rsidRDefault="00944DCD" w:rsidP="00944DCD">
            <w:pPr>
              <w:jc w:val="right"/>
            </w:pPr>
            <w:r>
              <w:t>RAZEM:</w:t>
            </w:r>
          </w:p>
        </w:tc>
        <w:tc>
          <w:tcPr>
            <w:tcW w:w="1248" w:type="dxa"/>
          </w:tcPr>
          <w:p w14:paraId="414207FD" w14:textId="77777777" w:rsidR="00944DCD" w:rsidRPr="00D962BB" w:rsidRDefault="00944DCD" w:rsidP="00944DCD"/>
        </w:tc>
        <w:tc>
          <w:tcPr>
            <w:tcW w:w="852" w:type="dxa"/>
          </w:tcPr>
          <w:p w14:paraId="1D394922" w14:textId="77777777" w:rsidR="00944DCD" w:rsidRPr="00D962BB" w:rsidRDefault="00944DCD" w:rsidP="00944DCD"/>
        </w:tc>
        <w:tc>
          <w:tcPr>
            <w:tcW w:w="1303" w:type="dxa"/>
            <w:tcBorders>
              <w:right w:val="single" w:sz="4" w:space="0" w:color="auto"/>
            </w:tcBorders>
          </w:tcPr>
          <w:p w14:paraId="39B7571F" w14:textId="77777777" w:rsidR="00944DCD" w:rsidRPr="00D962BB" w:rsidRDefault="00944DCD" w:rsidP="00944DC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961BD3" w14:textId="77777777" w:rsidR="00944DCD" w:rsidRPr="00D962BB" w:rsidRDefault="00944DCD" w:rsidP="00944DCD"/>
        </w:tc>
      </w:tr>
    </w:tbl>
    <w:p w14:paraId="51ADC0C6" w14:textId="77777777" w:rsidR="00944DCD" w:rsidRDefault="00944DCD" w:rsidP="00944DCD"/>
    <w:p w14:paraId="11C942C6" w14:textId="77777777" w:rsidR="00042B3A" w:rsidRDefault="00042B3A" w:rsidP="00042B3A">
      <w:pPr>
        <w:jc w:val="right"/>
      </w:pPr>
      <w:r>
        <w:t>……………………………………………………………………</w:t>
      </w:r>
    </w:p>
    <w:p w14:paraId="71136D69" w14:textId="77777777" w:rsidR="00042B3A" w:rsidRDefault="00042B3A" w:rsidP="00042B3A">
      <w:pPr>
        <w:jc w:val="right"/>
      </w:pPr>
      <w:r>
        <w:t>(Podpis Wykonawcy/Pełnomocnika)</w:t>
      </w:r>
    </w:p>
    <w:p w14:paraId="115939ED" w14:textId="77777777" w:rsidR="00042B3A" w:rsidRDefault="00042B3A" w:rsidP="00944DCD"/>
    <w:p w14:paraId="270FF86A" w14:textId="77777777" w:rsidR="00042B3A" w:rsidRDefault="00042B3A" w:rsidP="00944DCD"/>
    <w:p w14:paraId="2AB9C0A4" w14:textId="77777777" w:rsidR="0098606C" w:rsidRDefault="0098606C" w:rsidP="00944DCD">
      <w:r>
        <w:t>Część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4844"/>
        <w:gridCol w:w="923"/>
        <w:gridCol w:w="874"/>
        <w:gridCol w:w="1394"/>
        <w:gridCol w:w="1248"/>
        <w:gridCol w:w="852"/>
        <w:gridCol w:w="1303"/>
        <w:gridCol w:w="1899"/>
      </w:tblGrid>
      <w:tr w:rsidR="00BE708F" w14:paraId="33E47E15" w14:textId="77777777" w:rsidTr="000B1B0B">
        <w:trPr>
          <w:trHeight w:val="482"/>
        </w:trPr>
        <w:tc>
          <w:tcPr>
            <w:tcW w:w="657" w:type="dxa"/>
          </w:tcPr>
          <w:p w14:paraId="33202E05" w14:textId="77777777" w:rsidR="00BE708F" w:rsidRPr="00D962BB" w:rsidRDefault="00BE708F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844" w:type="dxa"/>
          </w:tcPr>
          <w:p w14:paraId="74923281" w14:textId="77777777" w:rsidR="00BE708F" w:rsidRPr="00D962BB" w:rsidRDefault="00BE708F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23" w:type="dxa"/>
          </w:tcPr>
          <w:p w14:paraId="27A88403" w14:textId="77777777" w:rsidR="00BE708F" w:rsidRPr="00D962BB" w:rsidRDefault="00BE708F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74" w:type="dxa"/>
          </w:tcPr>
          <w:p w14:paraId="06DD3864" w14:textId="77777777" w:rsidR="00BE708F" w:rsidRPr="00D962BB" w:rsidRDefault="00BE708F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394" w:type="dxa"/>
          </w:tcPr>
          <w:p w14:paraId="6FC90AE0" w14:textId="77777777" w:rsidR="00BE708F" w:rsidRPr="00D962BB" w:rsidRDefault="00BE708F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48" w:type="dxa"/>
          </w:tcPr>
          <w:p w14:paraId="0EB31635" w14:textId="77777777" w:rsidR="00BE708F" w:rsidRDefault="00BE708F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52" w:type="dxa"/>
          </w:tcPr>
          <w:p w14:paraId="0767B936" w14:textId="77777777" w:rsidR="00BE708F" w:rsidRDefault="00BE708F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303" w:type="dxa"/>
          </w:tcPr>
          <w:p w14:paraId="31390ACF" w14:textId="77777777" w:rsidR="00BE708F" w:rsidRDefault="00BE708F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899" w:type="dxa"/>
          </w:tcPr>
          <w:p w14:paraId="746077E5" w14:textId="77777777" w:rsidR="00BE708F" w:rsidRDefault="00BE708F" w:rsidP="000B1B0B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BE708F" w:rsidRPr="00D962BB" w14:paraId="07587FAC" w14:textId="77777777" w:rsidTr="00777CCB">
        <w:trPr>
          <w:trHeight w:hRule="exact" w:val="6965"/>
        </w:trPr>
        <w:tc>
          <w:tcPr>
            <w:tcW w:w="657" w:type="dxa"/>
          </w:tcPr>
          <w:p w14:paraId="5FC5C910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41BF580F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1.</w:t>
            </w:r>
          </w:p>
          <w:p w14:paraId="64A20AD8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3786E0AD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4C662F61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0734709D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01D0D862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4409D48F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482C4B31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664D6E17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438559A6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6DCD015B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6CB9E7E8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3302A632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07AE89D5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4DEA76A9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36D719C5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75047560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4717E9C6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7B701B2E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16CFB424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4844" w:type="dxa"/>
          </w:tcPr>
          <w:p w14:paraId="393E8971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Urządzenie do druku 3D</w:t>
            </w:r>
          </w:p>
          <w:p w14:paraId="2F2B8F04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351A5390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- wykorzystujące technologię UV LCD</w:t>
            </w:r>
          </w:p>
          <w:p w14:paraId="4E047D40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- rozdzielczość umożliwiająca wydruk detali do poziomu mikronów wynikająca z rozdzielczości ekranu</w:t>
            </w:r>
          </w:p>
          <w:p w14:paraId="1D45D419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1AE68060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- obszar roboczy – co najmniej 300x298x164 mm</w:t>
            </w:r>
          </w:p>
          <w:p w14:paraId="17D7ACAF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 xml:space="preserve">- matryca UV LED – długość fali 405 </w:t>
            </w:r>
            <w:proofErr w:type="spellStart"/>
            <w:r w:rsidRPr="00BE708F">
              <w:rPr>
                <w:sz w:val="22"/>
                <w:szCs w:val="22"/>
              </w:rPr>
              <w:t>nm</w:t>
            </w:r>
            <w:proofErr w:type="spellEnd"/>
          </w:p>
          <w:p w14:paraId="480865D4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- co najmniej monochromatyczny ekran LCD o przekątnej minimum 13,6 cala</w:t>
            </w:r>
          </w:p>
          <w:p w14:paraId="05374EF6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- posiada podwójne prowadnice liniowe w systemie osi Z</w:t>
            </w:r>
          </w:p>
          <w:p w14:paraId="35DCD7C9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- interfejs obejmuje dotykowy ekran, port USB i możliwość podłączenia przez WI-FI</w:t>
            </w:r>
          </w:p>
          <w:p w14:paraId="744EF822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 xml:space="preserve">- drukarka kompatybilna z oprogramowaniem do </w:t>
            </w:r>
            <w:proofErr w:type="spellStart"/>
            <w:r w:rsidRPr="00BE708F">
              <w:rPr>
                <w:sz w:val="22"/>
                <w:szCs w:val="22"/>
              </w:rPr>
              <w:t>slicingu</w:t>
            </w:r>
            <w:proofErr w:type="spellEnd"/>
            <w:r w:rsidRPr="00BE708F">
              <w:rPr>
                <w:sz w:val="22"/>
                <w:szCs w:val="22"/>
              </w:rPr>
              <w:t xml:space="preserve"> plików 3D i posiadająca funkcję systemu automatycznego poziomowania, aktywne chłodzenie ekranu UV, uzupełnianie żywicy, cicha praca.</w:t>
            </w:r>
          </w:p>
          <w:p w14:paraId="14922072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Drukarka posiada system filtracji powietrza. Do drukarki dołączone – zestaw do czyszczenia i komplet zapasowych filtrów powietrza.</w:t>
            </w:r>
          </w:p>
          <w:p w14:paraId="44F38510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4D4493DF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proofErr w:type="spellStart"/>
            <w:r w:rsidRPr="00BE70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74" w:type="dxa"/>
          </w:tcPr>
          <w:p w14:paraId="5AE9C2C7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54E2344B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04FCFF96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78E5C4E7" w14:textId="77777777" w:rsidR="00BE708F" w:rsidRPr="00D962BB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21BFC097" w14:textId="77777777" w:rsidR="00BE708F" w:rsidRPr="00D962BB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544C1F45" w14:textId="77777777" w:rsidR="00BE708F" w:rsidRPr="00D962BB" w:rsidRDefault="00BE708F" w:rsidP="00BE708F">
            <w:pPr>
              <w:rPr>
                <w:sz w:val="22"/>
                <w:szCs w:val="22"/>
              </w:rPr>
            </w:pPr>
          </w:p>
        </w:tc>
      </w:tr>
      <w:tr w:rsidR="00BE708F" w:rsidRPr="00D962BB" w14:paraId="5C37AD99" w14:textId="77777777" w:rsidTr="000B1B0B">
        <w:trPr>
          <w:trHeight w:val="1095"/>
        </w:trPr>
        <w:tc>
          <w:tcPr>
            <w:tcW w:w="657" w:type="dxa"/>
          </w:tcPr>
          <w:p w14:paraId="6926A8A6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2.</w:t>
            </w:r>
          </w:p>
        </w:tc>
        <w:tc>
          <w:tcPr>
            <w:tcW w:w="4844" w:type="dxa"/>
          </w:tcPr>
          <w:p w14:paraId="0B20C6DE" w14:textId="77777777" w:rsidR="00BE708F" w:rsidRPr="00730C8C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Kadź na żywicę dedykowaną do drukarki z pozycji 1</w:t>
            </w:r>
          </w:p>
        </w:tc>
        <w:tc>
          <w:tcPr>
            <w:tcW w:w="923" w:type="dxa"/>
          </w:tcPr>
          <w:p w14:paraId="0379EEF8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zestaw</w:t>
            </w:r>
          </w:p>
        </w:tc>
        <w:tc>
          <w:tcPr>
            <w:tcW w:w="874" w:type="dxa"/>
          </w:tcPr>
          <w:p w14:paraId="77D15C09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</w:t>
            </w:r>
          </w:p>
          <w:p w14:paraId="35C4AB19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54E4B23A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6496343C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715EC17A" w14:textId="77777777" w:rsidR="00BE708F" w:rsidRPr="00D962BB" w:rsidRDefault="00BE708F" w:rsidP="00BE708F"/>
        </w:tc>
        <w:tc>
          <w:tcPr>
            <w:tcW w:w="1303" w:type="dxa"/>
            <w:tcBorders>
              <w:bottom w:val="single" w:sz="4" w:space="0" w:color="auto"/>
            </w:tcBorders>
          </w:tcPr>
          <w:p w14:paraId="5B3163CC" w14:textId="77777777" w:rsidR="00BE708F" w:rsidRPr="00D962BB" w:rsidRDefault="00BE708F" w:rsidP="00BE708F"/>
        </w:tc>
        <w:tc>
          <w:tcPr>
            <w:tcW w:w="1899" w:type="dxa"/>
            <w:tcBorders>
              <w:bottom w:val="single" w:sz="4" w:space="0" w:color="auto"/>
            </w:tcBorders>
          </w:tcPr>
          <w:p w14:paraId="10CE7A54" w14:textId="77777777" w:rsidR="00BE708F" w:rsidRPr="00D962BB" w:rsidRDefault="00BE708F" w:rsidP="00BE708F"/>
        </w:tc>
      </w:tr>
      <w:tr w:rsidR="00BE708F" w:rsidRPr="00D962BB" w14:paraId="6458BE9E" w14:textId="77777777" w:rsidTr="000B1B0B">
        <w:trPr>
          <w:trHeight w:val="827"/>
        </w:trPr>
        <w:tc>
          <w:tcPr>
            <w:tcW w:w="657" w:type="dxa"/>
          </w:tcPr>
          <w:p w14:paraId="5F0BB28D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3.</w:t>
            </w:r>
          </w:p>
        </w:tc>
        <w:tc>
          <w:tcPr>
            <w:tcW w:w="4844" w:type="dxa"/>
          </w:tcPr>
          <w:p w14:paraId="5ECDC19C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 xml:space="preserve">Folia FEP do drukarki z pozycji 1 (zestaw 5 </w:t>
            </w:r>
            <w:proofErr w:type="spellStart"/>
            <w:r w:rsidRPr="00BE708F">
              <w:rPr>
                <w:sz w:val="22"/>
                <w:szCs w:val="22"/>
              </w:rPr>
              <w:t>szt</w:t>
            </w:r>
            <w:proofErr w:type="spellEnd"/>
            <w:r w:rsidRPr="00BE708F">
              <w:rPr>
                <w:sz w:val="22"/>
                <w:szCs w:val="22"/>
              </w:rPr>
              <w:t>)</w:t>
            </w:r>
          </w:p>
          <w:p w14:paraId="16895737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2DE38EC8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zestaw</w:t>
            </w:r>
          </w:p>
        </w:tc>
        <w:tc>
          <w:tcPr>
            <w:tcW w:w="874" w:type="dxa"/>
          </w:tcPr>
          <w:p w14:paraId="0DE9522C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2</w:t>
            </w:r>
          </w:p>
        </w:tc>
        <w:tc>
          <w:tcPr>
            <w:tcW w:w="1394" w:type="dxa"/>
          </w:tcPr>
          <w:p w14:paraId="4B020859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2807182C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333721A8" w14:textId="77777777" w:rsidR="00BE708F" w:rsidRPr="00D962BB" w:rsidRDefault="00BE708F" w:rsidP="00BE708F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6513036B" w14:textId="77777777" w:rsidR="00BE708F" w:rsidRPr="00D962BB" w:rsidRDefault="00BE708F" w:rsidP="00BE708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1476" w14:textId="77777777" w:rsidR="00BE708F" w:rsidRPr="00D962BB" w:rsidRDefault="00BE708F" w:rsidP="00BE708F"/>
        </w:tc>
      </w:tr>
      <w:tr w:rsidR="00BE708F" w:rsidRPr="00D962BB" w14:paraId="46EE9105" w14:textId="77777777" w:rsidTr="000B1B0B">
        <w:trPr>
          <w:trHeight w:val="711"/>
        </w:trPr>
        <w:tc>
          <w:tcPr>
            <w:tcW w:w="657" w:type="dxa"/>
          </w:tcPr>
          <w:p w14:paraId="3B95A5BD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844" w:type="dxa"/>
          </w:tcPr>
          <w:p w14:paraId="7704248A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Ochraniacz ekranu do drukarki z pozycji 1</w:t>
            </w:r>
          </w:p>
          <w:p w14:paraId="74FABD03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52321818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zestaw</w:t>
            </w:r>
          </w:p>
        </w:tc>
        <w:tc>
          <w:tcPr>
            <w:tcW w:w="874" w:type="dxa"/>
          </w:tcPr>
          <w:p w14:paraId="66D3423C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51A0D8C1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22A83F9A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B9CC878" w14:textId="77777777" w:rsidR="00BE708F" w:rsidRPr="00D962BB" w:rsidRDefault="00BE708F" w:rsidP="00BE708F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38C36F0C" w14:textId="77777777" w:rsidR="00BE708F" w:rsidRPr="00D962BB" w:rsidRDefault="00BE708F" w:rsidP="00BE708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F5D4" w14:textId="77777777" w:rsidR="00BE708F" w:rsidRPr="00D962BB" w:rsidRDefault="00BE708F" w:rsidP="00BE708F"/>
        </w:tc>
      </w:tr>
      <w:tr w:rsidR="00BE708F" w:rsidRPr="00D962BB" w14:paraId="11BA65C2" w14:textId="77777777" w:rsidTr="000B1B0B">
        <w:trPr>
          <w:trHeight w:val="711"/>
        </w:trPr>
        <w:tc>
          <w:tcPr>
            <w:tcW w:w="657" w:type="dxa"/>
          </w:tcPr>
          <w:p w14:paraId="493E3FD6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5.</w:t>
            </w:r>
          </w:p>
        </w:tc>
        <w:tc>
          <w:tcPr>
            <w:tcW w:w="4844" w:type="dxa"/>
          </w:tcPr>
          <w:p w14:paraId="7423D878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 xml:space="preserve">Zapasowy moduł  automatycznego podawania żywicy do drukarki z pozycji 1  </w:t>
            </w:r>
          </w:p>
        </w:tc>
        <w:tc>
          <w:tcPr>
            <w:tcW w:w="923" w:type="dxa"/>
          </w:tcPr>
          <w:p w14:paraId="1E346ABB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zestaw</w:t>
            </w:r>
          </w:p>
        </w:tc>
        <w:tc>
          <w:tcPr>
            <w:tcW w:w="874" w:type="dxa"/>
          </w:tcPr>
          <w:p w14:paraId="5BEF5A94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0872C705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3649C9D5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47D0C100" w14:textId="77777777" w:rsidR="00BE708F" w:rsidRPr="00D962BB" w:rsidRDefault="00BE708F" w:rsidP="00BE708F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2E8907ED" w14:textId="77777777" w:rsidR="00BE708F" w:rsidRPr="00D962BB" w:rsidRDefault="00BE708F" w:rsidP="00BE708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CA4A" w14:textId="77777777" w:rsidR="00BE708F" w:rsidRPr="00D962BB" w:rsidRDefault="00BE708F" w:rsidP="00BE708F"/>
        </w:tc>
      </w:tr>
      <w:tr w:rsidR="00BE708F" w:rsidRPr="00D962BB" w14:paraId="1CD921AD" w14:textId="77777777" w:rsidTr="000B1B0B">
        <w:trPr>
          <w:trHeight w:val="711"/>
        </w:trPr>
        <w:tc>
          <w:tcPr>
            <w:tcW w:w="657" w:type="dxa"/>
          </w:tcPr>
          <w:p w14:paraId="36DE7408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6.</w:t>
            </w:r>
          </w:p>
        </w:tc>
        <w:tc>
          <w:tcPr>
            <w:tcW w:w="4844" w:type="dxa"/>
          </w:tcPr>
          <w:p w14:paraId="0F16255C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Dodatkowa płyta montażowa/stół do drukarki z pozycji 1</w:t>
            </w:r>
          </w:p>
          <w:p w14:paraId="5FA3F4B7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2FEFF676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zestaw</w:t>
            </w:r>
          </w:p>
        </w:tc>
        <w:tc>
          <w:tcPr>
            <w:tcW w:w="874" w:type="dxa"/>
          </w:tcPr>
          <w:p w14:paraId="23CEC883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4EEF138B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44CDA00D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1F81E36C" w14:textId="77777777" w:rsidR="00BE708F" w:rsidRPr="00D962BB" w:rsidRDefault="00BE708F" w:rsidP="00BE708F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54FE71C3" w14:textId="77777777" w:rsidR="00BE708F" w:rsidRPr="00D962BB" w:rsidRDefault="00BE708F" w:rsidP="00BE708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2347" w14:textId="77777777" w:rsidR="00BE708F" w:rsidRPr="00D962BB" w:rsidRDefault="00BE708F" w:rsidP="00BE708F"/>
        </w:tc>
      </w:tr>
      <w:tr w:rsidR="00BE708F" w:rsidRPr="00D962BB" w14:paraId="2F20B0BB" w14:textId="77777777" w:rsidTr="000B1B0B">
        <w:trPr>
          <w:trHeight w:val="711"/>
        </w:trPr>
        <w:tc>
          <w:tcPr>
            <w:tcW w:w="657" w:type="dxa"/>
          </w:tcPr>
          <w:p w14:paraId="50EDBD3E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7.</w:t>
            </w:r>
          </w:p>
        </w:tc>
        <w:tc>
          <w:tcPr>
            <w:tcW w:w="4844" w:type="dxa"/>
          </w:tcPr>
          <w:p w14:paraId="4B81D3BB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Zapasowa rura wodna do zakupionej maszyny czyszczącej z pozycji 8</w:t>
            </w:r>
          </w:p>
        </w:tc>
        <w:tc>
          <w:tcPr>
            <w:tcW w:w="923" w:type="dxa"/>
          </w:tcPr>
          <w:p w14:paraId="4EA48F77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zestaw</w:t>
            </w:r>
          </w:p>
        </w:tc>
        <w:tc>
          <w:tcPr>
            <w:tcW w:w="874" w:type="dxa"/>
          </w:tcPr>
          <w:p w14:paraId="1A209C9A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702487A6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4474E4FD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53819726" w14:textId="77777777" w:rsidR="00BE708F" w:rsidRPr="00D962BB" w:rsidRDefault="00BE708F" w:rsidP="00BE708F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2D907375" w14:textId="77777777" w:rsidR="00BE708F" w:rsidRPr="00D962BB" w:rsidRDefault="00BE708F" w:rsidP="00BE708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2380" w14:textId="77777777" w:rsidR="00BE708F" w:rsidRPr="00D962BB" w:rsidRDefault="00BE708F" w:rsidP="00BE708F"/>
        </w:tc>
      </w:tr>
      <w:tr w:rsidR="00BE708F" w:rsidRPr="00D962BB" w14:paraId="03372C17" w14:textId="77777777" w:rsidTr="000B1B0B">
        <w:trPr>
          <w:trHeight w:val="711"/>
        </w:trPr>
        <w:tc>
          <w:tcPr>
            <w:tcW w:w="657" w:type="dxa"/>
          </w:tcPr>
          <w:p w14:paraId="1428B780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8.</w:t>
            </w:r>
          </w:p>
        </w:tc>
        <w:tc>
          <w:tcPr>
            <w:tcW w:w="4844" w:type="dxa"/>
          </w:tcPr>
          <w:p w14:paraId="79145A80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Urządzenie do mycia i utwardzania modeli 3D</w:t>
            </w:r>
          </w:p>
          <w:p w14:paraId="1CE0D8C3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78E878D8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 xml:space="preserve">Rozwiązanie do post </w:t>
            </w:r>
            <w:proofErr w:type="spellStart"/>
            <w:r w:rsidRPr="00BE708F">
              <w:rPr>
                <w:sz w:val="22"/>
                <w:szCs w:val="22"/>
              </w:rPr>
              <w:t>processingu</w:t>
            </w:r>
            <w:proofErr w:type="spellEnd"/>
            <w:r w:rsidRPr="00BE708F">
              <w:rPr>
                <w:sz w:val="22"/>
                <w:szCs w:val="22"/>
              </w:rPr>
              <w:t xml:space="preserve"> wydruków 3D</w:t>
            </w:r>
          </w:p>
          <w:p w14:paraId="0970E5AA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Wyposażone w tryb mycia (zbiornik o pojemności co najmniej 7 litrów)</w:t>
            </w:r>
          </w:p>
          <w:p w14:paraId="4B277383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Wyposażone w usuwanie resztek żywicy z modeli za pomocą myjki ultradźwiękowej.</w:t>
            </w:r>
          </w:p>
          <w:p w14:paraId="438750BE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 xml:space="preserve">Tryb utwardzania wykorzystuje równomierne oświetlenie UV LED o długości fal 405 </w:t>
            </w:r>
            <w:proofErr w:type="spellStart"/>
            <w:r w:rsidRPr="00BE708F">
              <w:rPr>
                <w:sz w:val="22"/>
                <w:szCs w:val="22"/>
              </w:rPr>
              <w:t>nm</w:t>
            </w:r>
            <w:proofErr w:type="spellEnd"/>
            <w:r w:rsidRPr="00BE708F">
              <w:rPr>
                <w:sz w:val="22"/>
                <w:szCs w:val="22"/>
              </w:rPr>
              <w:t xml:space="preserve"> i 365 </w:t>
            </w:r>
            <w:proofErr w:type="spellStart"/>
            <w:r w:rsidRPr="00BE708F">
              <w:rPr>
                <w:sz w:val="22"/>
                <w:szCs w:val="22"/>
              </w:rPr>
              <w:t>nm</w:t>
            </w:r>
            <w:proofErr w:type="spellEnd"/>
            <w:r w:rsidRPr="00BE708F">
              <w:rPr>
                <w:sz w:val="22"/>
                <w:szCs w:val="22"/>
              </w:rPr>
              <w:t xml:space="preserve"> (utwardzenie modeli z każdej strony).</w:t>
            </w:r>
          </w:p>
          <w:p w14:paraId="39314EEF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Posiada obrotową platformę (równomiernie utwardzenie) i dodatkowy panel kontrolny umożliwiający ustawienie parametrów mycia i utwardzania.</w:t>
            </w:r>
          </w:p>
          <w:p w14:paraId="33ADEC5C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Posiada funkcję regulacji czasu mycia i utwardzania.</w:t>
            </w:r>
          </w:p>
          <w:p w14:paraId="32514E7A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Dodatkowo do zestawu dołączone – filtr kubełkowy, pojemnik na detergent i wiadro na wodę, tacę.</w:t>
            </w:r>
          </w:p>
          <w:p w14:paraId="743C7BFA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Wszystkie akcesoria muszą być dedykowane do zakupionego urządzenia.</w:t>
            </w:r>
          </w:p>
          <w:p w14:paraId="4F6D27F8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29A34291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  <w:p w14:paraId="773D769C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14:paraId="0BFC38E2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proofErr w:type="spellStart"/>
            <w:r w:rsidRPr="00BE708F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74" w:type="dxa"/>
          </w:tcPr>
          <w:p w14:paraId="661EF377" w14:textId="77777777" w:rsidR="00BE708F" w:rsidRPr="00BE708F" w:rsidRDefault="00BE708F" w:rsidP="00BE708F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14:paraId="4C6F135E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5C46CFA5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398C642" w14:textId="77777777" w:rsidR="00BE708F" w:rsidRPr="00D962BB" w:rsidRDefault="00BE708F" w:rsidP="00BE708F"/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14:paraId="36FA993C" w14:textId="77777777" w:rsidR="00BE708F" w:rsidRPr="00D962BB" w:rsidRDefault="00BE708F" w:rsidP="00BE708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62AC" w14:textId="77777777" w:rsidR="00BE708F" w:rsidRPr="00D962BB" w:rsidRDefault="00BE708F" w:rsidP="00BE708F"/>
        </w:tc>
      </w:tr>
      <w:tr w:rsidR="00BE708F" w:rsidRPr="00D962BB" w14:paraId="561E2525" w14:textId="77777777" w:rsidTr="000B1B0B">
        <w:trPr>
          <w:trHeight w:val="425"/>
        </w:trPr>
        <w:tc>
          <w:tcPr>
            <w:tcW w:w="8692" w:type="dxa"/>
            <w:gridSpan w:val="5"/>
          </w:tcPr>
          <w:p w14:paraId="76A32C65" w14:textId="77777777" w:rsidR="00BE708F" w:rsidRPr="00BE708F" w:rsidRDefault="00BE708F" w:rsidP="00BE708F">
            <w:pPr>
              <w:jc w:val="right"/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lastRenderedPageBreak/>
              <w:t>RAZEM:</w:t>
            </w:r>
          </w:p>
        </w:tc>
        <w:tc>
          <w:tcPr>
            <w:tcW w:w="1248" w:type="dxa"/>
          </w:tcPr>
          <w:p w14:paraId="6CEB07D1" w14:textId="77777777" w:rsidR="00BE708F" w:rsidRPr="00BE708F" w:rsidRDefault="00BE708F" w:rsidP="00BE708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0F97C7B4" w14:textId="77777777" w:rsidR="00BE708F" w:rsidRPr="00D962BB" w:rsidRDefault="00BE708F" w:rsidP="00BE708F"/>
        </w:tc>
        <w:tc>
          <w:tcPr>
            <w:tcW w:w="1303" w:type="dxa"/>
            <w:tcBorders>
              <w:right w:val="single" w:sz="4" w:space="0" w:color="auto"/>
            </w:tcBorders>
          </w:tcPr>
          <w:p w14:paraId="4CD4F1B9" w14:textId="77777777" w:rsidR="00BE708F" w:rsidRPr="00D962BB" w:rsidRDefault="00BE708F" w:rsidP="00BE708F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4A1BED" w14:textId="77777777" w:rsidR="00BE708F" w:rsidRPr="00D962BB" w:rsidRDefault="00BE708F" w:rsidP="00BE708F"/>
        </w:tc>
      </w:tr>
    </w:tbl>
    <w:p w14:paraId="5D83D24F" w14:textId="77777777" w:rsidR="00042B3A" w:rsidRDefault="00042B3A" w:rsidP="00042B3A">
      <w:pPr>
        <w:jc w:val="right"/>
      </w:pPr>
    </w:p>
    <w:p w14:paraId="252800AF" w14:textId="77777777" w:rsidR="00042B3A" w:rsidRDefault="00042B3A" w:rsidP="00042B3A">
      <w:pPr>
        <w:jc w:val="right"/>
      </w:pPr>
    </w:p>
    <w:p w14:paraId="0AAF0734" w14:textId="77777777" w:rsidR="00042B3A" w:rsidRDefault="00042B3A" w:rsidP="00042B3A">
      <w:pPr>
        <w:jc w:val="right"/>
      </w:pPr>
      <w:r>
        <w:t>……………………………………………………………………</w:t>
      </w:r>
    </w:p>
    <w:p w14:paraId="77B41042" w14:textId="77777777" w:rsidR="00042B3A" w:rsidRDefault="00042B3A" w:rsidP="00042B3A">
      <w:pPr>
        <w:jc w:val="right"/>
      </w:pPr>
      <w:r>
        <w:t>(Podpis Wykonawcy/Pełnomocnika)</w:t>
      </w:r>
    </w:p>
    <w:p w14:paraId="51E0A0EC" w14:textId="77777777" w:rsidR="0098606C" w:rsidRDefault="0098606C" w:rsidP="00944DCD"/>
    <w:p w14:paraId="318A5BC5" w14:textId="77777777" w:rsidR="00042B3A" w:rsidRDefault="00042B3A" w:rsidP="00944DCD"/>
    <w:p w14:paraId="23EF6CD5" w14:textId="77777777" w:rsidR="00DD54B7" w:rsidRDefault="00DD54B7" w:rsidP="00944DCD">
      <w:r>
        <w:t>Część 5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64"/>
        <w:gridCol w:w="4895"/>
        <w:gridCol w:w="932"/>
        <w:gridCol w:w="883"/>
        <w:gridCol w:w="1411"/>
        <w:gridCol w:w="1261"/>
        <w:gridCol w:w="861"/>
        <w:gridCol w:w="1316"/>
        <w:gridCol w:w="1919"/>
      </w:tblGrid>
      <w:tr w:rsidR="00DD54B7" w14:paraId="05FE7CD2" w14:textId="77777777" w:rsidTr="00DD54B7">
        <w:trPr>
          <w:trHeight w:val="486"/>
        </w:trPr>
        <w:tc>
          <w:tcPr>
            <w:tcW w:w="664" w:type="dxa"/>
          </w:tcPr>
          <w:p w14:paraId="332F002C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895" w:type="dxa"/>
          </w:tcPr>
          <w:p w14:paraId="2D2654D4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32" w:type="dxa"/>
          </w:tcPr>
          <w:p w14:paraId="32910F60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83" w:type="dxa"/>
          </w:tcPr>
          <w:p w14:paraId="02079EDC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408" w:type="dxa"/>
          </w:tcPr>
          <w:p w14:paraId="79660E3F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61" w:type="dxa"/>
          </w:tcPr>
          <w:p w14:paraId="5B3D8D29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61" w:type="dxa"/>
          </w:tcPr>
          <w:p w14:paraId="635D3BA1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316" w:type="dxa"/>
          </w:tcPr>
          <w:p w14:paraId="0AC5723F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919" w:type="dxa"/>
          </w:tcPr>
          <w:p w14:paraId="53BC9DCC" w14:textId="77777777" w:rsidR="00DD54B7" w:rsidRDefault="00DD54B7" w:rsidP="000B1B0B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DD54B7" w:rsidRPr="00D962BB" w14:paraId="240F36B4" w14:textId="77777777" w:rsidTr="00DD54B7">
        <w:trPr>
          <w:trHeight w:val="4451"/>
        </w:trPr>
        <w:tc>
          <w:tcPr>
            <w:tcW w:w="664" w:type="dxa"/>
          </w:tcPr>
          <w:p w14:paraId="0F073260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22243530" w14:textId="77777777" w:rsidR="00DD54B7" w:rsidRPr="00BE708F" w:rsidRDefault="00DD54B7" w:rsidP="00DD54B7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1.</w:t>
            </w:r>
          </w:p>
          <w:p w14:paraId="621941A3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DF7E3D3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29EC1F26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273B44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0BD78F2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79B03E9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0F1E573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1AFC4485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5ADD70B1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C390FFD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3427470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1DBF95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EFA0BE6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9A74959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51B5D085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70D5B7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67A4283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B567F77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064FD4E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4895" w:type="dxa"/>
          </w:tcPr>
          <w:p w14:paraId="7D566396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Odciąg do trocin</w:t>
            </w:r>
          </w:p>
          <w:p w14:paraId="763771EB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481A2B19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Moc silnika - 1100 W </w:t>
            </w:r>
          </w:p>
          <w:p w14:paraId="2EF4391F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Prędkość obrotowa - 20000 </w:t>
            </w:r>
            <w:proofErr w:type="spellStart"/>
            <w:r w:rsidRPr="00DD54B7">
              <w:rPr>
                <w:sz w:val="22"/>
                <w:szCs w:val="22"/>
              </w:rPr>
              <w:t>obr</w:t>
            </w:r>
            <w:proofErr w:type="spellEnd"/>
            <w:r w:rsidRPr="00DD54B7">
              <w:rPr>
                <w:sz w:val="22"/>
                <w:szCs w:val="22"/>
              </w:rPr>
              <w:t xml:space="preserve">./min </w:t>
            </w:r>
          </w:p>
          <w:p w14:paraId="6A402856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Napięcie - 230V 50Hz </w:t>
            </w:r>
          </w:p>
          <w:p w14:paraId="3A584F6C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Króciec odciągowy - 100 mm </w:t>
            </w:r>
          </w:p>
          <w:p w14:paraId="68EBB674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Długość węża</w:t>
            </w:r>
            <w:r w:rsidRPr="00DD54B7">
              <w:rPr>
                <w:sz w:val="22"/>
                <w:szCs w:val="22"/>
              </w:rPr>
              <w:tab/>
              <w:t xml:space="preserve">2000mm </w:t>
            </w:r>
          </w:p>
          <w:p w14:paraId="35C36046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Wydajność odsysania</w:t>
            </w:r>
            <w:r w:rsidRPr="00DD54B7">
              <w:rPr>
                <w:sz w:val="22"/>
                <w:szCs w:val="22"/>
              </w:rPr>
              <w:tab/>
              <w:t xml:space="preserve">183 m3/h </w:t>
            </w:r>
          </w:p>
          <w:p w14:paraId="235138FE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Pojemność worka 50 l </w:t>
            </w:r>
          </w:p>
          <w:p w14:paraId="7E0440C3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Wymiary montażowe</w:t>
            </w:r>
            <w:r w:rsidRPr="00DD54B7">
              <w:rPr>
                <w:sz w:val="22"/>
                <w:szCs w:val="22"/>
              </w:rPr>
              <w:tab/>
              <w:t xml:space="preserve">407 x 375 x 623mm </w:t>
            </w:r>
          </w:p>
          <w:p w14:paraId="0435668A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Podciśnienie</w:t>
            </w:r>
            <w:r w:rsidRPr="00DD54B7">
              <w:rPr>
                <w:sz w:val="22"/>
                <w:szCs w:val="22"/>
              </w:rPr>
              <w:tab/>
              <w:t>800 Pa</w:t>
            </w:r>
          </w:p>
          <w:p w14:paraId="0FAB6C9D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 Poziom mocy akustycznej</w:t>
            </w:r>
            <w:r w:rsidRPr="00DD54B7">
              <w:rPr>
                <w:sz w:val="22"/>
                <w:szCs w:val="22"/>
              </w:rPr>
              <w:tab/>
              <w:t xml:space="preserve">92,64 </w:t>
            </w:r>
            <w:proofErr w:type="spellStart"/>
            <w:r w:rsidRPr="00DD54B7">
              <w:rPr>
                <w:sz w:val="22"/>
                <w:szCs w:val="22"/>
              </w:rPr>
              <w:t>dB</w:t>
            </w:r>
            <w:proofErr w:type="spellEnd"/>
            <w:r w:rsidRPr="00DD54B7">
              <w:rPr>
                <w:sz w:val="22"/>
                <w:szCs w:val="22"/>
              </w:rPr>
              <w:t xml:space="preserve"> (A)</w:t>
            </w:r>
          </w:p>
          <w:p w14:paraId="3E728A84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 Poziom ciśnienia akustycznego79,2 </w:t>
            </w:r>
            <w:proofErr w:type="spellStart"/>
            <w:r w:rsidRPr="00DD54B7">
              <w:rPr>
                <w:sz w:val="22"/>
                <w:szCs w:val="22"/>
              </w:rPr>
              <w:t>dB</w:t>
            </w:r>
            <w:proofErr w:type="spellEnd"/>
            <w:r w:rsidRPr="00DD54B7">
              <w:rPr>
                <w:sz w:val="22"/>
                <w:szCs w:val="22"/>
              </w:rPr>
              <w:t xml:space="preserve"> (A) </w:t>
            </w:r>
          </w:p>
          <w:p w14:paraId="4B38CEBB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5D5FC189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Wąż ssący ø100 x 2000 mm, </w:t>
            </w:r>
          </w:p>
          <w:p w14:paraId="3D908A4C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Wkład filtrujący i worek filtracyjny (ø200x250 mm) -Kompleksowy zestaw 4 adapterów (100 -&gt; 69 mm, 63 -&gt; 46 mm, 40 -&gt; 40 i 35 -&gt; 35 mm), </w:t>
            </w:r>
          </w:p>
          <w:p w14:paraId="6D16642B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Dwie opaski zaciskowe</w:t>
            </w:r>
          </w:p>
          <w:p w14:paraId="0F0DA84E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19FE745B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proofErr w:type="spellStart"/>
            <w:r w:rsidRPr="00DD54B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83" w:type="dxa"/>
          </w:tcPr>
          <w:p w14:paraId="51C28D7E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14:paraId="2FBAEAB9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0CB8DC7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0C0AEB94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19FC4FE7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14:paraId="7F92212A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</w:tr>
      <w:tr w:rsidR="00DD54B7" w:rsidRPr="00D962BB" w14:paraId="67F70677" w14:textId="77777777" w:rsidTr="00DD54B7">
        <w:trPr>
          <w:trHeight w:val="1105"/>
        </w:trPr>
        <w:tc>
          <w:tcPr>
            <w:tcW w:w="664" w:type="dxa"/>
          </w:tcPr>
          <w:p w14:paraId="76B26756" w14:textId="77777777" w:rsidR="00DD54B7" w:rsidRPr="00BE708F" w:rsidRDefault="00DD54B7" w:rsidP="00DD54B7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2.</w:t>
            </w:r>
          </w:p>
        </w:tc>
        <w:tc>
          <w:tcPr>
            <w:tcW w:w="4895" w:type="dxa"/>
          </w:tcPr>
          <w:p w14:paraId="3533472D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Wrzeciono CNC 800W do frezarki</w:t>
            </w:r>
          </w:p>
          <w:p w14:paraId="0B3E69C9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Przeznaczenie frezowania:</w:t>
            </w:r>
          </w:p>
          <w:p w14:paraId="746CEEBA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drewno, plastik, aluminium. </w:t>
            </w:r>
          </w:p>
          <w:p w14:paraId="120F43F1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Dane Techniczne: Dokładność wrzeciona Promieniowa &lt; 0.03 mm, Osiowa &lt; 0.01 mm </w:t>
            </w:r>
          </w:p>
          <w:p w14:paraId="6EAE3D74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Prędkość obrotowa wrzeciona:  0-24000 RPM/min </w:t>
            </w:r>
          </w:p>
          <w:p w14:paraId="2D78813B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Zasilanie: 220 V 6,5A 400HZ </w:t>
            </w:r>
          </w:p>
          <w:p w14:paraId="0302721B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Rozmiar: 65x200mm</w:t>
            </w:r>
          </w:p>
          <w:p w14:paraId="0FE015BB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22AE68F3" w14:textId="77777777" w:rsidR="00DD54B7" w:rsidRPr="00DD54B7" w:rsidRDefault="00DD54B7" w:rsidP="00DD54B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</w:tcPr>
          <w:p w14:paraId="17FCFDBC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D54B7">
              <w:rPr>
                <w:sz w:val="22"/>
                <w:szCs w:val="22"/>
              </w:rPr>
              <w:t>zt.</w:t>
            </w:r>
          </w:p>
        </w:tc>
        <w:tc>
          <w:tcPr>
            <w:tcW w:w="883" w:type="dxa"/>
          </w:tcPr>
          <w:p w14:paraId="5F9EC566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14:paraId="6907CB6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6B13C141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6FE9BE57" w14:textId="77777777" w:rsidR="00DD54B7" w:rsidRPr="00D962BB" w:rsidRDefault="00DD54B7" w:rsidP="00DD54B7"/>
        </w:tc>
        <w:tc>
          <w:tcPr>
            <w:tcW w:w="1316" w:type="dxa"/>
            <w:tcBorders>
              <w:bottom w:val="single" w:sz="4" w:space="0" w:color="auto"/>
            </w:tcBorders>
          </w:tcPr>
          <w:p w14:paraId="753806D0" w14:textId="77777777" w:rsidR="00DD54B7" w:rsidRPr="00D962BB" w:rsidRDefault="00DD54B7" w:rsidP="00DD54B7"/>
        </w:tc>
        <w:tc>
          <w:tcPr>
            <w:tcW w:w="1919" w:type="dxa"/>
            <w:tcBorders>
              <w:bottom w:val="single" w:sz="4" w:space="0" w:color="auto"/>
            </w:tcBorders>
          </w:tcPr>
          <w:p w14:paraId="016A5978" w14:textId="77777777" w:rsidR="00DD54B7" w:rsidRPr="00D962BB" w:rsidRDefault="00DD54B7" w:rsidP="00DD54B7"/>
        </w:tc>
      </w:tr>
      <w:tr w:rsidR="00DD54B7" w:rsidRPr="00D962BB" w14:paraId="560E767C" w14:textId="77777777" w:rsidTr="00DD54B7">
        <w:trPr>
          <w:trHeight w:val="428"/>
        </w:trPr>
        <w:tc>
          <w:tcPr>
            <w:tcW w:w="8785" w:type="dxa"/>
            <w:gridSpan w:val="5"/>
          </w:tcPr>
          <w:p w14:paraId="0ABFF414" w14:textId="77777777" w:rsidR="00DD54B7" w:rsidRPr="00BE708F" w:rsidRDefault="00DD54B7" w:rsidP="00DD54B7">
            <w:pPr>
              <w:jc w:val="right"/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RAZEM:</w:t>
            </w:r>
          </w:p>
        </w:tc>
        <w:tc>
          <w:tcPr>
            <w:tcW w:w="1261" w:type="dxa"/>
          </w:tcPr>
          <w:p w14:paraId="010350FA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774632A6" w14:textId="77777777" w:rsidR="00DD54B7" w:rsidRPr="00D962BB" w:rsidRDefault="00DD54B7" w:rsidP="00DD54B7"/>
        </w:tc>
        <w:tc>
          <w:tcPr>
            <w:tcW w:w="1316" w:type="dxa"/>
            <w:tcBorders>
              <w:right w:val="single" w:sz="4" w:space="0" w:color="auto"/>
            </w:tcBorders>
          </w:tcPr>
          <w:p w14:paraId="5B121479" w14:textId="77777777" w:rsidR="00DD54B7" w:rsidRPr="00D962BB" w:rsidRDefault="00DD54B7" w:rsidP="00DD54B7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A8493C" w14:textId="77777777" w:rsidR="00DD54B7" w:rsidRPr="00D962BB" w:rsidRDefault="00DD54B7" w:rsidP="00DD54B7"/>
        </w:tc>
      </w:tr>
    </w:tbl>
    <w:p w14:paraId="03E45E46" w14:textId="77777777" w:rsidR="00DD54B7" w:rsidRDefault="00DD54B7" w:rsidP="00944DCD"/>
    <w:p w14:paraId="6B015421" w14:textId="77777777" w:rsidR="00042B3A" w:rsidRDefault="00042B3A" w:rsidP="00042B3A">
      <w:pPr>
        <w:jc w:val="right"/>
      </w:pPr>
      <w:r>
        <w:t>……………………………………………………………………</w:t>
      </w:r>
    </w:p>
    <w:p w14:paraId="2D0578BD" w14:textId="77777777" w:rsidR="00042B3A" w:rsidRDefault="00042B3A" w:rsidP="00042B3A">
      <w:pPr>
        <w:jc w:val="right"/>
      </w:pPr>
      <w:r>
        <w:lastRenderedPageBreak/>
        <w:t>(Podpis Wykonawcy/Pełnomocnika)</w:t>
      </w:r>
    </w:p>
    <w:p w14:paraId="45F5C327" w14:textId="77777777" w:rsidR="00DD54B7" w:rsidRDefault="00DD54B7" w:rsidP="00944DCD"/>
    <w:p w14:paraId="004C7681" w14:textId="77777777" w:rsidR="00DD54B7" w:rsidRDefault="00DD54B7" w:rsidP="00944DCD">
      <w:r>
        <w:t>Część 6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64"/>
        <w:gridCol w:w="4895"/>
        <w:gridCol w:w="932"/>
        <w:gridCol w:w="883"/>
        <w:gridCol w:w="1411"/>
        <w:gridCol w:w="1261"/>
        <w:gridCol w:w="861"/>
        <w:gridCol w:w="1316"/>
        <w:gridCol w:w="1919"/>
      </w:tblGrid>
      <w:tr w:rsidR="00DD54B7" w14:paraId="56E2BB17" w14:textId="77777777" w:rsidTr="00DD54B7">
        <w:trPr>
          <w:trHeight w:val="486"/>
        </w:trPr>
        <w:tc>
          <w:tcPr>
            <w:tcW w:w="664" w:type="dxa"/>
          </w:tcPr>
          <w:p w14:paraId="106AE358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895" w:type="dxa"/>
          </w:tcPr>
          <w:p w14:paraId="6FA06E73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32" w:type="dxa"/>
          </w:tcPr>
          <w:p w14:paraId="78BA24EC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83" w:type="dxa"/>
          </w:tcPr>
          <w:p w14:paraId="18275A69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411" w:type="dxa"/>
          </w:tcPr>
          <w:p w14:paraId="38C43E8B" w14:textId="77777777" w:rsidR="00DD54B7" w:rsidRPr="00D962BB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61" w:type="dxa"/>
          </w:tcPr>
          <w:p w14:paraId="5BA03083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61" w:type="dxa"/>
          </w:tcPr>
          <w:p w14:paraId="2B71FF83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316" w:type="dxa"/>
          </w:tcPr>
          <w:p w14:paraId="4F6409F9" w14:textId="77777777" w:rsidR="00DD54B7" w:rsidRDefault="00DD54B7" w:rsidP="000B1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919" w:type="dxa"/>
          </w:tcPr>
          <w:p w14:paraId="4BDF76F0" w14:textId="77777777" w:rsidR="00DD54B7" w:rsidRDefault="00DD54B7" w:rsidP="000B1B0B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DD54B7" w:rsidRPr="00D962BB" w14:paraId="672F0D94" w14:textId="77777777" w:rsidTr="00DD54B7">
        <w:trPr>
          <w:trHeight w:hRule="exact" w:val="1387"/>
        </w:trPr>
        <w:tc>
          <w:tcPr>
            <w:tcW w:w="664" w:type="dxa"/>
          </w:tcPr>
          <w:p w14:paraId="53303C6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C89BCC3" w14:textId="77777777" w:rsidR="00DD54B7" w:rsidRPr="00BE708F" w:rsidRDefault="00DD54B7" w:rsidP="00DD54B7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1.</w:t>
            </w:r>
          </w:p>
          <w:p w14:paraId="4B1B8F6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B5876E5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0BD6164C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2F2212B0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933C2CD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1C51CA5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1E8CE8A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3B4873DA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591455D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111EF27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B4814A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474DDDB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11402148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4499288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587614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65AB6330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7B09217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2854F9A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  <w:p w14:paraId="5EFAD449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4895" w:type="dxa"/>
          </w:tcPr>
          <w:p w14:paraId="57AED314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Proszek tytanowy Ti64 G23-A</w:t>
            </w:r>
          </w:p>
          <w:p w14:paraId="68E488F2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22668E39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Do proszku dołączony certyfikat wskazujący skład chemiczny produktu.</w:t>
            </w:r>
          </w:p>
        </w:tc>
        <w:tc>
          <w:tcPr>
            <w:tcW w:w="932" w:type="dxa"/>
          </w:tcPr>
          <w:p w14:paraId="536AE02C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kg</w:t>
            </w:r>
          </w:p>
        </w:tc>
        <w:tc>
          <w:tcPr>
            <w:tcW w:w="883" w:type="dxa"/>
          </w:tcPr>
          <w:p w14:paraId="4626CC0E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10</w:t>
            </w:r>
          </w:p>
          <w:p w14:paraId="596F0748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137738F7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5FD10D1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71F0B98B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3B0B098D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17A2A09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14:paraId="36AB5D82" w14:textId="77777777" w:rsidR="00DD54B7" w:rsidRPr="00D962BB" w:rsidRDefault="00DD54B7" w:rsidP="00DD54B7">
            <w:pPr>
              <w:rPr>
                <w:sz w:val="22"/>
                <w:szCs w:val="22"/>
              </w:rPr>
            </w:pPr>
          </w:p>
        </w:tc>
      </w:tr>
      <w:tr w:rsidR="00DD54B7" w:rsidRPr="00D962BB" w14:paraId="446F3227" w14:textId="77777777" w:rsidTr="00DD54B7">
        <w:trPr>
          <w:trHeight w:val="1105"/>
        </w:trPr>
        <w:tc>
          <w:tcPr>
            <w:tcW w:w="664" w:type="dxa"/>
          </w:tcPr>
          <w:p w14:paraId="1328E04D" w14:textId="77777777" w:rsidR="00DD54B7" w:rsidRPr="00BE708F" w:rsidRDefault="00DD54B7" w:rsidP="00DD54B7">
            <w:pPr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2.</w:t>
            </w:r>
          </w:p>
        </w:tc>
        <w:tc>
          <w:tcPr>
            <w:tcW w:w="4895" w:type="dxa"/>
          </w:tcPr>
          <w:p w14:paraId="2231B547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 xml:space="preserve">Stolik tytanowy do drukarki </w:t>
            </w:r>
            <w:proofErr w:type="spellStart"/>
            <w:r w:rsidRPr="00DD54B7">
              <w:rPr>
                <w:sz w:val="22"/>
                <w:szCs w:val="22"/>
              </w:rPr>
              <w:t>Orlas</w:t>
            </w:r>
            <w:proofErr w:type="spellEnd"/>
            <w:r w:rsidRPr="00DD54B7">
              <w:rPr>
                <w:sz w:val="22"/>
                <w:szCs w:val="22"/>
              </w:rPr>
              <w:t xml:space="preserve"> </w:t>
            </w:r>
            <w:proofErr w:type="spellStart"/>
            <w:r w:rsidRPr="00DD54B7">
              <w:rPr>
                <w:sz w:val="22"/>
                <w:szCs w:val="22"/>
              </w:rPr>
              <w:t>Creator</w:t>
            </w:r>
            <w:proofErr w:type="spellEnd"/>
          </w:p>
          <w:p w14:paraId="68042D52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  <w:p w14:paraId="034B9C67" w14:textId="77777777" w:rsidR="00DD54B7" w:rsidRPr="00730C8C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06BBC754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proofErr w:type="spellStart"/>
            <w:r w:rsidRPr="00DD54B7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83" w:type="dxa"/>
          </w:tcPr>
          <w:p w14:paraId="6CDAA5ED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2</w:t>
            </w:r>
          </w:p>
          <w:p w14:paraId="1B1C5FB7" w14:textId="77777777" w:rsidR="00DD54B7" w:rsidRPr="00DD54B7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2A90A5F4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0A3B5D8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227EEBDE" w14:textId="77777777" w:rsidR="00DD54B7" w:rsidRPr="00D962BB" w:rsidRDefault="00DD54B7" w:rsidP="00DD54B7"/>
        </w:tc>
        <w:tc>
          <w:tcPr>
            <w:tcW w:w="1316" w:type="dxa"/>
            <w:tcBorders>
              <w:bottom w:val="single" w:sz="4" w:space="0" w:color="auto"/>
            </w:tcBorders>
          </w:tcPr>
          <w:p w14:paraId="7A2B5A7E" w14:textId="77777777" w:rsidR="00DD54B7" w:rsidRPr="00D962BB" w:rsidRDefault="00DD54B7" w:rsidP="00DD54B7"/>
        </w:tc>
        <w:tc>
          <w:tcPr>
            <w:tcW w:w="1919" w:type="dxa"/>
            <w:tcBorders>
              <w:bottom w:val="single" w:sz="4" w:space="0" w:color="auto"/>
            </w:tcBorders>
          </w:tcPr>
          <w:p w14:paraId="6C3B927A" w14:textId="77777777" w:rsidR="00DD54B7" w:rsidRPr="00D962BB" w:rsidRDefault="00DD54B7" w:rsidP="00DD54B7"/>
        </w:tc>
      </w:tr>
      <w:tr w:rsidR="00DD54B7" w:rsidRPr="00D962BB" w14:paraId="18BD3E43" w14:textId="77777777" w:rsidTr="00DD54B7">
        <w:trPr>
          <w:trHeight w:val="1105"/>
        </w:trPr>
        <w:tc>
          <w:tcPr>
            <w:tcW w:w="664" w:type="dxa"/>
          </w:tcPr>
          <w:p w14:paraId="78E3E84B" w14:textId="77777777" w:rsidR="00DD54B7" w:rsidRPr="00BE708F" w:rsidRDefault="00DD54B7" w:rsidP="00DD54B7">
            <w:r>
              <w:t>3.</w:t>
            </w:r>
          </w:p>
        </w:tc>
        <w:tc>
          <w:tcPr>
            <w:tcW w:w="4895" w:type="dxa"/>
          </w:tcPr>
          <w:p w14:paraId="5A537530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Proszek 17-4PH</w:t>
            </w:r>
          </w:p>
          <w:p w14:paraId="4EC39AAA" w14:textId="77777777" w:rsidR="00DD54B7" w:rsidRPr="00DD54B7" w:rsidRDefault="00DD54B7" w:rsidP="00DD54B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2" w:type="dxa"/>
          </w:tcPr>
          <w:p w14:paraId="411138A2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kg</w:t>
            </w:r>
          </w:p>
        </w:tc>
        <w:tc>
          <w:tcPr>
            <w:tcW w:w="883" w:type="dxa"/>
          </w:tcPr>
          <w:p w14:paraId="4CB686A0" w14:textId="77777777" w:rsidR="00DD54B7" w:rsidRPr="00DD54B7" w:rsidRDefault="00DD54B7" w:rsidP="00DD54B7">
            <w:pPr>
              <w:rPr>
                <w:sz w:val="22"/>
                <w:szCs w:val="22"/>
              </w:rPr>
            </w:pPr>
            <w:r w:rsidRPr="00DD54B7">
              <w:rPr>
                <w:sz w:val="22"/>
                <w:szCs w:val="22"/>
              </w:rPr>
              <w:t>13,5</w:t>
            </w:r>
          </w:p>
        </w:tc>
        <w:tc>
          <w:tcPr>
            <w:tcW w:w="1411" w:type="dxa"/>
          </w:tcPr>
          <w:p w14:paraId="115797EC" w14:textId="77777777" w:rsidR="00DD54B7" w:rsidRPr="00BE708F" w:rsidRDefault="00DD54B7" w:rsidP="00DD54B7"/>
        </w:tc>
        <w:tc>
          <w:tcPr>
            <w:tcW w:w="1261" w:type="dxa"/>
          </w:tcPr>
          <w:p w14:paraId="686BEC82" w14:textId="77777777" w:rsidR="00DD54B7" w:rsidRPr="00BE708F" w:rsidRDefault="00DD54B7" w:rsidP="00DD54B7"/>
        </w:tc>
        <w:tc>
          <w:tcPr>
            <w:tcW w:w="861" w:type="dxa"/>
          </w:tcPr>
          <w:p w14:paraId="0F5D24C6" w14:textId="77777777" w:rsidR="00DD54B7" w:rsidRPr="00D962BB" w:rsidRDefault="00DD54B7" w:rsidP="00DD54B7"/>
        </w:tc>
        <w:tc>
          <w:tcPr>
            <w:tcW w:w="1316" w:type="dxa"/>
            <w:tcBorders>
              <w:bottom w:val="single" w:sz="4" w:space="0" w:color="auto"/>
            </w:tcBorders>
          </w:tcPr>
          <w:p w14:paraId="035888D7" w14:textId="77777777" w:rsidR="00DD54B7" w:rsidRPr="00D962BB" w:rsidRDefault="00DD54B7" w:rsidP="00DD54B7"/>
        </w:tc>
        <w:tc>
          <w:tcPr>
            <w:tcW w:w="1919" w:type="dxa"/>
            <w:tcBorders>
              <w:bottom w:val="single" w:sz="4" w:space="0" w:color="auto"/>
            </w:tcBorders>
          </w:tcPr>
          <w:p w14:paraId="76864976" w14:textId="77777777" w:rsidR="00DD54B7" w:rsidRPr="00D962BB" w:rsidRDefault="00DD54B7" w:rsidP="00DD54B7"/>
        </w:tc>
      </w:tr>
      <w:tr w:rsidR="00DD54B7" w:rsidRPr="00D962BB" w14:paraId="616215EA" w14:textId="77777777" w:rsidTr="000B1B0B">
        <w:trPr>
          <w:trHeight w:val="428"/>
        </w:trPr>
        <w:tc>
          <w:tcPr>
            <w:tcW w:w="8785" w:type="dxa"/>
            <w:gridSpan w:val="5"/>
          </w:tcPr>
          <w:p w14:paraId="2F0A56B3" w14:textId="77777777" w:rsidR="00DD54B7" w:rsidRPr="00BE708F" w:rsidRDefault="00DD54B7" w:rsidP="00DD54B7">
            <w:pPr>
              <w:jc w:val="right"/>
              <w:rPr>
                <w:sz w:val="22"/>
                <w:szCs w:val="22"/>
              </w:rPr>
            </w:pPr>
            <w:r w:rsidRPr="00BE708F">
              <w:rPr>
                <w:sz w:val="22"/>
                <w:szCs w:val="22"/>
              </w:rPr>
              <w:t>RAZEM:</w:t>
            </w:r>
          </w:p>
        </w:tc>
        <w:tc>
          <w:tcPr>
            <w:tcW w:w="1261" w:type="dxa"/>
          </w:tcPr>
          <w:p w14:paraId="3AACDA02" w14:textId="77777777" w:rsidR="00DD54B7" w:rsidRPr="00BE708F" w:rsidRDefault="00DD54B7" w:rsidP="00DD54B7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1434556C" w14:textId="77777777" w:rsidR="00DD54B7" w:rsidRPr="00D962BB" w:rsidRDefault="00DD54B7" w:rsidP="00DD54B7"/>
        </w:tc>
        <w:tc>
          <w:tcPr>
            <w:tcW w:w="1316" w:type="dxa"/>
            <w:tcBorders>
              <w:right w:val="single" w:sz="4" w:space="0" w:color="auto"/>
            </w:tcBorders>
          </w:tcPr>
          <w:p w14:paraId="36BDC9C8" w14:textId="77777777" w:rsidR="00DD54B7" w:rsidRPr="00D962BB" w:rsidRDefault="00DD54B7" w:rsidP="00DD54B7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F2C451" w14:textId="77777777" w:rsidR="00DD54B7" w:rsidRPr="00D962BB" w:rsidRDefault="00DD54B7" w:rsidP="00DD54B7"/>
        </w:tc>
      </w:tr>
    </w:tbl>
    <w:p w14:paraId="0AEF9E95" w14:textId="77777777" w:rsidR="00042B3A" w:rsidRDefault="00042B3A" w:rsidP="00042B3A">
      <w:pPr>
        <w:jc w:val="right"/>
      </w:pPr>
      <w:r>
        <w:t>……………………………………………………………………</w:t>
      </w:r>
    </w:p>
    <w:p w14:paraId="25A3752D" w14:textId="77777777" w:rsidR="00042B3A" w:rsidRDefault="00042B3A" w:rsidP="00042B3A">
      <w:pPr>
        <w:jc w:val="right"/>
      </w:pPr>
      <w:r>
        <w:t>(Podpis Wykonawcy/Pełnomocnika)</w:t>
      </w:r>
    </w:p>
    <w:p w14:paraId="0AD2F7EC" w14:textId="77777777" w:rsidR="00DD54B7" w:rsidRDefault="00DD54B7" w:rsidP="00944DCD"/>
    <w:sectPr w:rsidR="00DD54B7" w:rsidSect="00FA52A6">
      <w:pgSz w:w="16838" w:h="11906" w:orient="landscape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A6"/>
    <w:rsid w:val="00042B3A"/>
    <w:rsid w:val="00111F38"/>
    <w:rsid w:val="002006CB"/>
    <w:rsid w:val="00545DB2"/>
    <w:rsid w:val="00730C8C"/>
    <w:rsid w:val="007530A5"/>
    <w:rsid w:val="00755CF0"/>
    <w:rsid w:val="00777CCB"/>
    <w:rsid w:val="00851097"/>
    <w:rsid w:val="00944DCD"/>
    <w:rsid w:val="0098606C"/>
    <w:rsid w:val="00B310C2"/>
    <w:rsid w:val="00B74981"/>
    <w:rsid w:val="00BA472E"/>
    <w:rsid w:val="00BE708F"/>
    <w:rsid w:val="00D41622"/>
    <w:rsid w:val="00DA1FC6"/>
    <w:rsid w:val="00DC24E4"/>
    <w:rsid w:val="00DD54B7"/>
    <w:rsid w:val="00DE09BD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1C1C"/>
  <w15:docId w15:val="{32F752BB-42B6-42DE-BF30-4ED5FE5B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1558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</cp:lastModifiedBy>
  <cp:revision>2</cp:revision>
  <dcterms:created xsi:type="dcterms:W3CDTF">2024-06-19T09:56:00Z</dcterms:created>
  <dcterms:modified xsi:type="dcterms:W3CDTF">2024-06-19T09:56:00Z</dcterms:modified>
</cp:coreProperties>
</file>