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3D36" w14:textId="77777777" w:rsidR="00B84929" w:rsidRPr="00B84929" w:rsidRDefault="00B84929" w:rsidP="00B84929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6E4C14AF" w14:textId="77777777" w:rsidR="00B84929" w:rsidRPr="00B84929" w:rsidRDefault="00B84929" w:rsidP="00B84929">
      <w:pPr>
        <w:pStyle w:val="Nagwek1"/>
        <w:spacing w:line="276" w:lineRule="auto"/>
        <w:rPr>
          <w:sz w:val="24"/>
        </w:rPr>
      </w:pPr>
      <w:r w:rsidRPr="00B84929">
        <w:rPr>
          <w:sz w:val="24"/>
        </w:rPr>
        <w:t>Protokół końcowy odbioru robót</w:t>
      </w:r>
    </w:p>
    <w:p w14:paraId="77C27621" w14:textId="77777777" w:rsidR="00B84929" w:rsidRPr="00B84929" w:rsidRDefault="00B84929" w:rsidP="00B84929">
      <w:pPr>
        <w:spacing w:line="276" w:lineRule="auto"/>
      </w:pPr>
    </w:p>
    <w:p w14:paraId="7A3ADA3A" w14:textId="77777777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>Spisany w dniu :     ……………2023 r.</w:t>
      </w:r>
    </w:p>
    <w:p w14:paraId="3ED2E838" w14:textId="77777777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 xml:space="preserve">Odbierane roboty : </w:t>
      </w:r>
    </w:p>
    <w:p w14:paraId="3C237DA4" w14:textId="77777777" w:rsidR="00B84929" w:rsidRPr="00B84929" w:rsidRDefault="00B84929" w:rsidP="00B84929">
      <w:pPr>
        <w:pStyle w:val="Tekstpodstawowy"/>
        <w:spacing w:line="276" w:lineRule="auto"/>
      </w:pPr>
    </w:p>
    <w:p w14:paraId="3897D97D" w14:textId="77777777" w:rsidR="00B84929" w:rsidRPr="00B84929" w:rsidRDefault="00B84929" w:rsidP="00B84929">
      <w:pPr>
        <w:pStyle w:val="Tekstpodstawowy"/>
        <w:spacing w:line="276" w:lineRule="auto"/>
      </w:pPr>
      <w:r w:rsidRPr="00B84929">
        <w:t>…………………………………………………………………………………………………..</w:t>
      </w:r>
      <w:r w:rsidRPr="00B84929">
        <w:br/>
        <w:t>na terenie zajezdni autobusowej Miejskiego Zakładu Komunikacyjnego Sp. z o.o. zgodnie z umową nr DO – …………… Zadanie nr …………</w:t>
      </w:r>
    </w:p>
    <w:p w14:paraId="347F733E" w14:textId="77777777" w:rsidR="00B84929" w:rsidRPr="00B84929" w:rsidRDefault="00B84929" w:rsidP="00B84929">
      <w:pPr>
        <w:pStyle w:val="Tekstpodstawowy"/>
        <w:spacing w:line="276" w:lineRule="auto"/>
      </w:pPr>
    </w:p>
    <w:p w14:paraId="5611DC01" w14:textId="45B1E521" w:rsidR="00B84929" w:rsidRPr="00B84929" w:rsidRDefault="00B84929" w:rsidP="001D239B">
      <w:pPr>
        <w:spacing w:line="276" w:lineRule="auto"/>
        <w:ind w:left="2124" w:hanging="2124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 xml:space="preserve">Zamawiający: </w:t>
      </w:r>
      <w:r w:rsidR="001D239B">
        <w:rPr>
          <w:rFonts w:ascii="Arial" w:hAnsi="Arial"/>
          <w:sz w:val="22"/>
          <w:szCs w:val="22"/>
        </w:rPr>
        <w:tab/>
      </w:r>
      <w:r w:rsidRPr="00B84929">
        <w:rPr>
          <w:rFonts w:ascii="Arial" w:hAnsi="Arial"/>
          <w:sz w:val="22"/>
          <w:szCs w:val="22"/>
        </w:rPr>
        <w:t>Miejski Zakład Komunikacyjny w Bielsku-Białej Spółka z o.o</w:t>
      </w:r>
      <w:bookmarkStart w:id="0" w:name="_Hlk143843096"/>
      <w:r w:rsidRPr="00B84929">
        <w:rPr>
          <w:rFonts w:ascii="Arial" w:hAnsi="Arial"/>
          <w:sz w:val="22"/>
          <w:szCs w:val="22"/>
        </w:rPr>
        <w:t>., ul. Długa 50</w:t>
      </w:r>
      <w:r w:rsidR="001D239B">
        <w:rPr>
          <w:rFonts w:ascii="Arial" w:hAnsi="Arial"/>
          <w:sz w:val="22"/>
          <w:szCs w:val="22"/>
        </w:rPr>
        <w:t>, 43-309 Bielsko-Biała</w:t>
      </w:r>
      <w:bookmarkEnd w:id="0"/>
      <w:r w:rsidR="001D239B">
        <w:rPr>
          <w:rFonts w:ascii="Arial" w:hAnsi="Arial"/>
          <w:sz w:val="22"/>
          <w:szCs w:val="22"/>
        </w:rPr>
        <w:t xml:space="preserve"> </w:t>
      </w:r>
    </w:p>
    <w:p w14:paraId="0631E730" w14:textId="54AFED64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 xml:space="preserve">Wykonawca :  </w:t>
      </w:r>
      <w:r w:rsidR="001D239B">
        <w:rPr>
          <w:rFonts w:ascii="Arial" w:hAnsi="Arial"/>
          <w:sz w:val="22"/>
          <w:szCs w:val="22"/>
        </w:rPr>
        <w:tab/>
      </w:r>
      <w:r w:rsidRPr="00B84929">
        <w:rPr>
          <w:rFonts w:ascii="Arial" w:hAnsi="Arial"/>
          <w:sz w:val="22"/>
          <w:szCs w:val="22"/>
        </w:rPr>
        <w:t>…………………………………………</w:t>
      </w:r>
    </w:p>
    <w:p w14:paraId="70C7AF06" w14:textId="77777777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</w:p>
    <w:p w14:paraId="37927B08" w14:textId="77777777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>Komisja powołana przez MZK w Bielsku-Białej</w:t>
      </w:r>
    </w:p>
    <w:p w14:paraId="0986B382" w14:textId="77777777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>Zebrała się w następującym składzie :</w:t>
      </w:r>
    </w:p>
    <w:p w14:paraId="0FA12E4A" w14:textId="77777777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</w:p>
    <w:p w14:paraId="357978DE" w14:textId="0694957E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>z ramienia MZK w Bielsku-Białej :</w:t>
      </w:r>
    </w:p>
    <w:p w14:paraId="101EA808" w14:textId="0D37BC66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 xml:space="preserve">1. Piotr </w:t>
      </w:r>
      <w:proofErr w:type="spellStart"/>
      <w:r w:rsidRPr="00B84929">
        <w:rPr>
          <w:rFonts w:ascii="Arial" w:hAnsi="Arial"/>
          <w:sz w:val="22"/>
          <w:szCs w:val="22"/>
        </w:rPr>
        <w:t>Gryzełko</w:t>
      </w:r>
      <w:proofErr w:type="spellEnd"/>
      <w:r w:rsidRPr="00B84929">
        <w:rPr>
          <w:rFonts w:ascii="Arial" w:hAnsi="Arial"/>
          <w:sz w:val="22"/>
          <w:szCs w:val="22"/>
        </w:rPr>
        <w:t xml:space="preserve">          -   Kierownik Działu Inwestycji i Remontów MZK</w:t>
      </w:r>
    </w:p>
    <w:p w14:paraId="0320E40C" w14:textId="2E433C52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>2. Robert Nogaj           -   Specjalista ds. Inwestycji i Remontów</w:t>
      </w:r>
    </w:p>
    <w:p w14:paraId="1FD9491F" w14:textId="77777777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</w:p>
    <w:p w14:paraId="0CB70ACE" w14:textId="34152FFA" w:rsidR="00CC54EB" w:rsidRPr="00CC54EB" w:rsidRDefault="00B84929" w:rsidP="00CC54EB">
      <w:p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 xml:space="preserve">z ramienia </w:t>
      </w:r>
      <w:r w:rsidR="00CC54EB">
        <w:rPr>
          <w:rFonts w:ascii="Arial" w:hAnsi="Arial"/>
          <w:sz w:val="22"/>
        </w:rPr>
        <w:t>Wykonawcy</w:t>
      </w:r>
      <w:r w:rsidR="00CC54EB">
        <w:rPr>
          <w:rFonts w:ascii="Arial" w:hAnsi="Arial"/>
          <w:sz w:val="22"/>
          <w:szCs w:val="22"/>
        </w:rPr>
        <w:t>;</w:t>
      </w:r>
    </w:p>
    <w:p w14:paraId="06BA26D7" w14:textId="5A09486F" w:rsidR="00CC54EB" w:rsidRDefault="00CC54EB" w:rsidP="00CC54EB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3. ……………………………..</w:t>
      </w:r>
      <w:r>
        <w:rPr>
          <w:rFonts w:ascii="Arial" w:hAnsi="Arial"/>
          <w:sz w:val="22"/>
        </w:rPr>
        <w:tab/>
      </w:r>
      <w:r w:rsidR="001D239B">
        <w:rPr>
          <w:rFonts w:ascii="Arial" w:hAnsi="Arial"/>
          <w:sz w:val="22"/>
        </w:rPr>
        <w:tab/>
      </w:r>
    </w:p>
    <w:p w14:paraId="2E70BDA1" w14:textId="21D095A3" w:rsidR="00CC54EB" w:rsidRPr="00847FD6" w:rsidRDefault="00CC54EB" w:rsidP="00CC54EB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4. ………………………………</w:t>
      </w:r>
      <w:r w:rsidR="001D239B">
        <w:rPr>
          <w:rFonts w:ascii="Arial" w:hAnsi="Arial"/>
          <w:sz w:val="22"/>
        </w:rPr>
        <w:tab/>
      </w:r>
    </w:p>
    <w:p w14:paraId="11D86906" w14:textId="77777777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 xml:space="preserve">  </w:t>
      </w:r>
    </w:p>
    <w:p w14:paraId="3641D283" w14:textId="77777777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>Komisji przedstawione zostały następujące dokumenty i materiały:</w:t>
      </w:r>
    </w:p>
    <w:p w14:paraId="1635C26F" w14:textId="77777777" w:rsidR="00B84929" w:rsidRPr="00B84929" w:rsidRDefault="00B84929" w:rsidP="00B84929">
      <w:pPr>
        <w:numPr>
          <w:ilvl w:val="0"/>
          <w:numId w:val="4"/>
        </w:num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>Umowa z Wykonawcą  nr  DO-………… z dnia ………… 2023 r.,</w:t>
      </w:r>
    </w:p>
    <w:p w14:paraId="2770E3CF" w14:textId="77777777" w:rsidR="00B84929" w:rsidRPr="00B84929" w:rsidRDefault="00B84929" w:rsidP="00B84929">
      <w:pPr>
        <w:numPr>
          <w:ilvl w:val="0"/>
          <w:numId w:val="4"/>
        </w:num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 xml:space="preserve">Kwota zatwierdzonego kosztorysu powykonawczego :……………………..  </w:t>
      </w:r>
    </w:p>
    <w:p w14:paraId="30E03A9E" w14:textId="77777777" w:rsidR="00B84929" w:rsidRPr="00B84929" w:rsidRDefault="00B84929" w:rsidP="00B84929">
      <w:pPr>
        <w:numPr>
          <w:ilvl w:val="0"/>
          <w:numId w:val="4"/>
        </w:num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>Dokumentacja: kosztorys powykonawczy, protokół z  pomiarów, deklaracje, certyfikaty, dokumentacja fotograficzna, obmiary, dziennik robót itp.</w:t>
      </w:r>
    </w:p>
    <w:p w14:paraId="25357EA4" w14:textId="77777777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 xml:space="preserve">                               </w:t>
      </w:r>
    </w:p>
    <w:p w14:paraId="104818BF" w14:textId="77777777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>Ustalenia komisji dotyczące odbioru:</w:t>
      </w:r>
    </w:p>
    <w:p w14:paraId="0664A9D0" w14:textId="0FFB3DB5" w:rsidR="00B84929" w:rsidRPr="00B84929" w:rsidRDefault="001D239B" w:rsidP="001D239B">
      <w:pPr>
        <w:numPr>
          <w:ilvl w:val="0"/>
          <w:numId w:val="1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="00B84929" w:rsidRPr="00B84929">
        <w:rPr>
          <w:rFonts w:ascii="Arial" w:hAnsi="Arial"/>
          <w:sz w:val="22"/>
          <w:szCs w:val="22"/>
        </w:rPr>
        <w:t>ermin zakończenia robót: …………….2023 r.</w:t>
      </w:r>
    </w:p>
    <w:p w14:paraId="5ED34C81" w14:textId="5E816D9B" w:rsidR="00B84929" w:rsidRPr="00B84929" w:rsidRDefault="001D239B" w:rsidP="00B84929">
      <w:pPr>
        <w:numPr>
          <w:ilvl w:val="0"/>
          <w:numId w:val="1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Roboty</w:t>
      </w:r>
      <w:r w:rsidR="00B84929" w:rsidRPr="00B84929">
        <w:rPr>
          <w:rFonts w:ascii="Arial" w:hAnsi="Arial"/>
          <w:sz w:val="22"/>
          <w:szCs w:val="22"/>
        </w:rPr>
        <w:t xml:space="preserve"> zostały wykonane prawidłowo/nieprawidłowo  zgodnie/niezgodnie z umową.</w:t>
      </w:r>
    </w:p>
    <w:p w14:paraId="6B2AD6B0" w14:textId="09AFD81A" w:rsidR="00B84929" w:rsidRPr="00B84929" w:rsidRDefault="00B84929" w:rsidP="00B84929">
      <w:pPr>
        <w:numPr>
          <w:ilvl w:val="0"/>
          <w:numId w:val="1"/>
        </w:num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 xml:space="preserve">Wykonawca udziela gwarancji jakości na wykonanie przedmiotu umowy na okres </w:t>
      </w:r>
      <w:r w:rsidR="001D239B">
        <w:rPr>
          <w:rFonts w:ascii="Arial" w:hAnsi="Arial"/>
          <w:sz w:val="22"/>
          <w:szCs w:val="22"/>
        </w:rPr>
        <w:t>60</w:t>
      </w:r>
      <w:r w:rsidRPr="00B84929">
        <w:rPr>
          <w:rFonts w:ascii="Arial" w:hAnsi="Arial"/>
          <w:sz w:val="22"/>
          <w:szCs w:val="22"/>
        </w:rPr>
        <w:t xml:space="preserve"> miesięcy licząc od daty bezusterkowego odbioru przedmiotu umowy</w:t>
      </w:r>
    </w:p>
    <w:p w14:paraId="657B185E" w14:textId="625A2870" w:rsidR="00B84929" w:rsidRPr="00B84929" w:rsidRDefault="00B84929" w:rsidP="00B84929">
      <w:pPr>
        <w:numPr>
          <w:ilvl w:val="0"/>
          <w:numId w:val="1"/>
        </w:num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 xml:space="preserve">W oparciu o ustalenia zawarte w poprzednich punktach uznaje się </w:t>
      </w:r>
      <w:r w:rsidR="001D239B">
        <w:rPr>
          <w:rFonts w:ascii="Arial" w:hAnsi="Arial"/>
          <w:sz w:val="22"/>
          <w:szCs w:val="22"/>
        </w:rPr>
        <w:t>roboty</w:t>
      </w:r>
      <w:r w:rsidRPr="00B84929">
        <w:rPr>
          <w:rFonts w:ascii="Arial" w:hAnsi="Arial"/>
          <w:sz w:val="22"/>
          <w:szCs w:val="22"/>
        </w:rPr>
        <w:t xml:space="preserve"> za odebrane/nieodebrane.</w:t>
      </w:r>
    </w:p>
    <w:p w14:paraId="3E62C6DC" w14:textId="77777777" w:rsidR="00B84929" w:rsidRPr="00B84929" w:rsidRDefault="00B84929" w:rsidP="00B84929">
      <w:pPr>
        <w:spacing w:line="276" w:lineRule="auto"/>
        <w:ind w:left="360"/>
        <w:rPr>
          <w:rFonts w:ascii="Arial" w:hAnsi="Arial"/>
          <w:sz w:val="22"/>
          <w:szCs w:val="22"/>
        </w:rPr>
      </w:pPr>
    </w:p>
    <w:p w14:paraId="6E73B14C" w14:textId="77777777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>Na tym protokół zakończono i podpisano:</w:t>
      </w:r>
    </w:p>
    <w:p w14:paraId="6765A678" w14:textId="77777777" w:rsidR="00B84929" w:rsidRPr="00B84929" w:rsidRDefault="00B84929" w:rsidP="00B84929">
      <w:pPr>
        <w:spacing w:line="276" w:lineRule="auto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 xml:space="preserve"> </w:t>
      </w:r>
    </w:p>
    <w:p w14:paraId="41B03F28" w14:textId="072376B2" w:rsidR="00B84929" w:rsidRPr="00B84929" w:rsidRDefault="00B84929" w:rsidP="00B84929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>ZAMAWIAJĄCY:                                                      WYKONAWCA:</w:t>
      </w:r>
    </w:p>
    <w:p w14:paraId="2173BB26" w14:textId="77777777" w:rsidR="00B84929" w:rsidRDefault="00B84929" w:rsidP="00B84929">
      <w:pPr>
        <w:spacing w:line="276" w:lineRule="auto"/>
        <w:jc w:val="center"/>
        <w:rPr>
          <w:rFonts w:ascii="Arial" w:hAnsi="Arial"/>
          <w:sz w:val="22"/>
          <w:szCs w:val="22"/>
        </w:rPr>
      </w:pPr>
    </w:p>
    <w:p w14:paraId="2EEE4D97" w14:textId="77777777" w:rsidR="00B84929" w:rsidRPr="00B84929" w:rsidRDefault="00B84929" w:rsidP="00B84929">
      <w:pPr>
        <w:spacing w:line="276" w:lineRule="auto"/>
        <w:jc w:val="center"/>
        <w:rPr>
          <w:rFonts w:ascii="Arial" w:hAnsi="Arial"/>
          <w:sz w:val="22"/>
          <w:szCs w:val="22"/>
        </w:rPr>
      </w:pPr>
    </w:p>
    <w:p w14:paraId="6FDF5D92" w14:textId="77777777" w:rsidR="00B84929" w:rsidRPr="00B84929" w:rsidRDefault="00B84929" w:rsidP="00B84929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>1………………………………….                                    3....................................................</w:t>
      </w:r>
    </w:p>
    <w:p w14:paraId="67158FCA" w14:textId="77777777" w:rsidR="00B84929" w:rsidRPr="00B84929" w:rsidRDefault="00B84929" w:rsidP="00B84929">
      <w:pPr>
        <w:spacing w:line="276" w:lineRule="auto"/>
        <w:jc w:val="center"/>
        <w:rPr>
          <w:rFonts w:ascii="Arial" w:hAnsi="Arial"/>
          <w:sz w:val="22"/>
          <w:szCs w:val="22"/>
        </w:rPr>
      </w:pPr>
    </w:p>
    <w:p w14:paraId="413A2BFF" w14:textId="77777777" w:rsidR="00B84929" w:rsidRPr="00B84929" w:rsidRDefault="00B84929" w:rsidP="00B84929">
      <w:pPr>
        <w:spacing w:line="276" w:lineRule="auto"/>
        <w:jc w:val="center"/>
        <w:rPr>
          <w:rFonts w:ascii="Arial" w:hAnsi="Arial"/>
          <w:sz w:val="22"/>
          <w:szCs w:val="22"/>
        </w:rPr>
      </w:pPr>
    </w:p>
    <w:p w14:paraId="50063B04" w14:textId="768D4029" w:rsidR="00B84929" w:rsidRPr="00B84929" w:rsidRDefault="00B84929" w:rsidP="00B84929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B84929">
        <w:rPr>
          <w:rFonts w:ascii="Arial" w:hAnsi="Arial"/>
          <w:sz w:val="22"/>
          <w:szCs w:val="22"/>
        </w:rPr>
        <w:t>2………………………………….                                   4…………………………………..</w:t>
      </w:r>
    </w:p>
    <w:p w14:paraId="27D66846" w14:textId="77777777" w:rsidR="00D0348F" w:rsidRPr="00B84929" w:rsidRDefault="00D0348F" w:rsidP="00B84929">
      <w:pPr>
        <w:spacing w:line="276" w:lineRule="auto"/>
      </w:pPr>
    </w:p>
    <w:sectPr w:rsidR="00D0348F" w:rsidRPr="00B84929" w:rsidSect="00B8492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5D05" w14:textId="77777777" w:rsidR="00BD1D08" w:rsidRDefault="00BD1D08" w:rsidP="00AC53C4">
      <w:r>
        <w:separator/>
      </w:r>
    </w:p>
  </w:endnote>
  <w:endnote w:type="continuationSeparator" w:id="0">
    <w:p w14:paraId="0C407470" w14:textId="77777777" w:rsidR="00BD1D08" w:rsidRDefault="00BD1D08" w:rsidP="00AC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3765" w14:textId="77777777" w:rsidR="00BD1D08" w:rsidRDefault="00BD1D08" w:rsidP="00AC53C4">
      <w:r>
        <w:separator/>
      </w:r>
    </w:p>
  </w:footnote>
  <w:footnote w:type="continuationSeparator" w:id="0">
    <w:p w14:paraId="2C286052" w14:textId="77777777" w:rsidR="00BD1D08" w:rsidRDefault="00BD1D08" w:rsidP="00AC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384A" w14:textId="423DFC02" w:rsidR="00AC53C4" w:rsidRPr="00AC53C4" w:rsidRDefault="00AC53C4" w:rsidP="00AC53C4">
    <w:pPr>
      <w:pStyle w:val="Nagwek"/>
      <w:jc w:val="right"/>
      <w:rPr>
        <w:rFonts w:ascii="Arial" w:hAnsi="Arial" w:cs="Arial"/>
        <w:sz w:val="18"/>
        <w:szCs w:val="18"/>
      </w:rPr>
    </w:pPr>
    <w:r w:rsidRPr="00AC53C4">
      <w:rPr>
        <w:rFonts w:ascii="Arial" w:hAnsi="Arial" w:cs="Arial"/>
        <w:sz w:val="18"/>
        <w:szCs w:val="18"/>
      </w:rPr>
      <w:t xml:space="preserve">Załącznik nr </w:t>
    </w:r>
    <w:r w:rsidR="00AF4BE3">
      <w:rPr>
        <w:rFonts w:ascii="Arial" w:hAnsi="Arial" w:cs="Arial"/>
        <w:sz w:val="18"/>
        <w:szCs w:val="18"/>
      </w:rPr>
      <w:t xml:space="preserve">5 </w:t>
    </w:r>
    <w:r w:rsidRPr="00AC53C4">
      <w:rPr>
        <w:rFonts w:ascii="Arial" w:hAnsi="Arial" w:cs="Arial"/>
        <w:sz w:val="18"/>
        <w:szCs w:val="18"/>
      </w:rPr>
      <w:t xml:space="preserve">do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81FC5"/>
    <w:multiLevelType w:val="singleLevel"/>
    <w:tmpl w:val="9B42C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1872C7"/>
    <w:multiLevelType w:val="multilevel"/>
    <w:tmpl w:val="5F7EC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2B2597D"/>
    <w:multiLevelType w:val="hybridMultilevel"/>
    <w:tmpl w:val="B1AE0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45798"/>
    <w:multiLevelType w:val="singleLevel"/>
    <w:tmpl w:val="FB3483D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A2164FD"/>
    <w:multiLevelType w:val="hybridMultilevel"/>
    <w:tmpl w:val="BD7CC686"/>
    <w:lvl w:ilvl="0" w:tplc="116A82A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656E7010"/>
    <w:multiLevelType w:val="hybridMultilevel"/>
    <w:tmpl w:val="B1AE0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F2AFE"/>
    <w:multiLevelType w:val="hybridMultilevel"/>
    <w:tmpl w:val="1BD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09892">
    <w:abstractNumId w:val="1"/>
  </w:num>
  <w:num w:numId="2" w16cid:durableId="1798376632">
    <w:abstractNumId w:val="6"/>
  </w:num>
  <w:num w:numId="3" w16cid:durableId="717628953">
    <w:abstractNumId w:val="4"/>
  </w:num>
  <w:num w:numId="4" w16cid:durableId="1381323430">
    <w:abstractNumId w:val="2"/>
  </w:num>
  <w:num w:numId="5" w16cid:durableId="1642004506">
    <w:abstractNumId w:val="5"/>
  </w:num>
  <w:num w:numId="6" w16cid:durableId="58669818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26"/>
    <w:rsid w:val="00084C0D"/>
    <w:rsid w:val="000A1E24"/>
    <w:rsid w:val="000B1F98"/>
    <w:rsid w:val="001D239B"/>
    <w:rsid w:val="002565DC"/>
    <w:rsid w:val="003016DA"/>
    <w:rsid w:val="00357C71"/>
    <w:rsid w:val="00453B7D"/>
    <w:rsid w:val="00460C38"/>
    <w:rsid w:val="00501672"/>
    <w:rsid w:val="005B728C"/>
    <w:rsid w:val="005E51AC"/>
    <w:rsid w:val="00646B3E"/>
    <w:rsid w:val="006B4F20"/>
    <w:rsid w:val="006D370D"/>
    <w:rsid w:val="00775840"/>
    <w:rsid w:val="0078745E"/>
    <w:rsid w:val="007E5363"/>
    <w:rsid w:val="008069FF"/>
    <w:rsid w:val="00817FAA"/>
    <w:rsid w:val="008C0F26"/>
    <w:rsid w:val="008D2083"/>
    <w:rsid w:val="00920964"/>
    <w:rsid w:val="009D3E44"/>
    <w:rsid w:val="00A02765"/>
    <w:rsid w:val="00A131E4"/>
    <w:rsid w:val="00AC53C4"/>
    <w:rsid w:val="00AF4BE3"/>
    <w:rsid w:val="00B26B94"/>
    <w:rsid w:val="00B6130A"/>
    <w:rsid w:val="00B84929"/>
    <w:rsid w:val="00BD1D08"/>
    <w:rsid w:val="00CB1658"/>
    <w:rsid w:val="00CC54EB"/>
    <w:rsid w:val="00D0348F"/>
    <w:rsid w:val="00D20696"/>
    <w:rsid w:val="00D31C6F"/>
    <w:rsid w:val="00D37650"/>
    <w:rsid w:val="00D42E10"/>
    <w:rsid w:val="00D529E9"/>
    <w:rsid w:val="00D87A78"/>
    <w:rsid w:val="00E04EC8"/>
    <w:rsid w:val="00E530C5"/>
    <w:rsid w:val="00E541BE"/>
    <w:rsid w:val="00E57966"/>
    <w:rsid w:val="00E77C1B"/>
    <w:rsid w:val="00EE1858"/>
    <w:rsid w:val="00EF2D0D"/>
    <w:rsid w:val="00EF6720"/>
    <w:rsid w:val="00F95C1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0D948"/>
  <w15:chartTrackingRefBased/>
  <w15:docId w15:val="{BF968744-F5B3-4F24-A576-CF82069B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6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B16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53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3C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3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3C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obiektu</vt:lpstr>
    </vt:vector>
  </TitlesOfParts>
  <Company>Wydawnictwo FORUM Sp. z o.o.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obiektu</dc:title>
  <dc:subject/>
  <dc:creator>radomirska</dc:creator>
  <cp:keywords/>
  <cp:lastModifiedBy>Agnieszka Haslette</cp:lastModifiedBy>
  <cp:revision>8</cp:revision>
  <cp:lastPrinted>2023-08-24T06:42:00Z</cp:lastPrinted>
  <dcterms:created xsi:type="dcterms:W3CDTF">2023-08-24T06:41:00Z</dcterms:created>
  <dcterms:modified xsi:type="dcterms:W3CDTF">2023-08-28T11:18:00Z</dcterms:modified>
</cp:coreProperties>
</file>