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6219" w14:textId="77777777" w:rsidR="001A2325" w:rsidRPr="007B31BC" w:rsidRDefault="001A2325" w:rsidP="001A2325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14:paraId="347B26DC" w14:textId="77777777" w:rsidR="001A2325" w:rsidRPr="007B31BC" w:rsidRDefault="001A2325" w:rsidP="001A2325">
      <w:pPr>
        <w:jc w:val="center"/>
        <w:rPr>
          <w:rFonts w:ascii="Arial" w:hAnsi="Arial" w:cs="Arial"/>
          <w:b/>
          <w:sz w:val="28"/>
          <w:szCs w:val="28"/>
        </w:rPr>
      </w:pPr>
    </w:p>
    <w:p w14:paraId="738E8E3A" w14:textId="77777777" w:rsidR="001A2325" w:rsidRPr="007B31BC" w:rsidRDefault="001A2325" w:rsidP="001A2325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8"/>
        <w:gridCol w:w="6704"/>
      </w:tblGrid>
      <w:tr w:rsidR="001A2325" w:rsidRPr="007B31BC" w14:paraId="52BE62F6" w14:textId="77777777" w:rsidTr="00DC2498">
        <w:tc>
          <w:tcPr>
            <w:tcW w:w="2376" w:type="dxa"/>
          </w:tcPr>
          <w:p w14:paraId="3EF32BC6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836" w:type="dxa"/>
          </w:tcPr>
          <w:p w14:paraId="11E32991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A2325" w:rsidRPr="007B31BC" w14:paraId="39E66E25" w14:textId="77777777" w:rsidTr="00DC2498">
        <w:tc>
          <w:tcPr>
            <w:tcW w:w="2376" w:type="dxa"/>
          </w:tcPr>
          <w:p w14:paraId="6CE7558D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836" w:type="dxa"/>
          </w:tcPr>
          <w:p w14:paraId="01C9E86E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A2325" w:rsidRPr="007B31BC" w14:paraId="20C8AFF2" w14:textId="77777777" w:rsidTr="00DC2498">
        <w:tc>
          <w:tcPr>
            <w:tcW w:w="2376" w:type="dxa"/>
          </w:tcPr>
          <w:p w14:paraId="581C6566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836" w:type="dxa"/>
          </w:tcPr>
          <w:p w14:paraId="546AD05F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A2325" w:rsidRPr="007B31BC" w14:paraId="3664E550" w14:textId="77777777" w:rsidTr="00DC2498">
        <w:tc>
          <w:tcPr>
            <w:tcW w:w="2376" w:type="dxa"/>
          </w:tcPr>
          <w:p w14:paraId="4E128BD0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836" w:type="dxa"/>
          </w:tcPr>
          <w:p w14:paraId="388A8D8B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A2325" w:rsidRPr="007B31BC" w14:paraId="15B67ACF" w14:textId="77777777" w:rsidTr="00DC2498">
        <w:tc>
          <w:tcPr>
            <w:tcW w:w="2376" w:type="dxa"/>
          </w:tcPr>
          <w:p w14:paraId="57BE0368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836" w:type="dxa"/>
          </w:tcPr>
          <w:p w14:paraId="2F95825A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A2325" w:rsidRPr="007B31BC" w14:paraId="34213B7A" w14:textId="77777777" w:rsidTr="00DC2498">
        <w:tc>
          <w:tcPr>
            <w:tcW w:w="2376" w:type="dxa"/>
          </w:tcPr>
          <w:p w14:paraId="14920EF3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836" w:type="dxa"/>
          </w:tcPr>
          <w:p w14:paraId="42543926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A2325" w:rsidRPr="007B31BC" w14:paraId="75C1C8D4" w14:textId="77777777" w:rsidTr="00DC2498">
        <w:tc>
          <w:tcPr>
            <w:tcW w:w="2376" w:type="dxa"/>
          </w:tcPr>
          <w:p w14:paraId="79F37489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B31BC">
              <w:rPr>
                <w:rFonts w:ascii="Arial" w:hAnsi="Arial" w:cs="Arial"/>
                <w:szCs w:val="24"/>
              </w:rPr>
              <w:t>uprawniona do kontaktów</w:t>
            </w:r>
          </w:p>
        </w:tc>
        <w:tc>
          <w:tcPr>
            <w:tcW w:w="6836" w:type="dxa"/>
          </w:tcPr>
          <w:p w14:paraId="0BCA94F9" w14:textId="77777777" w:rsidR="001A2325" w:rsidRPr="007B31BC" w:rsidRDefault="001A2325" w:rsidP="00DC2498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26426BF2" w14:textId="77777777" w:rsidR="001A2325" w:rsidRPr="007B31BC" w:rsidRDefault="001A2325" w:rsidP="001A2325">
      <w:pPr>
        <w:rPr>
          <w:rFonts w:ascii="Arial" w:hAnsi="Arial" w:cs="Arial"/>
          <w:szCs w:val="24"/>
        </w:rPr>
      </w:pPr>
    </w:p>
    <w:p w14:paraId="5D33F15D" w14:textId="77777777" w:rsidR="001A2325" w:rsidRPr="007B31BC" w:rsidRDefault="001A2325" w:rsidP="001A2325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14:paraId="2CBF5D72" w14:textId="77777777" w:rsidR="001A2325" w:rsidRPr="007B31BC" w:rsidRDefault="001A2325" w:rsidP="001A2325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14:paraId="44709E07" w14:textId="77777777" w:rsidR="001A2325" w:rsidRPr="007B31BC" w:rsidRDefault="001A2325" w:rsidP="001A2325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14:paraId="2F6B548D" w14:textId="77777777" w:rsidR="001A2325" w:rsidRPr="007B31BC" w:rsidRDefault="001A2325" w:rsidP="001A2325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14:paraId="43976F2D" w14:textId="77777777" w:rsidR="001A2325" w:rsidRPr="007B31BC" w:rsidRDefault="001A2325" w:rsidP="001A2325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14:paraId="2390F5E7" w14:textId="77777777" w:rsidR="001A2325" w:rsidRPr="007B31BC" w:rsidRDefault="001A2325" w:rsidP="001A2325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5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14:paraId="0B366F9F" w14:textId="77777777" w:rsidR="001A2325" w:rsidRPr="007B31BC" w:rsidRDefault="001A2325" w:rsidP="001A2325">
      <w:pPr>
        <w:rPr>
          <w:rFonts w:ascii="Arial" w:hAnsi="Arial" w:cs="Arial"/>
          <w:szCs w:val="24"/>
        </w:rPr>
      </w:pPr>
    </w:p>
    <w:p w14:paraId="4264CBED" w14:textId="66CA4668" w:rsidR="001A2325" w:rsidRDefault="001A2325" w:rsidP="001A2325">
      <w:pPr>
        <w:shd w:val="clear" w:color="auto" w:fill="FFFFFF"/>
        <w:ind w:firstLine="708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 xml:space="preserve">Nawiązując do </w:t>
      </w:r>
      <w:r>
        <w:rPr>
          <w:rFonts w:ascii="Arial" w:hAnsi="Arial" w:cs="Arial"/>
          <w:sz w:val="22"/>
        </w:rPr>
        <w:t xml:space="preserve">zamówienia, którego celem jest oszacowanie wartości zamówienia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na </w:t>
      </w:r>
      <w:r w:rsidRPr="00DE7EDC">
        <w:rPr>
          <w:rFonts w:ascii="Arial" w:hAnsi="Arial" w:cs="Arial"/>
          <w:sz w:val="22"/>
        </w:rPr>
        <w:t>świadczenie usług</w:t>
      </w:r>
      <w:r>
        <w:rPr>
          <w:rFonts w:ascii="Arial" w:hAnsi="Arial" w:cs="Arial"/>
          <w:sz w:val="22"/>
        </w:rPr>
        <w:t xml:space="preserve"> </w:t>
      </w:r>
      <w:r w:rsidRPr="00DE7EDC">
        <w:rPr>
          <w:rFonts w:ascii="Arial" w:hAnsi="Arial" w:cs="Arial"/>
          <w:sz w:val="22"/>
        </w:rPr>
        <w:t>pn.:</w:t>
      </w:r>
      <w:r>
        <w:rPr>
          <w:rFonts w:ascii="Arial" w:hAnsi="Arial" w:cs="Arial"/>
          <w:sz w:val="22"/>
        </w:rPr>
        <w:t xml:space="preserve"> </w:t>
      </w:r>
      <w:r w:rsidRPr="00DE7EDC">
        <w:rPr>
          <w:rFonts w:ascii="Arial" w:hAnsi="Arial" w:cs="Arial"/>
          <w:sz w:val="22"/>
        </w:rPr>
        <w:t>„</w:t>
      </w:r>
      <w:r w:rsidRPr="00383850">
        <w:rPr>
          <w:rFonts w:ascii="Arial" w:hAnsi="Arial" w:cs="Arial"/>
          <w:b/>
          <w:bCs/>
          <w:sz w:val="22"/>
        </w:rPr>
        <w:t>Zarządzanie i administrowanie lokalnymi mieszkalnymi wchodzącymi w skład gminnego zasobu nieruchomości</w:t>
      </w:r>
      <w:r w:rsidRPr="00DE7EDC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>,</w:t>
      </w:r>
    </w:p>
    <w:p w14:paraId="163C794C" w14:textId="77777777" w:rsidR="001A2325" w:rsidRDefault="001A2325" w:rsidP="001A2325">
      <w:pPr>
        <w:spacing w:before="120" w:after="120"/>
        <w:rPr>
          <w:rFonts w:ascii="Arial" w:hAnsi="Arial" w:cs="Arial"/>
          <w:sz w:val="22"/>
        </w:rPr>
      </w:pPr>
    </w:p>
    <w:p w14:paraId="2FF02089" w14:textId="7042B445" w:rsidR="001A2325" w:rsidRDefault="001A2325" w:rsidP="001A2325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Pr="00B7763A">
        <w:rPr>
          <w:rFonts w:ascii="Arial" w:hAnsi="Arial" w:cs="Arial"/>
          <w:sz w:val="22"/>
        </w:rPr>
        <w:t>feruję wykonanie przedmiotu zamówienia za cenę</w:t>
      </w:r>
      <w:r>
        <w:rPr>
          <w:rFonts w:ascii="Arial" w:hAnsi="Arial" w:cs="Arial"/>
          <w:sz w:val="22"/>
        </w:rPr>
        <w:t xml:space="preserve"> zł</w:t>
      </w:r>
      <w:r w:rsidRPr="00B7763A">
        <w:rPr>
          <w:rFonts w:ascii="Arial" w:hAnsi="Arial" w:cs="Arial"/>
          <w:sz w:val="22"/>
        </w:rPr>
        <w:t>:</w:t>
      </w:r>
    </w:p>
    <w:p w14:paraId="2A1CEEA7" w14:textId="77777777" w:rsidR="001A2325" w:rsidRDefault="001A2325" w:rsidP="001A2325">
      <w:pPr>
        <w:spacing w:before="120" w:after="12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1"/>
        <w:gridCol w:w="2921"/>
        <w:gridCol w:w="2260"/>
        <w:gridCol w:w="2260"/>
      </w:tblGrid>
      <w:tr w:rsidR="001A2325" w14:paraId="09B7A993" w14:textId="77777777" w:rsidTr="00DC2498">
        <w:trPr>
          <w:cantSplit/>
          <w:trHeight w:val="1005"/>
        </w:trPr>
        <w:tc>
          <w:tcPr>
            <w:tcW w:w="1668" w:type="dxa"/>
            <w:shd w:val="clear" w:color="auto" w:fill="F2F2F2" w:themeFill="background1" w:themeFillShade="F2"/>
          </w:tcPr>
          <w:p w14:paraId="32FC5010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  <w:tcBorders>
              <w:tl2br w:val="single" w:sz="4" w:space="0" w:color="auto"/>
            </w:tcBorders>
            <w:shd w:val="clear" w:color="auto" w:fill="auto"/>
          </w:tcPr>
          <w:p w14:paraId="14985606" w14:textId="77777777" w:rsidR="001A2325" w:rsidRDefault="001A2325" w:rsidP="00DC2498">
            <w:pPr>
              <w:ind w:left="1738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stawka</w:t>
            </w:r>
          </w:p>
          <w:p w14:paraId="3328E059" w14:textId="77777777" w:rsidR="001A2325" w:rsidRDefault="001A2325" w:rsidP="00DC2498">
            <w:pPr>
              <w:spacing w:before="120" w:after="120"/>
              <w:rPr>
                <w:rFonts w:ascii="Arial" w:hAnsi="Arial" w:cs="Arial"/>
              </w:rPr>
            </w:pPr>
          </w:p>
          <w:p w14:paraId="42338AB4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rodzaj usługi</w:t>
            </w:r>
          </w:p>
        </w:tc>
        <w:tc>
          <w:tcPr>
            <w:tcW w:w="2303" w:type="dxa"/>
          </w:tcPr>
          <w:p w14:paraId="4E5CE319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netto zł </w:t>
            </w:r>
          </w:p>
          <w:p w14:paraId="5C810967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za 1 wspólnotę</w:t>
            </w:r>
          </w:p>
        </w:tc>
        <w:tc>
          <w:tcPr>
            <w:tcW w:w="2303" w:type="dxa"/>
          </w:tcPr>
          <w:p w14:paraId="5D528DA8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zł</w:t>
            </w:r>
          </w:p>
          <w:p w14:paraId="43114CAF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za 1 wspólnotę</w:t>
            </w:r>
          </w:p>
        </w:tc>
      </w:tr>
      <w:tr w:rsidR="001A2325" w14:paraId="56248F2D" w14:textId="77777777" w:rsidTr="00DC2498">
        <w:tc>
          <w:tcPr>
            <w:tcW w:w="1668" w:type="dxa"/>
          </w:tcPr>
          <w:p w14:paraId="65F11144" w14:textId="77777777" w:rsidR="001A2325" w:rsidRPr="005D099F" w:rsidRDefault="001A2325" w:rsidP="001A2325">
            <w:pPr>
              <w:pStyle w:val="Akapitzlist"/>
              <w:numPr>
                <w:ilvl w:val="0"/>
                <w:numId w:val="4"/>
              </w:numPr>
              <w:spacing w:before="120" w:after="120"/>
              <w:ind w:left="142" w:firstLine="218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  <w:shd w:val="clear" w:color="auto" w:fill="auto"/>
          </w:tcPr>
          <w:p w14:paraId="6C3045A0" w14:textId="77777777" w:rsidR="001A2325" w:rsidRPr="00256226" w:rsidRDefault="001A2325" w:rsidP="00DC24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56226">
              <w:rPr>
                <w:rFonts w:ascii="Arial" w:hAnsi="Arial" w:cs="Arial"/>
                <w:b/>
                <w:bCs/>
                <w:sz w:val="22"/>
              </w:rPr>
              <w:t>Założenie wspólnoty</w:t>
            </w:r>
          </w:p>
        </w:tc>
        <w:tc>
          <w:tcPr>
            <w:tcW w:w="2303" w:type="dxa"/>
            <w:shd w:val="clear" w:color="auto" w:fill="D9E2F3" w:themeFill="accent1" w:themeFillTint="33"/>
          </w:tcPr>
          <w:p w14:paraId="12EC08DC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303" w:type="dxa"/>
            <w:shd w:val="clear" w:color="auto" w:fill="D9E2F3" w:themeFill="accent1" w:themeFillTint="33"/>
          </w:tcPr>
          <w:p w14:paraId="041C8B9C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325" w14:paraId="3B3B17C6" w14:textId="77777777" w:rsidTr="00DC2498">
        <w:tc>
          <w:tcPr>
            <w:tcW w:w="1668" w:type="dxa"/>
            <w:shd w:val="clear" w:color="auto" w:fill="F2F2F2" w:themeFill="background1" w:themeFillShade="F2"/>
          </w:tcPr>
          <w:p w14:paraId="53959154" w14:textId="77777777" w:rsidR="001A2325" w:rsidRDefault="001A2325" w:rsidP="00DC2498">
            <w:pPr>
              <w:spacing w:before="120" w:after="120"/>
              <w:ind w:left="142" w:firstLine="218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  <w:tcBorders>
              <w:tl2br w:val="single" w:sz="4" w:space="0" w:color="auto"/>
            </w:tcBorders>
          </w:tcPr>
          <w:p w14:paraId="2BF53782" w14:textId="77777777" w:rsidR="001A2325" w:rsidRDefault="001A2325" w:rsidP="00DC24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stawka</w:t>
            </w:r>
          </w:p>
          <w:p w14:paraId="795F3098" w14:textId="77777777" w:rsidR="001A2325" w:rsidRDefault="001A2325" w:rsidP="00DC2498">
            <w:pPr>
              <w:spacing w:before="120" w:after="120"/>
              <w:rPr>
                <w:rFonts w:ascii="Arial" w:hAnsi="Arial" w:cs="Arial"/>
              </w:rPr>
            </w:pPr>
          </w:p>
          <w:p w14:paraId="53D8242A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rodzaj usługi</w:t>
            </w:r>
          </w:p>
        </w:tc>
        <w:tc>
          <w:tcPr>
            <w:tcW w:w="2303" w:type="dxa"/>
          </w:tcPr>
          <w:p w14:paraId="25F03D4B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 zł</w:t>
            </w:r>
          </w:p>
          <w:p w14:paraId="0C6C3E84" w14:textId="77777777" w:rsidR="001A2325" w:rsidRPr="00BD68DC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za 1 m</w:t>
            </w:r>
            <w:r w:rsidRPr="00BD68DC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pow. uż. lokalu mieszkalnego</w:t>
            </w:r>
          </w:p>
        </w:tc>
        <w:tc>
          <w:tcPr>
            <w:tcW w:w="2303" w:type="dxa"/>
          </w:tcPr>
          <w:p w14:paraId="2FA70062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zł</w:t>
            </w:r>
          </w:p>
          <w:p w14:paraId="34C66C72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za 1 m</w:t>
            </w:r>
            <w:r w:rsidRPr="00BD68DC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pow. uż. lokalu mieszkalnego</w:t>
            </w:r>
          </w:p>
        </w:tc>
      </w:tr>
      <w:tr w:rsidR="001A2325" w14:paraId="0638C882" w14:textId="77777777" w:rsidTr="00DC2498">
        <w:tc>
          <w:tcPr>
            <w:tcW w:w="1668" w:type="dxa"/>
          </w:tcPr>
          <w:p w14:paraId="650BCFE8" w14:textId="77777777" w:rsidR="001A2325" w:rsidRPr="005D099F" w:rsidRDefault="001A2325" w:rsidP="001A2325">
            <w:pPr>
              <w:pStyle w:val="Akapitzlist"/>
              <w:numPr>
                <w:ilvl w:val="0"/>
                <w:numId w:val="4"/>
              </w:num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</w:tcPr>
          <w:p w14:paraId="1133F457" w14:textId="77777777" w:rsidR="001A2325" w:rsidRPr="00256226" w:rsidRDefault="001A2325" w:rsidP="00DC249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56226">
              <w:rPr>
                <w:rFonts w:ascii="Arial" w:hAnsi="Arial" w:cs="Arial"/>
                <w:b/>
                <w:bCs/>
                <w:sz w:val="22"/>
              </w:rPr>
              <w:t>Zarządzanie i</w:t>
            </w:r>
            <w:r w:rsidRPr="00256226">
              <w:rPr>
                <w:rFonts w:ascii="Arial" w:hAnsi="Arial" w:cs="Arial"/>
                <w:b/>
                <w:bCs/>
              </w:rPr>
              <w:t xml:space="preserve"> </w:t>
            </w:r>
            <w:r w:rsidRPr="00256226">
              <w:rPr>
                <w:rFonts w:ascii="Arial" w:hAnsi="Arial" w:cs="Arial"/>
                <w:b/>
                <w:bCs/>
                <w:sz w:val="22"/>
              </w:rPr>
              <w:t>administrowanie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11316727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2F4F09D4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A2325" w14:paraId="276855E7" w14:textId="77777777" w:rsidTr="00DC2498">
        <w:tc>
          <w:tcPr>
            <w:tcW w:w="1668" w:type="dxa"/>
            <w:shd w:val="clear" w:color="auto" w:fill="auto"/>
          </w:tcPr>
          <w:p w14:paraId="4B70E96F" w14:textId="77777777" w:rsidR="001A2325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lastRenderedPageBreak/>
              <w:t xml:space="preserve">okres trwania umowy </w:t>
            </w:r>
          </w:p>
        </w:tc>
        <w:tc>
          <w:tcPr>
            <w:tcW w:w="2938" w:type="dxa"/>
          </w:tcPr>
          <w:p w14:paraId="45B828BB" w14:textId="77777777" w:rsidR="001A2325" w:rsidRPr="0034018B" w:rsidRDefault="001A2325" w:rsidP="001A2325">
            <w:pPr>
              <w:pStyle w:val="Akapitzlist"/>
              <w:numPr>
                <w:ilvl w:val="0"/>
                <w:numId w:val="7"/>
              </w:numPr>
              <w:spacing w:before="120" w:after="120"/>
              <w:ind w:left="321"/>
              <w:jc w:val="center"/>
              <w:rPr>
                <w:rFonts w:ascii="Arial" w:hAnsi="Arial" w:cs="Arial"/>
                <w:sz w:val="22"/>
              </w:rPr>
            </w:pPr>
            <w:r w:rsidRPr="0034018B">
              <w:rPr>
                <w:rFonts w:ascii="Arial" w:hAnsi="Arial" w:cs="Arial"/>
                <w:sz w:val="22"/>
              </w:rPr>
              <w:t>m-cy</w:t>
            </w:r>
          </w:p>
        </w:tc>
        <w:tc>
          <w:tcPr>
            <w:tcW w:w="2303" w:type="dxa"/>
            <w:shd w:val="clear" w:color="auto" w:fill="D9E2F3" w:themeFill="accent1" w:themeFillTint="33"/>
          </w:tcPr>
          <w:p w14:paraId="44FF6CDE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303" w:type="dxa"/>
            <w:shd w:val="clear" w:color="auto" w:fill="D9E2F3" w:themeFill="accent1" w:themeFillTint="33"/>
          </w:tcPr>
          <w:p w14:paraId="16005FCF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325" w14:paraId="5D13B96B" w14:textId="77777777" w:rsidTr="00DC2498">
        <w:tc>
          <w:tcPr>
            <w:tcW w:w="1668" w:type="dxa"/>
            <w:shd w:val="clear" w:color="auto" w:fill="F2F2F2" w:themeFill="background1" w:themeFillShade="F2"/>
          </w:tcPr>
          <w:p w14:paraId="68B44041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</w:tcPr>
          <w:p w14:paraId="6611E670" w14:textId="77777777" w:rsidR="001A2325" w:rsidRPr="00D36A36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24 </w:t>
            </w:r>
            <w:r w:rsidRPr="00D36A36">
              <w:rPr>
                <w:rFonts w:ascii="Arial" w:hAnsi="Arial" w:cs="Arial"/>
                <w:sz w:val="22"/>
              </w:rPr>
              <w:t>m-c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303" w:type="dxa"/>
            <w:shd w:val="clear" w:color="auto" w:fill="D9E2F3" w:themeFill="accent1" w:themeFillTint="33"/>
          </w:tcPr>
          <w:p w14:paraId="57C234F2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303" w:type="dxa"/>
            <w:shd w:val="clear" w:color="auto" w:fill="D9E2F3" w:themeFill="accent1" w:themeFillTint="33"/>
          </w:tcPr>
          <w:p w14:paraId="50761515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325" w14:paraId="28F78BD1" w14:textId="77777777" w:rsidTr="00DC2498">
        <w:tc>
          <w:tcPr>
            <w:tcW w:w="1668" w:type="dxa"/>
            <w:shd w:val="clear" w:color="auto" w:fill="F2F2F2" w:themeFill="background1" w:themeFillShade="F2"/>
          </w:tcPr>
          <w:p w14:paraId="58BD2233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</w:tcPr>
          <w:p w14:paraId="6AD5E0AE" w14:textId="77777777" w:rsidR="001A2325" w:rsidRPr="00D36A36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36 </w:t>
            </w:r>
            <w:r w:rsidRPr="00D36A36">
              <w:rPr>
                <w:rFonts w:ascii="Arial" w:hAnsi="Arial" w:cs="Arial"/>
                <w:sz w:val="22"/>
              </w:rPr>
              <w:t>m-cy</w:t>
            </w:r>
          </w:p>
        </w:tc>
        <w:tc>
          <w:tcPr>
            <w:tcW w:w="2303" w:type="dxa"/>
            <w:shd w:val="clear" w:color="auto" w:fill="D9E2F3" w:themeFill="accent1" w:themeFillTint="33"/>
          </w:tcPr>
          <w:p w14:paraId="2A197177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303" w:type="dxa"/>
            <w:shd w:val="clear" w:color="auto" w:fill="D9E2F3" w:themeFill="accent1" w:themeFillTint="33"/>
          </w:tcPr>
          <w:p w14:paraId="2D22BE9E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A2325" w14:paraId="33218B42" w14:textId="77777777" w:rsidTr="00DC2498">
        <w:tc>
          <w:tcPr>
            <w:tcW w:w="1668" w:type="dxa"/>
            <w:shd w:val="clear" w:color="auto" w:fill="F2F2F2" w:themeFill="background1" w:themeFillShade="F2"/>
          </w:tcPr>
          <w:p w14:paraId="3BBB914A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938" w:type="dxa"/>
          </w:tcPr>
          <w:p w14:paraId="25C19ED9" w14:textId="77777777" w:rsidR="001A2325" w:rsidRPr="00D36A36" w:rsidRDefault="001A2325" w:rsidP="00DC2498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48 </w:t>
            </w:r>
            <w:r w:rsidRPr="00D36A36">
              <w:rPr>
                <w:rFonts w:ascii="Arial" w:hAnsi="Arial" w:cs="Arial"/>
                <w:sz w:val="22"/>
              </w:rPr>
              <w:t>m-cy</w:t>
            </w:r>
          </w:p>
        </w:tc>
        <w:tc>
          <w:tcPr>
            <w:tcW w:w="2303" w:type="dxa"/>
            <w:shd w:val="clear" w:color="auto" w:fill="D9E2F3" w:themeFill="accent1" w:themeFillTint="33"/>
          </w:tcPr>
          <w:p w14:paraId="0FF7B1F1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303" w:type="dxa"/>
            <w:shd w:val="clear" w:color="auto" w:fill="D9E2F3" w:themeFill="accent1" w:themeFillTint="33"/>
          </w:tcPr>
          <w:p w14:paraId="2C722C7D" w14:textId="77777777" w:rsidR="001A2325" w:rsidRDefault="001A2325" w:rsidP="00DC249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28E82045" w14:textId="77777777" w:rsidR="001A2325" w:rsidRDefault="001A2325" w:rsidP="001A2325">
      <w:pPr>
        <w:spacing w:before="120" w:after="120"/>
        <w:rPr>
          <w:rFonts w:ascii="Arial" w:hAnsi="Arial" w:cs="Arial"/>
          <w:sz w:val="22"/>
        </w:rPr>
      </w:pPr>
    </w:p>
    <w:p w14:paraId="6C2AC0DE" w14:textId="77777777" w:rsidR="001A2325" w:rsidRDefault="001A2325" w:rsidP="001A2325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oświadczam, że:</w:t>
      </w:r>
    </w:p>
    <w:p w14:paraId="3F3601A1" w14:textId="77777777" w:rsidR="001A2325" w:rsidRDefault="001A2325" w:rsidP="001A2325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</w:p>
    <w:p w14:paraId="15E9566E" w14:textId="77777777" w:rsidR="001A2325" w:rsidRDefault="001A2325" w:rsidP="001A232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podanej cenie netto/brutto uwzględnione zostały wszelkie koszty wykonania zamówienia, w tym wszelkie opłaty i podatki, które mogą wystąpić przy realizacji przedmiotu zamówienia, wyliczone z należytą starannością oraz zgodnie </w:t>
      </w:r>
      <w:r>
        <w:rPr>
          <w:rFonts w:ascii="Arial" w:hAnsi="Arial" w:cs="Arial"/>
          <w:sz w:val="22"/>
          <w:szCs w:val="22"/>
        </w:rPr>
        <w:br/>
        <w:t xml:space="preserve">z obowiązującymi przepisami i wymaganiami Zamawiającymi określonymi </w:t>
      </w:r>
      <w:r>
        <w:rPr>
          <w:rFonts w:ascii="Arial" w:hAnsi="Arial" w:cs="Arial"/>
          <w:sz w:val="22"/>
          <w:szCs w:val="22"/>
        </w:rPr>
        <w:br/>
        <w:t>w zamieszczonym  oszacowaniu wartości zamówienia na świadczenie usług,</w:t>
      </w:r>
    </w:p>
    <w:p w14:paraId="33A584BE" w14:textId="77777777" w:rsidR="001A2325" w:rsidRPr="00AA052C" w:rsidRDefault="001A2325" w:rsidP="001A232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zdobyłem informacje konieczne do przygotowania oferty, zapoznałem się </w:t>
      </w:r>
      <w:r>
        <w:rPr>
          <w:rFonts w:ascii="Arial" w:hAnsi="Arial" w:cs="Arial"/>
          <w:sz w:val="22"/>
          <w:szCs w:val="22"/>
        </w:rPr>
        <w:br/>
      </w:r>
      <w:r w:rsidRPr="00AA052C">
        <w:rPr>
          <w:rFonts w:ascii="Arial" w:hAnsi="Arial" w:cs="Arial"/>
          <w:sz w:val="22"/>
          <w:szCs w:val="22"/>
        </w:rPr>
        <w:t xml:space="preserve">z warunkami zamówienia i nie wnoszę do nich zastrzeżeń oraz przyjmuję warunki </w:t>
      </w:r>
      <w:r>
        <w:rPr>
          <w:rFonts w:ascii="Arial" w:hAnsi="Arial" w:cs="Arial"/>
          <w:sz w:val="22"/>
          <w:szCs w:val="22"/>
        </w:rPr>
        <w:br/>
      </w:r>
      <w:r w:rsidRPr="00AA052C">
        <w:rPr>
          <w:rFonts w:ascii="Arial" w:hAnsi="Arial" w:cs="Arial"/>
          <w:sz w:val="22"/>
          <w:szCs w:val="22"/>
        </w:rPr>
        <w:t>w nich zawarte,</w:t>
      </w:r>
    </w:p>
    <w:p w14:paraId="6FE22B23" w14:textId="77777777" w:rsidR="001A2325" w:rsidRPr="00AA052C" w:rsidRDefault="001A2325" w:rsidP="001A232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wyrażam zgodę na przetwarzanie moich danych osobowych zawartych w niniejszej ofercie dla potrzeb niezbędnych do realizacji </w:t>
      </w:r>
      <w:r>
        <w:rPr>
          <w:rFonts w:ascii="Arial" w:hAnsi="Arial" w:cs="Arial"/>
          <w:sz w:val="22"/>
          <w:szCs w:val="22"/>
        </w:rPr>
        <w:t>oszacowania wartości zamówienia</w:t>
      </w:r>
      <w:r w:rsidRPr="00AA052C">
        <w:rPr>
          <w:rFonts w:ascii="Arial" w:hAnsi="Arial" w:cs="Arial"/>
          <w:sz w:val="22"/>
          <w:szCs w:val="22"/>
        </w:rPr>
        <w:t xml:space="preserve"> zgodnie z ustawą o ochronie danych osobowych</w:t>
      </w:r>
      <w:r>
        <w:rPr>
          <w:rFonts w:ascii="Arial" w:hAnsi="Arial" w:cs="Arial"/>
          <w:sz w:val="22"/>
          <w:szCs w:val="22"/>
        </w:rPr>
        <w:t>,</w:t>
      </w:r>
    </w:p>
    <w:p w14:paraId="529DCDCF" w14:textId="77777777" w:rsidR="001A2325" w:rsidRPr="00AA052C" w:rsidRDefault="001A2325" w:rsidP="001A2325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color w:val="000000"/>
          <w:sz w:val="22"/>
          <w:szCs w:val="22"/>
        </w:rPr>
        <w:t>wypełniłem obowiązki informacyjne przewidziane w art. 13 lub art. 14 RODO</w:t>
      </w:r>
      <w:r w:rsidRPr="00DA65F6">
        <w:rPr>
          <w:rFonts w:ascii="Arial" w:hAnsi="Arial" w:cs="Arial"/>
          <w:color w:val="000000"/>
          <w:vertAlign w:val="superscript"/>
        </w:rPr>
        <w:t>*</w:t>
      </w:r>
      <w:r w:rsidRPr="00AA052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A052C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AA052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</w:p>
    <w:p w14:paraId="0AED4DDA" w14:textId="77777777" w:rsidR="001A2325" w:rsidRPr="007B31BC" w:rsidRDefault="001A2325" w:rsidP="001A2325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14:paraId="4CD05AE4" w14:textId="77777777" w:rsidR="001A2325" w:rsidRDefault="001A2325" w:rsidP="001A2325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14:paraId="703BCD98" w14:textId="77777777" w:rsidR="001A2325" w:rsidRDefault="001A2325" w:rsidP="001A2325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14:paraId="414B2838" w14:textId="77777777" w:rsidR="001A2325" w:rsidRDefault="001A2325" w:rsidP="001A2325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14:paraId="7B52CAAD" w14:textId="77777777" w:rsidR="001A2325" w:rsidRPr="007B31BC" w:rsidRDefault="001A2325" w:rsidP="001A2325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7B31BC">
        <w:rPr>
          <w:rFonts w:ascii="Arial" w:hAnsi="Arial" w:cs="Arial"/>
        </w:rPr>
        <w:t>………………………………………………..</w:t>
      </w:r>
    </w:p>
    <w:p w14:paraId="323642FD" w14:textId="77777777" w:rsidR="001A2325" w:rsidRPr="007B31BC" w:rsidRDefault="001A2325" w:rsidP="001A2325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ab/>
        <w:t>(miejscowość, dnia)</w:t>
      </w:r>
    </w:p>
    <w:p w14:paraId="66B4AC5D" w14:textId="77777777" w:rsidR="001A2325" w:rsidRPr="007B31BC" w:rsidRDefault="001A2325" w:rsidP="001A2325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7B31BC">
        <w:rPr>
          <w:rFonts w:ascii="Arial" w:hAnsi="Arial" w:cs="Arial"/>
        </w:rPr>
        <w:tab/>
        <w:t>....……………………………</w:t>
      </w:r>
    </w:p>
    <w:p w14:paraId="3C455E6D" w14:textId="77777777" w:rsidR="001A2325" w:rsidRPr="007B31BC" w:rsidRDefault="001A2325" w:rsidP="001A2325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  <w:i/>
          <w:sz w:val="20"/>
          <w:szCs w:val="20"/>
        </w:rPr>
        <w:t>(podpis osoby upoważnionej)</w:t>
      </w:r>
    </w:p>
    <w:p w14:paraId="4C4451FD" w14:textId="77777777" w:rsidR="001A2325" w:rsidRDefault="001A2325" w:rsidP="001A2325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14:paraId="740A414E" w14:textId="77777777" w:rsidR="001A2325" w:rsidRPr="007B31BC" w:rsidRDefault="001A2325" w:rsidP="001A2325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14:paraId="48784AD7" w14:textId="77777777" w:rsidR="001A2325" w:rsidRPr="00AA052C" w:rsidRDefault="001A2325" w:rsidP="001A2325">
      <w:pPr>
        <w:pStyle w:val="Akapitzlist"/>
        <w:ind w:left="0" w:right="6237"/>
        <w:jc w:val="center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Pieczątka firmowa</w:t>
      </w:r>
    </w:p>
    <w:p w14:paraId="49DBFD89" w14:textId="77777777" w:rsidR="001A2325" w:rsidRPr="007B31BC" w:rsidRDefault="001A2325" w:rsidP="001A2325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14:paraId="179A4C09" w14:textId="77777777" w:rsidR="001A2325" w:rsidRPr="007B31BC" w:rsidRDefault="001A2325" w:rsidP="001A2325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(nazwa firmy)</w:t>
      </w:r>
    </w:p>
    <w:p w14:paraId="1563B1E4" w14:textId="77777777" w:rsidR="001A2325" w:rsidRPr="007B31BC" w:rsidRDefault="001A2325" w:rsidP="001A2325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14:paraId="2CAC2948" w14:textId="77777777" w:rsidR="001A2325" w:rsidRPr="007B31BC" w:rsidRDefault="001A2325" w:rsidP="001A2325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(adres)</w:t>
      </w:r>
    </w:p>
    <w:p w14:paraId="63B8847F" w14:textId="77777777" w:rsidR="001A2325" w:rsidRPr="007B31BC" w:rsidRDefault="001A2325" w:rsidP="001A2325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14:paraId="42C845BE" w14:textId="77777777" w:rsidR="001A2325" w:rsidRDefault="001A2325" w:rsidP="001A2325">
      <w:pPr>
        <w:spacing w:after="200" w:line="276" w:lineRule="auto"/>
        <w:jc w:val="left"/>
        <w:rPr>
          <w:rFonts w:ascii="Arial" w:hAnsi="Arial" w:cs="Arial"/>
          <w:szCs w:val="24"/>
        </w:rPr>
      </w:pPr>
    </w:p>
    <w:p w14:paraId="18285EB2" w14:textId="77777777" w:rsidR="001A2325" w:rsidRPr="003C5CC5" w:rsidRDefault="001A2325" w:rsidP="001A2325">
      <w:pPr>
        <w:spacing w:after="200" w:line="276" w:lineRule="auto"/>
        <w:jc w:val="left"/>
        <w:rPr>
          <w:rFonts w:ascii="Arial" w:hAnsi="Arial" w:cs="Arial"/>
          <w:sz w:val="22"/>
          <w:u w:val="single"/>
        </w:rPr>
      </w:pPr>
      <w:r w:rsidRPr="003C5CC5">
        <w:rPr>
          <w:rFonts w:ascii="Arial" w:hAnsi="Arial" w:cs="Arial"/>
          <w:sz w:val="22"/>
          <w:u w:val="single"/>
        </w:rPr>
        <w:t>Załączniki:</w:t>
      </w:r>
    </w:p>
    <w:p w14:paraId="5FC58FE1" w14:textId="77777777" w:rsidR="001A2325" w:rsidRDefault="001A2325" w:rsidP="001A2325">
      <w:pPr>
        <w:pStyle w:val="Akapitzlist"/>
        <w:numPr>
          <w:ilvl w:val="0"/>
          <w:numId w:val="6"/>
        </w:numPr>
        <w:spacing w:after="200" w:line="276" w:lineRule="auto"/>
        <w:jc w:val="left"/>
        <w:rPr>
          <w:rFonts w:ascii="Arial" w:hAnsi="Arial" w:cs="Arial"/>
          <w:sz w:val="22"/>
        </w:rPr>
      </w:pPr>
      <w:r w:rsidRPr="003C5CC5">
        <w:rPr>
          <w:rFonts w:ascii="Arial" w:hAnsi="Arial" w:cs="Arial"/>
          <w:sz w:val="22"/>
        </w:rPr>
        <w:t>Klauzula informacyjna</w:t>
      </w:r>
    </w:p>
    <w:p w14:paraId="392D93F0" w14:textId="77777777" w:rsidR="001A2325" w:rsidRDefault="001A2325" w:rsidP="001A2325">
      <w:pPr>
        <w:pStyle w:val="Akapitzlist"/>
        <w:spacing w:before="120"/>
        <w:ind w:right="6237"/>
        <w:contextualSpacing w:val="0"/>
        <w:rPr>
          <w:rFonts w:ascii="Arial" w:hAnsi="Arial" w:cs="Arial"/>
          <w:sz w:val="20"/>
          <w:szCs w:val="20"/>
        </w:rPr>
      </w:pPr>
    </w:p>
    <w:p w14:paraId="249138ED" w14:textId="77777777" w:rsidR="001A2325" w:rsidRDefault="001A2325" w:rsidP="001A2325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</w:p>
    <w:p w14:paraId="5DBCAC0E" w14:textId="3C66CDB7" w:rsidR="001A2325" w:rsidRPr="001A2325" w:rsidRDefault="001A2325" w:rsidP="001A2325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*niepotrzebne skreślić</w:t>
      </w:r>
    </w:p>
    <w:p w14:paraId="2A218E3F" w14:textId="77777777" w:rsidR="001A2325" w:rsidRPr="00FD56B1" w:rsidRDefault="001A2325" w:rsidP="001A2325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1</w:t>
      </w:r>
    </w:p>
    <w:p w14:paraId="645AD5B6" w14:textId="77777777" w:rsidR="001A2325" w:rsidRPr="00FD56B1" w:rsidRDefault="001A2325" w:rsidP="001A2325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formularza ofertowego </w:t>
      </w:r>
    </w:p>
    <w:p w14:paraId="0BC58442" w14:textId="77777777" w:rsidR="001A2325" w:rsidRPr="00AA052C" w:rsidRDefault="001A2325" w:rsidP="001A2325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  <w:t xml:space="preserve"> dotycząca trybu zapytania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ofertowego/rozeznania rynku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14:paraId="336F82FD" w14:textId="77777777" w:rsidR="001A2325" w:rsidRPr="00AA052C" w:rsidRDefault="001A2325" w:rsidP="001A2325">
      <w:pPr>
        <w:shd w:val="clear" w:color="auto" w:fill="FFFFFF"/>
        <w:spacing w:before="120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14:paraId="5800E16D" w14:textId="77777777" w:rsidR="001A2325" w:rsidRPr="00AA052C" w:rsidRDefault="001A2325" w:rsidP="001A2325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33700388"/>
      <w:r w:rsidRPr="00AA052C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14:paraId="34D4F14F" w14:textId="77777777" w:rsidR="001A2325" w:rsidRPr="00AA052C" w:rsidRDefault="001A2325" w:rsidP="001A2325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14:paraId="683A2DF3" w14:textId="77777777" w:rsidR="001A2325" w:rsidRPr="00AA052C" w:rsidRDefault="001A2325" w:rsidP="001A2325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przez e-mail: </w:t>
      </w:r>
      <w:hyperlink r:id="rId6" w:history="1">
        <w:r w:rsidRPr="00AA052C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14:paraId="1B01C3B5" w14:textId="77777777" w:rsidR="001A2325" w:rsidRPr="00AA052C" w:rsidRDefault="001A2325" w:rsidP="001A2325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0"/>
    <w:p w14:paraId="2DBDB6F8" w14:textId="77777777" w:rsidR="001A2325" w:rsidRPr="00AA052C" w:rsidRDefault="001A2325" w:rsidP="001A2325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7" w:history="1">
        <w:r w:rsidRPr="00AA052C">
          <w:rPr>
            <w:rStyle w:val="Hipercze"/>
            <w:rFonts w:ascii="Arial" w:eastAsia="Times New Roman" w:hAnsi="Arial" w:cs="Arial"/>
            <w:sz w:val="22"/>
            <w:lang w:eastAsia="pl-PL"/>
          </w:rPr>
          <w:t>iod@gminaelblag.pl</w:t>
        </w:r>
      </w:hyperlink>
      <w:r w:rsidRPr="00AA052C">
        <w:rPr>
          <w:rFonts w:ascii="Arial" w:eastAsia="Times New Roman" w:hAnsi="Arial" w:cs="Arial"/>
          <w:sz w:val="22"/>
          <w:lang w:eastAsia="pl-PL"/>
        </w:rPr>
        <w:t xml:space="preserve"> lub telefonicznie 055-234-18-84</w:t>
      </w:r>
    </w:p>
    <w:p w14:paraId="6221151E" w14:textId="77777777" w:rsidR="001A2325" w:rsidRPr="00AA052C" w:rsidRDefault="001A2325" w:rsidP="001A2325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14:paraId="2A34159D" w14:textId="77777777" w:rsidR="001A2325" w:rsidRPr="00AA052C" w:rsidRDefault="001A2325" w:rsidP="001A2325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14:paraId="2B2DE939" w14:textId="77777777" w:rsidR="001A2325" w:rsidRPr="00AA052C" w:rsidRDefault="001A2325" w:rsidP="001A2325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Pani/Pana dane osobowe będą przechowywane, zgodnie z art. 97 ust.1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1B590A99" w14:textId="77777777" w:rsidR="001A2325" w:rsidRPr="00AA052C" w:rsidRDefault="001A2325" w:rsidP="001A2325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14:paraId="41F84FB9" w14:textId="77777777" w:rsidR="001A2325" w:rsidRPr="00AA052C" w:rsidRDefault="001A2325" w:rsidP="001A2325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Podania Pani/Pana danych wymaga ustawa na podstawie, której działa administrator. </w:t>
      </w:r>
    </w:p>
    <w:p w14:paraId="6E173243" w14:textId="77777777" w:rsidR="001A2325" w:rsidRPr="00AA052C" w:rsidRDefault="001A2325" w:rsidP="001A2325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 xml:space="preserve">Przysługuje Pani/Panu także skarga  do organu nadzorczego - Prezesa Urzędu Ochrony Danych Osobowych </w:t>
      </w:r>
      <w:r w:rsidRPr="00AA052C">
        <w:rPr>
          <w:rFonts w:ascii="Arial" w:hAnsi="Arial" w:cs="Arial"/>
          <w:sz w:val="22"/>
          <w:shd w:val="clear" w:color="auto" w:fill="FFFFFF"/>
        </w:rPr>
        <w:t xml:space="preserve">ul. Stawki 2, 00-193 Warszawa, </w:t>
      </w:r>
      <w:r w:rsidRPr="00AA052C">
        <w:rPr>
          <w:rFonts w:ascii="Arial" w:eastAsia="Calibri" w:hAnsi="Arial" w:cs="Arial"/>
          <w:sz w:val="22"/>
        </w:rPr>
        <w:t>gdy uznacie Państwo, iż przetwarzanie Państwa danych osobowych narusza przepisy ogólnego rozporządzenia o ochronie danych osobowych  z dnia 27 kwietnia 2016 r.</w:t>
      </w:r>
    </w:p>
    <w:p w14:paraId="0AF02E2D" w14:textId="77777777" w:rsidR="001A2325" w:rsidRPr="00AA052C" w:rsidRDefault="001A2325" w:rsidP="001A2325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>Pani /Pana dane nie będą przetwarzane w sposób zautomatyzowany, w tym również w formie profilowania.</w:t>
      </w:r>
    </w:p>
    <w:p w14:paraId="3B283550" w14:textId="77777777" w:rsidR="001A2325" w:rsidRPr="00AA052C" w:rsidRDefault="001A2325" w:rsidP="001A2325">
      <w:pPr>
        <w:spacing w:before="120"/>
        <w:contextualSpacing/>
        <w:rPr>
          <w:rFonts w:ascii="Arial" w:eastAsia="Calibri" w:hAnsi="Arial" w:cs="Arial"/>
          <w:sz w:val="22"/>
        </w:rPr>
      </w:pPr>
    </w:p>
    <w:p w14:paraId="1092040C" w14:textId="77777777" w:rsidR="001A2325" w:rsidRDefault="001A2325" w:rsidP="001A2325">
      <w:pPr>
        <w:spacing w:before="120"/>
        <w:contextualSpacing/>
        <w:rPr>
          <w:rFonts w:ascii="Arial" w:eastAsia="Calibri" w:hAnsi="Arial" w:cs="Arial"/>
          <w:sz w:val="22"/>
        </w:rPr>
      </w:pPr>
    </w:p>
    <w:p w14:paraId="4CB20CDC" w14:textId="77777777" w:rsidR="001A2325" w:rsidRDefault="001A2325" w:rsidP="001A2325">
      <w:pPr>
        <w:spacing w:before="120"/>
        <w:contextualSpacing/>
        <w:rPr>
          <w:rFonts w:ascii="Arial" w:eastAsia="Calibri" w:hAnsi="Arial" w:cs="Arial"/>
          <w:sz w:val="22"/>
        </w:rPr>
      </w:pPr>
    </w:p>
    <w:p w14:paraId="65A43F38" w14:textId="77777777" w:rsidR="001A2325" w:rsidRPr="00AA052C" w:rsidRDefault="001A2325" w:rsidP="001A2325">
      <w:pPr>
        <w:spacing w:before="120"/>
        <w:contextualSpacing/>
        <w:rPr>
          <w:rFonts w:ascii="Arial" w:eastAsia="Calibri" w:hAnsi="Arial" w:cs="Arial"/>
          <w:sz w:val="22"/>
        </w:rPr>
      </w:pPr>
    </w:p>
    <w:p w14:paraId="691A2560" w14:textId="77777777" w:rsidR="001A2325" w:rsidRPr="00FD56B1" w:rsidRDefault="001A2325" w:rsidP="001A2325">
      <w:pPr>
        <w:spacing w:before="120"/>
        <w:contextualSpacing/>
        <w:jc w:val="right"/>
        <w:rPr>
          <w:rFonts w:ascii="Arial" w:eastAsia="Calibri" w:hAnsi="Arial" w:cs="Arial"/>
        </w:rPr>
      </w:pPr>
      <w:r w:rsidRPr="00FD56B1">
        <w:rPr>
          <w:rFonts w:ascii="Arial" w:eastAsia="Calibri" w:hAnsi="Arial" w:cs="Arial"/>
        </w:rPr>
        <w:t>………………, dnia …………..</w:t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</w:r>
      <w:r w:rsidRPr="00FD56B1">
        <w:rPr>
          <w:rFonts w:ascii="Arial" w:eastAsia="Calibri" w:hAnsi="Arial" w:cs="Arial"/>
        </w:rPr>
        <w:tab/>
        <w:t>………………………………………….</w:t>
      </w:r>
    </w:p>
    <w:p w14:paraId="2B18D281" w14:textId="77777777" w:rsidR="001A2325" w:rsidRDefault="001A2325" w:rsidP="001A2325">
      <w:pPr>
        <w:spacing w:before="120"/>
        <w:ind w:left="4956" w:firstLine="708"/>
        <w:contextualSpacing/>
        <w:rPr>
          <w:rFonts w:ascii="Arial" w:eastAsia="Calibri" w:hAnsi="Arial" w:cs="Arial"/>
          <w:vertAlign w:val="superscript"/>
        </w:rPr>
      </w:pPr>
      <w:r w:rsidRPr="00FD56B1">
        <w:rPr>
          <w:rFonts w:ascii="Arial" w:eastAsia="Calibri" w:hAnsi="Arial" w:cs="Arial"/>
          <w:vertAlign w:val="superscript"/>
        </w:rPr>
        <w:t>/ pieczęć firmowa i podpis upoważnionej osoby/</w:t>
      </w:r>
    </w:p>
    <w:p w14:paraId="725077A7" w14:textId="77777777" w:rsidR="001A2325" w:rsidRDefault="001A2325" w:rsidP="001A2325">
      <w:pPr>
        <w:spacing w:after="200" w:line="276" w:lineRule="auto"/>
        <w:jc w:val="left"/>
        <w:rPr>
          <w:rFonts w:ascii="Arial" w:eastAsia="Calibri" w:hAnsi="Arial" w:cs="Arial"/>
          <w:vertAlign w:val="superscript"/>
        </w:rPr>
      </w:pPr>
    </w:p>
    <w:p w14:paraId="7BC05E09" w14:textId="77777777" w:rsidR="00FA063D" w:rsidRDefault="00FA063D"/>
    <w:sectPr w:rsidR="00FA063D" w:rsidSect="001A23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24E0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93400"/>
    <w:multiLevelType w:val="hybridMultilevel"/>
    <w:tmpl w:val="8680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3F81"/>
    <w:multiLevelType w:val="hybridMultilevel"/>
    <w:tmpl w:val="163432FA"/>
    <w:lvl w:ilvl="0" w:tplc="0904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F62ACB"/>
    <w:multiLevelType w:val="hybridMultilevel"/>
    <w:tmpl w:val="D190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07C46"/>
    <w:multiLevelType w:val="hybridMultilevel"/>
    <w:tmpl w:val="79006C66"/>
    <w:lvl w:ilvl="0" w:tplc="9008E45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49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736168">
    <w:abstractNumId w:val="1"/>
  </w:num>
  <w:num w:numId="3" w16cid:durableId="1045182099">
    <w:abstractNumId w:val="3"/>
  </w:num>
  <w:num w:numId="4" w16cid:durableId="1717269940">
    <w:abstractNumId w:val="0"/>
  </w:num>
  <w:num w:numId="5" w16cid:durableId="2094735186">
    <w:abstractNumId w:val="2"/>
  </w:num>
  <w:num w:numId="6" w16cid:durableId="2006737278">
    <w:abstractNumId w:val="4"/>
  </w:num>
  <w:num w:numId="7" w16cid:durableId="1753114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25"/>
    <w:rsid w:val="001A2325"/>
    <w:rsid w:val="005B13C8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4086"/>
  <w15:chartTrackingRefBased/>
  <w15:docId w15:val="{DEDCFD83-9542-4712-9EF2-F34FBA01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25"/>
    <w:pPr>
      <w:spacing w:after="0" w:line="240" w:lineRule="auto"/>
      <w:jc w:val="both"/>
    </w:pPr>
    <w:rPr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325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232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2325"/>
    <w:pPr>
      <w:ind w:left="720"/>
      <w:contextualSpacing/>
    </w:pPr>
  </w:style>
  <w:style w:type="paragraph" w:customStyle="1" w:styleId="Default">
    <w:name w:val="Default"/>
    <w:rsid w:val="001A232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A2325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customStyle="1" w:styleId="ng-scope">
    <w:name w:val="ng-scope"/>
    <w:basedOn w:val="Normalny"/>
    <w:rsid w:val="001A232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325"/>
    <w:rPr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2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325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mina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hyperlink" Target="mailto:sekretariat@gminaelbla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CelinaM</dc:creator>
  <cp:keywords/>
  <dc:description/>
  <cp:lastModifiedBy>CelinaM</cp:lastModifiedBy>
  <cp:revision>1</cp:revision>
  <cp:lastPrinted>2024-08-29T10:40:00Z</cp:lastPrinted>
  <dcterms:created xsi:type="dcterms:W3CDTF">2024-08-29T10:39:00Z</dcterms:created>
  <dcterms:modified xsi:type="dcterms:W3CDTF">2024-08-29T10:40:00Z</dcterms:modified>
</cp:coreProperties>
</file>