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536F37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 w:rsidRPr="00536F37">
              <w:rPr>
                <w:rFonts w:ascii="Calibri" w:hAnsi="Calibri" w:cs="Segoe UI"/>
                <w:b/>
                <w:i/>
              </w:rPr>
              <w:t>Załącznik nr 2 do S</w:t>
            </w:r>
            <w:r w:rsidRPr="00536F37">
              <w:rPr>
                <w:rFonts w:ascii="Calibri" w:hAnsi="Calibri" w:cs="Segoe UI"/>
                <w:b/>
                <w:i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8A0EBA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publicznych </w:t>
            </w:r>
            <w:r w:rsidR="00F729D5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pt:</w:t>
            </w:r>
          </w:p>
          <w:p w:rsidR="001C5067" w:rsidRPr="002F4021" w:rsidRDefault="001C5067" w:rsidP="001C50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4021">
              <w:rPr>
                <w:rFonts w:ascii="Arial" w:hAnsi="Arial" w:cs="Arial"/>
                <w:b/>
                <w:bCs/>
                <w:color w:val="000000"/>
              </w:rPr>
              <w:t>Dostawa nabiału oraz wody butelkowanej dla SPZZOZ w Gryficach</w:t>
            </w:r>
          </w:p>
          <w:p w:rsidR="009540CD" w:rsidRPr="00F729D5" w:rsidRDefault="009540CD" w:rsidP="00F729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4C4949" w:rsidRPr="00CE5B25" w:rsidRDefault="004C4949" w:rsidP="004C494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kod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miejscowość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4C4949" w:rsidRPr="00CE5B25" w:rsidRDefault="004C4949" w:rsidP="004C494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województwo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KRS: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REGON: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D2271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Dane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teleadresowe na które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należy przekazywać korespondencję związaną z niniejszym postępowaniem: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F729D5" w:rsidRDefault="00FF2CB4" w:rsidP="000E6497">
            <w:pPr>
              <w:spacing w:after="40"/>
              <w:rPr>
                <w:rFonts w:ascii="Calibri" w:hAnsi="Calibri" w:cs="Segoe UI"/>
                <w:b/>
                <w:vanish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="00F729D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Adres do </w:t>
            </w:r>
            <w:proofErr w:type="gramStart"/>
            <w:r w:rsidRPr="009F4795">
              <w:rPr>
                <w:rFonts w:ascii="Calibri" w:hAnsi="Calibri" w:cs="Segoe UI"/>
              </w:rPr>
              <w:t>korespondencji (jeżeli</w:t>
            </w:r>
            <w:proofErr w:type="gramEnd"/>
            <w:r w:rsidRPr="009F4795">
              <w:rPr>
                <w:rFonts w:ascii="Calibri" w:hAnsi="Calibri" w:cs="Segoe UI"/>
              </w:rPr>
              <w:t xml:space="preserve">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3F71ED">
        <w:trPr>
          <w:trHeight w:val="1749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Pr="009943FC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64"/>
              <w:gridCol w:w="4342"/>
            </w:tblGrid>
            <w:tr w:rsidR="009540CD" w:rsidRPr="00315882" w:rsidTr="00D2271E">
              <w:trPr>
                <w:trHeight w:val="607"/>
              </w:trPr>
              <w:tc>
                <w:tcPr>
                  <w:tcW w:w="5864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540CD" w:rsidRDefault="009540CD" w:rsidP="00555D69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P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342" w:type="dxa"/>
                </w:tcPr>
                <w:p w:rsidR="00C33AC1" w:rsidRDefault="00C33AC1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1 </w:t>
                  </w: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i/>
                      <w:sz w:val="16"/>
                      <w:szCs w:val="16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487F90">
                    <w:rPr>
                      <w:i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z w:val="16"/>
                      <w:szCs w:val="16"/>
                    </w:rPr>
                    <w:t xml:space="preserve">wpisać wartość oferty </w:t>
                  </w:r>
                  <w:r w:rsidR="00BB27FE">
                    <w:rPr>
                      <w:i/>
                      <w:sz w:val="16"/>
                      <w:szCs w:val="16"/>
                    </w:rPr>
                    <w:t xml:space="preserve">za sześć </w:t>
                  </w:r>
                  <w:r>
                    <w:rPr>
                      <w:i/>
                      <w:sz w:val="16"/>
                      <w:szCs w:val="16"/>
                    </w:rPr>
                    <w:t>miesięcy</w:t>
                  </w:r>
                  <w:r w:rsidRPr="00487F90"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2 </w:t>
                  </w: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i/>
                      <w:sz w:val="16"/>
                      <w:szCs w:val="16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487F90">
                    <w:rPr>
                      <w:i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z w:val="16"/>
                      <w:szCs w:val="16"/>
                    </w:rPr>
                    <w:t xml:space="preserve">wpisać wartość oferty </w:t>
                  </w:r>
                  <w:r w:rsidR="00BB27FE">
                    <w:rPr>
                      <w:i/>
                      <w:sz w:val="16"/>
                      <w:szCs w:val="16"/>
                    </w:rPr>
                    <w:t>za sześć</w:t>
                  </w:r>
                  <w:r>
                    <w:rPr>
                      <w:i/>
                      <w:sz w:val="16"/>
                      <w:szCs w:val="16"/>
                    </w:rPr>
                    <w:t xml:space="preserve"> miesięcy</w:t>
                  </w:r>
                  <w:r w:rsidRPr="00487F90"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i/>
                      <w:sz w:val="16"/>
                      <w:szCs w:val="16"/>
                    </w:rPr>
                  </w:pP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Pakiet nr 3</w:t>
                  </w: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i/>
                      <w:sz w:val="16"/>
                      <w:szCs w:val="16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487F90">
                    <w:rPr>
                      <w:i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sz w:val="16"/>
                      <w:szCs w:val="16"/>
                    </w:rPr>
                    <w:t xml:space="preserve">wpisać wartość oferty </w:t>
                  </w:r>
                  <w:r w:rsidR="00BB27FE">
                    <w:rPr>
                      <w:i/>
                      <w:sz w:val="16"/>
                      <w:szCs w:val="16"/>
                    </w:rPr>
                    <w:t>za sześć</w:t>
                  </w:r>
                  <w:r>
                    <w:rPr>
                      <w:i/>
                      <w:sz w:val="16"/>
                      <w:szCs w:val="16"/>
                    </w:rPr>
                    <w:t xml:space="preserve"> miesięcy</w:t>
                  </w:r>
                  <w:r w:rsidRPr="00487F90"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E4143" w:rsidRPr="00315882" w:rsidRDefault="006E4143" w:rsidP="00BB27FE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763DD7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C33AC1" w:rsidRDefault="00C33AC1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064C64" w:rsidRPr="00951AAB" w:rsidRDefault="00064C64" w:rsidP="006E4143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4F764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F048A3">
              <w:rPr>
                <w:rFonts w:ascii="Calibri" w:hAnsi="Calibri" w:cs="Segoe UI"/>
                <w:sz w:val="20"/>
                <w:szCs w:val="20"/>
              </w:rPr>
              <w:t xml:space="preserve">22.06.2024 </w:t>
            </w:r>
            <w:proofErr w:type="spellStart"/>
            <w:proofErr w:type="gramStart"/>
            <w:r w:rsidR="00F048A3">
              <w:rPr>
                <w:rFonts w:ascii="Calibri" w:hAnsi="Calibri" w:cs="Segoe UI"/>
                <w:sz w:val="20"/>
                <w:szCs w:val="20"/>
              </w:rPr>
              <w:t>r</w:t>
            </w:r>
            <w:proofErr w:type="gramEnd"/>
            <w:r w:rsidR="00F048A3">
              <w:rPr>
                <w:rFonts w:ascii="Calibri" w:hAnsi="Calibri" w:cs="Segoe UI"/>
                <w:sz w:val="20"/>
                <w:szCs w:val="20"/>
              </w:rPr>
              <w:t>.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</w:t>
            </w:r>
            <w:proofErr w:type="spell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60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F048A3">
              <w:rPr>
                <w:rFonts w:ascii="Calibri" w:hAnsi="Calibri"/>
                <w:b/>
                <w:sz w:val="20"/>
                <w:szCs w:val="20"/>
              </w:rPr>
              <w:t>24/24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sprawy</w:t>
            </w:r>
            <w:r w:rsidR="00F729D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048A3">
              <w:rPr>
                <w:rFonts w:ascii="Calibri" w:hAnsi="Calibri"/>
                <w:b/>
                <w:sz w:val="20"/>
                <w:szCs w:val="20"/>
              </w:rPr>
              <w:t>24/24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% ceny</w:t>
            </w:r>
            <w:proofErr w:type="gramEnd"/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3F71ED">
        <w:trPr>
          <w:trHeight w:val="2252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r w:rsidR="0062715F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opatrzony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7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43" w:rsidRDefault="006E4143" w:rsidP="002441BC">
      <w:r>
        <w:separator/>
      </w:r>
    </w:p>
  </w:endnote>
  <w:endnote w:type="continuationSeparator" w:id="0">
    <w:p w:rsidR="006E4143" w:rsidRDefault="006E4143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43" w:rsidRDefault="006E4143" w:rsidP="002441BC">
      <w:r>
        <w:separator/>
      </w:r>
    </w:p>
  </w:footnote>
  <w:footnote w:type="continuationSeparator" w:id="0">
    <w:p w:rsidR="006E4143" w:rsidRDefault="006E4143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43" w:rsidRDefault="006E4143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45059"/>
    <w:rsid w:val="0005698B"/>
    <w:rsid w:val="00064C64"/>
    <w:rsid w:val="000C7665"/>
    <w:rsid w:val="000E6497"/>
    <w:rsid w:val="001110ED"/>
    <w:rsid w:val="001146CD"/>
    <w:rsid w:val="00191284"/>
    <w:rsid w:val="001C5067"/>
    <w:rsid w:val="001F1D9C"/>
    <w:rsid w:val="00211969"/>
    <w:rsid w:val="00211D13"/>
    <w:rsid w:val="00240F6B"/>
    <w:rsid w:val="002441BC"/>
    <w:rsid w:val="00253237"/>
    <w:rsid w:val="00257497"/>
    <w:rsid w:val="00275374"/>
    <w:rsid w:val="002B334F"/>
    <w:rsid w:val="002C7A63"/>
    <w:rsid w:val="003419EC"/>
    <w:rsid w:val="00356AA2"/>
    <w:rsid w:val="003611D3"/>
    <w:rsid w:val="0036627F"/>
    <w:rsid w:val="00373061"/>
    <w:rsid w:val="003D6DD3"/>
    <w:rsid w:val="003F4123"/>
    <w:rsid w:val="003F71ED"/>
    <w:rsid w:val="004418E9"/>
    <w:rsid w:val="00487F90"/>
    <w:rsid w:val="00494CD0"/>
    <w:rsid w:val="004C4949"/>
    <w:rsid w:val="004F46B5"/>
    <w:rsid w:val="004F7644"/>
    <w:rsid w:val="00524225"/>
    <w:rsid w:val="005264B0"/>
    <w:rsid w:val="00536F37"/>
    <w:rsid w:val="005537D7"/>
    <w:rsid w:val="00555D69"/>
    <w:rsid w:val="005F7128"/>
    <w:rsid w:val="006019C8"/>
    <w:rsid w:val="0062715F"/>
    <w:rsid w:val="006E4143"/>
    <w:rsid w:val="00713BCD"/>
    <w:rsid w:val="00725116"/>
    <w:rsid w:val="00763DD7"/>
    <w:rsid w:val="00765B5F"/>
    <w:rsid w:val="007949E8"/>
    <w:rsid w:val="007B1591"/>
    <w:rsid w:val="00851C34"/>
    <w:rsid w:val="00863698"/>
    <w:rsid w:val="008641F2"/>
    <w:rsid w:val="00894DCB"/>
    <w:rsid w:val="008A0EBA"/>
    <w:rsid w:val="008D606A"/>
    <w:rsid w:val="00935661"/>
    <w:rsid w:val="009540CD"/>
    <w:rsid w:val="0095625C"/>
    <w:rsid w:val="0097271B"/>
    <w:rsid w:val="00977798"/>
    <w:rsid w:val="009E4B1D"/>
    <w:rsid w:val="00A75F50"/>
    <w:rsid w:val="00A92DB9"/>
    <w:rsid w:val="00AA528C"/>
    <w:rsid w:val="00AE25FF"/>
    <w:rsid w:val="00AE7C05"/>
    <w:rsid w:val="00AF4992"/>
    <w:rsid w:val="00B25DA4"/>
    <w:rsid w:val="00B2641E"/>
    <w:rsid w:val="00B3457A"/>
    <w:rsid w:val="00B35EA9"/>
    <w:rsid w:val="00B61A64"/>
    <w:rsid w:val="00BB27FE"/>
    <w:rsid w:val="00BC0CB7"/>
    <w:rsid w:val="00BF5ED3"/>
    <w:rsid w:val="00C05B31"/>
    <w:rsid w:val="00C33AC1"/>
    <w:rsid w:val="00D05490"/>
    <w:rsid w:val="00D0630C"/>
    <w:rsid w:val="00D2271E"/>
    <w:rsid w:val="00D23077"/>
    <w:rsid w:val="00D37BDE"/>
    <w:rsid w:val="00DB07C5"/>
    <w:rsid w:val="00DF3906"/>
    <w:rsid w:val="00E71018"/>
    <w:rsid w:val="00EA3E90"/>
    <w:rsid w:val="00F048A3"/>
    <w:rsid w:val="00F04BF8"/>
    <w:rsid w:val="00F7130A"/>
    <w:rsid w:val="00F729D5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45</cp:revision>
  <dcterms:created xsi:type="dcterms:W3CDTF">2021-01-26T10:02:00Z</dcterms:created>
  <dcterms:modified xsi:type="dcterms:W3CDTF">2024-05-16T09:45:00Z</dcterms:modified>
</cp:coreProperties>
</file>