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5C6F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3F6CECCF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50C59CE9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48217D12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47C800FE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5EDAE7DD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0EFDF017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3EF05DED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501016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</w:t>
      </w:r>
    </w:p>
    <w:p w14:paraId="6885DE4D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2AE26A8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bookmarkStart w:id="0" w:name="_Hlk158803060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Świadczenie usług telefonii komórkowej wraz z dostawą telefonów komórkowych i kart SIM dla Narodowego Forum Muz</w:t>
      </w:r>
      <w:bookmarkEnd w:id="0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yki</w:t>
      </w: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OZP.261.TP4.2024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1E0DF072" w14:textId="77777777" w:rsidR="00A255B5" w:rsidRPr="00A255B5" w:rsidRDefault="00A255B5" w:rsidP="00A255B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17CE112B" w14:textId="77777777" w:rsidR="00A255B5" w:rsidRPr="00A255B5" w:rsidRDefault="00A255B5" w:rsidP="00A255B5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bCs/>
          <w:snapToGrid w:val="0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snapToGrid w:val="0"/>
          <w:kern w:val="0"/>
          <w14:ligatures w14:val="none"/>
        </w:rPr>
        <w:t>I. Oferuję realizację przedmiotu zamówienia zgodnie z Opisem przedmiotu zamówienia zawartym w załączniku nr 1 do SWZ za cenę całkowitą:</w:t>
      </w:r>
    </w:p>
    <w:p w14:paraId="57756A99" w14:textId="77777777" w:rsidR="00A255B5" w:rsidRPr="00A255B5" w:rsidRDefault="00A255B5" w:rsidP="00A255B5">
      <w:pPr>
        <w:ind w:left="284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>a) Cena netto: ................................................................................................. zł</w:t>
      </w:r>
    </w:p>
    <w:p w14:paraId="4E875077" w14:textId="77777777" w:rsidR="00A255B5" w:rsidRPr="00A255B5" w:rsidRDefault="00A255B5" w:rsidP="00A255B5">
      <w:pPr>
        <w:ind w:left="284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b) Kwota podatku VAT …...%: ...................................................... zł </w:t>
      </w:r>
    </w:p>
    <w:p w14:paraId="3826B9C0" w14:textId="77777777" w:rsidR="00A255B5" w:rsidRPr="00A255B5" w:rsidRDefault="00A255B5" w:rsidP="00A255B5">
      <w:pPr>
        <w:ind w:left="284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>c) Cena brutto: ................................................................................................ zł</w:t>
      </w:r>
    </w:p>
    <w:p w14:paraId="40B0D065" w14:textId="77777777" w:rsidR="00A255B5" w:rsidRPr="00A255B5" w:rsidRDefault="00A255B5" w:rsidP="00A255B5">
      <w:pPr>
        <w:ind w:left="284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>d) Słownie:............................................................................................... zł brutto</w:t>
      </w:r>
    </w:p>
    <w:p w14:paraId="5A377DC5" w14:textId="77777777" w:rsidR="00A255B5" w:rsidRPr="00A255B5" w:rsidRDefault="00A255B5" w:rsidP="00A255B5">
      <w:pPr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w tym</w:t>
      </w: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</w:t>
      </w:r>
      <w:r w:rsidRPr="00A255B5">
        <w:rPr>
          <w:rFonts w:ascii="Times New Roman" w:eastAsia="Calibri" w:hAnsi="Times New Roman" w:cs="Times New Roman"/>
          <w:bCs/>
          <w:i/>
          <w:kern w:val="0"/>
          <w14:ligatures w14:val="none"/>
        </w:rPr>
        <w:t>należy sumować wartości z tab. 1 i 2</w:t>
      </w: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>):</w:t>
      </w:r>
    </w:p>
    <w:p w14:paraId="1DE0C88F" w14:textId="77777777" w:rsidR="00A255B5" w:rsidRPr="00A255B5" w:rsidRDefault="00A255B5" w:rsidP="00A255B5">
      <w:pPr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Tab. 1 - abonament</w:t>
      </w:r>
    </w:p>
    <w:tbl>
      <w:tblPr>
        <w:tblW w:w="103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3"/>
        <w:gridCol w:w="544"/>
        <w:gridCol w:w="663"/>
        <w:gridCol w:w="1256"/>
        <w:gridCol w:w="1338"/>
        <w:gridCol w:w="1077"/>
        <w:gridCol w:w="935"/>
        <w:gridCol w:w="1766"/>
      </w:tblGrid>
      <w:tr w:rsidR="00A255B5" w:rsidRPr="00A255B5" w14:paraId="6B04EC88" w14:textId="77777777" w:rsidTr="000D612C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7ACF32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6B8250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Nazwa usługi / dostawy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73060A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J.m.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BB725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Ilość usług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1E631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Czas trwania usługi w miesiącach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14:paraId="2DCC9AB6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1D580FC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Wartość netto </w:t>
            </w:r>
          </w:p>
          <w:p w14:paraId="5662596D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(kol. 4x5x6)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14:paraId="160D886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Wartość podatku VAT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36E782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Wartość usług przez cały okres obowiązywania umowy brutto</w:t>
            </w:r>
          </w:p>
          <w:p w14:paraId="755C2503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(kol. 7+8)</w:t>
            </w:r>
          </w:p>
        </w:tc>
      </w:tr>
      <w:tr w:rsidR="00A255B5" w:rsidRPr="00A255B5" w14:paraId="316ABE49" w14:textId="77777777" w:rsidTr="000D612C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36F314C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08AAE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5092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BC219C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249B7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29B2EEFD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0871CE7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6A6C9E3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E64B7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1E10FE28" w14:textId="77777777" w:rsidTr="000D612C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6712CF6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AACCC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7EB087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71AC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DA7E0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6821048A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5B81EF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1388B4BD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A6350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4ECA8F62" w14:textId="77777777" w:rsidTr="000D612C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0CF3156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8803B3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2E59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E731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35EFA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385F7A4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41E1FCDC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15AE575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89EA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2EEAE126" w14:textId="77777777" w:rsidTr="000D612C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4BEB76F8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FF62A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37C93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F1302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8F404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36661173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4B83402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29AFF24A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ED83F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9</w:t>
            </w:r>
          </w:p>
        </w:tc>
      </w:tr>
      <w:tr w:rsidR="00A255B5" w:rsidRPr="00A255B5" w14:paraId="31A2DF9F" w14:textId="77777777" w:rsidTr="000D612C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03CC36BD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CB28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Abonament za okres rozliczeniowy, za każdą kartę SIM w taryfie głosowej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98B8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BAE5E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CEF38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1481EB1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725CB7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FFA9D51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722284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A255B5" w:rsidRPr="00A255B5" w14:paraId="64A34B6A" w14:textId="77777777" w:rsidTr="000D612C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50699D0B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EBA975E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DF253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Abonament za okres rozliczeniowy, za dostęp do bezprzewodowego Internetu z pakietową transmisją danych bez limitu w okresie rozliczeniowym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639A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FDF1D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F54FF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17C7EF8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01FE31D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2587C0A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9B87CA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14:paraId="24B537C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729E6F8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D8EA6D6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34BABB0D" w14:textId="77777777" w:rsidTr="000D612C">
        <w:trPr>
          <w:trHeight w:val="417"/>
        </w:trPr>
        <w:tc>
          <w:tcPr>
            <w:tcW w:w="6697" w:type="dxa"/>
            <w:gridSpan w:val="6"/>
            <w:shd w:val="clear" w:color="auto" w:fill="C9C9C9"/>
            <w:vAlign w:val="center"/>
          </w:tcPr>
          <w:p w14:paraId="6790FC18" w14:textId="77777777" w:rsidR="00A255B5" w:rsidRPr="00A255B5" w:rsidRDefault="00A255B5" w:rsidP="00A255B5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402415B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90" w:type="dxa"/>
            <w:shd w:val="clear" w:color="auto" w:fill="C9C9C9"/>
            <w:noWrap/>
            <w:vAlign w:val="bottom"/>
          </w:tcPr>
          <w:p w14:paraId="4361BDA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C9C9C9"/>
            <w:vAlign w:val="bottom"/>
          </w:tcPr>
          <w:p w14:paraId="17B5CE5E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7AA69F76" w14:textId="77777777" w:rsidR="00A255B5" w:rsidRPr="00A255B5" w:rsidRDefault="00A255B5" w:rsidP="00A255B5">
      <w:pPr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540657B" w14:textId="77777777" w:rsidR="00A255B5" w:rsidRPr="00A255B5" w:rsidRDefault="00A255B5" w:rsidP="00A255B5">
      <w:pPr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Tab. 2 - sprzęt</w:t>
      </w:r>
    </w:p>
    <w:tbl>
      <w:tblPr>
        <w:tblW w:w="94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228"/>
        <w:gridCol w:w="665"/>
        <w:gridCol w:w="1397"/>
        <w:gridCol w:w="905"/>
        <w:gridCol w:w="1227"/>
        <w:gridCol w:w="605"/>
        <w:gridCol w:w="935"/>
      </w:tblGrid>
      <w:tr w:rsidR="00A255B5" w:rsidRPr="00A255B5" w14:paraId="54FFA528" w14:textId="77777777" w:rsidTr="000D612C">
        <w:trPr>
          <w:trHeight w:val="706"/>
        </w:trPr>
        <w:tc>
          <w:tcPr>
            <w:tcW w:w="1471" w:type="dxa"/>
            <w:vMerge w:val="restart"/>
            <w:shd w:val="clear" w:color="auto" w:fill="auto"/>
            <w:vAlign w:val="center"/>
            <w:hideMark/>
          </w:tcPr>
          <w:p w14:paraId="72820403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L.p.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  <w:hideMark/>
          </w:tcPr>
          <w:p w14:paraId="00E0C940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Nazwa usługi / dostawy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14:paraId="4A954DED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J.m.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14:paraId="5CDB6759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Cena jednostkowa netto </w:t>
            </w: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(PLN)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68189600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Ilość sztuk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123F6195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Wartość netto </w:t>
            </w: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(kol. 4x5)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8F53F8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VAT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950578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Wartość brutto</w:t>
            </w:r>
          </w:p>
        </w:tc>
      </w:tr>
      <w:tr w:rsidR="00A255B5" w:rsidRPr="00A255B5" w14:paraId="4933CCAA" w14:textId="77777777" w:rsidTr="000D612C">
        <w:trPr>
          <w:trHeight w:val="450"/>
        </w:trPr>
        <w:tc>
          <w:tcPr>
            <w:tcW w:w="1471" w:type="dxa"/>
            <w:vMerge/>
            <w:vAlign w:val="center"/>
            <w:hideMark/>
          </w:tcPr>
          <w:p w14:paraId="6E6FE43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14:paraId="559224E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629DE05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5DB38B0B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4BEA1C5B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6F4EB67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BA99D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BD5B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5198C0F2" w14:textId="77777777" w:rsidTr="000D612C">
        <w:trPr>
          <w:trHeight w:val="450"/>
        </w:trPr>
        <w:tc>
          <w:tcPr>
            <w:tcW w:w="1471" w:type="dxa"/>
            <w:vMerge/>
            <w:vAlign w:val="center"/>
            <w:hideMark/>
          </w:tcPr>
          <w:p w14:paraId="633F6C2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14:paraId="1324D83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07871A09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64FE8842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13BE46A3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05A89BF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B71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3797E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44D7A825" w14:textId="77777777" w:rsidTr="000D612C">
        <w:trPr>
          <w:trHeight w:val="450"/>
        </w:trPr>
        <w:tc>
          <w:tcPr>
            <w:tcW w:w="1471" w:type="dxa"/>
            <w:vMerge/>
            <w:vAlign w:val="center"/>
            <w:hideMark/>
          </w:tcPr>
          <w:p w14:paraId="6C2EEC83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14:paraId="5F344D4E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7486A2F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6C25F02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067C2600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63CA8944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00E98A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C4C4A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A255B5" w:rsidRPr="00A255B5" w14:paraId="6B3A1ECE" w14:textId="77777777" w:rsidTr="000D612C">
        <w:trPr>
          <w:trHeight w:val="255"/>
        </w:trPr>
        <w:tc>
          <w:tcPr>
            <w:tcW w:w="1471" w:type="dxa"/>
            <w:shd w:val="clear" w:color="auto" w:fill="auto"/>
            <w:vAlign w:val="center"/>
            <w:hideMark/>
          </w:tcPr>
          <w:p w14:paraId="205A779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9ABE2FB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22F9751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56CCD9FD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BD39767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F6411C0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C997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793B4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8</w:t>
            </w:r>
          </w:p>
        </w:tc>
      </w:tr>
      <w:tr w:rsidR="00A255B5" w:rsidRPr="00A255B5" w14:paraId="1BA4A673" w14:textId="77777777" w:rsidTr="000D612C">
        <w:trPr>
          <w:trHeight w:val="1498"/>
        </w:trPr>
        <w:tc>
          <w:tcPr>
            <w:tcW w:w="1471" w:type="dxa"/>
            <w:shd w:val="clear" w:color="auto" w:fill="auto"/>
            <w:vAlign w:val="center"/>
            <w:hideMark/>
          </w:tcPr>
          <w:p w14:paraId="2FBCAA7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3E3703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Sprzęt telekomunikacyjny (1 </w:t>
            </w:r>
            <w:proofErr w:type="spellStart"/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kpl</w:t>
            </w:r>
            <w:proofErr w:type="spellEnd"/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= 65 sztuk, zgodnie z SWZ). Ilość sztuk stanowi wartość orientacyjną. 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754CC89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0B37ACF7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1F349AF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D5EA321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4F9D6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16035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A255B5" w:rsidRPr="00A255B5" w14:paraId="3BFFC606" w14:textId="77777777" w:rsidTr="000D612C">
        <w:trPr>
          <w:trHeight w:val="334"/>
        </w:trPr>
        <w:tc>
          <w:tcPr>
            <w:tcW w:w="6666" w:type="dxa"/>
            <w:gridSpan w:val="5"/>
            <w:shd w:val="clear" w:color="auto" w:fill="C9C9C9"/>
            <w:vAlign w:val="center"/>
          </w:tcPr>
          <w:p w14:paraId="16925169" w14:textId="77777777" w:rsidR="00A255B5" w:rsidRPr="00A255B5" w:rsidRDefault="00A255B5" w:rsidP="00A255B5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RAZEM</w:t>
            </w:r>
          </w:p>
        </w:tc>
        <w:tc>
          <w:tcPr>
            <w:tcW w:w="1227" w:type="dxa"/>
            <w:shd w:val="clear" w:color="auto" w:fill="C9C9C9"/>
            <w:vAlign w:val="center"/>
          </w:tcPr>
          <w:p w14:paraId="0649F580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5E5BE67F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06A67C6B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5E5CB403" w14:textId="77777777" w:rsidR="00A255B5" w:rsidRPr="00A255B5" w:rsidRDefault="00A255B5" w:rsidP="00A255B5">
      <w:pPr>
        <w:keepNext/>
        <w:widowControl w:val="0"/>
        <w:tabs>
          <w:tab w:val="num" w:pos="360"/>
        </w:tabs>
        <w:snapToGrid w:val="0"/>
        <w:outlineLvl w:val="1"/>
        <w:rPr>
          <w:rFonts w:ascii="Times New Roman" w:eastAsia="Calibri" w:hAnsi="Times New Roman" w:cs="Times New Roman"/>
          <w:bCs/>
          <w:kern w:val="0"/>
          <w14:ligatures w14:val="none"/>
        </w:rPr>
      </w:pPr>
    </w:p>
    <w:tbl>
      <w:tblPr>
        <w:tblW w:w="101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7"/>
        <w:gridCol w:w="1000"/>
        <w:gridCol w:w="935"/>
        <w:gridCol w:w="1583"/>
      </w:tblGrid>
      <w:tr w:rsidR="00A255B5" w:rsidRPr="00A255B5" w14:paraId="754FA425" w14:textId="77777777" w:rsidTr="000D612C">
        <w:trPr>
          <w:trHeight w:val="417"/>
        </w:trPr>
        <w:tc>
          <w:tcPr>
            <w:tcW w:w="6617" w:type="dxa"/>
            <w:shd w:val="clear" w:color="auto" w:fill="C9C9C9"/>
            <w:vAlign w:val="center"/>
          </w:tcPr>
          <w:p w14:paraId="2572BD25" w14:textId="77777777" w:rsidR="00A255B5" w:rsidRPr="00A255B5" w:rsidRDefault="00A255B5" w:rsidP="00A255B5">
            <w:pPr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RAZEM (tab. 1 + tab. 2)</w:t>
            </w:r>
          </w:p>
        </w:tc>
        <w:tc>
          <w:tcPr>
            <w:tcW w:w="1000" w:type="dxa"/>
            <w:shd w:val="clear" w:color="auto" w:fill="C9C9C9"/>
            <w:vAlign w:val="center"/>
          </w:tcPr>
          <w:p w14:paraId="3DCEF70E" w14:textId="77777777" w:rsidR="00A255B5" w:rsidRPr="00A255B5" w:rsidRDefault="00A255B5" w:rsidP="00A255B5">
            <w:pP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35" w:type="dxa"/>
            <w:shd w:val="clear" w:color="auto" w:fill="C9C9C9"/>
            <w:noWrap/>
            <w:vAlign w:val="bottom"/>
          </w:tcPr>
          <w:p w14:paraId="47E899EB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583" w:type="dxa"/>
            <w:shd w:val="clear" w:color="auto" w:fill="C9C9C9"/>
            <w:vAlign w:val="bottom"/>
          </w:tcPr>
          <w:p w14:paraId="4165B14D" w14:textId="77777777" w:rsidR="00A255B5" w:rsidRPr="00A255B5" w:rsidRDefault="00A255B5" w:rsidP="00A255B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0B592318" w14:textId="77777777" w:rsidR="00A255B5" w:rsidRPr="00A255B5" w:rsidRDefault="00A255B5" w:rsidP="00A255B5">
      <w:pPr>
        <w:rPr>
          <w:rFonts w:ascii="Times New Roman" w:eastAsia="Calibri" w:hAnsi="Times New Roman" w:cs="Times New Roman"/>
          <w:b/>
          <w:i/>
          <w:kern w:val="0"/>
          <w:u w:val="single" w:color="000000"/>
          <w14:ligatures w14:val="none"/>
        </w:rPr>
      </w:pPr>
    </w:p>
    <w:p w14:paraId="75A408BC" w14:textId="77777777" w:rsidR="00A255B5" w:rsidRPr="00A255B5" w:rsidRDefault="00A255B5" w:rsidP="00A255B5">
      <w:pPr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i/>
          <w:kern w:val="0"/>
          <w:u w:val="single" w:color="000000"/>
          <w14:ligatures w14:val="none"/>
        </w:rPr>
        <w:t>UWAGA:</w:t>
      </w:r>
    </w:p>
    <w:p w14:paraId="30F01D44" w14:textId="77777777" w:rsidR="00A255B5" w:rsidRPr="00A255B5" w:rsidRDefault="00A255B5" w:rsidP="00A255B5">
      <w:pPr>
        <w:numPr>
          <w:ilvl w:val="0"/>
          <w:numId w:val="7"/>
        </w:numPr>
        <w:tabs>
          <w:tab w:val="left" w:pos="567"/>
          <w:tab w:val="left" w:pos="8931"/>
        </w:tabs>
        <w:spacing w:after="0" w:line="240" w:lineRule="auto"/>
        <w:ind w:left="559" w:right="-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Okres rozliczeniowy jest to okres, za który dokonywane są rozliczenia zobowiązań Zamawiającego wobec Wykonawcy z tytułu świadczenia usług telefonii komórkowej, rozpoczynający się w dniu miesiąca kalendarzowego wskazanym przez Wykonawcę na fakturze. Czas trwania danego okresu rozliczeniowego jest równy liczbie dni miesiąca kalendarzowego, w którym dany Okres Rozliczeniowy się rozpoczął.</w:t>
      </w:r>
    </w:p>
    <w:p w14:paraId="069F950B" w14:textId="77777777" w:rsidR="00A255B5" w:rsidRPr="00A255B5" w:rsidRDefault="00A255B5" w:rsidP="00A255B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59" w:right="-3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Zamawiający w transferze danych i </w:t>
      </w:r>
      <w:proofErr w:type="spellStart"/>
      <w:r w:rsidRPr="00A255B5">
        <w:rPr>
          <w:rFonts w:ascii="Times New Roman" w:eastAsia="Calibri" w:hAnsi="Times New Roman" w:cs="Times New Roman"/>
          <w:kern w:val="0"/>
          <w14:ligatures w14:val="none"/>
        </w:rPr>
        <w:t>przesyłu</w:t>
      </w:r>
      <w:proofErr w:type="spellEnd"/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wiadomości multimedialnych dopuszcza największą jednostkę rozliczeniową 100 </w:t>
      </w:r>
      <w:proofErr w:type="spellStart"/>
      <w:r w:rsidRPr="00A255B5">
        <w:rPr>
          <w:rFonts w:ascii="Times New Roman" w:eastAsia="Calibri" w:hAnsi="Times New Roman" w:cs="Times New Roman"/>
          <w:kern w:val="0"/>
          <w14:ligatures w14:val="none"/>
        </w:rPr>
        <w:t>kB</w:t>
      </w:r>
      <w:proofErr w:type="spellEnd"/>
      <w:r w:rsidRPr="00A255B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3258A95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24249D3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 xml:space="preserve">II. Oświadczam, że oferuję Zamawiającemu gwarancję na sprzęt przez okres ………………miesięcy (należy podać 24, 36 miesięcy lub dłuższy).  </w:t>
      </w:r>
    </w:p>
    <w:p w14:paraId="0416F960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 xml:space="preserve">III. </w:t>
      </w:r>
      <w:commentRangeStart w:id="1"/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Do oferty dołączam: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00698390" w14:textId="77777777" w:rsidR="00A255B5" w:rsidRPr="00A255B5" w:rsidRDefault="00A255B5" w:rsidP="00A255B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 xml:space="preserve">Szczegółowy cennik usług </w:t>
      </w:r>
      <w:proofErr w:type="spellStart"/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roamingowych</w:t>
      </w:r>
      <w:proofErr w:type="spellEnd"/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 xml:space="preserve"> i międzynarodowych.   </w:t>
      </w:r>
    </w:p>
    <w:p w14:paraId="6AE8DAD1" w14:textId="77777777" w:rsidR="00A255B5" w:rsidRPr="00A255B5" w:rsidRDefault="00A255B5" w:rsidP="00A255B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 xml:space="preserve">Aktualny na dzień złożenia cennik sprzętu (telefonów) dostępnych Wykonawcy. </w:t>
      </w:r>
      <w:commentRangeEnd w:id="1"/>
      <w:r w:rsidRPr="00A255B5">
        <w:rPr>
          <w:rFonts w:ascii="Arial" w:eastAsia="Times New Roman" w:hAnsi="Arial" w:cs="Times New Roman"/>
          <w:kern w:val="0"/>
          <w:sz w:val="16"/>
          <w:szCs w:val="20"/>
          <w:lang w:val="x-none" w:eastAsia="x-none"/>
          <w14:ligatures w14:val="none"/>
        </w:rPr>
        <w:commentReference w:id="1"/>
      </w:r>
    </w:p>
    <w:p w14:paraId="021F63EA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948BDBC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IV. Oświadczam, że:</w:t>
      </w:r>
    </w:p>
    <w:p w14:paraId="46A391D7" w14:textId="77777777" w:rsidR="00A255B5" w:rsidRPr="00A255B5" w:rsidRDefault="00A255B5" w:rsidP="00A255B5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0C1ECCF3" w14:textId="77777777" w:rsidR="00A255B5" w:rsidRPr="00A255B5" w:rsidRDefault="00A255B5" w:rsidP="00A255B5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4A94765" w14:textId="77777777" w:rsidR="00A255B5" w:rsidRPr="00A255B5" w:rsidRDefault="00A255B5" w:rsidP="00A255B5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A255B5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A255B5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A255B5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A255B5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A255B5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3D249B40" w14:textId="77777777" w:rsidR="00A255B5" w:rsidRPr="00A255B5" w:rsidRDefault="00A255B5" w:rsidP="00A255B5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A255B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A255B5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A255B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A255B5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A255B5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A255B5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A255B5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064AA83" w14:textId="77777777" w:rsidR="00A255B5" w:rsidRPr="00A255B5" w:rsidRDefault="00A255B5" w:rsidP="00A255B5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A255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70EE2945" w14:textId="77777777" w:rsidR="00A255B5" w:rsidRPr="00A255B5" w:rsidRDefault="00A255B5" w:rsidP="00A255B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7BB2396B" w14:textId="77777777" w:rsidR="00A255B5" w:rsidRPr="00A255B5" w:rsidRDefault="00A255B5" w:rsidP="00A255B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7F51B9B9" w14:textId="77777777" w:rsidR="00A255B5" w:rsidRPr="00A255B5" w:rsidRDefault="00A255B5" w:rsidP="00A255B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7D4EF826" w14:textId="77777777" w:rsidR="00A255B5" w:rsidRPr="00A255B5" w:rsidRDefault="00A255B5" w:rsidP="00A255B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5992B314" w14:textId="77777777" w:rsidR="00A255B5" w:rsidRPr="00A255B5" w:rsidRDefault="00A255B5" w:rsidP="00A255B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6BECE80B" w14:textId="77777777" w:rsidR="00A255B5" w:rsidRPr="00A255B5" w:rsidRDefault="00A255B5" w:rsidP="00A255B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7A8EEFC5" w14:textId="77777777" w:rsidR="00A255B5" w:rsidRPr="00A255B5" w:rsidRDefault="00A255B5" w:rsidP="00A255B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A255B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5891497B" w14:textId="77777777" w:rsidR="00A255B5" w:rsidRPr="00A255B5" w:rsidRDefault="00A255B5" w:rsidP="00A255B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A255B5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58BCE9B2" w14:textId="77777777" w:rsidR="00A255B5" w:rsidRPr="00A255B5" w:rsidRDefault="00A255B5" w:rsidP="00A255B5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6.</w:t>
      </w:r>
      <w:r w:rsidRPr="00A255B5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A255B5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A255B5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255B5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625E2EB9" w14:textId="77777777" w:rsidR="00A255B5" w:rsidRPr="00A255B5" w:rsidRDefault="00A255B5" w:rsidP="00A255B5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52335FF9" w14:textId="77777777" w:rsidR="00A255B5" w:rsidRPr="00A255B5" w:rsidRDefault="00A255B5" w:rsidP="00A255B5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17F5BB76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92555D7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85AE6E2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2583469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5CDF5E7C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003899AF" w14:textId="77777777" w:rsidR="00A255B5" w:rsidRPr="00A255B5" w:rsidRDefault="00A255B5" w:rsidP="00A255B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166C91DD" w14:textId="77777777" w:rsidR="00A255B5" w:rsidRPr="00A255B5" w:rsidRDefault="00A255B5" w:rsidP="00A255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E24831B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39C69761" w14:textId="77777777" w:rsidR="00A255B5" w:rsidRPr="00A255B5" w:rsidRDefault="00A255B5" w:rsidP="00A255B5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79068166"/>
    </w:p>
    <w:p w14:paraId="12AA37DD" w14:textId="77777777" w:rsidR="00A255B5" w:rsidRPr="00A255B5" w:rsidRDefault="00A255B5" w:rsidP="00A255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72DC1AC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SWZ</w:t>
      </w:r>
    </w:p>
    <w:p w14:paraId="216BB9A7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BE1129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62A53566" w14:textId="77777777" w:rsidR="00A255B5" w:rsidRPr="00A255B5" w:rsidRDefault="00A255B5" w:rsidP="00A255B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76FE6C48" w14:textId="77777777" w:rsidR="00A255B5" w:rsidRPr="00A255B5" w:rsidRDefault="00A255B5" w:rsidP="00A255B5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8D0B62" w14:textId="77777777" w:rsidR="00A255B5" w:rsidRPr="00A255B5" w:rsidRDefault="00A255B5" w:rsidP="00A25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52FA6094" w14:textId="77777777" w:rsidR="00A255B5" w:rsidRPr="00A255B5" w:rsidRDefault="00A255B5" w:rsidP="00A25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6A57ED86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4A400CC3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163681F0" w14:textId="77777777" w:rsidR="00A255B5" w:rsidRPr="00A255B5" w:rsidRDefault="00A255B5" w:rsidP="00A255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442399A5" w14:textId="77777777" w:rsidR="00A255B5" w:rsidRPr="00A255B5" w:rsidRDefault="00A255B5" w:rsidP="00A2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„Świadczenie usług telefonii komórkowej wraz z dostawą telefonów komórkowych i kart SIM dla Narodowego Forum Muzyki” </w:t>
      </w: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OZP.261.TP4.2024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24CA3765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BBD91B" w14:textId="77777777" w:rsidR="00A255B5" w:rsidRPr="00A255B5" w:rsidRDefault="00A255B5" w:rsidP="00A255B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4D84E295" w14:textId="77777777" w:rsidR="00A255B5" w:rsidRPr="00A255B5" w:rsidRDefault="00A255B5" w:rsidP="00A255B5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7DF55F0B" w14:textId="77777777" w:rsidR="00A255B5" w:rsidRPr="00A255B5" w:rsidRDefault="00A255B5" w:rsidP="00A255B5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494C1EEF" w14:textId="77777777" w:rsidR="00A255B5" w:rsidRPr="00A255B5" w:rsidRDefault="00A255B5" w:rsidP="00A255B5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A255B5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A255B5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084B8D12" w14:textId="77777777" w:rsidR="00A255B5" w:rsidRPr="00A255B5" w:rsidRDefault="00A255B5" w:rsidP="00A255B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556FA1A3" w14:textId="77777777" w:rsidR="00A255B5" w:rsidRPr="00A255B5" w:rsidRDefault="00A255B5" w:rsidP="00A255B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3698C999" w14:textId="77777777" w:rsidR="00A255B5" w:rsidRPr="00A255B5" w:rsidRDefault="00A255B5" w:rsidP="00A255B5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1E7AD531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516DC6" w14:textId="77777777" w:rsidR="00A255B5" w:rsidRPr="00A255B5" w:rsidRDefault="00A255B5" w:rsidP="00A255B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73ED2EE0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VIII SWZ.</w:t>
      </w:r>
    </w:p>
    <w:p w14:paraId="6D2C416E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D7151E" w14:textId="77777777" w:rsidR="00A255B5" w:rsidRPr="00A255B5" w:rsidRDefault="00A255B5" w:rsidP="00A255B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3751F8FD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VIII SWZ polegam na zasobach następującego/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5EC9DAA0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00D5085E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07AEA245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(wskazać podmiot i określić odpowiedni zakres dla wskazanego podmiotu).</w:t>
      </w:r>
    </w:p>
    <w:p w14:paraId="5193D34F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1E636A" w14:textId="77777777" w:rsidR="00A255B5" w:rsidRPr="00A255B5" w:rsidRDefault="00A255B5" w:rsidP="00A255B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3BD8B645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03D549F7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</w:p>
    <w:p w14:paraId="2883347E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4C817C3F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1E8858C0" w14:textId="77777777" w:rsidR="00A255B5" w:rsidRPr="00A255B5" w:rsidRDefault="00A255B5" w:rsidP="00A255B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6FC18BBF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6F1B21F5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</w:p>
    <w:p w14:paraId="7EF2B2B4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3FBEA996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7CC59F" w14:textId="77777777" w:rsidR="00A255B5" w:rsidRPr="00A255B5" w:rsidRDefault="00A255B5" w:rsidP="00A255B5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1DB62E58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11CA7AE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359A383" w14:textId="77777777" w:rsidR="00A255B5" w:rsidRPr="00A255B5" w:rsidRDefault="00A255B5" w:rsidP="00A255B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50E2C89B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A255B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736D16E" w14:textId="77777777" w:rsidR="00A255B5" w:rsidRPr="00A255B5" w:rsidRDefault="00A255B5" w:rsidP="00A255B5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11" w:history="1">
        <w:r w:rsidRPr="00A255B5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7D0D2ABF" w14:textId="77777777" w:rsidR="00A255B5" w:rsidRPr="00A255B5" w:rsidRDefault="00A255B5" w:rsidP="00A255B5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12" w:history="1">
        <w:r w:rsidRPr="00A255B5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7D2DCDA8" w14:textId="77777777" w:rsidR="00A255B5" w:rsidRPr="00A255B5" w:rsidRDefault="00A255B5" w:rsidP="00A255B5">
      <w:pPr>
        <w:numPr>
          <w:ilvl w:val="4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61379200" w14:textId="77777777" w:rsidR="00A255B5" w:rsidRPr="00A255B5" w:rsidRDefault="00A255B5" w:rsidP="00A255B5">
      <w:pPr>
        <w:numPr>
          <w:ilvl w:val="4"/>
          <w:numId w:val="3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A255B5" w:rsidRPr="00A255B5" w14:paraId="1F833155" w14:textId="77777777" w:rsidTr="000D612C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077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F60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DEA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5441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Środek dowodowy jest aktualny</w:t>
            </w:r>
          </w:p>
        </w:tc>
      </w:tr>
      <w:tr w:rsidR="00A255B5" w:rsidRPr="00A255B5" w14:paraId="0A02B773" w14:textId="77777777" w:rsidTr="000D612C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D21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6E5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9F7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5C5A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Tak/Nie *</w:t>
            </w:r>
          </w:p>
        </w:tc>
      </w:tr>
      <w:tr w:rsidR="00A255B5" w:rsidRPr="00A255B5" w14:paraId="4FC5FBAF" w14:textId="77777777" w:rsidTr="000D612C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695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79F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245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BCF0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Tak/Nie *</w:t>
            </w:r>
          </w:p>
        </w:tc>
      </w:tr>
    </w:tbl>
    <w:p w14:paraId="795540C3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6A27C7D" w14:textId="77777777" w:rsidR="00A255B5" w:rsidRPr="00A255B5" w:rsidRDefault="00A255B5" w:rsidP="00A255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328EA6CC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A255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5A19C5B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3F80408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CBF90DB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C24F540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30E19455" w14:textId="77777777" w:rsidR="00A255B5" w:rsidRPr="00A255B5" w:rsidRDefault="00A255B5" w:rsidP="00A255B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590452ED" w14:textId="77777777" w:rsidR="00A255B5" w:rsidRPr="00A255B5" w:rsidRDefault="00A255B5" w:rsidP="00A255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2"/>
    <w:p w14:paraId="15EE23F8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BE69AB6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08CA2C1C" w14:textId="77777777" w:rsidR="00A255B5" w:rsidRPr="00A255B5" w:rsidRDefault="00A255B5" w:rsidP="00A255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4F0AE88A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7087E313" w14:textId="77777777" w:rsidR="00A255B5" w:rsidRPr="00A255B5" w:rsidRDefault="00A255B5" w:rsidP="00A255B5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281F5427" w14:textId="77777777" w:rsidR="00A255B5" w:rsidRPr="00A255B5" w:rsidRDefault="00A255B5" w:rsidP="00A255B5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54EC2692" w14:textId="77777777" w:rsidR="00A255B5" w:rsidRPr="00A255B5" w:rsidRDefault="00A255B5" w:rsidP="00A255B5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290970B" w14:textId="77777777" w:rsidR="00A255B5" w:rsidRPr="00A255B5" w:rsidRDefault="00A255B5" w:rsidP="00A255B5">
      <w:pPr>
        <w:ind w:right="4392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(pełna nazwa/firma, adres, w zależności od podmiotu: NIP/PESEL, KRS/</w:t>
      </w:r>
      <w:proofErr w:type="spellStart"/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CEiDG</w:t>
      </w:r>
      <w:proofErr w:type="spellEnd"/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)</w:t>
      </w:r>
    </w:p>
    <w:p w14:paraId="7FFF38F7" w14:textId="77777777" w:rsidR="00A255B5" w:rsidRPr="00A255B5" w:rsidRDefault="00A255B5" w:rsidP="00A255B5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7D394FDE" w14:textId="77777777" w:rsidR="00A255B5" w:rsidRPr="00A255B5" w:rsidRDefault="00A255B5" w:rsidP="00A255B5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1AB9FD66" w14:textId="77777777" w:rsidR="00A255B5" w:rsidRPr="00A255B5" w:rsidRDefault="00A255B5" w:rsidP="00A255B5">
      <w:pPr>
        <w:spacing w:after="0"/>
        <w:ind w:right="4108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(imię, nazwisko, stanowisko/podstawa do reprezentacji)</w:t>
      </w:r>
    </w:p>
    <w:p w14:paraId="6C3AEE5F" w14:textId="77777777" w:rsidR="00A255B5" w:rsidRPr="00A255B5" w:rsidRDefault="00A255B5" w:rsidP="00A25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BD794D2" w14:textId="77777777" w:rsidR="00A255B5" w:rsidRPr="00A255B5" w:rsidRDefault="00A255B5" w:rsidP="00A25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0874FBC2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0AEAEF30" w14:textId="77777777" w:rsidR="00A255B5" w:rsidRPr="00A255B5" w:rsidRDefault="00A255B5" w:rsidP="00A255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A255B5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71E6B045" w14:textId="77777777" w:rsidR="00A255B5" w:rsidRPr="00A255B5" w:rsidRDefault="00A255B5" w:rsidP="00A255B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141348167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„Świadczenie usług telefonii komórkowej wraz z dostawą telefonów komórkowych i kart SIM dla Narodowego Forum Muzyki” </w:t>
      </w: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OZP.261.TP4.2024</w:t>
      </w: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A255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3"/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A052ADF" w14:textId="77777777" w:rsidR="00A255B5" w:rsidRPr="00A255B5" w:rsidRDefault="00A255B5" w:rsidP="00A255B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734A84C0" w14:textId="77777777" w:rsidR="00A255B5" w:rsidRPr="00A255B5" w:rsidRDefault="00A255B5" w:rsidP="00A255B5">
      <w:pPr>
        <w:numPr>
          <w:ilvl w:val="0"/>
          <w:numId w:val="5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A255B5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A255B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CD3AE7E" w14:textId="77777777" w:rsidR="00A255B5" w:rsidRPr="00A255B5" w:rsidRDefault="00A255B5" w:rsidP="00A255B5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4" w:name="_Hlk99016800"/>
      <w:r w:rsidRPr="00A255B5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4"/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A255B5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A255B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FD9CB40" w14:textId="77777777" w:rsidR="00A255B5" w:rsidRPr="00A255B5" w:rsidRDefault="00A255B5" w:rsidP="00A255B5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515727EC" w14:textId="77777777" w:rsidR="00A255B5" w:rsidRPr="00A255B5" w:rsidRDefault="00A255B5" w:rsidP="00A255B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17A36220" w14:textId="77777777" w:rsidR="00A255B5" w:rsidRPr="00A255B5" w:rsidRDefault="00A255B5" w:rsidP="00A255B5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A255B5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A255B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A255B5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71F833D9" w14:textId="77777777" w:rsidR="00A255B5" w:rsidRPr="00A255B5" w:rsidRDefault="00A255B5" w:rsidP="00A255B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59E9FDF2" w14:textId="77777777" w:rsidR="00A255B5" w:rsidRPr="00A255B5" w:rsidRDefault="00A255B5" w:rsidP="00A255B5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5" w:name="_Hlk99016450"/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Dziale VIII SWZ </w:t>
      </w:r>
      <w:bookmarkEnd w:id="5"/>
      <w:r w:rsidRPr="00A255B5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0C01F55" w14:textId="77777777" w:rsidR="00A255B5" w:rsidRPr="00A255B5" w:rsidRDefault="00A255B5" w:rsidP="00A255B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6" w:name="_Hlk99009560"/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6"/>
    </w:p>
    <w:p w14:paraId="657EC15D" w14:textId="77777777" w:rsidR="00A255B5" w:rsidRPr="00A255B5" w:rsidRDefault="00A255B5" w:rsidP="00A255B5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4ACD038C" w14:textId="77777777" w:rsidR="00A255B5" w:rsidRPr="00A255B5" w:rsidRDefault="00A255B5" w:rsidP="00A255B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360DF358" w14:textId="77777777" w:rsidR="00A255B5" w:rsidRPr="00A255B5" w:rsidRDefault="00A255B5" w:rsidP="00A255B5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A255B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A255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503D3682" w14:textId="77777777" w:rsidR="00A255B5" w:rsidRPr="00A255B5" w:rsidRDefault="00A255B5" w:rsidP="00A255B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5760F443" w14:textId="77777777" w:rsidR="00A255B5" w:rsidRPr="00A255B5" w:rsidRDefault="00A255B5" w:rsidP="00A255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D87A2C7" w14:textId="77777777" w:rsidR="00A255B5" w:rsidRPr="00A255B5" w:rsidRDefault="00A255B5" w:rsidP="00A255B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177C907A" w14:textId="77777777" w:rsidR="00A255B5" w:rsidRPr="00A255B5" w:rsidRDefault="00A255B5" w:rsidP="00A255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0BF462E" w14:textId="77777777" w:rsidR="00A255B5" w:rsidRPr="00A255B5" w:rsidRDefault="00A255B5" w:rsidP="00A255B5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4F40C7B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018FA640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EE99760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2612B92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4D1626C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2FB98FAB" w14:textId="77777777" w:rsidR="00A255B5" w:rsidRPr="00A255B5" w:rsidRDefault="00A255B5" w:rsidP="00A255B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7CC96311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4EA7C1C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2A81E9B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46AAF162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26FB049C" w14:textId="77777777" w:rsidR="00A255B5" w:rsidRPr="00A255B5" w:rsidRDefault="00A255B5" w:rsidP="00A255B5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7" w:name="_Hlk141343411"/>
      <w:r w:rsidRPr="00A255B5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6 do SWZ</w:t>
      </w:r>
    </w:p>
    <w:p w14:paraId="06EC9D82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3E63269E" w14:textId="77777777" w:rsidR="00A255B5" w:rsidRPr="00A255B5" w:rsidRDefault="00A255B5" w:rsidP="00A255B5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7CCD638C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E70DE21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0683F5" w14:textId="77777777" w:rsidR="00A255B5" w:rsidRPr="00A255B5" w:rsidRDefault="00A255B5" w:rsidP="00A25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7"/>
    </w:p>
    <w:p w14:paraId="44014477" w14:textId="77777777" w:rsidR="00A255B5" w:rsidRPr="00A255B5" w:rsidRDefault="00A255B5" w:rsidP="00A255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7FAC69CF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4642F93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„Świadczenie usług telefonii komórkowej wraz z dostawą telefonów komórkowych i kart SIM dla Narodowego Forum Muzyki”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 xml:space="preserve"> (znak: OZP.261.TP4.2024), w którym zamawiającym jest Narodowe Forum Muzyki im. Witolda Lutosławskiego, prowadzonego przez Narodowe Forum Muzyki im. Witolda Lutosławskiego, oświadczam, co następuje:</w:t>
      </w:r>
    </w:p>
    <w:p w14:paraId="6281DA2A" w14:textId="77777777" w:rsidR="00A255B5" w:rsidRPr="00A255B5" w:rsidRDefault="00A255B5" w:rsidP="00A255B5">
      <w:pPr>
        <w:numPr>
          <w:ilvl w:val="2"/>
          <w:numId w:val="6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A255B5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A9B6D34" w14:textId="77777777" w:rsidR="00A255B5" w:rsidRPr="00A255B5" w:rsidRDefault="00A255B5" w:rsidP="00A255B5">
      <w:pPr>
        <w:numPr>
          <w:ilvl w:val="2"/>
          <w:numId w:val="6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A255B5" w:rsidRPr="00A255B5" w14:paraId="49CCE2E7" w14:textId="77777777" w:rsidTr="000D612C">
        <w:trPr>
          <w:trHeight w:val="359"/>
        </w:trPr>
        <w:tc>
          <w:tcPr>
            <w:tcW w:w="552" w:type="dxa"/>
            <w:vAlign w:val="center"/>
          </w:tcPr>
          <w:p w14:paraId="27B9259B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04E46A41" w14:textId="77777777" w:rsidR="00A255B5" w:rsidRPr="00A255B5" w:rsidRDefault="00A255B5" w:rsidP="00A2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A255B5" w:rsidRPr="00A255B5" w14:paraId="0CA94741" w14:textId="77777777" w:rsidTr="000D612C">
        <w:trPr>
          <w:trHeight w:val="632"/>
        </w:trPr>
        <w:tc>
          <w:tcPr>
            <w:tcW w:w="552" w:type="dxa"/>
            <w:vAlign w:val="center"/>
          </w:tcPr>
          <w:p w14:paraId="5429A6F6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5CF70C8C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A255B5" w:rsidRPr="00A255B5" w14:paraId="2BCA5421" w14:textId="77777777" w:rsidTr="000D612C">
        <w:trPr>
          <w:trHeight w:val="667"/>
        </w:trPr>
        <w:tc>
          <w:tcPr>
            <w:tcW w:w="552" w:type="dxa"/>
            <w:vAlign w:val="center"/>
          </w:tcPr>
          <w:p w14:paraId="551F4DC5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2CF77182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A255B5" w:rsidRPr="00A255B5" w14:paraId="084F2839" w14:textId="77777777" w:rsidTr="000D612C">
        <w:trPr>
          <w:trHeight w:val="667"/>
        </w:trPr>
        <w:tc>
          <w:tcPr>
            <w:tcW w:w="552" w:type="dxa"/>
            <w:vAlign w:val="center"/>
          </w:tcPr>
          <w:p w14:paraId="0C0A4FE8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A255B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02A82990" w14:textId="77777777" w:rsidR="00A255B5" w:rsidRPr="00A255B5" w:rsidRDefault="00A255B5" w:rsidP="00A255B5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FC6BAF2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65FEB523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7777EB75" w14:textId="77777777" w:rsidR="00A255B5" w:rsidRPr="00A255B5" w:rsidRDefault="00A255B5" w:rsidP="00A255B5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E90EF59" w14:textId="77777777" w:rsidR="00A255B5" w:rsidRPr="00A255B5" w:rsidRDefault="00A255B5" w:rsidP="00A255B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A255B5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A255B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293B0F50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9C72BB4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8E488B5" w14:textId="77777777" w:rsidR="00A255B5" w:rsidRPr="00A255B5" w:rsidRDefault="00A255B5" w:rsidP="00A255B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025D6C50" w14:textId="77777777" w:rsidR="00A255B5" w:rsidRPr="00A255B5" w:rsidRDefault="00A255B5" w:rsidP="00A255B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5510E365" w14:textId="77777777" w:rsidR="00A255B5" w:rsidRPr="00A255B5" w:rsidRDefault="00A255B5" w:rsidP="00A255B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3F08B97" w14:textId="77777777" w:rsidR="00A255B5" w:rsidRPr="00A255B5" w:rsidRDefault="00A255B5" w:rsidP="00A255B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E27C791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171FE9DC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255B5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3E5B4AC7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F50946D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15AF529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97BFE62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4DAE34C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C4EB173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1FA769F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0A596B1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B92D18D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A7DF27A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CCC0D82" w14:textId="77777777" w:rsidR="00A255B5" w:rsidRPr="00A255B5" w:rsidRDefault="00A255B5" w:rsidP="00A255B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Załącznik nr 7 do SWZ</w:t>
      </w:r>
    </w:p>
    <w:p w14:paraId="7B2F103C" w14:textId="77777777" w:rsidR="00A255B5" w:rsidRPr="00A255B5" w:rsidRDefault="00A255B5" w:rsidP="00A255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8ED019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D22421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Biorąc udział w postępowaniu o udzielenie zamówienia publicznego na zadanie pn. </w:t>
      </w:r>
      <w:r w:rsidRPr="00A255B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A255B5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„</w:t>
      </w:r>
      <w:r w:rsidRPr="00A255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Świadczenie usług telefonii komórkowej wraz z dostawą telefonów komórkowych i kart SIM dla Narodowego Forum Muzyki</w:t>
      </w:r>
      <w:r w:rsidRPr="00A255B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”</w:t>
      </w:r>
      <w:r w:rsidRPr="00A255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(</w:t>
      </w:r>
      <w:r w:rsidRPr="00A255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OZP.261.TP4.2024</w:t>
      </w:r>
      <w:r w:rsidRPr="00A255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A255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A25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załączam:</w:t>
      </w:r>
    </w:p>
    <w:p w14:paraId="44C0BFAF" w14:textId="77777777" w:rsidR="00A255B5" w:rsidRPr="00A255B5" w:rsidRDefault="00A255B5" w:rsidP="00A255B5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186712B" w14:textId="77777777" w:rsidR="00A255B5" w:rsidRPr="00A255B5" w:rsidRDefault="00A255B5" w:rsidP="00A255B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0DB05B3C" w14:textId="77777777" w:rsidR="00A255B5" w:rsidRPr="00A255B5" w:rsidRDefault="00A255B5" w:rsidP="00A255B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WYKAZ USŁUG</w:t>
      </w:r>
    </w:p>
    <w:p w14:paraId="41A8D3C1" w14:textId="77777777" w:rsidR="00A255B5" w:rsidRPr="00A255B5" w:rsidRDefault="00A255B5" w:rsidP="00A255B5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426"/>
        <w:gridCol w:w="2254"/>
        <w:gridCol w:w="2254"/>
        <w:gridCol w:w="1942"/>
      </w:tblGrid>
      <w:tr w:rsidR="00A255B5" w:rsidRPr="00A255B5" w14:paraId="7D12FF24" w14:textId="77777777" w:rsidTr="000D612C">
        <w:trPr>
          <w:trHeight w:val="9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D7B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D68" w14:textId="77777777" w:rsidR="00A255B5" w:rsidRPr="00A255B5" w:rsidRDefault="00A255B5" w:rsidP="00A25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Przedmiot usługi </w:t>
            </w:r>
          </w:p>
          <w:p w14:paraId="0FE321B1" w14:textId="77777777" w:rsidR="00A255B5" w:rsidRPr="00A255B5" w:rsidRDefault="00A255B5" w:rsidP="00A25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DCA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i adres Kontrahenta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17D" w14:textId="77777777" w:rsidR="00A255B5" w:rsidRPr="00A255B5" w:rsidRDefault="00A255B5" w:rsidP="00A25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  <w:p w14:paraId="5EF7D73D" w14:textId="77777777" w:rsidR="00A255B5" w:rsidRPr="00A255B5" w:rsidRDefault="00A255B5" w:rsidP="00A25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  <w:t>od – do</w:t>
            </w:r>
          </w:p>
          <w:p w14:paraId="65092D27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  <w:t>(dzień/mc/rok)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3E2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6B7276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20"/>
                <w:szCs w:val="20"/>
                <w:lang w:eastAsia="pl-PL"/>
                <w14:ligatures w14:val="none"/>
              </w:rPr>
              <w:t>Własne / Udostępnione</w:t>
            </w:r>
          </w:p>
        </w:tc>
      </w:tr>
      <w:tr w:rsidR="00A255B5" w:rsidRPr="00A255B5" w14:paraId="6B5D658F" w14:textId="77777777" w:rsidTr="000D612C">
        <w:trPr>
          <w:trHeight w:val="3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5F5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7D7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2CB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EB8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50A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5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A255B5" w:rsidRPr="00A255B5" w14:paraId="0EF89E8B" w14:textId="77777777" w:rsidTr="000D612C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28F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2A5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D12FCE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23F710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BC9D2CA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A86F24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BCA2A1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FB7B933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B01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4068A67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F897D7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E5E7DA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A61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052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255B5" w:rsidRPr="00A255B5" w14:paraId="41B96ECD" w14:textId="77777777" w:rsidTr="000D612C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92C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368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02C186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C71C39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92C227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2F06FE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2C1A49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F93E75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379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6C720C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8600F14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2F2825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78F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18E" w14:textId="77777777" w:rsidR="00A255B5" w:rsidRPr="00A255B5" w:rsidRDefault="00A255B5" w:rsidP="00A255B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1DC7CA1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</w:pPr>
    </w:p>
    <w:p w14:paraId="02A5CAEA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Wykaz powinien przedstawiać informacje jednoznacznie potwierdzające spełnianie warunku udziału w postępowaniu, o którym mowa w Dziale IX, pkt 1.4 SWZ.</w:t>
      </w:r>
    </w:p>
    <w:p w14:paraId="2D661CBF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Do wykazu należy dołączyć dokumenty potwierdzające należyte wykonanie kontraktów w nim wymienionych, np. referencje.</w:t>
      </w:r>
    </w:p>
    <w:p w14:paraId="41699C88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BA6D4BE" w14:textId="77777777" w:rsidR="00A255B5" w:rsidRPr="00A255B5" w:rsidRDefault="00A255B5" w:rsidP="00A25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255B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1A3C2D81" w14:textId="77777777" w:rsidR="00A255B5" w:rsidRPr="00A255B5" w:rsidRDefault="00A255B5" w:rsidP="00A255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AA7559" w14:textId="77777777" w:rsidR="00A255B5" w:rsidRPr="00A255B5" w:rsidRDefault="00A255B5" w:rsidP="00A255B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77A3E59" w14:textId="77777777" w:rsidR="0078032C" w:rsidRDefault="0078032C"/>
    <w:sectPr w:rsidR="0078032C" w:rsidSect="00901B01"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ędrzej Gajowiak" w:date="2024-02-14T12:16:00Z" w:initials="JG">
    <w:p w14:paraId="09D9C071" w14:textId="77777777" w:rsidR="00A255B5" w:rsidRDefault="00A255B5" w:rsidP="00A255B5">
      <w:pPr>
        <w:pStyle w:val="Tekstkomentarza"/>
      </w:pPr>
      <w:r>
        <w:rPr>
          <w:rStyle w:val="Odwoaniedokomentarza"/>
        </w:rPr>
        <w:annotationRef/>
      </w:r>
      <w:r>
        <w:t>Krzysztof - luknij czy tak może być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D9C07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E4A02A" w16cex:dateUtc="2024-02-14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9C071" w16cid:durableId="62E4A0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52A5" w14:textId="77777777" w:rsidR="00901B01" w:rsidRDefault="00901B01" w:rsidP="00A255B5">
      <w:pPr>
        <w:spacing w:after="0" w:line="240" w:lineRule="auto"/>
      </w:pPr>
      <w:r>
        <w:separator/>
      </w:r>
    </w:p>
  </w:endnote>
  <w:endnote w:type="continuationSeparator" w:id="0">
    <w:p w14:paraId="6E553D3A" w14:textId="77777777" w:rsidR="00901B01" w:rsidRDefault="00901B01" w:rsidP="00A2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8876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C7C387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BFEB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906CDF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ECC8" w14:textId="77777777" w:rsidR="00901B01" w:rsidRDefault="00901B01" w:rsidP="00A255B5">
      <w:pPr>
        <w:spacing w:after="0" w:line="240" w:lineRule="auto"/>
      </w:pPr>
      <w:r>
        <w:separator/>
      </w:r>
    </w:p>
  </w:footnote>
  <w:footnote w:type="continuationSeparator" w:id="0">
    <w:p w14:paraId="08E6B310" w14:textId="77777777" w:rsidR="00901B01" w:rsidRDefault="00901B01" w:rsidP="00A255B5">
      <w:pPr>
        <w:spacing w:after="0" w:line="240" w:lineRule="auto"/>
      </w:pPr>
      <w:r>
        <w:continuationSeparator/>
      </w:r>
    </w:p>
  </w:footnote>
  <w:footnote w:id="1">
    <w:p w14:paraId="01B86740" w14:textId="77777777" w:rsidR="00A255B5" w:rsidRPr="00401D2B" w:rsidRDefault="00A255B5" w:rsidP="00A255B5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5DBE92" w14:textId="77777777" w:rsidR="00A255B5" w:rsidRPr="008F304C" w:rsidRDefault="00A255B5" w:rsidP="00A255B5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A2FD" w14:textId="77777777" w:rsidR="00000000" w:rsidRPr="00BA547E" w:rsidRDefault="00000000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 w:rsidRPr="00BA547E">
      <w:rPr>
        <w:sz w:val="18"/>
        <w:szCs w:val="18"/>
      </w:rPr>
      <w:t>TP</w:t>
    </w:r>
    <w:r>
      <w:rPr>
        <w:sz w:val="18"/>
        <w:szCs w:val="18"/>
      </w:rPr>
      <w:t>4</w:t>
    </w:r>
    <w:r w:rsidRPr="00BA547E">
      <w:rPr>
        <w:sz w:val="18"/>
        <w:szCs w:val="18"/>
      </w:rPr>
      <w:t>.202</w:t>
    </w:r>
    <w:r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1FFD" w14:textId="77777777" w:rsidR="00000000" w:rsidRPr="00A17D6E" w:rsidRDefault="00000000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CF"/>
    <w:multiLevelType w:val="hybridMultilevel"/>
    <w:tmpl w:val="7378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1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892427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707383">
    <w:abstractNumId w:val="2"/>
  </w:num>
  <w:num w:numId="4" w16cid:durableId="991132068">
    <w:abstractNumId w:val="1"/>
  </w:num>
  <w:num w:numId="5" w16cid:durableId="374236284">
    <w:abstractNumId w:val="5"/>
  </w:num>
  <w:num w:numId="6" w16cid:durableId="412970556">
    <w:abstractNumId w:val="3"/>
  </w:num>
  <w:num w:numId="7" w16cid:durableId="15043917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ędrzej Gajowiak">
    <w15:presenceInfo w15:providerId="AD" w15:userId="S::JGajowiak@nfm.wroclaw.pl::78dc2c46-04d0-43ed-807b-d5b19d0397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B5"/>
    <w:rsid w:val="002821FC"/>
    <w:rsid w:val="002B0D23"/>
    <w:rsid w:val="0078032C"/>
    <w:rsid w:val="00901B01"/>
    <w:rsid w:val="00A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CFE"/>
  <w15:chartTrackingRefBased/>
  <w15:docId w15:val="{84598C81-2390-4360-9BF0-755E43C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5B5"/>
  </w:style>
  <w:style w:type="paragraph" w:styleId="Stopka">
    <w:name w:val="footer"/>
    <w:basedOn w:val="Normalny"/>
    <w:link w:val="StopkaZnak"/>
    <w:uiPriority w:val="99"/>
    <w:semiHidden/>
    <w:unhideWhenUsed/>
    <w:rsid w:val="00A2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5B5"/>
  </w:style>
  <w:style w:type="paragraph" w:styleId="NormalnyWeb">
    <w:name w:val="Normal (Web)"/>
    <w:basedOn w:val="Normalny"/>
    <w:uiPriority w:val="99"/>
    <w:semiHidden/>
    <w:unhideWhenUsed/>
    <w:rsid w:val="00A255B5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5B5"/>
    <w:rPr>
      <w:sz w:val="20"/>
      <w:szCs w:val="20"/>
    </w:rPr>
  </w:style>
  <w:style w:type="character" w:styleId="Numerstrony">
    <w:name w:val="page number"/>
    <w:basedOn w:val="Domylnaczcionkaakapitu"/>
    <w:rsid w:val="00A255B5"/>
  </w:style>
  <w:style w:type="paragraph" w:styleId="Tekstprzypisudolnego">
    <w:name w:val="footnote text"/>
    <w:basedOn w:val="Normalny"/>
    <w:link w:val="TekstprzypisudolnegoZnak"/>
    <w:uiPriority w:val="99"/>
    <w:rsid w:val="00A255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5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A255B5"/>
    <w:rPr>
      <w:sz w:val="16"/>
    </w:rPr>
  </w:style>
  <w:style w:type="character" w:styleId="Odwoanieprzypisudolnego">
    <w:name w:val="footnote reference"/>
    <w:uiPriority w:val="99"/>
    <w:unhideWhenUsed/>
    <w:rsid w:val="00A255B5"/>
    <w:rPr>
      <w:vertAlign w:val="superscript"/>
    </w:rPr>
  </w:style>
  <w:style w:type="numbering" w:customStyle="1" w:styleId="List1631">
    <w:name w:val="List 1631"/>
    <w:basedOn w:val="Bezlisty"/>
    <w:rsid w:val="00A255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2024-02-21T10:26:00Z</dcterms:created>
  <dcterms:modified xsi:type="dcterms:W3CDTF">2024-02-21T10:26:00Z</dcterms:modified>
</cp:coreProperties>
</file>