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95F9" w14:textId="77777777" w:rsidR="00991112" w:rsidRDefault="00991112">
      <w:pPr>
        <w:pStyle w:val="Tytu"/>
        <w:ind w:left="708"/>
        <w:jc w:val="right"/>
        <w:rPr>
          <w:rFonts w:ascii="Arial" w:hAnsi="Arial"/>
          <w:b w:val="0"/>
          <w:bCs w:val="0"/>
          <w:sz w:val="22"/>
          <w:szCs w:val="22"/>
        </w:rPr>
      </w:pPr>
    </w:p>
    <w:p w14:paraId="24113139" w14:textId="261C2FC6" w:rsidR="00991112" w:rsidRDefault="00171756">
      <w:pPr>
        <w:pStyle w:val="Tytu"/>
        <w:ind w:left="708"/>
        <w:jc w:val="right"/>
        <w:rPr>
          <w:rFonts w:hint="eastAsia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Dopiewo, dnia</w:t>
      </w:r>
      <w:r w:rsidR="00755DB8">
        <w:rPr>
          <w:rFonts w:ascii="Calibri" w:hAnsi="Calibri" w:cs="Calibri"/>
          <w:b w:val="0"/>
          <w:bCs w:val="0"/>
          <w:sz w:val="22"/>
          <w:szCs w:val="22"/>
        </w:rPr>
        <w:t xml:space="preserve"> 26.03.2025 r.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                         </w:t>
      </w:r>
    </w:p>
    <w:p w14:paraId="429A2149" w14:textId="77777777" w:rsidR="00991112" w:rsidRDefault="00991112">
      <w:pPr>
        <w:pStyle w:val="Tytu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313E0D86" w14:textId="5F56930B" w:rsidR="00991112" w:rsidRPr="00755DB8" w:rsidRDefault="00171756">
      <w:pPr>
        <w:pStyle w:val="Tytu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55DB8">
        <w:rPr>
          <w:rFonts w:asciiTheme="minorHAnsi" w:hAnsiTheme="minorHAnsi" w:cstheme="minorHAnsi"/>
          <w:sz w:val="22"/>
          <w:szCs w:val="22"/>
        </w:rPr>
        <w:t xml:space="preserve">Znak sprawy:  </w:t>
      </w:r>
      <w:r w:rsidR="00755DB8" w:rsidRPr="00755DB8">
        <w:rPr>
          <w:rFonts w:asciiTheme="minorHAnsi" w:eastAsia="Times New Roman" w:hAnsiTheme="minorHAnsi" w:cstheme="minorHAnsi"/>
          <w:sz w:val="22"/>
          <w:szCs w:val="22"/>
          <w:lang w:eastAsia="pl-PL"/>
        </w:rPr>
        <w:t>RMK/9/2025</w:t>
      </w:r>
      <w:r w:rsidRPr="00755DB8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</w:t>
      </w:r>
      <w:r w:rsidRPr="00755D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999756" w14:textId="0C64FE43" w:rsidR="00991112" w:rsidRPr="00755DB8" w:rsidRDefault="00171756">
      <w:pPr>
        <w:pStyle w:val="Standard"/>
        <w:tabs>
          <w:tab w:val="left" w:pos="234"/>
        </w:tabs>
        <w:spacing w:after="24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755DB8">
        <w:rPr>
          <w:rFonts w:asciiTheme="minorHAnsi" w:hAnsiTheme="minorHAnsi" w:cstheme="minorHAnsi"/>
          <w:b/>
          <w:sz w:val="22"/>
          <w:szCs w:val="22"/>
        </w:rPr>
        <w:t>Nazwa zamówienia:</w:t>
      </w:r>
      <w:r w:rsidR="00755DB8" w:rsidRPr="00755D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55DB8" w:rsidRPr="00755DB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Przeprowadzenie przeglądów </w:t>
      </w:r>
      <w:r w:rsidR="00755DB8" w:rsidRPr="00755DB8">
        <w:rPr>
          <w:rFonts w:asciiTheme="minorHAnsi" w:eastAsia="Arial Unicode MS" w:hAnsiTheme="minorHAnsi" w:cstheme="minorHAnsi"/>
          <w:b/>
          <w:bCs/>
          <w:sz w:val="22"/>
          <w:szCs w:val="22"/>
          <w:lang w:eastAsia="hi-IN"/>
        </w:rPr>
        <w:t>klimatyzacji oraz centrali klimatyzacyjnej w budynkach gminnych zlokalizowanych na terenie Gminy Dopiewo</w:t>
      </w:r>
    </w:p>
    <w:p w14:paraId="1CF7ECEB" w14:textId="77777777" w:rsidR="00991112" w:rsidRDefault="00171756">
      <w:pPr>
        <w:pStyle w:val="Tytu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złożonych ofertach</w:t>
      </w:r>
    </w:p>
    <w:p w14:paraId="7796F494" w14:textId="77777777" w:rsidR="00991112" w:rsidRDefault="00991112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531BBC9" w14:textId="4D788B41" w:rsidR="00991112" w:rsidRDefault="00171756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informuje, że w dniu </w:t>
      </w:r>
      <w:r w:rsidR="00755DB8">
        <w:rPr>
          <w:rFonts w:ascii="Calibri" w:hAnsi="Calibri" w:cs="Calibri"/>
          <w:sz w:val="22"/>
          <w:szCs w:val="22"/>
        </w:rPr>
        <w:t>26.03.2025 r.</w:t>
      </w:r>
      <w:r>
        <w:rPr>
          <w:rFonts w:ascii="Calibri" w:hAnsi="Calibri" w:cs="Calibri"/>
          <w:sz w:val="22"/>
          <w:szCs w:val="22"/>
        </w:rPr>
        <w:t xml:space="preserve"> o godzinie </w:t>
      </w:r>
      <w:r w:rsidR="00755DB8">
        <w:rPr>
          <w:rFonts w:ascii="Calibri" w:hAnsi="Calibri" w:cs="Calibri"/>
          <w:sz w:val="22"/>
          <w:szCs w:val="22"/>
        </w:rPr>
        <w:t>11:30</w:t>
      </w:r>
      <w:r>
        <w:rPr>
          <w:rFonts w:ascii="Calibri" w:hAnsi="Calibri" w:cs="Calibri"/>
          <w:sz w:val="22"/>
          <w:szCs w:val="22"/>
        </w:rPr>
        <w:t xml:space="preserve"> dokonano otwarcia ofert złożonych w niniejszym postępowaniu.</w:t>
      </w:r>
    </w:p>
    <w:p w14:paraId="0FFE0F20" w14:textId="77777777" w:rsidR="00991112" w:rsidRDefault="00991112">
      <w:pPr>
        <w:pStyle w:val="Tytu1"/>
        <w:spacing w:line="360" w:lineRule="auto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2096F0E7" w14:textId="77777777" w:rsidR="00991112" w:rsidRDefault="00171756">
      <w:pPr>
        <w:pStyle w:val="Tytu1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postępowaniu wpłynęły następujące oferty wykonawców:</w:t>
      </w:r>
    </w:p>
    <w:p w14:paraId="59A4A32F" w14:textId="77777777" w:rsidR="00991112" w:rsidRDefault="00991112">
      <w:pPr>
        <w:pStyle w:val="Tytu1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C15370A" w14:textId="77777777" w:rsidR="00991112" w:rsidRDefault="00991112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8642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5800"/>
        <w:gridCol w:w="1930"/>
      </w:tblGrid>
      <w:tr w:rsidR="00755DB8" w14:paraId="17C6EA37" w14:textId="77777777" w:rsidTr="000F73CC">
        <w:tc>
          <w:tcPr>
            <w:tcW w:w="9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42DC" w14:textId="77777777" w:rsidR="00755DB8" w:rsidRDefault="00755DB8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oferty</w:t>
            </w:r>
          </w:p>
        </w:tc>
        <w:tc>
          <w:tcPr>
            <w:tcW w:w="580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F605" w14:textId="77777777" w:rsidR="00755DB8" w:rsidRDefault="00755DB8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i adres Wykonawcy</w:t>
            </w:r>
          </w:p>
        </w:tc>
        <w:tc>
          <w:tcPr>
            <w:tcW w:w="19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00A7" w14:textId="77777777" w:rsidR="00755DB8" w:rsidRDefault="00755DB8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oferty</w:t>
            </w:r>
          </w:p>
          <w:p w14:paraId="4D7EAA2F" w14:textId="77777777" w:rsidR="00755DB8" w:rsidRDefault="00755DB8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(brutto)</w:t>
            </w:r>
          </w:p>
        </w:tc>
      </w:tr>
      <w:tr w:rsidR="00755DB8" w14:paraId="5C3BFCD2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0B22" w14:textId="00EE69EB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BF1E9" w14:textId="77777777" w:rsidR="00262E8D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EKO KLIMA TOMASZ MAŁOLEPSZY 62-052 Głuchowo,</w:t>
            </w:r>
          </w:p>
          <w:p w14:paraId="2CFBF84F" w14:textId="05CC33D1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 xml:space="preserve"> ul. Poznańska 20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7773208315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CA2F" w14:textId="6EBC72CC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15 928,50 zł</w:t>
            </w:r>
          </w:p>
        </w:tc>
      </w:tr>
      <w:tr w:rsidR="00755DB8" w14:paraId="2621EA68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DAD6" w14:textId="2C7CFB39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4687" w14:textId="77777777" w:rsidR="00262E8D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62E8D">
              <w:rPr>
                <w:rFonts w:ascii="Calibri" w:hAnsi="Calibri" w:cs="Calibri"/>
                <w:sz w:val="22"/>
                <w:szCs w:val="22"/>
              </w:rPr>
              <w:t>Kts</w:t>
            </w:r>
            <w:proofErr w:type="spellEnd"/>
            <w:r w:rsidRPr="00262E8D">
              <w:rPr>
                <w:rFonts w:ascii="Calibri" w:hAnsi="Calibri" w:cs="Calibri"/>
                <w:sz w:val="22"/>
                <w:szCs w:val="22"/>
              </w:rPr>
              <w:t xml:space="preserve"> Lilianna </w:t>
            </w:r>
            <w:proofErr w:type="spellStart"/>
            <w:r w:rsidRPr="00262E8D">
              <w:rPr>
                <w:rFonts w:ascii="Calibri" w:hAnsi="Calibri" w:cs="Calibri"/>
                <w:sz w:val="22"/>
                <w:szCs w:val="22"/>
              </w:rPr>
              <w:t>Dworzecka</w:t>
            </w:r>
            <w:proofErr w:type="spellEnd"/>
            <w:r w:rsidRPr="00262E8D">
              <w:rPr>
                <w:rFonts w:ascii="Calibri" w:hAnsi="Calibri" w:cs="Calibri"/>
                <w:sz w:val="22"/>
                <w:szCs w:val="22"/>
              </w:rPr>
              <w:t xml:space="preserve"> 62-020 Swarzędz, </w:t>
            </w:r>
          </w:p>
          <w:p w14:paraId="45FDEF5A" w14:textId="71FBA2B9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Paderewskiego 53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7773165126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1E98" w14:textId="57034A0F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10 809,24 zł</w:t>
            </w:r>
          </w:p>
        </w:tc>
      </w:tr>
      <w:tr w:rsidR="00755DB8" w14:paraId="65FEA7C2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55AB" w14:textId="1734F346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82AC" w14:textId="5D9E92CF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Ago drogi sp. z o.o. 55-120 Golędzinów, Obornicka 78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9151788806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DC92" w14:textId="25CD1167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7 600,00 zł</w:t>
            </w:r>
          </w:p>
        </w:tc>
      </w:tr>
      <w:tr w:rsidR="00755DB8" w14:paraId="7E7DFD44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2832" w14:textId="77777777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13E6" w14:textId="77777777" w:rsidR="000F73CC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 xml:space="preserve">Automatyka Klimatyzacja Wentylacja 62-064 Plewiska, </w:t>
            </w:r>
          </w:p>
          <w:p w14:paraId="1D3BE254" w14:textId="6CBA602E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ul. Fabianowska 77AF/2</w:t>
            </w:r>
            <w:r w:rsidR="000F73CC">
              <w:rPr>
                <w:rFonts w:ascii="Calibri" w:hAnsi="Calibri" w:cs="Calibri"/>
                <w:sz w:val="22"/>
                <w:szCs w:val="22"/>
              </w:rPr>
              <w:t>,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6711690338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67407" w14:textId="47F776D7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16 974,00 zł</w:t>
            </w:r>
          </w:p>
        </w:tc>
      </w:tr>
      <w:tr w:rsidR="00755DB8" w14:paraId="2EFB672C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19E8" w14:textId="77777777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C8EE" w14:textId="77777777" w:rsidR="000F73CC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INA INSTALACJE PATRYK PIEPRZYCKI JAROCIN, </w:t>
            </w:r>
          </w:p>
          <w:p w14:paraId="7B70AB06" w14:textId="221191A1" w:rsidR="00755DB8" w:rsidRDefault="000F73CC" w:rsidP="000F73CC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Warciana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41, 63-200 Jarocin, </w:t>
            </w:r>
            <w:r w:rsidR="00262E8D" w:rsidRPr="00262E8D">
              <w:rPr>
                <w:rFonts w:ascii="Calibri" w:hAnsi="Calibri" w:cs="Calibri"/>
                <w:sz w:val="22"/>
                <w:szCs w:val="22"/>
              </w:rPr>
              <w:t>NIP 6172053907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0BE7" w14:textId="160016FB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9 163,50 zł</w:t>
            </w:r>
          </w:p>
        </w:tc>
      </w:tr>
      <w:tr w:rsidR="00755DB8" w14:paraId="3CCA4EC8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368F" w14:textId="77777777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519AE" w14:textId="77777777" w:rsidR="000F73CC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IGOTECH 61-485 Poznań, 28 Czerwca 1956</w:t>
            </w:r>
            <w:r w:rsidR="000F73C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62E8D">
              <w:rPr>
                <w:rFonts w:ascii="Calibri" w:hAnsi="Calibri" w:cs="Calibri"/>
                <w:sz w:val="22"/>
                <w:szCs w:val="22"/>
              </w:rPr>
              <w:t>r. 261/8</w:t>
            </w:r>
            <w:r w:rsidR="000F73CC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2532F766" w14:textId="5A40FFE0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7831547704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C9AA" w14:textId="5966DB38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8 118,00 zł</w:t>
            </w:r>
          </w:p>
        </w:tc>
      </w:tr>
      <w:tr w:rsidR="00755DB8" w14:paraId="2E48FB02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A3634" w14:textId="77777777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1C24" w14:textId="7AD6F1DD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 xml:space="preserve">ALBERT SĘCZKOWSKI GASTR MIX SERVICE 90-437 </w:t>
            </w:r>
            <w:proofErr w:type="spellStart"/>
            <w:r w:rsidRPr="00262E8D">
              <w:rPr>
                <w:rFonts w:ascii="Calibri" w:hAnsi="Calibri" w:cs="Calibri"/>
                <w:sz w:val="22"/>
                <w:szCs w:val="22"/>
              </w:rPr>
              <w:t>Łódz</w:t>
            </w:r>
            <w:proofErr w:type="spellEnd"/>
            <w:r w:rsidRPr="00262E8D">
              <w:rPr>
                <w:rFonts w:ascii="Calibri" w:hAnsi="Calibri" w:cs="Calibri"/>
                <w:sz w:val="22"/>
                <w:szCs w:val="22"/>
              </w:rPr>
              <w:t>, Tadeusza Kościuszki 80/82 lok 301</w:t>
            </w:r>
            <w:r w:rsidR="000F73CC">
              <w:rPr>
                <w:rFonts w:ascii="Calibri" w:hAnsi="Calibri" w:cs="Calibri"/>
                <w:sz w:val="22"/>
                <w:szCs w:val="22"/>
              </w:rPr>
              <w:t>,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7321839365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7436" w14:textId="507B5086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8 806,80 zł</w:t>
            </w:r>
          </w:p>
        </w:tc>
      </w:tr>
      <w:tr w:rsidR="00755DB8" w14:paraId="0EF7ECF7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48D4" w14:textId="77777777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47F6" w14:textId="77777777" w:rsidR="000F73CC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RAFMAR SP. Z O.O. Łódź,</w:t>
            </w:r>
            <w:r w:rsidR="000F73CC">
              <w:rPr>
                <w:rFonts w:ascii="Calibri" w:hAnsi="Calibri" w:cs="Calibri"/>
                <w:sz w:val="22"/>
                <w:szCs w:val="22"/>
              </w:rPr>
              <w:t xml:space="preserve"> ul. Kresowa 31/2U 92-229 Łódź, </w:t>
            </w:r>
          </w:p>
          <w:p w14:paraId="5E40C355" w14:textId="46C85637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7282883728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774E" w14:textId="7655F7D3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19 784,55 zł</w:t>
            </w:r>
          </w:p>
        </w:tc>
      </w:tr>
      <w:tr w:rsidR="00755DB8" w14:paraId="4348BCC7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7C7F" w14:textId="77777777" w:rsidR="00755DB8" w:rsidRDefault="00755DB8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81CC" w14:textId="77777777" w:rsidR="000F73CC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 xml:space="preserve">HYDRO ENGINEERING SŁUPIANEK &amp; SOBCZYŃSKI SJ </w:t>
            </w:r>
          </w:p>
          <w:p w14:paraId="3C96F9E4" w14:textId="427269D9" w:rsidR="00755DB8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60-179 POZNAŃ, KAMIENNOGÓRSKA 22</w:t>
            </w:r>
            <w:r w:rsidR="000F73CC">
              <w:rPr>
                <w:rFonts w:ascii="Calibri" w:hAnsi="Calibri" w:cs="Calibri"/>
                <w:sz w:val="22"/>
                <w:szCs w:val="22"/>
              </w:rPr>
              <w:t>,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7822688782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6CEF" w14:textId="6E251630" w:rsidR="00755DB8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33 702,00 zł</w:t>
            </w:r>
          </w:p>
        </w:tc>
      </w:tr>
      <w:tr w:rsidR="009B3C4E" w14:paraId="5E74B293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5799" w14:textId="77777777" w:rsidR="009B3C4E" w:rsidRDefault="009B3C4E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8C94" w14:textId="77777777" w:rsidR="000F73CC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 xml:space="preserve">SO COLD </w:t>
            </w:r>
            <w:r w:rsidR="000F73CC">
              <w:rPr>
                <w:rFonts w:ascii="Calibri" w:hAnsi="Calibri" w:cs="Calibri"/>
                <w:sz w:val="22"/>
                <w:szCs w:val="22"/>
              </w:rPr>
              <w:t xml:space="preserve">ul. Szkolna 35D/2, 62-090 </w:t>
            </w:r>
            <w:r w:rsidRPr="00262E8D">
              <w:rPr>
                <w:rFonts w:ascii="Calibri" w:hAnsi="Calibri" w:cs="Calibri"/>
                <w:sz w:val="22"/>
                <w:szCs w:val="22"/>
              </w:rPr>
              <w:t>Roki</w:t>
            </w:r>
            <w:r w:rsidR="000F73CC">
              <w:rPr>
                <w:rFonts w:ascii="Calibri" w:hAnsi="Calibri" w:cs="Calibri"/>
                <w:sz w:val="22"/>
                <w:szCs w:val="22"/>
              </w:rPr>
              <w:t>e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tnica, </w:t>
            </w:r>
          </w:p>
          <w:p w14:paraId="3A2D632C" w14:textId="5471928A" w:rsidR="009B3C4E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NIP 6112410545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599C" w14:textId="74A181E4" w:rsidR="009B3C4E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9 225,00 zł</w:t>
            </w:r>
          </w:p>
        </w:tc>
      </w:tr>
      <w:tr w:rsidR="009B3C4E" w14:paraId="02064053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368A" w14:textId="77777777" w:rsidR="009B3C4E" w:rsidRDefault="009B3C4E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62CDE" w14:textId="434A0EDD" w:rsidR="009B3C4E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OPAL HOUSE SPÓŁKA Z OGRANICZONĄ ODPOWIEDZIALNOŚCIĄ 60-171 Poznań, ul. Żmigrodzka 41</w:t>
            </w:r>
            <w:r w:rsidR="000F73CC">
              <w:rPr>
                <w:rFonts w:ascii="Calibri" w:hAnsi="Calibri" w:cs="Calibri"/>
                <w:sz w:val="22"/>
                <w:szCs w:val="22"/>
              </w:rPr>
              <w:t>/</w:t>
            </w:r>
            <w:r w:rsidRPr="00262E8D">
              <w:rPr>
                <w:rFonts w:ascii="Calibri" w:hAnsi="Calibri" w:cs="Calibri"/>
                <w:sz w:val="22"/>
                <w:szCs w:val="22"/>
              </w:rPr>
              <w:t>49</w:t>
            </w:r>
            <w:r w:rsidR="000F73CC">
              <w:rPr>
                <w:rFonts w:ascii="Calibri" w:hAnsi="Calibri" w:cs="Calibri"/>
                <w:sz w:val="22"/>
                <w:szCs w:val="22"/>
              </w:rPr>
              <w:t>,</w:t>
            </w:r>
            <w:r w:rsidRPr="00262E8D">
              <w:rPr>
                <w:rFonts w:ascii="Calibri" w:hAnsi="Calibri" w:cs="Calibri"/>
                <w:sz w:val="22"/>
                <w:szCs w:val="22"/>
              </w:rPr>
              <w:t xml:space="preserve"> NIP 9721287947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4073B" w14:textId="455F682D" w:rsidR="009B3C4E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10 479,60 zł</w:t>
            </w:r>
          </w:p>
        </w:tc>
      </w:tr>
      <w:tr w:rsidR="009B3C4E" w14:paraId="12405927" w14:textId="77777777" w:rsidTr="000F73CC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9411" w14:textId="77777777" w:rsidR="009B3C4E" w:rsidRDefault="009B3C4E" w:rsidP="00755DB8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6EB32" w14:textId="77777777" w:rsidR="000F73CC" w:rsidRDefault="00262E8D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62E8D">
              <w:rPr>
                <w:rFonts w:ascii="Calibri" w:hAnsi="Calibri" w:cs="Calibri"/>
                <w:sz w:val="22"/>
                <w:szCs w:val="22"/>
              </w:rPr>
              <w:t>E.G Consulting Edyta Górczak,</w:t>
            </w:r>
            <w:r w:rsidR="000F73CC">
              <w:rPr>
                <w:rFonts w:ascii="Calibri" w:hAnsi="Calibri" w:cs="Calibri"/>
                <w:sz w:val="22"/>
                <w:szCs w:val="22"/>
              </w:rPr>
              <w:t xml:space="preserve"> ul. </w:t>
            </w:r>
            <w:proofErr w:type="spellStart"/>
            <w:r w:rsidR="000F73CC">
              <w:rPr>
                <w:rFonts w:ascii="Calibri" w:hAnsi="Calibri" w:cs="Calibri"/>
                <w:sz w:val="22"/>
                <w:szCs w:val="22"/>
              </w:rPr>
              <w:t>Maślakowa</w:t>
            </w:r>
            <w:proofErr w:type="spellEnd"/>
            <w:r w:rsidR="000F73CC">
              <w:rPr>
                <w:rFonts w:ascii="Calibri" w:hAnsi="Calibri" w:cs="Calibri"/>
                <w:sz w:val="22"/>
                <w:szCs w:val="22"/>
              </w:rPr>
              <w:t xml:space="preserve"> 26, </w:t>
            </w:r>
          </w:p>
          <w:p w14:paraId="12FC4332" w14:textId="6E6D2665" w:rsidR="009B3C4E" w:rsidRDefault="000F73CC" w:rsidP="00262E8D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62-023 Borówiec,</w:t>
            </w:r>
            <w:r w:rsidR="00262E8D" w:rsidRPr="00262E8D">
              <w:rPr>
                <w:rFonts w:ascii="Calibri" w:hAnsi="Calibri" w:cs="Calibri"/>
                <w:sz w:val="22"/>
                <w:szCs w:val="22"/>
              </w:rPr>
              <w:t xml:space="preserve"> NIP 7772843216</w:t>
            </w:r>
          </w:p>
        </w:tc>
        <w:tc>
          <w:tcPr>
            <w:tcW w:w="19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81BE" w14:textId="65127547" w:rsidR="009B3C4E" w:rsidRDefault="00262E8D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14 611,17 zł</w:t>
            </w:r>
          </w:p>
        </w:tc>
      </w:tr>
    </w:tbl>
    <w:p w14:paraId="7576BD4D" w14:textId="77777777" w:rsidR="00991112" w:rsidRDefault="00991112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5284E9C1" w14:textId="77777777" w:rsidR="00991112" w:rsidRDefault="00171756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Prowadzący sprawę:</w:t>
      </w:r>
    </w:p>
    <w:p w14:paraId="6024962C" w14:textId="77777777" w:rsidR="00755DB8" w:rsidRDefault="00755DB8" w:rsidP="00755DB8">
      <w:pPr>
        <w:pStyle w:val="Addressee"/>
        <w:rPr>
          <w:rFonts w:ascii="Calibri" w:hAnsi="Calibri" w:cs="Calibri"/>
          <w:iCs/>
          <w:sz w:val="22"/>
          <w:szCs w:val="22"/>
        </w:rPr>
      </w:pPr>
    </w:p>
    <w:p w14:paraId="05281DBE" w14:textId="70A76041" w:rsidR="00755DB8" w:rsidRDefault="00755DB8" w:rsidP="00755DB8">
      <w:pPr>
        <w:pStyle w:val="Addresse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Anna Kujawa</w:t>
      </w:r>
    </w:p>
    <w:p w14:paraId="24474CD4" w14:textId="7359793A" w:rsidR="00755DB8" w:rsidRDefault="00755DB8" w:rsidP="00755DB8">
      <w:pPr>
        <w:pStyle w:val="Addressee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</w:rPr>
        <w:t xml:space="preserve">Podinspektor ds. gospodarki komunalnej </w:t>
      </w:r>
    </w:p>
    <w:sectPr w:rsidR="00755DB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CFC0" w14:textId="77777777" w:rsidR="007D3C60" w:rsidRDefault="007D3C60">
      <w:pPr>
        <w:rPr>
          <w:rFonts w:hint="eastAsia"/>
        </w:rPr>
      </w:pPr>
      <w:r>
        <w:separator/>
      </w:r>
    </w:p>
  </w:endnote>
  <w:endnote w:type="continuationSeparator" w:id="0">
    <w:p w14:paraId="34BDAEE9" w14:textId="77777777" w:rsidR="007D3C60" w:rsidRDefault="007D3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A10A" w14:textId="77777777" w:rsidR="007D3C60" w:rsidRDefault="007D3C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B0E163" w14:textId="77777777" w:rsidR="007D3C60" w:rsidRDefault="007D3C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D2027"/>
    <w:multiLevelType w:val="hybridMultilevel"/>
    <w:tmpl w:val="634A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4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2"/>
    <w:rsid w:val="000F73CC"/>
    <w:rsid w:val="00171756"/>
    <w:rsid w:val="001A0FF6"/>
    <w:rsid w:val="00262E8D"/>
    <w:rsid w:val="003671B5"/>
    <w:rsid w:val="00671C00"/>
    <w:rsid w:val="00755DB8"/>
    <w:rsid w:val="007D3C60"/>
    <w:rsid w:val="00991112"/>
    <w:rsid w:val="009B3C4E"/>
    <w:rsid w:val="00A83E2F"/>
    <w:rsid w:val="00F24E25"/>
    <w:rsid w:val="00F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D970"/>
  <w15:docId w15:val="{A7D27A43-0DD5-4CB4-ABC0-BA5498B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Admin Admin</cp:lastModifiedBy>
  <cp:revision>6</cp:revision>
  <cp:lastPrinted>2025-03-26T11:18:00Z</cp:lastPrinted>
  <dcterms:created xsi:type="dcterms:W3CDTF">2025-01-08T09:55:00Z</dcterms:created>
  <dcterms:modified xsi:type="dcterms:W3CDTF">2025-03-26T11:18:00Z</dcterms:modified>
</cp:coreProperties>
</file>