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1B2" w:rsidRDefault="003401B2" w:rsidP="006B574C">
      <w:pPr>
        <w:spacing w:before="120" w:after="0" w:line="360" w:lineRule="auto"/>
        <w:jc w:val="right"/>
        <w:rPr>
          <w:rFonts w:ascii="Arial" w:eastAsia="Times New Roman" w:hAnsi="Arial" w:cs="Times New Roman"/>
          <w:sz w:val="24"/>
          <w:szCs w:val="20"/>
        </w:rPr>
      </w:pPr>
    </w:p>
    <w:p w:rsidR="006B574C" w:rsidRPr="00087350" w:rsidRDefault="008279CC" w:rsidP="006B574C">
      <w:pPr>
        <w:spacing w:before="120" w:after="0" w:line="360" w:lineRule="auto"/>
        <w:jc w:val="right"/>
        <w:rPr>
          <w:rFonts w:ascii="Arial" w:eastAsia="Times New Roman" w:hAnsi="Arial" w:cs="Times New Roman"/>
          <w:sz w:val="24"/>
          <w:szCs w:val="20"/>
        </w:rPr>
      </w:pPr>
      <w:r>
        <w:rPr>
          <w:rFonts w:ascii="Arial" w:eastAsia="Times New Roman" w:hAnsi="Arial" w:cs="Times New Roman"/>
          <w:sz w:val="24"/>
          <w:szCs w:val="20"/>
        </w:rPr>
        <w:t>Załącznik nr .…</w:t>
      </w:r>
      <w:r w:rsidR="00A82EA2">
        <w:rPr>
          <w:rFonts w:ascii="Arial" w:eastAsia="Times New Roman" w:hAnsi="Arial" w:cs="Times New Roman"/>
          <w:sz w:val="24"/>
          <w:szCs w:val="20"/>
        </w:rPr>
        <w:t>…</w:t>
      </w:r>
      <w:r w:rsidR="00062FBC">
        <w:rPr>
          <w:rFonts w:ascii="Arial" w:eastAsia="Times New Roman" w:hAnsi="Arial" w:cs="Times New Roman"/>
          <w:sz w:val="24"/>
          <w:szCs w:val="20"/>
        </w:rPr>
        <w:t>....</w:t>
      </w:r>
      <w:r>
        <w:rPr>
          <w:rFonts w:ascii="Arial" w:eastAsia="Times New Roman" w:hAnsi="Arial" w:cs="Times New Roman"/>
          <w:sz w:val="24"/>
          <w:szCs w:val="20"/>
        </w:rPr>
        <w:t xml:space="preserve"> do umowy</w:t>
      </w:r>
    </w:p>
    <w:p w:rsidR="00C66F4E" w:rsidRDefault="00C66F4E" w:rsidP="002D0CD2">
      <w:pPr>
        <w:spacing w:before="120"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2D0CD2" w:rsidRDefault="00803E48" w:rsidP="002D0CD2">
      <w:pPr>
        <w:spacing w:before="120"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 w:rsidRPr="00803E48">
        <w:rPr>
          <w:rFonts w:ascii="Arial" w:eastAsia="Times New Roman" w:hAnsi="Arial" w:cs="Times New Roman"/>
          <w:b/>
          <w:sz w:val="24"/>
          <w:szCs w:val="20"/>
        </w:rPr>
        <w:t>OPIS PRZEDMIOTU ZAMÓWIENIA</w:t>
      </w:r>
    </w:p>
    <w:p w:rsidR="00C66F4E" w:rsidRDefault="00C66F4E" w:rsidP="002D0CD2">
      <w:pPr>
        <w:spacing w:before="120" w:after="0" w:line="36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2D0CD2" w:rsidRPr="001F13CC" w:rsidRDefault="002D0CD2" w:rsidP="001F13C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13CC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dostawa środków piorących na potrzeby </w:t>
      </w:r>
      <w:r w:rsidR="00A11A4C" w:rsidRPr="001F13C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F13CC">
        <w:rPr>
          <w:rFonts w:ascii="Arial" w:eastAsia="Times New Roman" w:hAnsi="Arial" w:cs="Arial"/>
          <w:sz w:val="24"/>
          <w:szCs w:val="24"/>
          <w:lang w:eastAsia="pl-PL"/>
        </w:rPr>
        <w:t>17 Wojskowe</w:t>
      </w:r>
      <w:r w:rsidR="00B44382" w:rsidRPr="001F13CC">
        <w:rPr>
          <w:rFonts w:ascii="Arial" w:eastAsia="Times New Roman" w:hAnsi="Arial" w:cs="Arial"/>
          <w:sz w:val="24"/>
          <w:szCs w:val="24"/>
          <w:lang w:eastAsia="pl-PL"/>
        </w:rPr>
        <w:t xml:space="preserve">go </w:t>
      </w:r>
      <w:r w:rsidRPr="001F13CC">
        <w:rPr>
          <w:rFonts w:ascii="Arial" w:eastAsia="Times New Roman" w:hAnsi="Arial" w:cs="Arial"/>
          <w:sz w:val="24"/>
          <w:szCs w:val="24"/>
          <w:lang w:eastAsia="pl-PL"/>
        </w:rPr>
        <w:t>Oddziału Gospodarczego.</w:t>
      </w:r>
    </w:p>
    <w:p w:rsidR="002D0CD2" w:rsidRPr="00A24E90" w:rsidRDefault="002D0CD2" w:rsidP="00A24E9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Dostarczany towar będzie fabrycznie nowy, w opakowaniu zabezpieczającym przed </w:t>
      </w:r>
      <w:r w:rsidRPr="00A24E90">
        <w:rPr>
          <w:rFonts w:ascii="Arial" w:eastAsia="Times New Roman" w:hAnsi="Arial" w:cs="Arial"/>
          <w:sz w:val="24"/>
          <w:szCs w:val="24"/>
          <w:lang w:eastAsia="pl-PL"/>
        </w:rPr>
        <w:t>zmianami ilościowymi i jakościowymi.</w:t>
      </w:r>
    </w:p>
    <w:p w:rsidR="002D0CD2" w:rsidRDefault="002D0CD2" w:rsidP="002D0C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>Na każdym opakowaniu w sposób trwały musi być naklejona przez producenta etykieta opakowania. Na etykiecie każdego opakowania musi być podana nazwa materiału, nazwa producenta i data przydatności do użycia. Opis produktu musi zawierać informacje w języku polskim.</w:t>
      </w:r>
    </w:p>
    <w:p w:rsidR="002D0CD2" w:rsidRDefault="002D0CD2" w:rsidP="002D0C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Data ważności </w:t>
      </w:r>
      <w:r w:rsidR="00A24E90">
        <w:rPr>
          <w:rFonts w:ascii="Arial" w:eastAsia="Times New Roman" w:hAnsi="Arial" w:cs="Arial"/>
          <w:sz w:val="24"/>
          <w:szCs w:val="24"/>
          <w:lang w:eastAsia="pl-PL"/>
        </w:rPr>
        <w:t>musi wynosić minimum 24 miesiące</w:t>
      </w:r>
      <w:r w:rsidRPr="00B9709A">
        <w:rPr>
          <w:rFonts w:ascii="Arial" w:eastAsia="Times New Roman" w:hAnsi="Arial" w:cs="Arial"/>
          <w:sz w:val="24"/>
          <w:szCs w:val="24"/>
          <w:lang w:eastAsia="pl-PL"/>
        </w:rPr>
        <w:t>, od dnia dostarczenia materiałów do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Zamawiającego.</w:t>
      </w:r>
    </w:p>
    <w:p w:rsidR="003D7B01" w:rsidRPr="003D7B01" w:rsidRDefault="003D7B01" w:rsidP="003D7B0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>Karta</w:t>
      </w:r>
      <w:r w:rsidR="000B0B6A">
        <w:rPr>
          <w:rFonts w:ascii="Arial" w:hAnsi="Arial" w:cs="Arial"/>
          <w:kern w:val="1"/>
          <w:sz w:val="24"/>
          <w:szCs w:val="24"/>
          <w:lang w:eastAsia="ar-SA"/>
        </w:rPr>
        <w:t xml:space="preserve"> charakterystyki </w:t>
      </w:r>
      <w:r w:rsidR="001F13CC">
        <w:rPr>
          <w:rFonts w:ascii="Arial" w:hAnsi="Arial" w:cs="Arial"/>
          <w:kern w:val="1"/>
          <w:sz w:val="24"/>
          <w:szCs w:val="24"/>
          <w:lang w:eastAsia="ar-SA"/>
        </w:rPr>
        <w:t>złożona będzie wraz z formularzem ofertowym.</w:t>
      </w:r>
    </w:p>
    <w:p w:rsidR="002D0CD2" w:rsidRDefault="002D0CD2" w:rsidP="002D0C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Ceny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jednostkowe </w:t>
      </w:r>
      <w:r w:rsidRPr="00B9709A">
        <w:rPr>
          <w:rFonts w:ascii="Arial" w:eastAsia="Times New Roman" w:hAnsi="Arial" w:cs="Arial"/>
          <w:sz w:val="24"/>
          <w:szCs w:val="24"/>
          <w:lang w:eastAsia="pl-PL"/>
        </w:rPr>
        <w:t xml:space="preserve">powinny zawierać łączny koszt związany z realizacją dostawy (wraz z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dostawą i rozładunkiem do </w:t>
      </w:r>
      <w:r w:rsidRPr="00B9709A">
        <w:rPr>
          <w:rFonts w:ascii="Arial" w:eastAsia="Times New Roman" w:hAnsi="Arial" w:cs="Arial"/>
          <w:sz w:val="24"/>
          <w:szCs w:val="24"/>
          <w:lang w:eastAsia="pl-PL"/>
        </w:rPr>
        <w:t>magazynu).</w:t>
      </w:r>
    </w:p>
    <w:p w:rsidR="00B05194" w:rsidRPr="00C66F4E" w:rsidRDefault="002D0CD2" w:rsidP="002D0C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eastAsia="Times New Roman" w:hAnsi="Arial" w:cs="Arial"/>
          <w:sz w:val="24"/>
          <w:szCs w:val="24"/>
          <w:lang w:eastAsia="pl-PL"/>
        </w:rPr>
        <w:t>Dostawa realizowana</w:t>
      </w:r>
      <w:r w:rsidR="00B05194" w:rsidRPr="00C66F4E">
        <w:rPr>
          <w:rFonts w:ascii="Arial" w:eastAsia="Times New Roman" w:hAnsi="Arial" w:cs="Arial"/>
          <w:sz w:val="24"/>
          <w:szCs w:val="24"/>
          <w:lang w:eastAsia="pl-PL"/>
        </w:rPr>
        <w:t xml:space="preserve"> będzie jednorazowo do magazynów</w:t>
      </w:r>
      <w:r w:rsidRPr="00C66F4E">
        <w:rPr>
          <w:rFonts w:ascii="Arial" w:eastAsia="Times New Roman" w:hAnsi="Arial" w:cs="Arial"/>
          <w:sz w:val="24"/>
          <w:szCs w:val="24"/>
          <w:lang w:eastAsia="pl-PL"/>
        </w:rPr>
        <w:t xml:space="preserve"> Zama</w:t>
      </w:r>
      <w:r w:rsidR="00B05194" w:rsidRPr="00C66F4E">
        <w:rPr>
          <w:rFonts w:ascii="Arial" w:eastAsia="Times New Roman" w:hAnsi="Arial" w:cs="Arial"/>
          <w:sz w:val="24"/>
          <w:szCs w:val="24"/>
          <w:lang w:eastAsia="pl-PL"/>
        </w:rPr>
        <w:t>wiającego znajdujących</w:t>
      </w:r>
      <w:r w:rsidRPr="00C66F4E">
        <w:rPr>
          <w:rFonts w:ascii="Arial" w:eastAsia="Times New Roman" w:hAnsi="Arial" w:cs="Arial"/>
          <w:sz w:val="24"/>
          <w:szCs w:val="24"/>
          <w:lang w:eastAsia="pl-PL"/>
        </w:rPr>
        <w:t xml:space="preserve"> się na terenie:  </w:t>
      </w:r>
    </w:p>
    <w:p w:rsidR="002D0CD2" w:rsidRPr="00C66F4E" w:rsidRDefault="002D0CD2" w:rsidP="00B0519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 xml:space="preserve">Centrum Szkolenia Sił Powietrznych (CSSP) przy ul. Wojska Polskiego 66 </w:t>
      </w:r>
      <w:r w:rsidR="00C66F4E">
        <w:rPr>
          <w:rFonts w:ascii="Arial" w:hAnsi="Arial" w:cs="Arial"/>
          <w:sz w:val="24"/>
          <w:szCs w:val="24"/>
        </w:rPr>
        <w:br/>
      </w:r>
      <w:r w:rsidRPr="00C66F4E">
        <w:rPr>
          <w:rFonts w:ascii="Arial" w:hAnsi="Arial" w:cs="Arial"/>
          <w:sz w:val="24"/>
          <w:szCs w:val="24"/>
        </w:rPr>
        <w:t>w K</w:t>
      </w:r>
      <w:r w:rsidR="00562C3B">
        <w:rPr>
          <w:rFonts w:ascii="Arial" w:hAnsi="Arial" w:cs="Arial"/>
          <w:sz w:val="24"/>
          <w:szCs w:val="24"/>
        </w:rPr>
        <w:t>oszalinie, kod pocztowy 75 – 901</w:t>
      </w:r>
      <w:r w:rsidRPr="00C66F4E">
        <w:rPr>
          <w:rFonts w:ascii="Arial" w:hAnsi="Arial" w:cs="Arial"/>
          <w:sz w:val="24"/>
          <w:szCs w:val="24"/>
        </w:rPr>
        <w:t>.</w:t>
      </w:r>
    </w:p>
    <w:p w:rsidR="00B05194" w:rsidRPr="00C66F4E" w:rsidRDefault="00B05194" w:rsidP="00B0519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6F4E">
        <w:rPr>
          <w:rFonts w:ascii="Arial" w:hAnsi="Arial" w:cs="Arial"/>
          <w:sz w:val="24"/>
          <w:szCs w:val="24"/>
        </w:rPr>
        <w:t xml:space="preserve">12 Pułku Logistycznego przy ul. Koszalińskiej 76 w Kołobrzegu, kod pocztowy </w:t>
      </w:r>
      <w:r w:rsidR="00C66F4E">
        <w:rPr>
          <w:rFonts w:ascii="Arial" w:hAnsi="Arial" w:cs="Arial"/>
          <w:sz w:val="24"/>
          <w:szCs w:val="24"/>
        </w:rPr>
        <w:br/>
      </w:r>
      <w:r w:rsidRPr="00C66F4E">
        <w:rPr>
          <w:rFonts w:ascii="Arial" w:hAnsi="Arial" w:cs="Arial"/>
          <w:sz w:val="24"/>
          <w:szCs w:val="24"/>
        </w:rPr>
        <w:t>78 – 100.</w:t>
      </w:r>
    </w:p>
    <w:p w:rsidR="00E00B27" w:rsidRPr="00E00B27" w:rsidRDefault="00E00B27" w:rsidP="00E00B27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D0CD2" w:rsidRPr="00860C6F" w:rsidRDefault="002D0CD2" w:rsidP="002D0CD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60C6F">
        <w:rPr>
          <w:rFonts w:ascii="Arial" w:eastAsia="Times New Roman" w:hAnsi="Arial" w:cs="Arial"/>
          <w:sz w:val="24"/>
          <w:szCs w:val="24"/>
          <w:lang w:eastAsia="pl-PL"/>
        </w:rPr>
        <w:t>Do kontaktów w sprawie przedmiotu zamówienia upoważniam:</w:t>
      </w:r>
    </w:p>
    <w:p w:rsidR="00E00B27" w:rsidRDefault="0052727D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ppor. Wiktoria Dulas</w:t>
      </w:r>
      <w:r w:rsidR="00E00B27">
        <w:rPr>
          <w:rFonts w:ascii="Arial" w:eastAsia="Times New Roman" w:hAnsi="Arial" w:cs="Arial"/>
          <w:sz w:val="24"/>
          <w:szCs w:val="24"/>
          <w:lang w:eastAsia="pl-PL"/>
        </w:rPr>
        <w:t xml:space="preserve"> tel. 261-456-623</w:t>
      </w:r>
    </w:p>
    <w:p w:rsidR="00803E48" w:rsidRDefault="005A47DB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p. Katarzyna Solińska</w:t>
      </w:r>
      <w:r w:rsidR="002D0CD2">
        <w:rPr>
          <w:rFonts w:ascii="Arial" w:eastAsia="Times New Roman" w:hAnsi="Arial" w:cs="Arial"/>
          <w:sz w:val="24"/>
          <w:szCs w:val="24"/>
          <w:lang w:eastAsia="pl-PL"/>
        </w:rPr>
        <w:t xml:space="preserve"> tel.261-456-419</w:t>
      </w:r>
    </w:p>
    <w:p w:rsidR="003401B2" w:rsidRDefault="003401B2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01B2" w:rsidRDefault="003401B2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6F4E" w:rsidRDefault="00C66F4E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62FBC" w:rsidRDefault="00062FBC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62FBC" w:rsidRDefault="00062FBC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62FBC" w:rsidRDefault="00062FBC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1F21" w:rsidRPr="00E00B27" w:rsidRDefault="00021F21" w:rsidP="00E00B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="212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173"/>
        <w:gridCol w:w="709"/>
        <w:gridCol w:w="1984"/>
        <w:gridCol w:w="1560"/>
      </w:tblGrid>
      <w:tr w:rsidR="00803E48" w:rsidTr="0052727D">
        <w:trPr>
          <w:trHeight w:val="49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27D" w:rsidRDefault="0052727D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27D" w:rsidRDefault="0052727D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03E48" w:rsidRDefault="00803E48" w:rsidP="00C73E0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NAZWA, CECHY, PRZEZNACZENIE PRZEDMIOTU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ZAMÓWIENIA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727D" w:rsidRDefault="0052727D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ZAMÓWIENIA PODSTAWOWEGO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3E48" w:rsidTr="0052727D">
        <w:trPr>
          <w:cantSplit/>
          <w:trHeight w:val="803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48" w:rsidRDefault="00626FCD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ILOŚĆ ZAMÓWIENIA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 OPCJI</w:t>
            </w:r>
          </w:p>
        </w:tc>
      </w:tr>
      <w:tr w:rsidR="00803E48" w:rsidTr="0052727D">
        <w:trPr>
          <w:cantSplit/>
          <w:trHeight w:val="33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C73E06">
            <w:pPr>
              <w:tabs>
                <w:tab w:val="left" w:pos="360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48" w:rsidRDefault="00803E48" w:rsidP="00C73E06">
            <w:pPr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803E48" w:rsidTr="005272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3C02AE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Default="00803E48" w:rsidP="002A4384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367EC">
              <w:rPr>
                <w:rFonts w:ascii="Arial" w:hAnsi="Arial" w:cs="Arial"/>
                <w:b/>
                <w:bCs/>
                <w:sz w:val="20"/>
                <w:szCs w:val="20"/>
              </w:rPr>
              <w:t>PROSZEK DO PRANIA 600 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803E48" w:rsidRPr="0024715E" w:rsidRDefault="00803E48" w:rsidP="002A438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715E">
              <w:rPr>
                <w:rFonts w:ascii="Arial" w:hAnsi="Arial" w:cs="Arial"/>
                <w:bCs/>
                <w:sz w:val="20"/>
                <w:szCs w:val="20"/>
              </w:rPr>
              <w:t>Proszek do prania</w:t>
            </w:r>
            <w:r w:rsidRPr="0024715E">
              <w:rPr>
                <w:rFonts w:ascii="Arial" w:hAnsi="Arial" w:cs="Arial"/>
                <w:sz w:val="20"/>
                <w:szCs w:val="20"/>
              </w:rPr>
              <w:t xml:space="preserve"> tkanin kolorowych do wszystkich typów pralek oraz prania ręcznego. Usuwa zabrudzenia, zapewnia świeżość i żywe kolory tkanin. Rozpuszczalny w wodzie.</w:t>
            </w:r>
          </w:p>
          <w:p w:rsidR="00803E48" w:rsidRPr="0024715E" w:rsidRDefault="00803E48" w:rsidP="002A438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715E">
              <w:rPr>
                <w:rFonts w:ascii="Arial" w:hAnsi="Arial" w:cs="Arial"/>
                <w:sz w:val="20"/>
                <w:szCs w:val="20"/>
              </w:rPr>
              <w:t>Postać: sypki proszek.</w:t>
            </w:r>
          </w:p>
          <w:p w:rsidR="00803E48" w:rsidRPr="0024715E" w:rsidRDefault="00803E48" w:rsidP="002A438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715E">
              <w:rPr>
                <w:rFonts w:ascii="Arial" w:hAnsi="Arial" w:cs="Arial"/>
                <w:sz w:val="20"/>
                <w:szCs w:val="20"/>
              </w:rPr>
              <w:t>Zapach charakterystyczny dla danej kompozycji zapachowej</w:t>
            </w:r>
            <w:r w:rsidR="00733145">
              <w:rPr>
                <w:rFonts w:ascii="Arial" w:hAnsi="Arial" w:cs="Arial"/>
                <w:sz w:val="20"/>
                <w:szCs w:val="20"/>
              </w:rPr>
              <w:t xml:space="preserve"> (wersja zapachowa dowolna)</w:t>
            </w:r>
            <w:r w:rsidRPr="002471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C680A" w:rsidRDefault="00733145" w:rsidP="002A438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2A74">
              <w:rPr>
                <w:rFonts w:ascii="Arial" w:hAnsi="Arial" w:cs="Arial"/>
                <w:b/>
                <w:sz w:val="20"/>
                <w:szCs w:val="20"/>
              </w:rPr>
              <w:t>Opakowanie jednostkowe musi</w:t>
            </w:r>
            <w:r w:rsidR="00803E48" w:rsidRPr="00A52A74">
              <w:rPr>
                <w:rFonts w:ascii="Arial" w:hAnsi="Arial" w:cs="Arial"/>
                <w:b/>
                <w:sz w:val="20"/>
                <w:szCs w:val="20"/>
              </w:rPr>
              <w:t xml:space="preserve"> zawierać 600 g</w:t>
            </w:r>
            <w:r w:rsidR="00803E48" w:rsidRPr="0024715E">
              <w:rPr>
                <w:rFonts w:ascii="Arial" w:hAnsi="Arial" w:cs="Arial"/>
                <w:sz w:val="20"/>
                <w:szCs w:val="20"/>
              </w:rPr>
              <w:t>, być fabrycznie zamknięte i opisane</w:t>
            </w:r>
            <w:r w:rsidR="00803E48" w:rsidRPr="0024715E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803E48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</w:t>
            </w:r>
            <w:r w:rsidR="00803E48" w:rsidRPr="0024715E">
              <w:rPr>
                <w:rFonts w:ascii="Arial" w:hAnsi="Arial" w:cs="Arial"/>
                <w:sz w:val="20"/>
                <w:szCs w:val="20"/>
              </w:rPr>
              <w:t xml:space="preserve">Na opakowaniu jednostkowym oznaczenie gramatury i daty przydatności do użycia.       </w:t>
            </w:r>
            <w:r w:rsidR="00803E48" w:rsidRPr="0024715E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803E48" w:rsidRPr="00694B8E">
              <w:rPr>
                <w:rFonts w:ascii="Arial" w:hAnsi="Arial" w:cs="Arial"/>
                <w:b/>
                <w:bCs/>
                <w:sz w:val="20"/>
                <w:szCs w:val="20"/>
              </w:rPr>
              <w:t>Termin przydatn</w:t>
            </w:r>
            <w:r w:rsidR="003769A5" w:rsidRPr="00694B8E">
              <w:rPr>
                <w:rFonts w:ascii="Arial" w:hAnsi="Arial" w:cs="Arial"/>
                <w:b/>
                <w:bCs/>
                <w:sz w:val="20"/>
                <w:szCs w:val="20"/>
              </w:rPr>
              <w:t>ości do użycia: min. 24 miesiące</w:t>
            </w:r>
            <w:r w:rsidR="00803E48" w:rsidRPr="00694B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daty dostawy.</w:t>
            </w:r>
            <w:r w:rsidR="00803E48" w:rsidRPr="000C680A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2A4384" w:rsidRPr="000C680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A4384" w:rsidRPr="005715BF" w:rsidRDefault="000C680A" w:rsidP="002A43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4B8E">
              <w:rPr>
                <w:rFonts w:ascii="Arial" w:hAnsi="Arial" w:cs="Arial"/>
                <w:bCs/>
                <w:sz w:val="20"/>
                <w:szCs w:val="20"/>
              </w:rPr>
              <w:t>Dokumenty: karta charakterystyki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2A4384" w:rsidRPr="000C680A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803E48" w:rsidRPr="005715BF" w:rsidRDefault="00803E48" w:rsidP="002A43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48" w:rsidRPr="0024715E" w:rsidRDefault="00DA6B78" w:rsidP="003B08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03E48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88E" w:rsidRPr="00C96C75" w:rsidRDefault="0062088E" w:rsidP="00C96C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803E48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  <w:p w:rsidR="00803E48" w:rsidRPr="0062088E" w:rsidRDefault="0062088E" w:rsidP="006208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Koszalin: 300           Kołobrzeg: 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D2" w:rsidRDefault="002D0CD2" w:rsidP="003B080C">
            <w:pP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3B080C" w:rsidRDefault="003B080C" w:rsidP="003C02A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62088E" w:rsidRDefault="003C02AE" w:rsidP="003C02A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C02A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300</w:t>
            </w:r>
          </w:p>
          <w:p w:rsidR="00BF1CEA" w:rsidRDefault="00BF1CEA" w:rsidP="003C02AE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3C02AE" w:rsidRDefault="0062088E" w:rsidP="00BF1CEA">
            <w:pPr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Koszalin: 150     Kołobrzeg: 150</w:t>
            </w:r>
          </w:p>
          <w:p w:rsidR="0062088E" w:rsidRPr="0062088E" w:rsidRDefault="0062088E" w:rsidP="0062088E">
            <w:pPr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B57D7B" w:rsidRPr="00CD154D" w:rsidRDefault="00B57D7B" w:rsidP="00E00B27">
      <w:pPr>
        <w:pStyle w:val="Tekstpodstawowy2"/>
        <w:spacing w:line="360" w:lineRule="auto"/>
        <w:contextualSpacing/>
        <w:jc w:val="both"/>
        <w:rPr>
          <w:rFonts w:ascii="Arial" w:hAnsi="Arial"/>
        </w:rPr>
      </w:pPr>
    </w:p>
    <w:sectPr w:rsidR="00B57D7B" w:rsidRPr="00CD154D" w:rsidSect="00B44382">
      <w:footerReference w:type="even" r:id="rId8"/>
      <w:footerReference w:type="default" r:id="rId9"/>
      <w:pgSz w:w="11906" w:h="16838" w:code="9"/>
      <w:pgMar w:top="426" w:right="1416" w:bottom="1134" w:left="1135" w:header="62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CB3" w:rsidRDefault="00050CB3" w:rsidP="00194E22">
      <w:pPr>
        <w:spacing w:after="0" w:line="240" w:lineRule="auto"/>
      </w:pPr>
      <w:r>
        <w:separator/>
      </w:r>
    </w:p>
  </w:endnote>
  <w:endnote w:type="continuationSeparator" w:id="0">
    <w:p w:rsidR="00050CB3" w:rsidRDefault="00050CB3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74FA" w:rsidRDefault="000D7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4FA" w:rsidRPr="004526DE" w:rsidRDefault="000D74FA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AA1F4D">
      <w:rPr>
        <w:rStyle w:val="Numerstrony"/>
        <w:rFonts w:eastAsiaTheme="majorEastAsia"/>
        <w:noProof/>
        <w:sz w:val="24"/>
      </w:rPr>
      <w:t>2</w:t>
    </w:r>
    <w:r w:rsidRPr="004526DE">
      <w:rPr>
        <w:rStyle w:val="Numerstrony"/>
        <w:rFonts w:eastAsiaTheme="majorEastAsia"/>
        <w:sz w:val="24"/>
      </w:rPr>
      <w:fldChar w:fldCharType="end"/>
    </w:r>
  </w:p>
  <w:p w:rsidR="000D74FA" w:rsidRDefault="000D74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CB3" w:rsidRDefault="00050CB3" w:rsidP="00194E22">
      <w:pPr>
        <w:spacing w:after="0" w:line="240" w:lineRule="auto"/>
      </w:pPr>
      <w:r>
        <w:separator/>
      </w:r>
    </w:p>
  </w:footnote>
  <w:footnote w:type="continuationSeparator" w:id="0">
    <w:p w:rsidR="00050CB3" w:rsidRDefault="00050CB3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9BE"/>
    <w:multiLevelType w:val="hybridMultilevel"/>
    <w:tmpl w:val="CFACA25A"/>
    <w:lvl w:ilvl="0" w:tplc="F07AF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3344F"/>
    <w:multiLevelType w:val="hybridMultilevel"/>
    <w:tmpl w:val="D4CEA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92829"/>
    <w:multiLevelType w:val="hybridMultilevel"/>
    <w:tmpl w:val="479EE2FE"/>
    <w:lvl w:ilvl="0" w:tplc="BC5E118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001AE"/>
    <w:rsid w:val="000100B1"/>
    <w:rsid w:val="00016EBE"/>
    <w:rsid w:val="00021F21"/>
    <w:rsid w:val="00023ECC"/>
    <w:rsid w:val="00047753"/>
    <w:rsid w:val="000478BB"/>
    <w:rsid w:val="00050CB3"/>
    <w:rsid w:val="00051073"/>
    <w:rsid w:val="00062FBC"/>
    <w:rsid w:val="00077A46"/>
    <w:rsid w:val="000872CD"/>
    <w:rsid w:val="00091903"/>
    <w:rsid w:val="00097526"/>
    <w:rsid w:val="000A17CE"/>
    <w:rsid w:val="000B0B6A"/>
    <w:rsid w:val="000B165E"/>
    <w:rsid w:val="000B3070"/>
    <w:rsid w:val="000B3D5A"/>
    <w:rsid w:val="000B3E24"/>
    <w:rsid w:val="000B603F"/>
    <w:rsid w:val="000C680A"/>
    <w:rsid w:val="000D74FA"/>
    <w:rsid w:val="000F1279"/>
    <w:rsid w:val="001047B4"/>
    <w:rsid w:val="001143BC"/>
    <w:rsid w:val="00125726"/>
    <w:rsid w:val="00126042"/>
    <w:rsid w:val="001313FF"/>
    <w:rsid w:val="00131777"/>
    <w:rsid w:val="00133D60"/>
    <w:rsid w:val="00141894"/>
    <w:rsid w:val="0014550B"/>
    <w:rsid w:val="00171702"/>
    <w:rsid w:val="00176025"/>
    <w:rsid w:val="00180939"/>
    <w:rsid w:val="00194E22"/>
    <w:rsid w:val="001B1237"/>
    <w:rsid w:val="001B51CF"/>
    <w:rsid w:val="001B6F06"/>
    <w:rsid w:val="001C19C8"/>
    <w:rsid w:val="001C56A9"/>
    <w:rsid w:val="001D2470"/>
    <w:rsid w:val="001E61B3"/>
    <w:rsid w:val="001E7686"/>
    <w:rsid w:val="001F13CC"/>
    <w:rsid w:val="001F76C8"/>
    <w:rsid w:val="00201299"/>
    <w:rsid w:val="00201D22"/>
    <w:rsid w:val="00207971"/>
    <w:rsid w:val="0021523C"/>
    <w:rsid w:val="002177F3"/>
    <w:rsid w:val="002222E5"/>
    <w:rsid w:val="002223AA"/>
    <w:rsid w:val="0024677B"/>
    <w:rsid w:val="0024715E"/>
    <w:rsid w:val="002544AC"/>
    <w:rsid w:val="00255643"/>
    <w:rsid w:val="00257071"/>
    <w:rsid w:val="002578F0"/>
    <w:rsid w:val="00266E28"/>
    <w:rsid w:val="002748FA"/>
    <w:rsid w:val="00292728"/>
    <w:rsid w:val="002A4384"/>
    <w:rsid w:val="002A4AD0"/>
    <w:rsid w:val="002A7DE8"/>
    <w:rsid w:val="002B1167"/>
    <w:rsid w:val="002C38F6"/>
    <w:rsid w:val="002D0CD2"/>
    <w:rsid w:val="002D2298"/>
    <w:rsid w:val="002D6457"/>
    <w:rsid w:val="002E1CF1"/>
    <w:rsid w:val="002E3A84"/>
    <w:rsid w:val="002F299F"/>
    <w:rsid w:val="003002FF"/>
    <w:rsid w:val="00304574"/>
    <w:rsid w:val="00305C55"/>
    <w:rsid w:val="00314896"/>
    <w:rsid w:val="00327F62"/>
    <w:rsid w:val="003379B0"/>
    <w:rsid w:val="003401B2"/>
    <w:rsid w:val="00342BEE"/>
    <w:rsid w:val="00362939"/>
    <w:rsid w:val="00364FA1"/>
    <w:rsid w:val="003651AE"/>
    <w:rsid w:val="003702E2"/>
    <w:rsid w:val="003728DA"/>
    <w:rsid w:val="003769A5"/>
    <w:rsid w:val="00395DBF"/>
    <w:rsid w:val="003A385F"/>
    <w:rsid w:val="003A714E"/>
    <w:rsid w:val="003B080C"/>
    <w:rsid w:val="003C02AE"/>
    <w:rsid w:val="003C2ED9"/>
    <w:rsid w:val="003C5037"/>
    <w:rsid w:val="003D7B01"/>
    <w:rsid w:val="003E0AB6"/>
    <w:rsid w:val="003E5B47"/>
    <w:rsid w:val="003F2AAE"/>
    <w:rsid w:val="003F670F"/>
    <w:rsid w:val="0040182A"/>
    <w:rsid w:val="00405E85"/>
    <w:rsid w:val="00411ED3"/>
    <w:rsid w:val="00413DA7"/>
    <w:rsid w:val="00415F47"/>
    <w:rsid w:val="00416382"/>
    <w:rsid w:val="0044350C"/>
    <w:rsid w:val="00443732"/>
    <w:rsid w:val="00445B52"/>
    <w:rsid w:val="00456AF5"/>
    <w:rsid w:val="00457719"/>
    <w:rsid w:val="00466777"/>
    <w:rsid w:val="00475794"/>
    <w:rsid w:val="00475936"/>
    <w:rsid w:val="004A3EBD"/>
    <w:rsid w:val="004A5528"/>
    <w:rsid w:val="004C237E"/>
    <w:rsid w:val="004C5379"/>
    <w:rsid w:val="004C71DA"/>
    <w:rsid w:val="004D0FE9"/>
    <w:rsid w:val="004F03CC"/>
    <w:rsid w:val="004F5BC1"/>
    <w:rsid w:val="0051223A"/>
    <w:rsid w:val="00512E9E"/>
    <w:rsid w:val="00521C48"/>
    <w:rsid w:val="00523997"/>
    <w:rsid w:val="0052727D"/>
    <w:rsid w:val="00527E49"/>
    <w:rsid w:val="0053351E"/>
    <w:rsid w:val="00537C91"/>
    <w:rsid w:val="005518FD"/>
    <w:rsid w:val="00552891"/>
    <w:rsid w:val="00554E9A"/>
    <w:rsid w:val="00557E58"/>
    <w:rsid w:val="0056048E"/>
    <w:rsid w:val="00562C3B"/>
    <w:rsid w:val="0056413D"/>
    <w:rsid w:val="005715BF"/>
    <w:rsid w:val="00586C92"/>
    <w:rsid w:val="005959FB"/>
    <w:rsid w:val="00596F01"/>
    <w:rsid w:val="005A47DB"/>
    <w:rsid w:val="005B0C71"/>
    <w:rsid w:val="005B0FC1"/>
    <w:rsid w:val="005D079D"/>
    <w:rsid w:val="005D5D69"/>
    <w:rsid w:val="005D61A9"/>
    <w:rsid w:val="005D7380"/>
    <w:rsid w:val="005F0E51"/>
    <w:rsid w:val="005F6FDD"/>
    <w:rsid w:val="0060230B"/>
    <w:rsid w:val="00606775"/>
    <w:rsid w:val="006170EC"/>
    <w:rsid w:val="0062088E"/>
    <w:rsid w:val="00621B51"/>
    <w:rsid w:val="00626FCD"/>
    <w:rsid w:val="0063024A"/>
    <w:rsid w:val="006367EC"/>
    <w:rsid w:val="0064152F"/>
    <w:rsid w:val="00656A9B"/>
    <w:rsid w:val="00667474"/>
    <w:rsid w:val="0066789A"/>
    <w:rsid w:val="00670BA8"/>
    <w:rsid w:val="00673FF0"/>
    <w:rsid w:val="00677849"/>
    <w:rsid w:val="00680152"/>
    <w:rsid w:val="00691C93"/>
    <w:rsid w:val="00692A00"/>
    <w:rsid w:val="00694B8E"/>
    <w:rsid w:val="006A3C66"/>
    <w:rsid w:val="006A6D67"/>
    <w:rsid w:val="006B273F"/>
    <w:rsid w:val="006B574C"/>
    <w:rsid w:val="006E3E7C"/>
    <w:rsid w:val="006E7EEA"/>
    <w:rsid w:val="00703549"/>
    <w:rsid w:val="00717CD7"/>
    <w:rsid w:val="00723FB1"/>
    <w:rsid w:val="0072648F"/>
    <w:rsid w:val="00733145"/>
    <w:rsid w:val="007331EE"/>
    <w:rsid w:val="00735A1B"/>
    <w:rsid w:val="007501A6"/>
    <w:rsid w:val="007508FD"/>
    <w:rsid w:val="00754E9B"/>
    <w:rsid w:val="00760A53"/>
    <w:rsid w:val="00766DD3"/>
    <w:rsid w:val="007713E2"/>
    <w:rsid w:val="007771E3"/>
    <w:rsid w:val="00781FB8"/>
    <w:rsid w:val="00785C35"/>
    <w:rsid w:val="00786F4B"/>
    <w:rsid w:val="00792FAC"/>
    <w:rsid w:val="007B537E"/>
    <w:rsid w:val="007B6EDC"/>
    <w:rsid w:val="007E086F"/>
    <w:rsid w:val="007E2F48"/>
    <w:rsid w:val="007E4083"/>
    <w:rsid w:val="007E483D"/>
    <w:rsid w:val="00803E48"/>
    <w:rsid w:val="00803FE0"/>
    <w:rsid w:val="0080503D"/>
    <w:rsid w:val="00807215"/>
    <w:rsid w:val="008101C8"/>
    <w:rsid w:val="008138A4"/>
    <w:rsid w:val="00820BA8"/>
    <w:rsid w:val="00822608"/>
    <w:rsid w:val="008279CC"/>
    <w:rsid w:val="008314C0"/>
    <w:rsid w:val="008718B5"/>
    <w:rsid w:val="0087216C"/>
    <w:rsid w:val="00872F9F"/>
    <w:rsid w:val="008776D4"/>
    <w:rsid w:val="008972C5"/>
    <w:rsid w:val="008C152A"/>
    <w:rsid w:val="008C28C0"/>
    <w:rsid w:val="008C2D2D"/>
    <w:rsid w:val="009003C6"/>
    <w:rsid w:val="00902BBA"/>
    <w:rsid w:val="0090742C"/>
    <w:rsid w:val="00920A7B"/>
    <w:rsid w:val="00921793"/>
    <w:rsid w:val="00931697"/>
    <w:rsid w:val="0093363A"/>
    <w:rsid w:val="0093568A"/>
    <w:rsid w:val="00935B29"/>
    <w:rsid w:val="00940598"/>
    <w:rsid w:val="009507AC"/>
    <w:rsid w:val="00950B34"/>
    <w:rsid w:val="00954C4C"/>
    <w:rsid w:val="00962479"/>
    <w:rsid w:val="009754FA"/>
    <w:rsid w:val="00982872"/>
    <w:rsid w:val="00983224"/>
    <w:rsid w:val="009A2C04"/>
    <w:rsid w:val="009A5F64"/>
    <w:rsid w:val="009B227F"/>
    <w:rsid w:val="009C407B"/>
    <w:rsid w:val="009D0013"/>
    <w:rsid w:val="009D6381"/>
    <w:rsid w:val="009E23CF"/>
    <w:rsid w:val="009E5B35"/>
    <w:rsid w:val="009E75DB"/>
    <w:rsid w:val="009F64FB"/>
    <w:rsid w:val="009F7CD1"/>
    <w:rsid w:val="00A11A4C"/>
    <w:rsid w:val="00A2234A"/>
    <w:rsid w:val="00A24E90"/>
    <w:rsid w:val="00A35D27"/>
    <w:rsid w:val="00A52A74"/>
    <w:rsid w:val="00A772C5"/>
    <w:rsid w:val="00A82EA2"/>
    <w:rsid w:val="00A87287"/>
    <w:rsid w:val="00A91392"/>
    <w:rsid w:val="00A949FD"/>
    <w:rsid w:val="00AA1F4D"/>
    <w:rsid w:val="00AC17FF"/>
    <w:rsid w:val="00AC241C"/>
    <w:rsid w:val="00AC471B"/>
    <w:rsid w:val="00AC496A"/>
    <w:rsid w:val="00AD59DA"/>
    <w:rsid w:val="00AE0F57"/>
    <w:rsid w:val="00AE6523"/>
    <w:rsid w:val="00AF13DC"/>
    <w:rsid w:val="00AF3C01"/>
    <w:rsid w:val="00AF4829"/>
    <w:rsid w:val="00B05194"/>
    <w:rsid w:val="00B347B5"/>
    <w:rsid w:val="00B363EE"/>
    <w:rsid w:val="00B372E2"/>
    <w:rsid w:val="00B373FA"/>
    <w:rsid w:val="00B44382"/>
    <w:rsid w:val="00B57D7B"/>
    <w:rsid w:val="00B63AC1"/>
    <w:rsid w:val="00B63F64"/>
    <w:rsid w:val="00B72A20"/>
    <w:rsid w:val="00B76AD2"/>
    <w:rsid w:val="00B808B0"/>
    <w:rsid w:val="00B85340"/>
    <w:rsid w:val="00B871C3"/>
    <w:rsid w:val="00B93DE5"/>
    <w:rsid w:val="00BA1ACA"/>
    <w:rsid w:val="00BA418C"/>
    <w:rsid w:val="00BA5E8D"/>
    <w:rsid w:val="00BB39A5"/>
    <w:rsid w:val="00BC4381"/>
    <w:rsid w:val="00BC5433"/>
    <w:rsid w:val="00BE0742"/>
    <w:rsid w:val="00BF1CEA"/>
    <w:rsid w:val="00BF6097"/>
    <w:rsid w:val="00BF7EE8"/>
    <w:rsid w:val="00C334A2"/>
    <w:rsid w:val="00C455C6"/>
    <w:rsid w:val="00C52862"/>
    <w:rsid w:val="00C5735D"/>
    <w:rsid w:val="00C64FC4"/>
    <w:rsid w:val="00C65961"/>
    <w:rsid w:val="00C66F4E"/>
    <w:rsid w:val="00C720F8"/>
    <w:rsid w:val="00C73471"/>
    <w:rsid w:val="00C73E06"/>
    <w:rsid w:val="00C80D30"/>
    <w:rsid w:val="00C80E50"/>
    <w:rsid w:val="00C84D26"/>
    <w:rsid w:val="00C8691B"/>
    <w:rsid w:val="00C94CAF"/>
    <w:rsid w:val="00C96C75"/>
    <w:rsid w:val="00CB6CEE"/>
    <w:rsid w:val="00CC7F3E"/>
    <w:rsid w:val="00CD14D3"/>
    <w:rsid w:val="00CD154D"/>
    <w:rsid w:val="00CF32CC"/>
    <w:rsid w:val="00CF347C"/>
    <w:rsid w:val="00D03582"/>
    <w:rsid w:val="00D12FAB"/>
    <w:rsid w:val="00D14B98"/>
    <w:rsid w:val="00D2045E"/>
    <w:rsid w:val="00D330F1"/>
    <w:rsid w:val="00D4310A"/>
    <w:rsid w:val="00D4360F"/>
    <w:rsid w:val="00D56C88"/>
    <w:rsid w:val="00D572AF"/>
    <w:rsid w:val="00D61593"/>
    <w:rsid w:val="00D71F02"/>
    <w:rsid w:val="00D73330"/>
    <w:rsid w:val="00D76B13"/>
    <w:rsid w:val="00D77B89"/>
    <w:rsid w:val="00D82442"/>
    <w:rsid w:val="00D84327"/>
    <w:rsid w:val="00DA6B78"/>
    <w:rsid w:val="00DB57DB"/>
    <w:rsid w:val="00DE0418"/>
    <w:rsid w:val="00DE06E2"/>
    <w:rsid w:val="00DE29A7"/>
    <w:rsid w:val="00DE41D9"/>
    <w:rsid w:val="00DF3907"/>
    <w:rsid w:val="00DF645C"/>
    <w:rsid w:val="00E00B27"/>
    <w:rsid w:val="00E02DE2"/>
    <w:rsid w:val="00E164A0"/>
    <w:rsid w:val="00E21FB1"/>
    <w:rsid w:val="00E30D2B"/>
    <w:rsid w:val="00E41B68"/>
    <w:rsid w:val="00E41B8D"/>
    <w:rsid w:val="00E6078C"/>
    <w:rsid w:val="00E61A21"/>
    <w:rsid w:val="00E62DFF"/>
    <w:rsid w:val="00E63352"/>
    <w:rsid w:val="00E87FE0"/>
    <w:rsid w:val="00E90D0E"/>
    <w:rsid w:val="00EA0FDE"/>
    <w:rsid w:val="00EA2C0C"/>
    <w:rsid w:val="00EB19ED"/>
    <w:rsid w:val="00EC2E99"/>
    <w:rsid w:val="00ED08C5"/>
    <w:rsid w:val="00ED2D0A"/>
    <w:rsid w:val="00ED5A2B"/>
    <w:rsid w:val="00EF6331"/>
    <w:rsid w:val="00EF7D81"/>
    <w:rsid w:val="00F20921"/>
    <w:rsid w:val="00F410D9"/>
    <w:rsid w:val="00F50510"/>
    <w:rsid w:val="00F73D27"/>
    <w:rsid w:val="00FA1EE7"/>
    <w:rsid w:val="00FA5E67"/>
    <w:rsid w:val="00FB2CF3"/>
    <w:rsid w:val="00FC0FBB"/>
    <w:rsid w:val="00FC2BE4"/>
    <w:rsid w:val="00FD38D5"/>
    <w:rsid w:val="00FE448D"/>
    <w:rsid w:val="00FE49E5"/>
    <w:rsid w:val="00FE6C11"/>
    <w:rsid w:val="00FF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8E2BE"/>
  <w15:docId w15:val="{D41FFF55-5A45-4F26-9B21-4377D28E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F4B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uiPriority w:val="99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73FF0"/>
    <w:pPr>
      <w:suppressAutoHyphens/>
      <w:autoSpaceDN w:val="0"/>
    </w:pPr>
    <w:rPr>
      <w:rFonts w:ascii="Calibri" w:eastAsia="Calibri" w:hAnsi="Calibri" w:cs="F"/>
      <w:kern w:val="3"/>
    </w:rPr>
  </w:style>
  <w:style w:type="character" w:customStyle="1" w:styleId="PodpisZnak1">
    <w:name w:val="Podpis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673F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prdattrname">
    <w:name w:val="prd_attr_name"/>
    <w:basedOn w:val="Domylnaczcionkaakapitu"/>
    <w:uiPriority w:val="99"/>
    <w:rsid w:val="00673FF0"/>
  </w:style>
  <w:style w:type="character" w:customStyle="1" w:styleId="dots1">
    <w:name w:val="dots1"/>
    <w:basedOn w:val="Domylnaczcionkaakapitu"/>
    <w:uiPriority w:val="99"/>
    <w:rsid w:val="00673FF0"/>
  </w:style>
  <w:style w:type="character" w:customStyle="1" w:styleId="more-text">
    <w:name w:val="more-text"/>
    <w:basedOn w:val="Domylnaczcionkaakapitu"/>
    <w:uiPriority w:val="99"/>
    <w:rsid w:val="00673FF0"/>
  </w:style>
  <w:style w:type="character" w:customStyle="1" w:styleId="apple-converted-space">
    <w:name w:val="apple-converted-space"/>
    <w:basedOn w:val="Domylnaczcionkaakapitu"/>
    <w:rsid w:val="00673FF0"/>
  </w:style>
  <w:style w:type="character" w:styleId="Pogrubienie">
    <w:name w:val="Strong"/>
    <w:basedOn w:val="Domylnaczcionkaakapitu"/>
    <w:uiPriority w:val="22"/>
    <w:qFormat/>
    <w:rsid w:val="00673FF0"/>
    <w:rPr>
      <w:b/>
      <w:bCs/>
    </w:rPr>
  </w:style>
  <w:style w:type="paragraph" w:styleId="Bezodstpw">
    <w:name w:val="No Spacing"/>
    <w:uiPriority w:val="1"/>
    <w:qFormat/>
    <w:rsid w:val="002D0CD2"/>
    <w:pPr>
      <w:spacing w:after="0" w:line="240" w:lineRule="auto"/>
    </w:pPr>
  </w:style>
  <w:style w:type="character" w:customStyle="1" w:styleId="AkapitzlistZnak">
    <w:name w:val="Akapit z listą Znak"/>
    <w:link w:val="Akapitzlist"/>
    <w:locked/>
    <w:rsid w:val="003D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8E23BB-8A99-4A0F-8E18-E418FECF05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Solińska Katarzyna</cp:lastModifiedBy>
  <cp:revision>166</cp:revision>
  <cp:lastPrinted>2024-02-20T13:28:00Z</cp:lastPrinted>
  <dcterms:created xsi:type="dcterms:W3CDTF">2018-01-19T08:33:00Z</dcterms:created>
  <dcterms:modified xsi:type="dcterms:W3CDTF">2025-02-25T11:44:00Z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a8362b7a-3306-4c75-99ea-71ad5ec71083</vt:lpwstr>
  </property>
  <property fmtid="{D5CDD505-2E9C-101B-9397-08002B2CF9AE}" pid="3" name="bjSaver">
    <vt:lpwstr>WbjNq4CN4ubTT2UnpYYJ4qX8i00X9jEI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10.49.198.251</vt:lpwstr>
  </property>
  <property fmtid="{D5CDD505-2E9C-101B-9397-08002B2CF9AE}" pid="11" name="bjClsUserRVM">
    <vt:lpwstr>[]</vt:lpwstr>
  </property>
</Properties>
</file>