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EF2" w:rsidRPr="00087350" w:rsidRDefault="008F6742" w:rsidP="00000F74">
      <w:pPr>
        <w:spacing w:before="120" w:after="0" w:line="360" w:lineRule="auto"/>
        <w:jc w:val="right"/>
        <w:rPr>
          <w:rFonts w:ascii="Arial" w:eastAsia="Times New Roman" w:hAnsi="Arial" w:cs="Times New Roman"/>
          <w:sz w:val="24"/>
          <w:szCs w:val="20"/>
        </w:rPr>
      </w:pPr>
      <w:r>
        <w:rPr>
          <w:rFonts w:ascii="Arial" w:eastAsia="Times New Roman" w:hAnsi="Arial" w:cs="Times New Roman"/>
          <w:sz w:val="24"/>
          <w:szCs w:val="20"/>
        </w:rPr>
        <w:t xml:space="preserve">Załącznik nr </w:t>
      </w:r>
      <w:r w:rsidR="00217360">
        <w:rPr>
          <w:rFonts w:ascii="Arial" w:eastAsia="Times New Roman" w:hAnsi="Arial" w:cs="Times New Roman"/>
          <w:sz w:val="24"/>
          <w:szCs w:val="20"/>
        </w:rPr>
        <w:t>..</w:t>
      </w:r>
      <w:r>
        <w:rPr>
          <w:rFonts w:ascii="Arial" w:eastAsia="Times New Roman" w:hAnsi="Arial" w:cs="Times New Roman"/>
          <w:sz w:val="24"/>
          <w:szCs w:val="20"/>
        </w:rPr>
        <w:t>…</w:t>
      </w:r>
      <w:r w:rsidR="00414640">
        <w:rPr>
          <w:rFonts w:ascii="Arial" w:eastAsia="Times New Roman" w:hAnsi="Arial" w:cs="Times New Roman"/>
          <w:sz w:val="24"/>
          <w:szCs w:val="20"/>
        </w:rPr>
        <w:t>…..</w:t>
      </w:r>
      <w:r>
        <w:rPr>
          <w:rFonts w:ascii="Arial" w:eastAsia="Times New Roman" w:hAnsi="Arial" w:cs="Times New Roman"/>
          <w:sz w:val="24"/>
          <w:szCs w:val="20"/>
        </w:rPr>
        <w:t xml:space="preserve"> do umowy</w:t>
      </w:r>
    </w:p>
    <w:p w:rsidR="00E5524E" w:rsidRDefault="00803E48" w:rsidP="00000F74">
      <w:pPr>
        <w:spacing w:before="120" w:after="0" w:line="36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 w:rsidRPr="00803E48">
        <w:rPr>
          <w:rFonts w:ascii="Arial" w:eastAsia="Times New Roman" w:hAnsi="Arial" w:cs="Times New Roman"/>
          <w:b/>
          <w:sz w:val="24"/>
          <w:szCs w:val="20"/>
        </w:rPr>
        <w:t>OPIS PRZEDMIOTU ZAMÓWIENIA</w:t>
      </w:r>
    </w:p>
    <w:p w:rsidR="00860C6F" w:rsidRPr="00612743" w:rsidRDefault="00860C6F" w:rsidP="0061274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12743">
        <w:rPr>
          <w:rFonts w:ascii="Arial" w:eastAsia="Times New Roman" w:hAnsi="Arial" w:cs="Arial"/>
          <w:sz w:val="24"/>
          <w:szCs w:val="24"/>
          <w:lang w:eastAsia="pl-PL"/>
        </w:rPr>
        <w:t>Przedmiotem zamówienia jest dostawa środków</w:t>
      </w:r>
      <w:r w:rsidR="00450BB0" w:rsidRPr="00612743">
        <w:rPr>
          <w:rFonts w:ascii="Arial" w:eastAsia="Times New Roman" w:hAnsi="Arial" w:cs="Arial"/>
          <w:sz w:val="24"/>
          <w:szCs w:val="24"/>
          <w:lang w:eastAsia="pl-PL"/>
        </w:rPr>
        <w:t xml:space="preserve"> owadobójczych</w:t>
      </w:r>
      <w:r w:rsidRPr="00612743">
        <w:rPr>
          <w:rFonts w:ascii="Arial" w:eastAsia="Times New Roman" w:hAnsi="Arial" w:cs="Arial"/>
          <w:sz w:val="24"/>
          <w:szCs w:val="24"/>
          <w:lang w:eastAsia="pl-PL"/>
        </w:rPr>
        <w:t xml:space="preserve"> na </w:t>
      </w:r>
      <w:r w:rsidR="00450BB0" w:rsidRPr="00612743">
        <w:rPr>
          <w:rFonts w:ascii="Arial" w:eastAsia="Times New Roman" w:hAnsi="Arial" w:cs="Arial"/>
          <w:sz w:val="24"/>
          <w:szCs w:val="24"/>
          <w:lang w:eastAsia="pl-PL"/>
        </w:rPr>
        <w:t xml:space="preserve">potrzeby </w:t>
      </w:r>
      <w:r w:rsidR="002311B9" w:rsidRPr="0061274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12743">
        <w:rPr>
          <w:rFonts w:ascii="Arial" w:eastAsia="Times New Roman" w:hAnsi="Arial" w:cs="Arial"/>
          <w:sz w:val="24"/>
          <w:szCs w:val="24"/>
          <w:lang w:eastAsia="pl-PL"/>
        </w:rPr>
        <w:t>17 Wojskowe</w:t>
      </w:r>
      <w:r w:rsidR="000F7346" w:rsidRPr="00612743">
        <w:rPr>
          <w:rFonts w:ascii="Arial" w:eastAsia="Times New Roman" w:hAnsi="Arial" w:cs="Arial"/>
          <w:sz w:val="24"/>
          <w:szCs w:val="24"/>
          <w:lang w:eastAsia="pl-PL"/>
        </w:rPr>
        <w:t>go Oddziału Gospodarczego w Koszalinie.</w:t>
      </w:r>
    </w:p>
    <w:p w:rsidR="00860C6F" w:rsidRPr="00CE54E9" w:rsidRDefault="00860C6F" w:rsidP="00CE54E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Dostarczany towar będzie fabrycznie nowy, w opakowaniu zabezpieczającym przed </w:t>
      </w:r>
      <w:r w:rsidRPr="00CE54E9">
        <w:rPr>
          <w:rFonts w:ascii="Arial" w:eastAsia="Times New Roman" w:hAnsi="Arial" w:cs="Arial"/>
          <w:sz w:val="24"/>
          <w:szCs w:val="24"/>
          <w:lang w:eastAsia="pl-PL"/>
        </w:rPr>
        <w:t>zmianami ilościowymi i jakościowymi.</w:t>
      </w:r>
    </w:p>
    <w:p w:rsidR="00860C6F" w:rsidRDefault="00860C6F" w:rsidP="00860C6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Na każdym opakowaniu w sposób trwały musi być naklejona przez producenta etykieta opakowania. Na etykiecie każdego opakowania musi być podana nazwa materiału, nazwa producenta i data </w:t>
      </w:r>
      <w:r w:rsidR="00B9709A" w:rsidRPr="00B9709A">
        <w:rPr>
          <w:rFonts w:ascii="Arial" w:eastAsia="Times New Roman" w:hAnsi="Arial" w:cs="Arial"/>
          <w:sz w:val="24"/>
          <w:szCs w:val="24"/>
          <w:lang w:eastAsia="pl-PL"/>
        </w:rPr>
        <w:t>przydatności do użycia</w:t>
      </w:r>
      <w:r w:rsidRPr="00B9709A">
        <w:rPr>
          <w:rFonts w:ascii="Arial" w:eastAsia="Times New Roman" w:hAnsi="Arial" w:cs="Arial"/>
          <w:sz w:val="24"/>
          <w:szCs w:val="24"/>
          <w:lang w:eastAsia="pl-PL"/>
        </w:rPr>
        <w:t>. Opis produktu musi zawierać informacje w języku polskim.</w:t>
      </w:r>
    </w:p>
    <w:p w:rsidR="00B9709A" w:rsidRDefault="00860C6F" w:rsidP="00B9709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Data </w:t>
      </w:r>
      <w:r w:rsidR="00B9709A" w:rsidRPr="00B9709A">
        <w:rPr>
          <w:rFonts w:ascii="Arial" w:eastAsia="Times New Roman" w:hAnsi="Arial" w:cs="Arial"/>
          <w:sz w:val="24"/>
          <w:szCs w:val="24"/>
          <w:lang w:eastAsia="pl-PL"/>
        </w:rPr>
        <w:t>ważności musi wynosić minimum 24</w:t>
      </w:r>
      <w:r w:rsidR="00FA765C">
        <w:rPr>
          <w:rFonts w:ascii="Arial" w:eastAsia="Times New Roman" w:hAnsi="Arial" w:cs="Arial"/>
          <w:sz w:val="24"/>
          <w:szCs w:val="24"/>
          <w:lang w:eastAsia="pl-PL"/>
        </w:rPr>
        <w:t xml:space="preserve"> miesiące</w:t>
      </w:r>
      <w:r w:rsidRPr="00B9709A">
        <w:rPr>
          <w:rFonts w:ascii="Arial" w:eastAsia="Times New Roman" w:hAnsi="Arial" w:cs="Arial"/>
          <w:sz w:val="24"/>
          <w:szCs w:val="24"/>
          <w:lang w:eastAsia="pl-PL"/>
        </w:rPr>
        <w:t>, od dnia dostarczenia materiałów do</w:t>
      </w:r>
      <w:r w:rsidR="00B9709A">
        <w:rPr>
          <w:rFonts w:ascii="Arial" w:eastAsia="Times New Roman" w:hAnsi="Arial" w:cs="Arial"/>
          <w:sz w:val="24"/>
          <w:szCs w:val="24"/>
          <w:lang w:eastAsia="pl-PL"/>
        </w:rPr>
        <w:t xml:space="preserve"> Zamawiającego.</w:t>
      </w:r>
    </w:p>
    <w:p w:rsidR="00513609" w:rsidRPr="00C60AF1" w:rsidRDefault="00C60AF1" w:rsidP="00C60AF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 xml:space="preserve">Karta charakterystyki </w:t>
      </w:r>
      <w:r w:rsidR="00612743">
        <w:rPr>
          <w:rFonts w:ascii="Arial" w:hAnsi="Arial" w:cs="Arial"/>
          <w:kern w:val="1"/>
          <w:sz w:val="24"/>
          <w:szCs w:val="24"/>
          <w:lang w:eastAsia="ar-SA"/>
        </w:rPr>
        <w:t>złożona będzie wraz z formularzem ofertowym.</w:t>
      </w:r>
    </w:p>
    <w:p w:rsidR="00860C6F" w:rsidRPr="00513609" w:rsidRDefault="00317AE9" w:rsidP="005136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Ceny</w:t>
      </w:r>
      <w:r w:rsidR="00860C6F" w:rsidRPr="005136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jednostkowe</w:t>
      </w:r>
      <w:r w:rsidR="00B9709A" w:rsidRPr="005136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powinny</w:t>
      </w:r>
      <w:r w:rsidR="00860C6F" w:rsidRPr="00513609">
        <w:rPr>
          <w:rFonts w:ascii="Arial" w:eastAsia="Times New Roman" w:hAnsi="Arial" w:cs="Arial"/>
          <w:sz w:val="24"/>
          <w:szCs w:val="24"/>
          <w:lang w:eastAsia="pl-PL"/>
        </w:rPr>
        <w:t xml:space="preserve"> zawierać łączny koszt związany z realizacją dostawy (wraz z </w:t>
      </w:r>
      <w:r w:rsidR="00B9709A" w:rsidRPr="00513609">
        <w:rPr>
          <w:rFonts w:ascii="Arial" w:eastAsia="Times New Roman" w:hAnsi="Arial" w:cs="Arial"/>
          <w:sz w:val="24"/>
          <w:szCs w:val="24"/>
          <w:lang w:eastAsia="pl-PL"/>
        </w:rPr>
        <w:t xml:space="preserve">dostawą i rozładunkiem do </w:t>
      </w:r>
      <w:r w:rsidR="00860C6F" w:rsidRPr="00513609">
        <w:rPr>
          <w:rFonts w:ascii="Arial" w:eastAsia="Times New Roman" w:hAnsi="Arial" w:cs="Arial"/>
          <w:sz w:val="24"/>
          <w:szCs w:val="24"/>
          <w:lang w:eastAsia="pl-PL"/>
        </w:rPr>
        <w:t>magazynu).</w:t>
      </w:r>
    </w:p>
    <w:p w:rsidR="00860C6F" w:rsidRPr="00E5524E" w:rsidRDefault="00860C6F" w:rsidP="00E55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B75AA">
        <w:rPr>
          <w:rFonts w:ascii="Arial" w:eastAsia="Times New Roman" w:hAnsi="Arial" w:cs="Arial"/>
          <w:sz w:val="24"/>
          <w:szCs w:val="24"/>
          <w:lang w:eastAsia="pl-PL"/>
        </w:rPr>
        <w:t>Dostawa realizowana</w:t>
      </w:r>
      <w:r w:rsidR="001B75AA">
        <w:rPr>
          <w:rFonts w:ascii="Arial" w:eastAsia="Times New Roman" w:hAnsi="Arial" w:cs="Arial"/>
          <w:sz w:val="24"/>
          <w:szCs w:val="24"/>
          <w:lang w:eastAsia="pl-PL"/>
        </w:rPr>
        <w:t xml:space="preserve"> będzie jednorazowo do magazynu</w:t>
      </w:r>
      <w:r w:rsidRPr="001B75AA">
        <w:rPr>
          <w:rFonts w:ascii="Arial" w:eastAsia="Times New Roman" w:hAnsi="Arial" w:cs="Arial"/>
          <w:sz w:val="24"/>
          <w:szCs w:val="24"/>
          <w:lang w:eastAsia="pl-PL"/>
        </w:rPr>
        <w:t xml:space="preserve"> Zama</w:t>
      </w:r>
      <w:r w:rsidR="001B75AA">
        <w:rPr>
          <w:rFonts w:ascii="Arial" w:eastAsia="Times New Roman" w:hAnsi="Arial" w:cs="Arial"/>
          <w:sz w:val="24"/>
          <w:szCs w:val="24"/>
          <w:lang w:eastAsia="pl-PL"/>
        </w:rPr>
        <w:t>wiające</w:t>
      </w:r>
      <w:r w:rsidR="0071299B">
        <w:rPr>
          <w:rFonts w:ascii="Arial" w:eastAsia="Times New Roman" w:hAnsi="Arial" w:cs="Arial"/>
          <w:sz w:val="24"/>
          <w:szCs w:val="24"/>
          <w:lang w:eastAsia="pl-PL"/>
        </w:rPr>
        <w:t>go znajdującego się na terenie:</w:t>
      </w:r>
      <w:r w:rsidRPr="001B75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75AA" w:rsidRPr="00184CDC">
        <w:rPr>
          <w:rFonts w:ascii="Arial" w:hAnsi="Arial" w:cs="Arial"/>
        </w:rPr>
        <w:t>Centrum Szkoleni</w:t>
      </w:r>
      <w:r w:rsidR="001B75AA">
        <w:rPr>
          <w:rFonts w:ascii="Arial" w:hAnsi="Arial" w:cs="Arial"/>
        </w:rPr>
        <w:t xml:space="preserve">a Sił Powietrznych (CSSP) przy </w:t>
      </w:r>
      <w:r w:rsidR="00E5524E">
        <w:rPr>
          <w:rFonts w:ascii="Arial" w:hAnsi="Arial" w:cs="Arial"/>
        </w:rPr>
        <w:br/>
      </w:r>
      <w:r w:rsidR="001B75AA" w:rsidRPr="00E5524E">
        <w:rPr>
          <w:rFonts w:ascii="Arial" w:hAnsi="Arial" w:cs="Arial"/>
        </w:rPr>
        <w:t>ul. Wojska Polskiego 66 w K</w:t>
      </w:r>
      <w:r w:rsidR="00740A96">
        <w:rPr>
          <w:rFonts w:ascii="Arial" w:hAnsi="Arial" w:cs="Arial"/>
        </w:rPr>
        <w:t>oszalinie, kod pocztowy 75 – 901</w:t>
      </w:r>
      <w:r w:rsidR="001B75AA" w:rsidRPr="00E5524E">
        <w:rPr>
          <w:rFonts w:ascii="Arial" w:hAnsi="Arial" w:cs="Arial"/>
        </w:rPr>
        <w:t>.</w:t>
      </w:r>
    </w:p>
    <w:p w:rsidR="00860C6F" w:rsidRPr="00860C6F" w:rsidRDefault="00860C6F" w:rsidP="00860C6F">
      <w:pPr>
        <w:pStyle w:val="Bezodstpw"/>
        <w:rPr>
          <w:rFonts w:ascii="Arial" w:hAnsi="Arial" w:cs="Arial"/>
          <w:sz w:val="24"/>
          <w:szCs w:val="24"/>
        </w:rPr>
      </w:pPr>
    </w:p>
    <w:p w:rsidR="00860C6F" w:rsidRPr="00860C6F" w:rsidRDefault="00860C6F" w:rsidP="00860C6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C6F">
        <w:rPr>
          <w:rFonts w:ascii="Arial" w:eastAsia="Times New Roman" w:hAnsi="Arial" w:cs="Arial"/>
          <w:sz w:val="24"/>
          <w:szCs w:val="24"/>
          <w:lang w:eastAsia="pl-PL"/>
        </w:rPr>
        <w:t>Do kontaktów w sprawie przedmiotu zamówienia upoważniam:</w:t>
      </w:r>
    </w:p>
    <w:p w:rsidR="00C772DF" w:rsidRDefault="000F7346" w:rsidP="00860C6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ppor. Wiktoria Dulas</w:t>
      </w:r>
      <w:r w:rsidR="00C772DF">
        <w:rPr>
          <w:rFonts w:ascii="Arial" w:eastAsia="Times New Roman" w:hAnsi="Arial" w:cs="Arial"/>
          <w:sz w:val="24"/>
          <w:szCs w:val="24"/>
          <w:lang w:eastAsia="pl-PL"/>
        </w:rPr>
        <w:t xml:space="preserve"> tel. 261-456-623</w:t>
      </w:r>
    </w:p>
    <w:p w:rsidR="00803E48" w:rsidRPr="00000F74" w:rsidRDefault="00393CF0" w:rsidP="00000F7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p. Katarzyna Solińska</w:t>
      </w:r>
      <w:r w:rsidR="001B75AA">
        <w:rPr>
          <w:rFonts w:ascii="Arial" w:eastAsia="Times New Roman" w:hAnsi="Arial" w:cs="Arial"/>
          <w:sz w:val="24"/>
          <w:szCs w:val="24"/>
          <w:lang w:eastAsia="pl-PL"/>
        </w:rPr>
        <w:t xml:space="preserve"> tel.</w:t>
      </w:r>
      <w:r w:rsidR="00C772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75AA">
        <w:rPr>
          <w:rFonts w:ascii="Arial" w:eastAsia="Times New Roman" w:hAnsi="Arial" w:cs="Arial"/>
          <w:sz w:val="24"/>
          <w:szCs w:val="24"/>
          <w:lang w:eastAsia="pl-PL"/>
        </w:rPr>
        <w:t>261-456-419</w:t>
      </w:r>
    </w:p>
    <w:tbl>
      <w:tblPr>
        <w:tblpPr w:leftFromText="141" w:rightFromText="141" w:vertAnchor="text" w:tblpX="21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031"/>
        <w:gridCol w:w="709"/>
        <w:gridCol w:w="1985"/>
        <w:gridCol w:w="1559"/>
      </w:tblGrid>
      <w:tr w:rsidR="00803E48" w:rsidTr="00155AF9">
        <w:trPr>
          <w:trHeight w:val="49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AC8" w:rsidRDefault="00514AC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AC8" w:rsidRDefault="00514AC8" w:rsidP="00514AC8">
            <w:pPr>
              <w:suppressAutoHyphen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03E48" w:rsidRDefault="00803E48" w:rsidP="00C73E0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NAZWA, CECHY, PRZEZNACZENIE PRZEDMIOTU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ZAMÓWIENIA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AC8" w:rsidRDefault="00514AC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AC8" w:rsidRDefault="00514AC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ZAMÓWIENIA PODSTAWOWEGO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3E48" w:rsidTr="00514AC8">
        <w:trPr>
          <w:cantSplit/>
          <w:trHeight w:val="77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48" w:rsidRDefault="001C6953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ILOŚĆ ZAMÓWIENIA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 OPCJI</w:t>
            </w:r>
          </w:p>
        </w:tc>
      </w:tr>
      <w:tr w:rsidR="00803E48" w:rsidTr="00155AF9">
        <w:trPr>
          <w:cantSplit/>
          <w:trHeight w:val="33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803E48" w:rsidTr="00155AF9">
        <w:trPr>
          <w:trHeight w:val="2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3C02A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2AE" w:rsidRPr="000A1D0D" w:rsidRDefault="003C02AE" w:rsidP="003C02A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D0D">
              <w:rPr>
                <w:rFonts w:ascii="Arial" w:hAnsi="Arial" w:cs="Arial"/>
                <w:b/>
                <w:bCs/>
                <w:sz w:val="20"/>
                <w:szCs w:val="20"/>
              </w:rPr>
              <w:t>KULKI NA MOLE</w:t>
            </w:r>
          </w:p>
          <w:p w:rsidR="003C02AE" w:rsidRPr="000A1D0D" w:rsidRDefault="003C02AE" w:rsidP="003C02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A1D0D">
              <w:rPr>
                <w:rFonts w:ascii="Arial" w:hAnsi="Arial" w:cs="Arial"/>
                <w:sz w:val="20"/>
                <w:szCs w:val="20"/>
              </w:rPr>
              <w:t>Przeznaczenie: produkt ma skutecznie zwalczać mole odzieżowe (osobniki dorosłe i ich larwy) i wydzielać przyjemny zapach (wersja zapachowa dowolna). Produkt ma by</w:t>
            </w:r>
            <w:r w:rsidR="00B4782C">
              <w:rPr>
                <w:rFonts w:ascii="Arial" w:hAnsi="Arial" w:cs="Arial"/>
                <w:sz w:val="20"/>
                <w:szCs w:val="20"/>
              </w:rPr>
              <w:t>ć skuteczny i chronić ubrania minimum</w:t>
            </w:r>
            <w:r w:rsidRPr="000A1D0D">
              <w:rPr>
                <w:rFonts w:ascii="Arial" w:hAnsi="Arial" w:cs="Arial"/>
                <w:sz w:val="20"/>
                <w:szCs w:val="20"/>
              </w:rPr>
              <w:t xml:space="preserve"> do 6 miesięcy.</w:t>
            </w:r>
          </w:p>
          <w:p w:rsidR="003C02AE" w:rsidRPr="000E76D1" w:rsidRDefault="003C02AE" w:rsidP="003C02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76D1">
              <w:rPr>
                <w:rFonts w:ascii="Arial" w:hAnsi="Arial" w:cs="Arial"/>
                <w:b/>
                <w:bCs/>
                <w:sz w:val="20"/>
                <w:szCs w:val="20"/>
              </w:rPr>
              <w:t>Termin przydatności do użycia: m</w:t>
            </w:r>
            <w:r w:rsidR="00B4782C" w:rsidRPr="000E76D1">
              <w:rPr>
                <w:rFonts w:ascii="Arial" w:hAnsi="Arial" w:cs="Arial"/>
                <w:b/>
                <w:bCs/>
                <w:sz w:val="20"/>
                <w:szCs w:val="20"/>
              </w:rPr>
              <w:t>in. 24 miesiące</w:t>
            </w:r>
            <w:r w:rsidRPr="000E7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daty dostawy.                                                       </w:t>
            </w:r>
            <w:r w:rsidRPr="000E76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E5524E" w:rsidRPr="000E76D1" w:rsidRDefault="00EE5CAA" w:rsidP="003C02A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E76D1">
              <w:rPr>
                <w:rFonts w:ascii="Arial" w:hAnsi="Arial" w:cs="Arial"/>
                <w:bCs/>
                <w:sz w:val="20"/>
                <w:szCs w:val="20"/>
              </w:rPr>
              <w:t>Dokumenty: karta charakterystyki.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Pr="0024715E" w:rsidRDefault="000F7346" w:rsidP="00DA6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Pr="0024715E" w:rsidRDefault="00803E48" w:rsidP="00803E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E" w:rsidRDefault="003C02AE" w:rsidP="003C02A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3C02AE" w:rsidRDefault="003C02AE" w:rsidP="00C73E06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803E48" w:rsidRPr="003C02AE" w:rsidRDefault="003C02AE" w:rsidP="00C73E06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C02A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3C02A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000</w:t>
            </w:r>
          </w:p>
        </w:tc>
      </w:tr>
    </w:tbl>
    <w:p w:rsidR="00612743" w:rsidRDefault="00612743" w:rsidP="00000F74">
      <w:pPr>
        <w:tabs>
          <w:tab w:val="left" w:pos="8249"/>
        </w:tabs>
        <w:rPr>
          <w:lang w:eastAsia="ar-SA"/>
        </w:rPr>
      </w:pPr>
    </w:p>
    <w:p w:rsidR="00B57D7B" w:rsidRPr="00612743" w:rsidRDefault="00612743" w:rsidP="00612743">
      <w:pPr>
        <w:tabs>
          <w:tab w:val="left" w:pos="7110"/>
        </w:tabs>
        <w:rPr>
          <w:lang w:eastAsia="ar-SA"/>
        </w:rPr>
      </w:pPr>
      <w:r>
        <w:rPr>
          <w:lang w:eastAsia="ar-SA"/>
        </w:rPr>
        <w:tab/>
      </w:r>
      <w:bookmarkStart w:id="0" w:name="_GoBack"/>
      <w:bookmarkEnd w:id="0"/>
    </w:p>
    <w:sectPr w:rsidR="00B57D7B" w:rsidRPr="00612743" w:rsidSect="00000F74">
      <w:footerReference w:type="even" r:id="rId8"/>
      <w:footerReference w:type="default" r:id="rId9"/>
      <w:pgSz w:w="11906" w:h="16838" w:code="9"/>
      <w:pgMar w:top="1134" w:right="1416" w:bottom="1276" w:left="1135" w:header="62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CE7" w:rsidRDefault="00D75CE7" w:rsidP="00194E22">
      <w:pPr>
        <w:spacing w:after="0" w:line="240" w:lineRule="auto"/>
      </w:pPr>
      <w:r>
        <w:separator/>
      </w:r>
    </w:p>
  </w:endnote>
  <w:endnote w:type="continuationSeparator" w:id="0">
    <w:p w:rsidR="00D75CE7" w:rsidRDefault="00D75CE7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0D74FA" w:rsidRDefault="000D74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Pr="004526DE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0E76D1">
      <w:rPr>
        <w:rStyle w:val="Numerstrony"/>
        <w:rFonts w:eastAsiaTheme="majorEastAsia"/>
        <w:noProof/>
        <w:sz w:val="24"/>
      </w:rPr>
      <w:t>1</w:t>
    </w:r>
    <w:r w:rsidRPr="004526DE">
      <w:rPr>
        <w:rStyle w:val="Numerstrony"/>
        <w:rFonts w:eastAsiaTheme="majorEastAsia"/>
        <w:sz w:val="24"/>
      </w:rPr>
      <w:fldChar w:fldCharType="end"/>
    </w:r>
  </w:p>
  <w:p w:rsidR="000D74FA" w:rsidRDefault="000D74F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CE7" w:rsidRDefault="00D75CE7" w:rsidP="00194E22">
      <w:pPr>
        <w:spacing w:after="0" w:line="240" w:lineRule="auto"/>
      </w:pPr>
      <w:r>
        <w:separator/>
      </w:r>
    </w:p>
  </w:footnote>
  <w:footnote w:type="continuationSeparator" w:id="0">
    <w:p w:rsidR="00D75CE7" w:rsidRDefault="00D75CE7" w:rsidP="001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344F"/>
    <w:multiLevelType w:val="hybridMultilevel"/>
    <w:tmpl w:val="D4CEA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92829"/>
    <w:multiLevelType w:val="hybridMultilevel"/>
    <w:tmpl w:val="479EE2FE"/>
    <w:lvl w:ilvl="0" w:tplc="BC5E118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655" w:hanging="360"/>
      </w:pPr>
    </w:lvl>
    <w:lvl w:ilvl="2" w:tplc="0415001B">
      <w:start w:val="1"/>
      <w:numFmt w:val="lowerRoman"/>
      <w:lvlText w:val="%3."/>
      <w:lvlJc w:val="right"/>
      <w:pPr>
        <w:ind w:left="1375" w:hanging="180"/>
      </w:pPr>
    </w:lvl>
    <w:lvl w:ilvl="3" w:tplc="0415000F">
      <w:start w:val="1"/>
      <w:numFmt w:val="decimal"/>
      <w:lvlText w:val="%4."/>
      <w:lvlJc w:val="left"/>
      <w:pPr>
        <w:ind w:left="2095" w:hanging="360"/>
      </w:pPr>
    </w:lvl>
    <w:lvl w:ilvl="4" w:tplc="04150019">
      <w:start w:val="1"/>
      <w:numFmt w:val="lowerLetter"/>
      <w:lvlText w:val="%5."/>
      <w:lvlJc w:val="left"/>
      <w:pPr>
        <w:ind w:left="2815" w:hanging="360"/>
      </w:pPr>
    </w:lvl>
    <w:lvl w:ilvl="5" w:tplc="0415001B">
      <w:start w:val="1"/>
      <w:numFmt w:val="lowerRoman"/>
      <w:lvlText w:val="%6."/>
      <w:lvlJc w:val="right"/>
      <w:pPr>
        <w:ind w:left="3535" w:hanging="180"/>
      </w:pPr>
    </w:lvl>
    <w:lvl w:ilvl="6" w:tplc="0415000F">
      <w:start w:val="1"/>
      <w:numFmt w:val="decimal"/>
      <w:lvlText w:val="%7."/>
      <w:lvlJc w:val="left"/>
      <w:pPr>
        <w:ind w:left="4255" w:hanging="360"/>
      </w:pPr>
    </w:lvl>
    <w:lvl w:ilvl="7" w:tplc="04150019">
      <w:start w:val="1"/>
      <w:numFmt w:val="lowerLetter"/>
      <w:lvlText w:val="%8."/>
      <w:lvlJc w:val="left"/>
      <w:pPr>
        <w:ind w:left="4975" w:hanging="360"/>
      </w:pPr>
    </w:lvl>
    <w:lvl w:ilvl="8" w:tplc="0415001B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001AE"/>
    <w:rsid w:val="00000F74"/>
    <w:rsid w:val="000100B1"/>
    <w:rsid w:val="00016EBE"/>
    <w:rsid w:val="00023ECC"/>
    <w:rsid w:val="00047753"/>
    <w:rsid w:val="000478BB"/>
    <w:rsid w:val="00051073"/>
    <w:rsid w:val="00067EF2"/>
    <w:rsid w:val="00077A46"/>
    <w:rsid w:val="00085171"/>
    <w:rsid w:val="000872CD"/>
    <w:rsid w:val="00087350"/>
    <w:rsid w:val="00091903"/>
    <w:rsid w:val="00097526"/>
    <w:rsid w:val="000A17CE"/>
    <w:rsid w:val="000A1D0D"/>
    <w:rsid w:val="000A29A3"/>
    <w:rsid w:val="000B165E"/>
    <w:rsid w:val="000B3070"/>
    <w:rsid w:val="000B3D5A"/>
    <w:rsid w:val="000B3E24"/>
    <w:rsid w:val="000B603F"/>
    <w:rsid w:val="000D74FA"/>
    <w:rsid w:val="000E76D1"/>
    <w:rsid w:val="000F1279"/>
    <w:rsid w:val="000F7346"/>
    <w:rsid w:val="001047B4"/>
    <w:rsid w:val="001143BC"/>
    <w:rsid w:val="00125726"/>
    <w:rsid w:val="00126042"/>
    <w:rsid w:val="00131777"/>
    <w:rsid w:val="00141894"/>
    <w:rsid w:val="00142A02"/>
    <w:rsid w:val="0014550B"/>
    <w:rsid w:val="0014608B"/>
    <w:rsid w:val="00152358"/>
    <w:rsid w:val="00155374"/>
    <w:rsid w:val="00155AF9"/>
    <w:rsid w:val="00171702"/>
    <w:rsid w:val="00176025"/>
    <w:rsid w:val="00180939"/>
    <w:rsid w:val="00194E22"/>
    <w:rsid w:val="001B1237"/>
    <w:rsid w:val="001B51CF"/>
    <w:rsid w:val="001B75AA"/>
    <w:rsid w:val="001C19C8"/>
    <w:rsid w:val="001C534C"/>
    <w:rsid w:val="001C56A9"/>
    <w:rsid w:val="001C6953"/>
    <w:rsid w:val="001D2470"/>
    <w:rsid w:val="001E0780"/>
    <w:rsid w:val="001E61B3"/>
    <w:rsid w:val="001E7686"/>
    <w:rsid w:val="001F10BA"/>
    <w:rsid w:val="001F76C8"/>
    <w:rsid w:val="00201299"/>
    <w:rsid w:val="00201D22"/>
    <w:rsid w:val="00207971"/>
    <w:rsid w:val="00211197"/>
    <w:rsid w:val="0021523C"/>
    <w:rsid w:val="00217360"/>
    <w:rsid w:val="002177F3"/>
    <w:rsid w:val="002311B9"/>
    <w:rsid w:val="0024677B"/>
    <w:rsid w:val="0024715E"/>
    <w:rsid w:val="002544AC"/>
    <w:rsid w:val="00255643"/>
    <w:rsid w:val="00257071"/>
    <w:rsid w:val="002578F0"/>
    <w:rsid w:val="00266E28"/>
    <w:rsid w:val="002729CA"/>
    <w:rsid w:val="002748FA"/>
    <w:rsid w:val="00292728"/>
    <w:rsid w:val="0029502A"/>
    <w:rsid w:val="002A4384"/>
    <w:rsid w:val="002A7DE8"/>
    <w:rsid w:val="002B1167"/>
    <w:rsid w:val="002B79ED"/>
    <w:rsid w:val="002C38F6"/>
    <w:rsid w:val="002D2298"/>
    <w:rsid w:val="002D6457"/>
    <w:rsid w:val="002E1CF1"/>
    <w:rsid w:val="002E3A84"/>
    <w:rsid w:val="002F299F"/>
    <w:rsid w:val="003002FF"/>
    <w:rsid w:val="0030108D"/>
    <w:rsid w:val="00304574"/>
    <w:rsid w:val="00314896"/>
    <w:rsid w:val="00317AE9"/>
    <w:rsid w:val="00327F62"/>
    <w:rsid w:val="00342BEE"/>
    <w:rsid w:val="00362939"/>
    <w:rsid w:val="00364FA1"/>
    <w:rsid w:val="003651AE"/>
    <w:rsid w:val="003702E2"/>
    <w:rsid w:val="003728DA"/>
    <w:rsid w:val="00393CF0"/>
    <w:rsid w:val="00395DBF"/>
    <w:rsid w:val="003A714E"/>
    <w:rsid w:val="003C02AE"/>
    <w:rsid w:val="003C1E15"/>
    <w:rsid w:val="003C2ED9"/>
    <w:rsid w:val="003C5037"/>
    <w:rsid w:val="003E0AB6"/>
    <w:rsid w:val="003E5B47"/>
    <w:rsid w:val="003F2AAE"/>
    <w:rsid w:val="0040182A"/>
    <w:rsid w:val="00405E85"/>
    <w:rsid w:val="00411ED3"/>
    <w:rsid w:val="00413DA7"/>
    <w:rsid w:val="00414640"/>
    <w:rsid w:val="00416382"/>
    <w:rsid w:val="0044350C"/>
    <w:rsid w:val="00443732"/>
    <w:rsid w:val="00445B52"/>
    <w:rsid w:val="00450BB0"/>
    <w:rsid w:val="00456AF5"/>
    <w:rsid w:val="00457719"/>
    <w:rsid w:val="00466777"/>
    <w:rsid w:val="00475794"/>
    <w:rsid w:val="00475936"/>
    <w:rsid w:val="004A3EBD"/>
    <w:rsid w:val="004A5528"/>
    <w:rsid w:val="004C237E"/>
    <w:rsid w:val="004C5379"/>
    <w:rsid w:val="004C71DA"/>
    <w:rsid w:val="004D0FE9"/>
    <w:rsid w:val="004F03CC"/>
    <w:rsid w:val="004F587B"/>
    <w:rsid w:val="004F5BC1"/>
    <w:rsid w:val="005115F7"/>
    <w:rsid w:val="0051223A"/>
    <w:rsid w:val="00512E9E"/>
    <w:rsid w:val="00513609"/>
    <w:rsid w:val="00514AC8"/>
    <w:rsid w:val="00523997"/>
    <w:rsid w:val="00527E49"/>
    <w:rsid w:val="0053351E"/>
    <w:rsid w:val="00537C91"/>
    <w:rsid w:val="005518FD"/>
    <w:rsid w:val="00552891"/>
    <w:rsid w:val="00557E58"/>
    <w:rsid w:val="0056048E"/>
    <w:rsid w:val="0056413D"/>
    <w:rsid w:val="005715BF"/>
    <w:rsid w:val="00596F01"/>
    <w:rsid w:val="005B0C71"/>
    <w:rsid w:val="005B0FC1"/>
    <w:rsid w:val="005D079D"/>
    <w:rsid w:val="005D5D69"/>
    <w:rsid w:val="005D61A9"/>
    <w:rsid w:val="005D7380"/>
    <w:rsid w:val="005F0E51"/>
    <w:rsid w:val="0060230B"/>
    <w:rsid w:val="00606775"/>
    <w:rsid w:val="00611DE2"/>
    <w:rsid w:val="00612743"/>
    <w:rsid w:val="006170EC"/>
    <w:rsid w:val="00621B51"/>
    <w:rsid w:val="0063024A"/>
    <w:rsid w:val="006367EC"/>
    <w:rsid w:val="0064152F"/>
    <w:rsid w:val="0064492F"/>
    <w:rsid w:val="00656A9B"/>
    <w:rsid w:val="00667474"/>
    <w:rsid w:val="0066789A"/>
    <w:rsid w:val="00670BA8"/>
    <w:rsid w:val="00670CB6"/>
    <w:rsid w:val="00673FF0"/>
    <w:rsid w:val="00677849"/>
    <w:rsid w:val="00680152"/>
    <w:rsid w:val="00691C93"/>
    <w:rsid w:val="00692A00"/>
    <w:rsid w:val="006A6D67"/>
    <w:rsid w:val="006B273F"/>
    <w:rsid w:val="006B69E5"/>
    <w:rsid w:val="006D619E"/>
    <w:rsid w:val="006E3E7C"/>
    <w:rsid w:val="006E54D7"/>
    <w:rsid w:val="006E7EEA"/>
    <w:rsid w:val="00703549"/>
    <w:rsid w:val="0071299B"/>
    <w:rsid w:val="00717CD7"/>
    <w:rsid w:val="00723FB1"/>
    <w:rsid w:val="0072648F"/>
    <w:rsid w:val="00733145"/>
    <w:rsid w:val="007331EE"/>
    <w:rsid w:val="00735A1B"/>
    <w:rsid w:val="00740A96"/>
    <w:rsid w:val="007501A6"/>
    <w:rsid w:val="007508FD"/>
    <w:rsid w:val="00753543"/>
    <w:rsid w:val="00754E9B"/>
    <w:rsid w:val="00760A53"/>
    <w:rsid w:val="00766DD3"/>
    <w:rsid w:val="007713E2"/>
    <w:rsid w:val="007771E3"/>
    <w:rsid w:val="0078081E"/>
    <w:rsid w:val="00781FB8"/>
    <w:rsid w:val="00785C35"/>
    <w:rsid w:val="00786F4B"/>
    <w:rsid w:val="00792FAC"/>
    <w:rsid w:val="007B537E"/>
    <w:rsid w:val="007B6EDC"/>
    <w:rsid w:val="007B7FB7"/>
    <w:rsid w:val="007E086F"/>
    <w:rsid w:val="007E2F48"/>
    <w:rsid w:val="007E4083"/>
    <w:rsid w:val="007E483D"/>
    <w:rsid w:val="00803E48"/>
    <w:rsid w:val="00803FE0"/>
    <w:rsid w:val="0080503D"/>
    <w:rsid w:val="00805AA7"/>
    <w:rsid w:val="00807215"/>
    <w:rsid w:val="008101C8"/>
    <w:rsid w:val="008138A4"/>
    <w:rsid w:val="00820BA8"/>
    <w:rsid w:val="00822608"/>
    <w:rsid w:val="008314C0"/>
    <w:rsid w:val="00860C6F"/>
    <w:rsid w:val="008718B5"/>
    <w:rsid w:val="0087216C"/>
    <w:rsid w:val="00872F9F"/>
    <w:rsid w:val="008776D4"/>
    <w:rsid w:val="0089050F"/>
    <w:rsid w:val="008C152A"/>
    <w:rsid w:val="008C28C0"/>
    <w:rsid w:val="008C2D2D"/>
    <w:rsid w:val="008D3163"/>
    <w:rsid w:val="008F6742"/>
    <w:rsid w:val="009003C6"/>
    <w:rsid w:val="00902BBA"/>
    <w:rsid w:val="0090742C"/>
    <w:rsid w:val="00920607"/>
    <w:rsid w:val="00920A7B"/>
    <w:rsid w:val="00921793"/>
    <w:rsid w:val="00931697"/>
    <w:rsid w:val="00931744"/>
    <w:rsid w:val="0093228E"/>
    <w:rsid w:val="0093363A"/>
    <w:rsid w:val="0093568A"/>
    <w:rsid w:val="00940598"/>
    <w:rsid w:val="009507AC"/>
    <w:rsid w:val="00950B34"/>
    <w:rsid w:val="00954C4C"/>
    <w:rsid w:val="00962479"/>
    <w:rsid w:val="00973303"/>
    <w:rsid w:val="009754FA"/>
    <w:rsid w:val="00976805"/>
    <w:rsid w:val="00982872"/>
    <w:rsid w:val="00983224"/>
    <w:rsid w:val="00996904"/>
    <w:rsid w:val="009A2C04"/>
    <w:rsid w:val="009A5F64"/>
    <w:rsid w:val="009B227F"/>
    <w:rsid w:val="009C407B"/>
    <w:rsid w:val="009D0013"/>
    <w:rsid w:val="009D6381"/>
    <w:rsid w:val="009E23CF"/>
    <w:rsid w:val="009E75DB"/>
    <w:rsid w:val="009F64FB"/>
    <w:rsid w:val="009F6CEF"/>
    <w:rsid w:val="009F7CD1"/>
    <w:rsid w:val="00A2234A"/>
    <w:rsid w:val="00A23FA8"/>
    <w:rsid w:val="00A27CAB"/>
    <w:rsid w:val="00A35D27"/>
    <w:rsid w:val="00A44739"/>
    <w:rsid w:val="00A73858"/>
    <w:rsid w:val="00A772C5"/>
    <w:rsid w:val="00A91392"/>
    <w:rsid w:val="00A949FD"/>
    <w:rsid w:val="00AB630B"/>
    <w:rsid w:val="00AC471B"/>
    <w:rsid w:val="00AC496A"/>
    <w:rsid w:val="00AC64B0"/>
    <w:rsid w:val="00AD59DA"/>
    <w:rsid w:val="00AE0F57"/>
    <w:rsid w:val="00AE6523"/>
    <w:rsid w:val="00AF13DC"/>
    <w:rsid w:val="00AF3C01"/>
    <w:rsid w:val="00AF4829"/>
    <w:rsid w:val="00AF7A0B"/>
    <w:rsid w:val="00B347B5"/>
    <w:rsid w:val="00B363EE"/>
    <w:rsid w:val="00B372E2"/>
    <w:rsid w:val="00B4782C"/>
    <w:rsid w:val="00B57D7B"/>
    <w:rsid w:val="00B63AC1"/>
    <w:rsid w:val="00B63F64"/>
    <w:rsid w:val="00B72A20"/>
    <w:rsid w:val="00B76AD2"/>
    <w:rsid w:val="00B808B0"/>
    <w:rsid w:val="00B85340"/>
    <w:rsid w:val="00B871C3"/>
    <w:rsid w:val="00B92A1C"/>
    <w:rsid w:val="00B93DE5"/>
    <w:rsid w:val="00B9709A"/>
    <w:rsid w:val="00BA1ACA"/>
    <w:rsid w:val="00BA418C"/>
    <w:rsid w:val="00BA5E8D"/>
    <w:rsid w:val="00BB39A5"/>
    <w:rsid w:val="00BC4381"/>
    <w:rsid w:val="00BC5433"/>
    <w:rsid w:val="00BE0742"/>
    <w:rsid w:val="00BF6097"/>
    <w:rsid w:val="00BF7EE8"/>
    <w:rsid w:val="00C334A2"/>
    <w:rsid w:val="00C455C6"/>
    <w:rsid w:val="00C52862"/>
    <w:rsid w:val="00C5735D"/>
    <w:rsid w:val="00C60AF1"/>
    <w:rsid w:val="00C64FC4"/>
    <w:rsid w:val="00C65961"/>
    <w:rsid w:val="00C73471"/>
    <w:rsid w:val="00C73E06"/>
    <w:rsid w:val="00C772DF"/>
    <w:rsid w:val="00C80D30"/>
    <w:rsid w:val="00C80E50"/>
    <w:rsid w:val="00C84D26"/>
    <w:rsid w:val="00C8691B"/>
    <w:rsid w:val="00CB65A5"/>
    <w:rsid w:val="00CB6CEE"/>
    <w:rsid w:val="00CC7F3E"/>
    <w:rsid w:val="00CD14D3"/>
    <w:rsid w:val="00CD154D"/>
    <w:rsid w:val="00CE54E9"/>
    <w:rsid w:val="00CF32CC"/>
    <w:rsid w:val="00CF347C"/>
    <w:rsid w:val="00D03582"/>
    <w:rsid w:val="00D12FAB"/>
    <w:rsid w:val="00D14B98"/>
    <w:rsid w:val="00D2045E"/>
    <w:rsid w:val="00D22A0D"/>
    <w:rsid w:val="00D330F1"/>
    <w:rsid w:val="00D4310A"/>
    <w:rsid w:val="00D4360F"/>
    <w:rsid w:val="00D56C88"/>
    <w:rsid w:val="00D572AF"/>
    <w:rsid w:val="00D61593"/>
    <w:rsid w:val="00D62B8E"/>
    <w:rsid w:val="00D71F02"/>
    <w:rsid w:val="00D73330"/>
    <w:rsid w:val="00D75CE7"/>
    <w:rsid w:val="00D76B13"/>
    <w:rsid w:val="00D77B89"/>
    <w:rsid w:val="00D82442"/>
    <w:rsid w:val="00D84327"/>
    <w:rsid w:val="00DA6B78"/>
    <w:rsid w:val="00DB57DB"/>
    <w:rsid w:val="00DE0418"/>
    <w:rsid w:val="00DE06E2"/>
    <w:rsid w:val="00DE29A7"/>
    <w:rsid w:val="00DE41D9"/>
    <w:rsid w:val="00DF3907"/>
    <w:rsid w:val="00DF645C"/>
    <w:rsid w:val="00E02DE2"/>
    <w:rsid w:val="00E164A0"/>
    <w:rsid w:val="00E21845"/>
    <w:rsid w:val="00E21FB1"/>
    <w:rsid w:val="00E30D2B"/>
    <w:rsid w:val="00E41B68"/>
    <w:rsid w:val="00E41B8D"/>
    <w:rsid w:val="00E5524E"/>
    <w:rsid w:val="00E6078C"/>
    <w:rsid w:val="00E61A21"/>
    <w:rsid w:val="00E62DFF"/>
    <w:rsid w:val="00E63352"/>
    <w:rsid w:val="00E87FE0"/>
    <w:rsid w:val="00E90D0E"/>
    <w:rsid w:val="00EA0FDE"/>
    <w:rsid w:val="00EA2C0C"/>
    <w:rsid w:val="00EB19ED"/>
    <w:rsid w:val="00EC2E99"/>
    <w:rsid w:val="00ED2D0A"/>
    <w:rsid w:val="00ED5A2B"/>
    <w:rsid w:val="00ED76FD"/>
    <w:rsid w:val="00EE0913"/>
    <w:rsid w:val="00EE5CAA"/>
    <w:rsid w:val="00EF1C18"/>
    <w:rsid w:val="00EF6331"/>
    <w:rsid w:val="00F1412F"/>
    <w:rsid w:val="00F20921"/>
    <w:rsid w:val="00F410D9"/>
    <w:rsid w:val="00F42173"/>
    <w:rsid w:val="00F50510"/>
    <w:rsid w:val="00F73D27"/>
    <w:rsid w:val="00FA1EE7"/>
    <w:rsid w:val="00FA5E67"/>
    <w:rsid w:val="00FA765C"/>
    <w:rsid w:val="00FB2CF3"/>
    <w:rsid w:val="00FB71F1"/>
    <w:rsid w:val="00FC0FBB"/>
    <w:rsid w:val="00FC2BE4"/>
    <w:rsid w:val="00FD38D5"/>
    <w:rsid w:val="00FE448D"/>
    <w:rsid w:val="00FE49E5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1FFF55-5A45-4F26-9B21-4377D28E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F4B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uiPriority w:val="99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73FF0"/>
    <w:pPr>
      <w:suppressAutoHyphens/>
      <w:autoSpaceDN w:val="0"/>
    </w:pPr>
    <w:rPr>
      <w:rFonts w:ascii="Calibri" w:eastAsia="Calibri" w:hAnsi="Calibri" w:cs="F"/>
      <w:kern w:val="3"/>
    </w:rPr>
  </w:style>
  <w:style w:type="character" w:customStyle="1" w:styleId="PodpisZnak1">
    <w:name w:val="Podpis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prdattrname">
    <w:name w:val="prd_attr_name"/>
    <w:basedOn w:val="Domylnaczcionkaakapitu"/>
    <w:uiPriority w:val="99"/>
    <w:rsid w:val="00673FF0"/>
  </w:style>
  <w:style w:type="character" w:customStyle="1" w:styleId="dots1">
    <w:name w:val="dots1"/>
    <w:basedOn w:val="Domylnaczcionkaakapitu"/>
    <w:uiPriority w:val="99"/>
    <w:rsid w:val="00673FF0"/>
  </w:style>
  <w:style w:type="character" w:customStyle="1" w:styleId="more-text">
    <w:name w:val="more-text"/>
    <w:basedOn w:val="Domylnaczcionkaakapitu"/>
    <w:uiPriority w:val="99"/>
    <w:rsid w:val="00673FF0"/>
  </w:style>
  <w:style w:type="character" w:customStyle="1" w:styleId="apple-converted-space">
    <w:name w:val="apple-converted-space"/>
    <w:basedOn w:val="Domylnaczcionkaakapitu"/>
    <w:rsid w:val="00673FF0"/>
  </w:style>
  <w:style w:type="character" w:styleId="Pogrubienie">
    <w:name w:val="Strong"/>
    <w:basedOn w:val="Domylnaczcionkaakapitu"/>
    <w:uiPriority w:val="22"/>
    <w:qFormat/>
    <w:rsid w:val="00673FF0"/>
    <w:rPr>
      <w:b/>
      <w:bCs/>
    </w:rPr>
  </w:style>
  <w:style w:type="paragraph" w:styleId="Bezodstpw">
    <w:name w:val="No Spacing"/>
    <w:uiPriority w:val="1"/>
    <w:qFormat/>
    <w:rsid w:val="00860C6F"/>
    <w:pPr>
      <w:spacing w:after="0" w:line="240" w:lineRule="auto"/>
    </w:pPr>
  </w:style>
  <w:style w:type="character" w:customStyle="1" w:styleId="AkapitzlistZnak">
    <w:name w:val="Akapit z listą Znak"/>
    <w:link w:val="Akapitzlist"/>
    <w:locked/>
    <w:rsid w:val="0051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8F187C-11E7-4843-96D2-CBAE50FC46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Solińska Katarzyna</cp:lastModifiedBy>
  <cp:revision>185</cp:revision>
  <cp:lastPrinted>2025-02-18T10:47:00Z</cp:lastPrinted>
  <dcterms:created xsi:type="dcterms:W3CDTF">2018-01-19T08:33:00Z</dcterms:created>
  <dcterms:modified xsi:type="dcterms:W3CDTF">2025-02-24T12:04:00Z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ee25f4b8-5fa8-4389-be60-e2f4f400bc9d</vt:lpwstr>
  </property>
  <property fmtid="{D5CDD505-2E9C-101B-9397-08002B2CF9AE}" pid="3" name="bjSaver">
    <vt:lpwstr>WbjNq4CN4ubTT2UnpYYJ4qX8i00X9jEI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10.49.198.251</vt:lpwstr>
  </property>
  <property fmtid="{D5CDD505-2E9C-101B-9397-08002B2CF9AE}" pid="11" name="bjClsUserRVM">
    <vt:lpwstr>[]</vt:lpwstr>
  </property>
</Properties>
</file>