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9BCE" w14:textId="0212F3D7" w:rsidR="00001C26" w:rsidRPr="008C352F" w:rsidRDefault="00ED7E2D" w:rsidP="00001C26">
      <w:pPr>
        <w:pStyle w:val="Nagwek1"/>
        <w:rPr>
          <w:rFonts w:ascii="Arial" w:hAnsi="Arial" w:cs="Arial"/>
          <w:b/>
        </w:rPr>
      </w:pPr>
      <w:r w:rsidRPr="008C352F">
        <w:rPr>
          <w:rFonts w:ascii="Arial" w:hAnsi="Arial" w:cs="Arial"/>
          <w:b/>
        </w:rPr>
        <w:t>Załącznik nr 2c</w:t>
      </w:r>
    </w:p>
    <w:p w14:paraId="2C212F49" w14:textId="77777777" w:rsidR="00ED7E2D" w:rsidRPr="008C352F" w:rsidRDefault="00ED7E2D" w:rsidP="00ED7E2D">
      <w:pPr>
        <w:jc w:val="both"/>
        <w:rPr>
          <w:rFonts w:ascii="Arial" w:hAnsi="Arial" w:cs="Arial"/>
          <w:bCs/>
        </w:rPr>
      </w:pPr>
      <w:bookmarkStart w:id="0" w:name="_Hlk156281467"/>
      <w:r w:rsidRPr="008C352F">
        <w:rPr>
          <w:rFonts w:ascii="Arial" w:hAnsi="Arial" w:cs="Arial"/>
          <w:bCs/>
        </w:rPr>
        <w:t>....................................................................................</w:t>
      </w:r>
    </w:p>
    <w:p w14:paraId="101FD57F" w14:textId="77777777" w:rsidR="00ED7E2D" w:rsidRPr="008C352F" w:rsidRDefault="00ED7E2D" w:rsidP="00ED7E2D">
      <w:pPr>
        <w:jc w:val="both"/>
        <w:rPr>
          <w:rFonts w:ascii="Arial" w:hAnsi="Arial" w:cs="Arial"/>
          <w:bCs/>
        </w:rPr>
      </w:pPr>
      <w:r w:rsidRPr="008C352F">
        <w:rPr>
          <w:rFonts w:ascii="Arial" w:hAnsi="Arial" w:cs="Arial"/>
          <w:bCs/>
        </w:rPr>
        <w:t>....................................................................................</w:t>
      </w:r>
    </w:p>
    <w:p w14:paraId="304E28AD" w14:textId="77777777" w:rsidR="00ED7E2D" w:rsidRPr="008C352F" w:rsidRDefault="00ED7E2D" w:rsidP="00ED7E2D">
      <w:pPr>
        <w:jc w:val="both"/>
        <w:rPr>
          <w:rFonts w:ascii="Arial" w:hAnsi="Arial" w:cs="Arial"/>
          <w:bCs/>
        </w:rPr>
      </w:pPr>
      <w:r w:rsidRPr="008C352F">
        <w:rPr>
          <w:rFonts w:ascii="Arial" w:hAnsi="Arial" w:cs="Arial"/>
          <w:bCs/>
        </w:rPr>
        <w:t>....................................................................................</w:t>
      </w:r>
    </w:p>
    <w:p w14:paraId="417B4FE3" w14:textId="77777777" w:rsidR="00ED7E2D" w:rsidRPr="008C352F" w:rsidRDefault="00ED7E2D" w:rsidP="00ED7E2D">
      <w:pPr>
        <w:jc w:val="both"/>
        <w:rPr>
          <w:rFonts w:ascii="Arial" w:hAnsi="Arial" w:cs="Arial"/>
          <w:bCs/>
        </w:rPr>
      </w:pPr>
      <w:r w:rsidRPr="008C352F">
        <w:rPr>
          <w:rFonts w:ascii="Arial" w:hAnsi="Arial" w:cs="Arial"/>
          <w:bCs/>
        </w:rPr>
        <w:t xml:space="preserve">     (zarejestrowana nazwa i adres wykonawcy lub</w:t>
      </w:r>
    </w:p>
    <w:p w14:paraId="32B4858B" w14:textId="77777777" w:rsidR="00ED7E2D" w:rsidRPr="008C352F" w:rsidRDefault="00ED7E2D" w:rsidP="00ED7E2D">
      <w:pPr>
        <w:jc w:val="both"/>
        <w:rPr>
          <w:rFonts w:ascii="Arial" w:hAnsi="Arial" w:cs="Arial"/>
          <w:bCs/>
        </w:rPr>
      </w:pPr>
      <w:r w:rsidRPr="008C352F">
        <w:rPr>
          <w:rFonts w:ascii="Arial" w:hAnsi="Arial" w:cs="Arial"/>
          <w:bCs/>
        </w:rPr>
        <w:t>wykonawców wspólnie ubiegających się o zamówienie)</w:t>
      </w:r>
    </w:p>
    <w:bookmarkEnd w:id="0"/>
    <w:p w14:paraId="4406FE76" w14:textId="77777777" w:rsidR="00001C26" w:rsidRPr="008C352F" w:rsidRDefault="00001C26" w:rsidP="00001C26">
      <w:pPr>
        <w:pStyle w:val="Nagwek2"/>
        <w:rPr>
          <w:rFonts w:ascii="Arial" w:hAnsi="Arial" w:cs="Arial"/>
          <w:sz w:val="28"/>
          <w:u w:val="none"/>
        </w:rPr>
      </w:pPr>
    </w:p>
    <w:p w14:paraId="5B5CDFB7" w14:textId="77777777" w:rsidR="00001C26" w:rsidRPr="008C352F" w:rsidRDefault="00001C26" w:rsidP="00001C26">
      <w:pPr>
        <w:pStyle w:val="Nagwek2"/>
        <w:rPr>
          <w:rFonts w:ascii="Arial" w:hAnsi="Arial" w:cs="Arial"/>
          <w:sz w:val="28"/>
          <w:u w:val="none"/>
        </w:rPr>
      </w:pPr>
      <w:r w:rsidRPr="008C352F">
        <w:rPr>
          <w:rFonts w:ascii="Arial" w:hAnsi="Arial" w:cs="Arial"/>
          <w:sz w:val="28"/>
          <w:u w:val="none"/>
        </w:rPr>
        <w:t>FORMULARZ CENOWY</w:t>
      </w:r>
    </w:p>
    <w:p w14:paraId="14FF4A12" w14:textId="77777777" w:rsidR="00001C26" w:rsidRPr="008C352F" w:rsidRDefault="00001C26" w:rsidP="00001C26">
      <w:pPr>
        <w:rPr>
          <w:rFonts w:ascii="Arial" w:hAnsi="Arial" w:cs="Arial"/>
          <w:sz w:val="16"/>
          <w:szCs w:val="16"/>
        </w:rPr>
      </w:pPr>
    </w:p>
    <w:p w14:paraId="20C95F2B" w14:textId="77777777" w:rsidR="00001C26" w:rsidRPr="008C352F" w:rsidRDefault="00001C26" w:rsidP="00001C26">
      <w:pPr>
        <w:rPr>
          <w:rFonts w:ascii="Arial" w:hAnsi="Arial" w:cs="Arial"/>
          <w:sz w:val="16"/>
          <w:szCs w:val="16"/>
        </w:rPr>
      </w:pPr>
    </w:p>
    <w:p w14:paraId="4AB420E0" w14:textId="77777777" w:rsidR="00C87EB7" w:rsidRDefault="00C87EB7" w:rsidP="00C87EB7">
      <w:pPr>
        <w:pStyle w:val="Nagwek5"/>
        <w:rPr>
          <w:rFonts w:ascii="Arial" w:hAnsi="Arial" w:cs="Arial"/>
        </w:rPr>
      </w:pPr>
      <w:r>
        <w:rPr>
          <w:rFonts w:ascii="Arial" w:hAnsi="Arial" w:cs="Arial"/>
        </w:rPr>
        <w:t xml:space="preserve">Koszenie traw i chwastów z pasa drogowego dróg wojewódzkich administrowanych przez Zarząd Dróg Wojewódzkich w Opolu wraz z koszeniem powierzchni pod obiektami mostowymi na terenie działania OT Głubczyce </w:t>
      </w:r>
    </w:p>
    <w:p w14:paraId="1802DC3B" w14:textId="4E8A4E7B" w:rsidR="00001C26" w:rsidRPr="008C352F" w:rsidRDefault="00B508D3" w:rsidP="00B508D3">
      <w:pPr>
        <w:pStyle w:val="Nagwek5"/>
        <w:rPr>
          <w:rFonts w:ascii="Arial" w:hAnsi="Arial" w:cs="Arial"/>
          <w:b w:val="0"/>
        </w:rPr>
      </w:pPr>
      <w:r w:rsidRPr="008C352F">
        <w:rPr>
          <w:rFonts w:ascii="Arial" w:hAnsi="Arial" w:cs="Arial"/>
          <w:b w:val="0"/>
        </w:rPr>
        <w:t>(DW Nr</w:t>
      </w:r>
      <w:r w:rsidR="00001C26" w:rsidRPr="008C352F">
        <w:rPr>
          <w:rFonts w:ascii="Arial" w:hAnsi="Arial" w:cs="Arial"/>
          <w:b w:val="0"/>
        </w:rPr>
        <w:t xml:space="preserve"> 40</w:t>
      </w:r>
      <w:r w:rsidR="00B23AC9" w:rsidRPr="008C352F">
        <w:rPr>
          <w:rFonts w:ascii="Arial" w:hAnsi="Arial" w:cs="Arial"/>
          <w:b w:val="0"/>
        </w:rPr>
        <w:t>7; 415; 423; 424)</w:t>
      </w:r>
    </w:p>
    <w:p w14:paraId="40C79255" w14:textId="77777777" w:rsidR="00001C26" w:rsidRPr="008C352F" w:rsidRDefault="00001C26" w:rsidP="00001C26">
      <w:pPr>
        <w:rPr>
          <w:rFonts w:ascii="Arial" w:hAnsi="Arial" w:cs="Arial"/>
        </w:rPr>
      </w:pPr>
    </w:p>
    <w:p w14:paraId="4345AAFC" w14:textId="77777777" w:rsidR="00001C26" w:rsidRPr="008C352F" w:rsidRDefault="005D2224" w:rsidP="00001C26">
      <w:pPr>
        <w:pStyle w:val="ZnakZnak1"/>
        <w:jc w:val="center"/>
        <w:rPr>
          <w:b/>
          <w:szCs w:val="16"/>
        </w:rPr>
      </w:pPr>
      <w:r w:rsidRPr="008C352F">
        <w:rPr>
          <w:b/>
          <w:szCs w:val="16"/>
        </w:rPr>
        <w:t>Zadanie nr 3</w:t>
      </w:r>
    </w:p>
    <w:p w14:paraId="62BD52CC" w14:textId="77777777" w:rsidR="00001C26" w:rsidRPr="008C352F" w:rsidRDefault="00001C26" w:rsidP="00001C26">
      <w:pPr>
        <w:rPr>
          <w:rFonts w:ascii="Arial" w:hAnsi="Arial" w:cs="Arial"/>
          <w:sz w:val="16"/>
          <w:szCs w:val="16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405"/>
        <w:gridCol w:w="1698"/>
        <w:gridCol w:w="1701"/>
        <w:gridCol w:w="1701"/>
      </w:tblGrid>
      <w:tr w:rsidR="00ED7E2D" w:rsidRPr="008C352F" w14:paraId="6DC67CA3" w14:textId="77777777" w:rsidTr="007960A6">
        <w:tc>
          <w:tcPr>
            <w:tcW w:w="634" w:type="dxa"/>
            <w:vAlign w:val="center"/>
          </w:tcPr>
          <w:p w14:paraId="141E405E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405" w:type="dxa"/>
            <w:vAlign w:val="center"/>
          </w:tcPr>
          <w:p w14:paraId="67980AF9" w14:textId="77777777" w:rsidR="00ED7E2D" w:rsidRPr="008C352F" w:rsidRDefault="00ED7E2D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8C352F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698" w:type="dxa"/>
          </w:tcPr>
          <w:p w14:paraId="7AA2AD87" w14:textId="77777777" w:rsidR="00ED7E2D" w:rsidRPr="008C352F" w:rsidRDefault="00ED7E2D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4DE80F60" w14:textId="77777777" w:rsidR="00ED7E2D" w:rsidRPr="008C352F" w:rsidRDefault="00ED7E2D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A2AF1D" w14:textId="77777777" w:rsidR="00ED7E2D" w:rsidRPr="008C352F" w:rsidRDefault="00ED7E2D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</w:rPr>
              <w:t>[m</w:t>
            </w:r>
            <w:r w:rsidRPr="008C352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8C352F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701" w:type="dxa"/>
          </w:tcPr>
          <w:p w14:paraId="2E24D230" w14:textId="77777777" w:rsidR="00ED7E2D" w:rsidRPr="008C352F" w:rsidRDefault="00ED7E2D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55A04F6E" w14:textId="77777777" w:rsidR="00ED7E2D" w:rsidRPr="008C352F" w:rsidRDefault="00ED7E2D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214208E" w14:textId="77777777" w:rsidR="00ED7E2D" w:rsidRPr="008C352F" w:rsidRDefault="00ED7E2D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</w:rPr>
              <w:t>[zł/100m</w:t>
            </w:r>
            <w:r w:rsidRPr="008C352F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8C352F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701" w:type="dxa"/>
          </w:tcPr>
          <w:p w14:paraId="5931A926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6132EE2C" w14:textId="472168ED" w:rsidR="00ED7E2D" w:rsidRPr="008C352F" w:rsidRDefault="00ED7E2D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(kol </w:t>
            </w:r>
            <w:r w:rsidR="00FD2B7A" w:rsidRPr="008C352F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Pr="008C352F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FD2B7A" w:rsidRPr="008C352F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Pr="008C352F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79E7F6E1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52F72154" w14:textId="77777777" w:rsidR="00ED7E2D" w:rsidRPr="008C352F" w:rsidRDefault="00ED7E2D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ED7E2D" w:rsidRPr="008C352F" w14:paraId="3F61645E" w14:textId="77777777" w:rsidTr="007960A6">
        <w:tc>
          <w:tcPr>
            <w:tcW w:w="634" w:type="dxa"/>
          </w:tcPr>
          <w:p w14:paraId="72A87358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352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405" w:type="dxa"/>
          </w:tcPr>
          <w:p w14:paraId="435DFA2B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352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98" w:type="dxa"/>
          </w:tcPr>
          <w:p w14:paraId="1AEE85EC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352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4B946176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352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166BC496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352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ED7E2D" w:rsidRPr="008C352F" w14:paraId="6DA444A8" w14:textId="77777777" w:rsidTr="000412BB">
        <w:tc>
          <w:tcPr>
            <w:tcW w:w="634" w:type="dxa"/>
          </w:tcPr>
          <w:p w14:paraId="165434A1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73CD18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2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5" w:type="dxa"/>
            <w:vAlign w:val="center"/>
          </w:tcPr>
          <w:p w14:paraId="708FEBEE" w14:textId="77777777" w:rsidR="00ED7E2D" w:rsidRPr="008C352F" w:rsidRDefault="00ED7E2D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5AFDF9" w14:textId="77777777" w:rsidR="00ED7E2D" w:rsidRPr="008C352F" w:rsidRDefault="00ED7E2D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29CE24AE" w14:textId="77777777" w:rsidR="00ED7E2D" w:rsidRPr="008C352F" w:rsidRDefault="00ED7E2D" w:rsidP="00C92C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1E64C62F" w14:textId="29D0BA26" w:rsidR="00ED7E2D" w:rsidRPr="00B87478" w:rsidRDefault="000412BB" w:rsidP="00C92C4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87478">
              <w:rPr>
                <w:rFonts w:ascii="Arial" w:hAnsi="Arial" w:cs="Arial"/>
                <w:bCs/>
                <w:sz w:val="24"/>
                <w:szCs w:val="24"/>
              </w:rPr>
              <w:t>390 200,00</w:t>
            </w:r>
          </w:p>
        </w:tc>
        <w:tc>
          <w:tcPr>
            <w:tcW w:w="1701" w:type="dxa"/>
            <w:vAlign w:val="center"/>
          </w:tcPr>
          <w:p w14:paraId="1B13AB21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C98D15A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E2D" w:rsidRPr="008C352F" w14:paraId="31217632" w14:textId="77777777" w:rsidTr="000412BB">
        <w:tc>
          <w:tcPr>
            <w:tcW w:w="634" w:type="dxa"/>
          </w:tcPr>
          <w:p w14:paraId="51EACE80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800ECE0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2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5" w:type="dxa"/>
            <w:vAlign w:val="center"/>
          </w:tcPr>
          <w:p w14:paraId="168C2831" w14:textId="77777777" w:rsidR="00ED7E2D" w:rsidRPr="008C352F" w:rsidRDefault="00ED7E2D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9EE98F9" w14:textId="77777777" w:rsidR="00ED7E2D" w:rsidRPr="008C352F" w:rsidRDefault="00ED7E2D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716F52A2" w14:textId="77777777" w:rsidR="00ED7E2D" w:rsidRPr="008C352F" w:rsidRDefault="00ED7E2D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D126378" w14:textId="08E8ACA2" w:rsidR="00ED7E2D" w:rsidRPr="00B87478" w:rsidRDefault="00ED7E2D" w:rsidP="00C92C4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87478">
              <w:rPr>
                <w:rFonts w:ascii="Arial" w:hAnsi="Arial" w:cs="Arial"/>
                <w:bCs/>
                <w:sz w:val="24"/>
                <w:szCs w:val="24"/>
              </w:rPr>
              <w:t>620 400,00</w:t>
            </w:r>
          </w:p>
        </w:tc>
        <w:tc>
          <w:tcPr>
            <w:tcW w:w="1701" w:type="dxa"/>
            <w:vAlign w:val="center"/>
          </w:tcPr>
          <w:p w14:paraId="757EEC93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146B884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E2D" w:rsidRPr="008C352F" w14:paraId="093296E3" w14:textId="77777777" w:rsidTr="000412BB">
        <w:tc>
          <w:tcPr>
            <w:tcW w:w="634" w:type="dxa"/>
          </w:tcPr>
          <w:p w14:paraId="04332043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72377E" w14:textId="335CA503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352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05" w:type="dxa"/>
            <w:vAlign w:val="center"/>
          </w:tcPr>
          <w:p w14:paraId="69DB9363" w14:textId="77777777" w:rsidR="00ED7E2D" w:rsidRPr="008C352F" w:rsidRDefault="00ED7E2D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695132" w14:textId="700779E1" w:rsidR="00ED7E2D" w:rsidRPr="008C352F" w:rsidRDefault="00ED7E2D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sz w:val="24"/>
                <w:szCs w:val="24"/>
              </w:rPr>
              <w:t>III KOSZENIE</w:t>
            </w:r>
          </w:p>
          <w:p w14:paraId="41C7A4A1" w14:textId="5E69803B" w:rsidR="00ED7E2D" w:rsidRPr="008C352F" w:rsidRDefault="00ED7E2D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5B949162" w14:textId="09ED2846" w:rsidR="00ED7E2D" w:rsidRPr="00B87478" w:rsidRDefault="00ED7E2D" w:rsidP="00C92C4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87478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EC08E9" w:rsidRPr="00B8747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87478">
              <w:rPr>
                <w:rFonts w:ascii="Arial" w:hAnsi="Arial" w:cs="Arial"/>
                <w:bCs/>
                <w:sz w:val="24"/>
                <w:szCs w:val="24"/>
              </w:rPr>
              <w:t>000,00</w:t>
            </w:r>
          </w:p>
        </w:tc>
        <w:tc>
          <w:tcPr>
            <w:tcW w:w="1701" w:type="dxa"/>
            <w:vAlign w:val="center"/>
          </w:tcPr>
          <w:p w14:paraId="6D9A4400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2FA750" w14:textId="77777777" w:rsidR="00ED7E2D" w:rsidRPr="008C352F" w:rsidRDefault="00ED7E2D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E2D" w:rsidRPr="008C352F" w14:paraId="1CDEA852" w14:textId="77777777" w:rsidTr="00ED7E2D">
        <w:trPr>
          <w:cantSplit/>
        </w:trPr>
        <w:tc>
          <w:tcPr>
            <w:tcW w:w="7438" w:type="dxa"/>
            <w:gridSpan w:val="4"/>
          </w:tcPr>
          <w:p w14:paraId="48493182" w14:textId="77777777" w:rsidR="00ED7E2D" w:rsidRPr="008C352F" w:rsidRDefault="00ED7E2D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AFD2AE8" w14:textId="77777777" w:rsidR="00ED7E2D" w:rsidRPr="008C352F" w:rsidRDefault="00ED7E2D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</w:tcPr>
          <w:p w14:paraId="1D63E897" w14:textId="77777777" w:rsidR="00ED7E2D" w:rsidRPr="008C352F" w:rsidRDefault="00ED7E2D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7E2D" w:rsidRPr="008C352F" w14:paraId="28F0ECBA" w14:textId="77777777" w:rsidTr="00ED7E2D">
        <w:trPr>
          <w:cantSplit/>
        </w:trPr>
        <w:tc>
          <w:tcPr>
            <w:tcW w:w="7438" w:type="dxa"/>
            <w:gridSpan w:val="4"/>
          </w:tcPr>
          <w:p w14:paraId="12753B1F" w14:textId="77777777" w:rsidR="00ED7E2D" w:rsidRPr="008C352F" w:rsidRDefault="00ED7E2D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669D1B4" w14:textId="77777777" w:rsidR="00ED7E2D" w:rsidRPr="008C352F" w:rsidRDefault="00ED7E2D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701" w:type="dxa"/>
          </w:tcPr>
          <w:p w14:paraId="149EBE22" w14:textId="77777777" w:rsidR="00ED7E2D" w:rsidRPr="008C352F" w:rsidRDefault="00ED7E2D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D7E2D" w:rsidRPr="008C352F" w14:paraId="17E5B9AF" w14:textId="77777777" w:rsidTr="00ED7E2D">
        <w:trPr>
          <w:cantSplit/>
        </w:trPr>
        <w:tc>
          <w:tcPr>
            <w:tcW w:w="7438" w:type="dxa"/>
            <w:gridSpan w:val="4"/>
          </w:tcPr>
          <w:p w14:paraId="1BBD4F14" w14:textId="77777777" w:rsidR="00ED7E2D" w:rsidRPr="008C352F" w:rsidRDefault="00ED7E2D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88F6D89" w14:textId="77777777" w:rsidR="00ED7E2D" w:rsidRPr="008C352F" w:rsidRDefault="00ED7E2D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C352F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701" w:type="dxa"/>
          </w:tcPr>
          <w:p w14:paraId="4169EE3F" w14:textId="77777777" w:rsidR="00ED7E2D" w:rsidRPr="008C352F" w:rsidRDefault="00ED7E2D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3113D66" w14:textId="77777777" w:rsidR="00001C26" w:rsidRPr="008C352F" w:rsidRDefault="00001C26" w:rsidP="00001C26">
      <w:pPr>
        <w:rPr>
          <w:rFonts w:ascii="Arial" w:hAnsi="Arial" w:cs="Arial"/>
          <w:sz w:val="24"/>
        </w:rPr>
      </w:pPr>
    </w:p>
    <w:p w14:paraId="72F7289C" w14:textId="77777777" w:rsidR="00ED7E2D" w:rsidRPr="008C352F" w:rsidRDefault="00ED7E2D" w:rsidP="00ED7E2D">
      <w:pPr>
        <w:rPr>
          <w:rFonts w:ascii="Arial" w:hAnsi="Arial" w:cs="Arial"/>
          <w:b/>
          <w:bCs/>
          <w:sz w:val="24"/>
        </w:rPr>
      </w:pPr>
      <w:bookmarkStart w:id="1" w:name="_Hlk156281480"/>
      <w:r w:rsidRPr="008C352F">
        <w:rPr>
          <w:rFonts w:ascii="Arial" w:hAnsi="Arial" w:cs="Arial"/>
          <w:b/>
          <w:bCs/>
          <w:sz w:val="24"/>
        </w:rPr>
        <w:t>Uwaga</w:t>
      </w:r>
    </w:p>
    <w:p w14:paraId="0EDDEB5A" w14:textId="77777777" w:rsidR="00ED7E2D" w:rsidRPr="008C352F" w:rsidRDefault="00ED7E2D" w:rsidP="00ED7E2D">
      <w:pPr>
        <w:rPr>
          <w:rFonts w:ascii="Arial" w:hAnsi="Arial" w:cs="Arial"/>
          <w:sz w:val="24"/>
        </w:rPr>
      </w:pPr>
      <w:r w:rsidRPr="008C352F">
        <w:rPr>
          <w:rFonts w:ascii="Arial" w:hAnsi="Arial" w:cs="Arial"/>
          <w:sz w:val="24"/>
        </w:rPr>
        <w:t>Cena jednostkowa netto (kol 4) obejmuje 100 m</w:t>
      </w:r>
      <w:r w:rsidRPr="008C352F">
        <w:rPr>
          <w:rFonts w:ascii="Arial" w:hAnsi="Arial" w:cs="Arial"/>
          <w:sz w:val="24"/>
          <w:vertAlign w:val="superscript"/>
        </w:rPr>
        <w:t>2</w:t>
      </w:r>
      <w:r w:rsidRPr="008C352F">
        <w:rPr>
          <w:rFonts w:ascii="Arial" w:hAnsi="Arial" w:cs="Arial"/>
          <w:sz w:val="24"/>
        </w:rPr>
        <w:t xml:space="preserve"> koszenia</w:t>
      </w:r>
    </w:p>
    <w:p w14:paraId="2D316B24" w14:textId="07D5B7E1" w:rsidR="00ED7E2D" w:rsidRPr="008C352F" w:rsidRDefault="00ED7E2D" w:rsidP="00ED7E2D">
      <w:pPr>
        <w:rPr>
          <w:rFonts w:ascii="Arial" w:hAnsi="Arial" w:cs="Arial"/>
          <w:sz w:val="24"/>
        </w:rPr>
      </w:pPr>
      <w:r w:rsidRPr="008C352F">
        <w:rPr>
          <w:rFonts w:ascii="Arial" w:hAnsi="Arial" w:cs="Arial"/>
          <w:sz w:val="24"/>
        </w:rPr>
        <w:t>War</w:t>
      </w:r>
      <w:r w:rsidR="00E7148D" w:rsidRPr="008C352F">
        <w:rPr>
          <w:rFonts w:ascii="Arial" w:hAnsi="Arial" w:cs="Arial"/>
          <w:sz w:val="24"/>
        </w:rPr>
        <w:t>t</w:t>
      </w:r>
      <w:r w:rsidRPr="008C352F">
        <w:rPr>
          <w:rFonts w:ascii="Arial" w:hAnsi="Arial" w:cs="Arial"/>
          <w:sz w:val="24"/>
        </w:rPr>
        <w:t xml:space="preserve">ość netto (kol 5) należy obliczyć zgodnie ze wzorem </w:t>
      </w:r>
      <w:r w:rsidRPr="008C352F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5887F6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98866763" r:id="rId5"/>
        </w:object>
      </w:r>
    </w:p>
    <w:p w14:paraId="5BE81ED1" w14:textId="77777777" w:rsidR="00ED7E2D" w:rsidRPr="008C352F" w:rsidRDefault="00ED7E2D" w:rsidP="00ED7E2D">
      <w:pPr>
        <w:rPr>
          <w:rFonts w:ascii="Arial" w:hAnsi="Arial" w:cs="Arial"/>
          <w:sz w:val="24"/>
        </w:rPr>
      </w:pPr>
    </w:p>
    <w:p w14:paraId="72F3107D" w14:textId="77777777" w:rsidR="00ED7E2D" w:rsidRPr="008C352F" w:rsidRDefault="00ED7E2D" w:rsidP="00ED7E2D">
      <w:pPr>
        <w:rPr>
          <w:rFonts w:ascii="Arial" w:hAnsi="Arial" w:cs="Arial"/>
          <w:sz w:val="24"/>
        </w:rPr>
      </w:pPr>
    </w:p>
    <w:p w14:paraId="71CC8012" w14:textId="77777777" w:rsidR="00ED7E2D" w:rsidRPr="008C352F" w:rsidRDefault="00ED7E2D" w:rsidP="00ED7E2D">
      <w:pPr>
        <w:rPr>
          <w:rFonts w:ascii="Arial" w:hAnsi="Arial" w:cs="Arial"/>
          <w:sz w:val="24"/>
        </w:rPr>
      </w:pPr>
    </w:p>
    <w:p w14:paraId="174B40EE" w14:textId="77777777" w:rsidR="00ED7E2D" w:rsidRPr="008C352F" w:rsidRDefault="00ED7E2D" w:rsidP="00ED7E2D">
      <w:pPr>
        <w:rPr>
          <w:rFonts w:ascii="Arial" w:hAnsi="Arial" w:cs="Arial"/>
          <w:sz w:val="24"/>
        </w:rPr>
      </w:pPr>
    </w:p>
    <w:p w14:paraId="3D06A834" w14:textId="77777777" w:rsidR="00ED7E2D" w:rsidRPr="008C352F" w:rsidRDefault="00ED7E2D" w:rsidP="00ED7E2D">
      <w:pPr>
        <w:rPr>
          <w:rFonts w:ascii="Arial" w:hAnsi="Arial" w:cs="Arial"/>
          <w:sz w:val="24"/>
        </w:rPr>
      </w:pPr>
    </w:p>
    <w:p w14:paraId="436FA024" w14:textId="77777777" w:rsidR="00ED7E2D" w:rsidRPr="008C352F" w:rsidRDefault="00ED7E2D" w:rsidP="00ED7E2D">
      <w:pPr>
        <w:jc w:val="right"/>
        <w:rPr>
          <w:rFonts w:ascii="Arial" w:hAnsi="Arial" w:cs="Arial"/>
          <w:sz w:val="24"/>
        </w:rPr>
      </w:pPr>
      <w:r w:rsidRPr="008C352F">
        <w:rPr>
          <w:rFonts w:ascii="Arial" w:hAnsi="Arial" w:cs="Arial"/>
          <w:sz w:val="24"/>
        </w:rPr>
        <w:t xml:space="preserve">                                            …........................................................................</w:t>
      </w:r>
    </w:p>
    <w:p w14:paraId="2C5F6955" w14:textId="77777777" w:rsidR="00ED7E2D" w:rsidRPr="008C352F" w:rsidRDefault="00ED7E2D" w:rsidP="00ED7E2D">
      <w:pPr>
        <w:rPr>
          <w:rFonts w:ascii="Arial" w:hAnsi="Arial" w:cs="Arial"/>
        </w:rPr>
      </w:pPr>
      <w:r w:rsidRPr="008C352F">
        <w:rPr>
          <w:rFonts w:ascii="Arial" w:hAnsi="Arial" w:cs="Arial"/>
        </w:rPr>
        <w:t xml:space="preserve">                                                                    (należy podpisać kwalifikowanym podpisem elektronicznym </w:t>
      </w:r>
    </w:p>
    <w:p w14:paraId="6358BD11" w14:textId="77777777" w:rsidR="00ED7E2D" w:rsidRPr="008C352F" w:rsidRDefault="00ED7E2D" w:rsidP="00ED7E2D">
      <w:pPr>
        <w:ind w:left="4248"/>
        <w:rPr>
          <w:rFonts w:ascii="Arial" w:hAnsi="Arial" w:cs="Arial"/>
        </w:rPr>
      </w:pPr>
      <w:r w:rsidRPr="008C352F">
        <w:rPr>
          <w:rFonts w:ascii="Arial" w:hAnsi="Arial" w:cs="Arial"/>
        </w:rPr>
        <w:t xml:space="preserve">          przez wykonawcę lub pełnomocnika)</w:t>
      </w:r>
    </w:p>
    <w:bookmarkEnd w:id="1"/>
    <w:p w14:paraId="146A4C79" w14:textId="77777777" w:rsidR="00A0300A" w:rsidRPr="008C352F" w:rsidRDefault="00A0300A">
      <w:pPr>
        <w:rPr>
          <w:rFonts w:ascii="Arial" w:hAnsi="Arial" w:cs="Arial"/>
        </w:rPr>
      </w:pPr>
    </w:p>
    <w:sectPr w:rsidR="00A0300A" w:rsidRPr="008C352F" w:rsidSect="00527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412BB"/>
    <w:rsid w:val="00113076"/>
    <w:rsid w:val="001D2857"/>
    <w:rsid w:val="002849D6"/>
    <w:rsid w:val="004C750C"/>
    <w:rsid w:val="00520F0B"/>
    <w:rsid w:val="005273AB"/>
    <w:rsid w:val="005D2224"/>
    <w:rsid w:val="006373AF"/>
    <w:rsid w:val="007960A6"/>
    <w:rsid w:val="007A3747"/>
    <w:rsid w:val="007B6285"/>
    <w:rsid w:val="007E64DB"/>
    <w:rsid w:val="00844DB6"/>
    <w:rsid w:val="008C352F"/>
    <w:rsid w:val="00916791"/>
    <w:rsid w:val="009B7C30"/>
    <w:rsid w:val="00A0300A"/>
    <w:rsid w:val="00AE0317"/>
    <w:rsid w:val="00B23AC9"/>
    <w:rsid w:val="00B30637"/>
    <w:rsid w:val="00B508D3"/>
    <w:rsid w:val="00B87478"/>
    <w:rsid w:val="00C13A8F"/>
    <w:rsid w:val="00C87EB7"/>
    <w:rsid w:val="00D35C79"/>
    <w:rsid w:val="00DA2AD6"/>
    <w:rsid w:val="00DE79EB"/>
    <w:rsid w:val="00E576FB"/>
    <w:rsid w:val="00E7148D"/>
    <w:rsid w:val="00EC08E9"/>
    <w:rsid w:val="00ED7E2D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80B5E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Estera Sroka</cp:lastModifiedBy>
  <cp:revision>23</cp:revision>
  <cp:lastPrinted>2024-01-16T11:52:00Z</cp:lastPrinted>
  <dcterms:created xsi:type="dcterms:W3CDTF">2017-04-11T12:53:00Z</dcterms:created>
  <dcterms:modified xsi:type="dcterms:W3CDTF">2025-01-20T07:26:00Z</dcterms:modified>
</cp:coreProperties>
</file>