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43E5B" w14:textId="218C4642" w:rsidR="00001C26" w:rsidRPr="006D7231" w:rsidRDefault="006D7231" w:rsidP="00001C26">
      <w:pPr>
        <w:pStyle w:val="Nagwek1"/>
        <w:rPr>
          <w:rFonts w:ascii="Arial" w:hAnsi="Arial" w:cs="Arial"/>
          <w:b/>
        </w:rPr>
      </w:pPr>
      <w:r w:rsidRPr="006D7231">
        <w:rPr>
          <w:rFonts w:ascii="Arial" w:hAnsi="Arial" w:cs="Arial"/>
          <w:b/>
        </w:rPr>
        <w:t>Załącznik nr 2j</w:t>
      </w:r>
    </w:p>
    <w:p w14:paraId="7AFAF5DE" w14:textId="77777777" w:rsidR="006D7231" w:rsidRPr="006D7231" w:rsidRDefault="006D7231" w:rsidP="006D7231">
      <w:pPr>
        <w:jc w:val="both"/>
        <w:rPr>
          <w:rFonts w:ascii="Arial" w:hAnsi="Arial" w:cs="Arial"/>
          <w:bCs/>
        </w:rPr>
      </w:pPr>
      <w:r w:rsidRPr="006D7231">
        <w:rPr>
          <w:rFonts w:ascii="Arial" w:hAnsi="Arial" w:cs="Arial"/>
          <w:bCs/>
        </w:rPr>
        <w:t>....................................................................................</w:t>
      </w:r>
    </w:p>
    <w:p w14:paraId="08B740FC" w14:textId="77777777" w:rsidR="006D7231" w:rsidRPr="006D7231" w:rsidRDefault="006D7231" w:rsidP="006D7231">
      <w:pPr>
        <w:jc w:val="both"/>
        <w:rPr>
          <w:rFonts w:ascii="Arial" w:hAnsi="Arial" w:cs="Arial"/>
          <w:bCs/>
        </w:rPr>
      </w:pPr>
      <w:r w:rsidRPr="006D7231">
        <w:rPr>
          <w:rFonts w:ascii="Arial" w:hAnsi="Arial" w:cs="Arial"/>
          <w:bCs/>
        </w:rPr>
        <w:t>....................................................................................</w:t>
      </w:r>
    </w:p>
    <w:p w14:paraId="7944B66C" w14:textId="77777777" w:rsidR="006D7231" w:rsidRPr="006D7231" w:rsidRDefault="006D7231" w:rsidP="006D7231">
      <w:pPr>
        <w:jc w:val="both"/>
        <w:rPr>
          <w:rFonts w:ascii="Arial" w:hAnsi="Arial" w:cs="Arial"/>
          <w:bCs/>
        </w:rPr>
      </w:pPr>
      <w:r w:rsidRPr="006D7231">
        <w:rPr>
          <w:rFonts w:ascii="Arial" w:hAnsi="Arial" w:cs="Arial"/>
          <w:bCs/>
        </w:rPr>
        <w:t>....................................................................................</w:t>
      </w:r>
    </w:p>
    <w:p w14:paraId="5C1733E2" w14:textId="77777777" w:rsidR="006D7231" w:rsidRPr="006D7231" w:rsidRDefault="006D7231" w:rsidP="006D7231">
      <w:pPr>
        <w:jc w:val="both"/>
        <w:rPr>
          <w:rFonts w:ascii="Arial" w:hAnsi="Arial" w:cs="Arial"/>
          <w:bCs/>
        </w:rPr>
      </w:pPr>
      <w:r w:rsidRPr="006D7231">
        <w:rPr>
          <w:rFonts w:ascii="Arial" w:hAnsi="Arial" w:cs="Arial"/>
          <w:bCs/>
        </w:rPr>
        <w:t xml:space="preserve">     (zarejestrowana nazwa i adres wykonawcy lub</w:t>
      </w:r>
    </w:p>
    <w:p w14:paraId="012E5F9D" w14:textId="77777777" w:rsidR="006D7231" w:rsidRPr="006D7231" w:rsidRDefault="006D7231" w:rsidP="006D7231">
      <w:pPr>
        <w:jc w:val="both"/>
        <w:rPr>
          <w:rFonts w:ascii="Arial" w:hAnsi="Arial" w:cs="Arial"/>
          <w:bCs/>
        </w:rPr>
      </w:pPr>
      <w:r w:rsidRPr="006D7231">
        <w:rPr>
          <w:rFonts w:ascii="Arial" w:hAnsi="Arial" w:cs="Arial"/>
          <w:bCs/>
        </w:rPr>
        <w:t>wykonawców wspólnie ubiegających się o zamówienie)</w:t>
      </w:r>
    </w:p>
    <w:p w14:paraId="40F3AB63" w14:textId="77777777" w:rsidR="00001C26" w:rsidRPr="006D7231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5F02DE16" w14:textId="77777777" w:rsidR="00001C26" w:rsidRPr="006D7231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6D7231">
        <w:rPr>
          <w:rFonts w:ascii="Arial" w:hAnsi="Arial" w:cs="Arial"/>
          <w:sz w:val="28"/>
          <w:u w:val="none"/>
        </w:rPr>
        <w:t>FORMULARZ CENOWY</w:t>
      </w:r>
    </w:p>
    <w:p w14:paraId="0C0EEC21" w14:textId="77777777" w:rsidR="00001C26" w:rsidRPr="006D7231" w:rsidRDefault="00001C26" w:rsidP="00001C26">
      <w:pPr>
        <w:rPr>
          <w:rFonts w:ascii="Arial" w:hAnsi="Arial" w:cs="Arial"/>
          <w:sz w:val="16"/>
          <w:szCs w:val="16"/>
        </w:rPr>
      </w:pPr>
    </w:p>
    <w:p w14:paraId="33856450" w14:textId="77777777" w:rsidR="00001C26" w:rsidRPr="006D7231" w:rsidRDefault="00001C26" w:rsidP="00001C26">
      <w:pPr>
        <w:rPr>
          <w:rFonts w:ascii="Arial" w:hAnsi="Arial" w:cs="Arial"/>
          <w:sz w:val="16"/>
          <w:szCs w:val="16"/>
        </w:rPr>
      </w:pPr>
    </w:p>
    <w:p w14:paraId="28067EB5" w14:textId="77777777" w:rsidR="00BE2D60" w:rsidRDefault="00BE2D60" w:rsidP="00BE2D60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Olesno </w:t>
      </w:r>
    </w:p>
    <w:p w14:paraId="2BBFA627" w14:textId="6CDE1114" w:rsidR="00001C26" w:rsidRPr="006D7231" w:rsidRDefault="00B508D3" w:rsidP="00B508D3">
      <w:pPr>
        <w:pStyle w:val="Nagwek5"/>
        <w:rPr>
          <w:rFonts w:ascii="Arial" w:hAnsi="Arial" w:cs="Arial"/>
          <w:b w:val="0"/>
        </w:rPr>
      </w:pPr>
      <w:r w:rsidRPr="006D7231">
        <w:rPr>
          <w:rFonts w:ascii="Arial" w:hAnsi="Arial" w:cs="Arial"/>
          <w:b w:val="0"/>
        </w:rPr>
        <w:t>(DW Nr</w:t>
      </w:r>
      <w:r w:rsidR="0056360C" w:rsidRPr="006D7231">
        <w:rPr>
          <w:rFonts w:ascii="Arial" w:hAnsi="Arial" w:cs="Arial"/>
          <w:b w:val="0"/>
        </w:rPr>
        <w:t xml:space="preserve"> 409; 426</w:t>
      </w:r>
      <w:r w:rsidR="00B23AC9" w:rsidRPr="006D7231">
        <w:rPr>
          <w:rFonts w:ascii="Arial" w:hAnsi="Arial" w:cs="Arial"/>
          <w:b w:val="0"/>
        </w:rPr>
        <w:t>)</w:t>
      </w:r>
    </w:p>
    <w:p w14:paraId="725602A0" w14:textId="77777777" w:rsidR="00001C26" w:rsidRPr="006D7231" w:rsidRDefault="00001C26" w:rsidP="00001C26">
      <w:pPr>
        <w:rPr>
          <w:rFonts w:ascii="Arial" w:hAnsi="Arial" w:cs="Arial"/>
        </w:rPr>
      </w:pPr>
    </w:p>
    <w:p w14:paraId="68AFB9DF" w14:textId="77777777" w:rsidR="00001C26" w:rsidRPr="006D7231" w:rsidRDefault="0056360C" w:rsidP="00001C26">
      <w:pPr>
        <w:pStyle w:val="ZnakZnak1"/>
        <w:jc w:val="center"/>
        <w:rPr>
          <w:b/>
          <w:szCs w:val="16"/>
        </w:rPr>
      </w:pPr>
      <w:r w:rsidRPr="006D7231">
        <w:rPr>
          <w:b/>
          <w:szCs w:val="16"/>
        </w:rPr>
        <w:t xml:space="preserve">Zadanie nr </w:t>
      </w:r>
      <w:r w:rsidR="00D27AC0" w:rsidRPr="006D7231">
        <w:rPr>
          <w:b/>
          <w:szCs w:val="16"/>
        </w:rPr>
        <w:t>10</w:t>
      </w:r>
    </w:p>
    <w:p w14:paraId="387A82B1" w14:textId="77777777" w:rsidR="00001C26" w:rsidRPr="006D7231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835"/>
        <w:gridCol w:w="1418"/>
        <w:gridCol w:w="1984"/>
        <w:gridCol w:w="1885"/>
      </w:tblGrid>
      <w:tr w:rsidR="00B508D3" w:rsidRPr="006D7231" w14:paraId="4621096C" w14:textId="77777777" w:rsidTr="006D7231">
        <w:tc>
          <w:tcPr>
            <w:tcW w:w="634" w:type="dxa"/>
            <w:vAlign w:val="center"/>
          </w:tcPr>
          <w:p w14:paraId="4EF4A29B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1A0EFA24" w14:textId="77777777" w:rsidR="00B508D3" w:rsidRPr="006D7231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6D7231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418" w:type="dxa"/>
            <w:vAlign w:val="center"/>
          </w:tcPr>
          <w:p w14:paraId="4B9EE4C9" w14:textId="77777777" w:rsidR="00B508D3" w:rsidRPr="006D7231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29BBC538" w14:textId="77777777" w:rsidR="00C13A8F" w:rsidRPr="006D7231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89B2C9" w14:textId="77777777" w:rsidR="00B508D3" w:rsidRPr="006D7231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6D7231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984" w:type="dxa"/>
          </w:tcPr>
          <w:p w14:paraId="749CA0C2" w14:textId="77777777" w:rsidR="00C13A8F" w:rsidRPr="006D7231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37D02737" w14:textId="77777777" w:rsidR="00C13A8F" w:rsidRPr="006D7231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7D42D2" w14:textId="77777777" w:rsidR="00B508D3" w:rsidRPr="006D7231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6D7231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85" w:type="dxa"/>
          </w:tcPr>
          <w:p w14:paraId="2B7943F6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66310DC1" w14:textId="2E2DB1B5" w:rsidR="00B508D3" w:rsidRPr="006D7231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02E999B5" w14:textId="77777777" w:rsidR="00E576FB" w:rsidRPr="006D7231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56BA5A24" w14:textId="77777777" w:rsidR="00E576FB" w:rsidRPr="006D7231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6D7231" w14:paraId="3299C7F2" w14:textId="77777777" w:rsidTr="006D7231">
        <w:tc>
          <w:tcPr>
            <w:tcW w:w="634" w:type="dxa"/>
          </w:tcPr>
          <w:p w14:paraId="7C7345C1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23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6D47EEED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23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7BA5F700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23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2901B369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23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85" w:type="dxa"/>
          </w:tcPr>
          <w:p w14:paraId="414C9916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723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6D7231" w14:paraId="09AB10C9" w14:textId="77777777" w:rsidTr="006D7231">
        <w:tc>
          <w:tcPr>
            <w:tcW w:w="634" w:type="dxa"/>
          </w:tcPr>
          <w:p w14:paraId="5098586B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84E1F9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723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27DE1D3F" w14:textId="77777777" w:rsidR="00B508D3" w:rsidRPr="006D723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14C33F" w14:textId="77777777" w:rsidR="00B508D3" w:rsidRPr="006D723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2A92F4B2" w14:textId="77777777" w:rsidR="00B508D3" w:rsidRPr="006D7231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C21BF7" w14:textId="45E006F6" w:rsidR="00B508D3" w:rsidRPr="006D7231" w:rsidRDefault="005151D8" w:rsidP="005636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310</w:t>
            </w:r>
            <w:r w:rsidR="00186F15" w:rsidRPr="006D723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034</w:t>
            </w:r>
            <w:r w:rsidR="00186F15" w:rsidRPr="006D723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4BB7C1A0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638BEA5E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6D7231" w14:paraId="036738E3" w14:textId="77777777" w:rsidTr="006D7231">
        <w:tc>
          <w:tcPr>
            <w:tcW w:w="634" w:type="dxa"/>
          </w:tcPr>
          <w:p w14:paraId="02AFB36F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835695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723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E9D60E2" w14:textId="77777777" w:rsidR="00B508D3" w:rsidRPr="006D723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9A84E8" w14:textId="77777777" w:rsidR="00B508D3" w:rsidRPr="006D723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50E9AB12" w14:textId="77777777" w:rsidR="00B508D3" w:rsidRPr="006D7231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54B5DF" w14:textId="73BD04EC" w:rsidR="00B508D3" w:rsidRPr="006D7231" w:rsidRDefault="0048213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7231">
              <w:rPr>
                <w:rFonts w:ascii="Arial" w:hAnsi="Arial" w:cs="Arial"/>
                <w:sz w:val="24"/>
                <w:szCs w:val="24"/>
              </w:rPr>
              <w:t>578</w:t>
            </w:r>
            <w:r w:rsidR="00186F15" w:rsidRPr="006D72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D7231">
              <w:rPr>
                <w:rFonts w:ascii="Arial" w:hAnsi="Arial" w:cs="Arial"/>
                <w:sz w:val="24"/>
                <w:szCs w:val="24"/>
              </w:rPr>
              <w:t>514</w:t>
            </w:r>
            <w:r w:rsidR="00186F15" w:rsidRPr="006D723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14:paraId="5FD1E7CE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  <w:vAlign w:val="center"/>
          </w:tcPr>
          <w:p w14:paraId="12B6A1BB" w14:textId="77777777" w:rsidR="00B508D3" w:rsidRPr="006D7231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6D7231" w14:paraId="22D7BC99" w14:textId="77777777" w:rsidTr="006D7231">
        <w:trPr>
          <w:cantSplit/>
        </w:trPr>
        <w:tc>
          <w:tcPr>
            <w:tcW w:w="6871" w:type="dxa"/>
            <w:gridSpan w:val="4"/>
          </w:tcPr>
          <w:p w14:paraId="29FE078D" w14:textId="77777777" w:rsidR="00001C26" w:rsidRPr="006D723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7470B6" w14:textId="77777777" w:rsidR="00001C26" w:rsidRPr="006D723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885" w:type="dxa"/>
          </w:tcPr>
          <w:p w14:paraId="3B14AA58" w14:textId="77777777" w:rsidR="00001C26" w:rsidRPr="006D7231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6D7231" w14:paraId="6D5733C9" w14:textId="77777777" w:rsidTr="006D7231">
        <w:trPr>
          <w:cantSplit/>
        </w:trPr>
        <w:tc>
          <w:tcPr>
            <w:tcW w:w="6871" w:type="dxa"/>
            <w:gridSpan w:val="4"/>
          </w:tcPr>
          <w:p w14:paraId="496B1020" w14:textId="77777777" w:rsidR="00001C26" w:rsidRPr="006D723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566D99" w14:textId="77777777" w:rsidR="00001C26" w:rsidRPr="006D723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885" w:type="dxa"/>
          </w:tcPr>
          <w:p w14:paraId="2DB7557C" w14:textId="77777777" w:rsidR="00001C26" w:rsidRPr="006D7231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6D7231" w14:paraId="744BCA89" w14:textId="77777777" w:rsidTr="006D7231">
        <w:trPr>
          <w:cantSplit/>
        </w:trPr>
        <w:tc>
          <w:tcPr>
            <w:tcW w:w="6871" w:type="dxa"/>
            <w:gridSpan w:val="4"/>
          </w:tcPr>
          <w:p w14:paraId="456A99A2" w14:textId="77777777" w:rsidR="00001C26" w:rsidRPr="006D723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594C02F" w14:textId="77777777" w:rsidR="00001C26" w:rsidRPr="006D7231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D7231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885" w:type="dxa"/>
          </w:tcPr>
          <w:p w14:paraId="569D86DE" w14:textId="77777777" w:rsidR="00001C26" w:rsidRPr="006D7231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AA5EC72" w14:textId="77777777" w:rsidR="00001C26" w:rsidRPr="006D7231" w:rsidRDefault="00001C26" w:rsidP="00001C26">
      <w:pPr>
        <w:rPr>
          <w:rFonts w:ascii="Arial" w:hAnsi="Arial" w:cs="Arial"/>
          <w:sz w:val="24"/>
        </w:rPr>
      </w:pPr>
    </w:p>
    <w:p w14:paraId="38FE7BF3" w14:textId="77777777" w:rsidR="006D7231" w:rsidRPr="006D7231" w:rsidRDefault="006D7231" w:rsidP="006D7231">
      <w:pPr>
        <w:rPr>
          <w:rFonts w:ascii="Arial" w:hAnsi="Arial" w:cs="Arial"/>
          <w:b/>
          <w:bCs/>
          <w:sz w:val="24"/>
        </w:rPr>
      </w:pPr>
      <w:r w:rsidRPr="006D7231">
        <w:rPr>
          <w:rFonts w:ascii="Arial" w:hAnsi="Arial" w:cs="Arial"/>
          <w:b/>
          <w:bCs/>
          <w:sz w:val="24"/>
        </w:rPr>
        <w:t>Uwaga</w:t>
      </w:r>
    </w:p>
    <w:p w14:paraId="15E5F2E5" w14:textId="77777777" w:rsidR="006D7231" w:rsidRPr="006D7231" w:rsidRDefault="006D7231" w:rsidP="006D7231">
      <w:pPr>
        <w:rPr>
          <w:rFonts w:ascii="Arial" w:hAnsi="Arial" w:cs="Arial"/>
          <w:sz w:val="24"/>
        </w:rPr>
      </w:pPr>
      <w:r w:rsidRPr="006D7231">
        <w:rPr>
          <w:rFonts w:ascii="Arial" w:hAnsi="Arial" w:cs="Arial"/>
          <w:sz w:val="24"/>
        </w:rPr>
        <w:t>Cena jednostkowa netto (kol 4) obejmuje 100 m</w:t>
      </w:r>
      <w:r w:rsidRPr="006D7231">
        <w:rPr>
          <w:rFonts w:ascii="Arial" w:hAnsi="Arial" w:cs="Arial"/>
          <w:sz w:val="24"/>
          <w:vertAlign w:val="superscript"/>
        </w:rPr>
        <w:t>2</w:t>
      </w:r>
      <w:r w:rsidRPr="006D7231">
        <w:rPr>
          <w:rFonts w:ascii="Arial" w:hAnsi="Arial" w:cs="Arial"/>
          <w:sz w:val="24"/>
        </w:rPr>
        <w:t xml:space="preserve"> koszenia</w:t>
      </w:r>
    </w:p>
    <w:p w14:paraId="31A3F7F6" w14:textId="77777777" w:rsidR="006D7231" w:rsidRPr="006D7231" w:rsidRDefault="006D7231" w:rsidP="006D7231">
      <w:pPr>
        <w:rPr>
          <w:rFonts w:ascii="Arial" w:hAnsi="Arial" w:cs="Arial"/>
          <w:sz w:val="24"/>
        </w:rPr>
      </w:pPr>
      <w:r w:rsidRPr="006D7231">
        <w:rPr>
          <w:rFonts w:ascii="Arial" w:hAnsi="Arial" w:cs="Arial"/>
          <w:sz w:val="24"/>
        </w:rPr>
        <w:t xml:space="preserve">Wartość netto (kol 5) należy obliczyć zgodnie ze wzorem </w:t>
      </w:r>
      <w:r w:rsidRPr="006D7231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5F2C13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620446" r:id="rId5"/>
        </w:object>
      </w:r>
    </w:p>
    <w:p w14:paraId="7A6C57C1" w14:textId="77777777" w:rsidR="006D7231" w:rsidRPr="006D7231" w:rsidRDefault="006D7231" w:rsidP="006D7231">
      <w:pPr>
        <w:rPr>
          <w:rFonts w:ascii="Arial" w:hAnsi="Arial" w:cs="Arial"/>
          <w:sz w:val="24"/>
        </w:rPr>
      </w:pPr>
    </w:p>
    <w:p w14:paraId="296F7A94" w14:textId="77777777" w:rsidR="006D7231" w:rsidRPr="006D7231" w:rsidRDefault="006D7231" w:rsidP="006D7231">
      <w:pPr>
        <w:rPr>
          <w:rFonts w:ascii="Arial" w:hAnsi="Arial" w:cs="Arial"/>
          <w:sz w:val="24"/>
        </w:rPr>
      </w:pPr>
    </w:p>
    <w:p w14:paraId="34BE5629" w14:textId="77777777" w:rsidR="006D7231" w:rsidRPr="006D7231" w:rsidRDefault="006D7231" w:rsidP="006D7231">
      <w:pPr>
        <w:rPr>
          <w:rFonts w:ascii="Arial" w:hAnsi="Arial" w:cs="Arial"/>
          <w:sz w:val="24"/>
        </w:rPr>
      </w:pPr>
    </w:p>
    <w:p w14:paraId="04FC26EF" w14:textId="77777777" w:rsidR="006D7231" w:rsidRPr="006D7231" w:rsidRDefault="006D7231" w:rsidP="006D7231">
      <w:pPr>
        <w:rPr>
          <w:rFonts w:ascii="Arial" w:hAnsi="Arial" w:cs="Arial"/>
          <w:sz w:val="24"/>
        </w:rPr>
      </w:pPr>
    </w:p>
    <w:p w14:paraId="586E4F9A" w14:textId="77777777" w:rsidR="006D7231" w:rsidRPr="006D7231" w:rsidRDefault="006D7231" w:rsidP="006D7231">
      <w:pPr>
        <w:rPr>
          <w:rFonts w:ascii="Arial" w:hAnsi="Arial" w:cs="Arial"/>
          <w:sz w:val="24"/>
        </w:rPr>
      </w:pPr>
    </w:p>
    <w:p w14:paraId="1AF0AA4E" w14:textId="77777777" w:rsidR="006D7231" w:rsidRPr="006D7231" w:rsidRDefault="006D7231" w:rsidP="006D7231">
      <w:pPr>
        <w:rPr>
          <w:rFonts w:ascii="Arial" w:hAnsi="Arial" w:cs="Arial"/>
          <w:sz w:val="24"/>
        </w:rPr>
      </w:pPr>
    </w:p>
    <w:p w14:paraId="1DC22045" w14:textId="77777777" w:rsidR="006D7231" w:rsidRPr="006D7231" w:rsidRDefault="006D7231" w:rsidP="006D7231">
      <w:pPr>
        <w:jc w:val="right"/>
        <w:rPr>
          <w:rFonts w:ascii="Arial" w:hAnsi="Arial" w:cs="Arial"/>
          <w:sz w:val="24"/>
        </w:rPr>
      </w:pPr>
      <w:r w:rsidRPr="006D7231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3B5CB7CE" w14:textId="77777777" w:rsidR="006D7231" w:rsidRPr="006D7231" w:rsidRDefault="006D7231" w:rsidP="006D7231">
      <w:pPr>
        <w:rPr>
          <w:rFonts w:ascii="Arial" w:hAnsi="Arial" w:cs="Arial"/>
        </w:rPr>
      </w:pPr>
      <w:r w:rsidRPr="006D7231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6F043146" w14:textId="77777777" w:rsidR="006D7231" w:rsidRPr="006D7231" w:rsidRDefault="006D7231" w:rsidP="006D7231">
      <w:pPr>
        <w:ind w:left="4248"/>
        <w:rPr>
          <w:rFonts w:ascii="Arial" w:hAnsi="Arial" w:cs="Arial"/>
        </w:rPr>
      </w:pPr>
      <w:r w:rsidRPr="006D7231">
        <w:rPr>
          <w:rFonts w:ascii="Arial" w:hAnsi="Arial" w:cs="Arial"/>
        </w:rPr>
        <w:t xml:space="preserve">          przez wykonawcę lub pełnomocnika)</w:t>
      </w:r>
    </w:p>
    <w:p w14:paraId="0EE349A9" w14:textId="77777777" w:rsidR="006D7231" w:rsidRPr="006D7231" w:rsidRDefault="006D7231" w:rsidP="006D7231">
      <w:pPr>
        <w:rPr>
          <w:rFonts w:ascii="Arial" w:hAnsi="Arial" w:cs="Arial"/>
        </w:rPr>
      </w:pPr>
    </w:p>
    <w:p w14:paraId="408D9C5B" w14:textId="77777777" w:rsidR="006D7231" w:rsidRPr="006D7231" w:rsidRDefault="006D7231" w:rsidP="006D7231">
      <w:pPr>
        <w:rPr>
          <w:rFonts w:ascii="Arial" w:hAnsi="Arial" w:cs="Arial"/>
        </w:rPr>
      </w:pPr>
    </w:p>
    <w:p w14:paraId="13B41F3C" w14:textId="77777777" w:rsidR="006D7231" w:rsidRPr="006D7231" w:rsidRDefault="006D7231" w:rsidP="006D7231">
      <w:pPr>
        <w:rPr>
          <w:rFonts w:ascii="Arial" w:hAnsi="Arial" w:cs="Arial"/>
        </w:rPr>
      </w:pPr>
    </w:p>
    <w:p w14:paraId="001F01EA" w14:textId="77777777" w:rsidR="006D7231" w:rsidRPr="006D7231" w:rsidRDefault="006D7231" w:rsidP="006D7231">
      <w:pPr>
        <w:rPr>
          <w:rFonts w:ascii="Arial" w:hAnsi="Arial" w:cs="Arial"/>
        </w:rPr>
      </w:pPr>
    </w:p>
    <w:p w14:paraId="30EC5F32" w14:textId="77777777" w:rsidR="00A0300A" w:rsidRPr="006D7231" w:rsidRDefault="00A0300A" w:rsidP="006D7231">
      <w:pPr>
        <w:rPr>
          <w:rFonts w:ascii="Arial" w:hAnsi="Arial" w:cs="Arial"/>
        </w:rPr>
      </w:pPr>
    </w:p>
    <w:sectPr w:rsidR="00A0300A" w:rsidRPr="006D7231" w:rsidSect="000A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A7FFC"/>
    <w:rsid w:val="00176093"/>
    <w:rsid w:val="00186F15"/>
    <w:rsid w:val="001C19A6"/>
    <w:rsid w:val="0038625E"/>
    <w:rsid w:val="0048213D"/>
    <w:rsid w:val="004E1D29"/>
    <w:rsid w:val="005151D8"/>
    <w:rsid w:val="00520F0B"/>
    <w:rsid w:val="00542F68"/>
    <w:rsid w:val="005445A9"/>
    <w:rsid w:val="0056360C"/>
    <w:rsid w:val="006121DD"/>
    <w:rsid w:val="006D12A2"/>
    <w:rsid w:val="006D7231"/>
    <w:rsid w:val="007440D4"/>
    <w:rsid w:val="00A0300A"/>
    <w:rsid w:val="00B23AC9"/>
    <w:rsid w:val="00B30637"/>
    <w:rsid w:val="00B5040E"/>
    <w:rsid w:val="00B508D3"/>
    <w:rsid w:val="00BE2D60"/>
    <w:rsid w:val="00C13A8F"/>
    <w:rsid w:val="00CA2162"/>
    <w:rsid w:val="00D27AC0"/>
    <w:rsid w:val="00E576FB"/>
    <w:rsid w:val="00EA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427E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13</cp:revision>
  <dcterms:created xsi:type="dcterms:W3CDTF">2017-04-11T12:59:00Z</dcterms:created>
  <dcterms:modified xsi:type="dcterms:W3CDTF">2025-01-17T11:01:00Z</dcterms:modified>
</cp:coreProperties>
</file>