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E6" w:rsidRPr="00F81645" w:rsidRDefault="006B3AE6" w:rsidP="006B3AE6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1.4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6B3AE6" w:rsidRPr="00F81645" w:rsidRDefault="006B3AE6" w:rsidP="006B3AE6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6B3AE6" w:rsidRPr="00F81645" w:rsidRDefault="006B3AE6" w:rsidP="006B3AE6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6B3AE6" w:rsidRPr="00F81645" w:rsidRDefault="006B3AE6" w:rsidP="006B3AE6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3AE6" w:rsidRPr="00F81645" w:rsidRDefault="006B3AE6" w:rsidP="006B3AE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3AE6" w:rsidRPr="00F81645" w:rsidRDefault="006B3AE6" w:rsidP="006B3AE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4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4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Wyszków</w:t>
      </w:r>
    </w:p>
    <w:p w:rsidR="006B3AE6" w:rsidRPr="00F81645" w:rsidRDefault="006B3AE6" w:rsidP="006B3AE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AE6" w:rsidRPr="00F81645" w:rsidRDefault="006B3AE6" w:rsidP="006B3AE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3AE6" w:rsidRPr="00F81645" w:rsidTr="00606A9F">
        <w:trPr>
          <w:trHeight w:val="787"/>
        </w:trPr>
        <w:tc>
          <w:tcPr>
            <w:tcW w:w="921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b/>
        </w:rPr>
      </w:pPr>
    </w:p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3AE6" w:rsidRPr="00F81645" w:rsidTr="00606A9F">
        <w:trPr>
          <w:trHeight w:val="739"/>
        </w:trPr>
        <w:tc>
          <w:tcPr>
            <w:tcW w:w="921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  <w:vAlign w:val="bottom"/>
          </w:tcPr>
          <w:p w:rsidR="006B3AE6" w:rsidRPr="00F81645" w:rsidRDefault="006B3AE6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6B3AE6" w:rsidRPr="00F81645" w:rsidRDefault="006B3AE6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b/>
        </w:rPr>
      </w:pPr>
    </w:p>
    <w:p w:rsidR="006B3AE6" w:rsidRDefault="006B3AE6" w:rsidP="006B3AE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B3AE6" w:rsidRPr="00F81645" w:rsidRDefault="006B3AE6" w:rsidP="006B3AE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6B3AE6" w:rsidRPr="00F81645" w:rsidRDefault="006B3AE6" w:rsidP="006B3AE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B3AE6" w:rsidRPr="00F81645" w:rsidRDefault="006B3AE6" w:rsidP="006B3AE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B3AE6" w:rsidRPr="00F81645" w:rsidRDefault="006B3AE6" w:rsidP="006B3AE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B3AE6" w:rsidRPr="00F81645" w:rsidRDefault="006B3AE6" w:rsidP="006B3AE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6B3AE6" w:rsidRPr="00F81645" w:rsidRDefault="006B3AE6" w:rsidP="006B3AE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B3AE6" w:rsidRPr="00F81645" w:rsidRDefault="006B3AE6" w:rsidP="006B3AE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B3AE6" w:rsidRPr="00F81645" w:rsidRDefault="006B3AE6" w:rsidP="006B3AE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B3AE6" w:rsidRDefault="006B3AE6" w:rsidP="006B3A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6B3AE6" w:rsidRDefault="006B3AE6" w:rsidP="006B3A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B3AE6" w:rsidRDefault="006B3AE6" w:rsidP="006B3A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6B3AE6" w:rsidRDefault="006B3AE6" w:rsidP="006B3AE6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F570EA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terenie działania KMP/KPP w:  Makowie Mazowieckim, Ostrowi Mazowieckiej, Węgrowie, Wyszkowie, Lipsku, Ciechanowie, Pułtusku, Szydłowcu, Sochaczewie, Garwolinie, Żurominie, Zwoleniu, Radomiu – CZĘŚĆ nr II”</w:t>
      </w:r>
      <w:r w:rsidRPr="00F570EA">
        <w:rPr>
          <w:rFonts w:ascii="Arial Black" w:hAnsi="Arial Black" w:cs="Times New Roman"/>
          <w:b/>
          <w:color w:val="0070C0"/>
          <w:sz w:val="18"/>
          <w:szCs w:val="18"/>
        </w:rPr>
        <w:t xml:space="preserve">. </w:t>
      </w:r>
    </w:p>
    <w:p w:rsidR="006B3AE6" w:rsidRPr="00F570EA" w:rsidRDefault="006B3AE6" w:rsidP="006B3AE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F570EA">
        <w:rPr>
          <w:rFonts w:ascii="Arial Black" w:hAnsi="Arial Black" w:cs="Arial"/>
          <w:color w:val="0070C0"/>
          <w:sz w:val="18"/>
          <w:szCs w:val="18"/>
          <w:u w:val="single"/>
        </w:rPr>
        <w:t>Nr sprawy 3 /24</w:t>
      </w:r>
    </w:p>
    <w:p w:rsidR="006B3AE6" w:rsidRPr="00F81645" w:rsidRDefault="006B3AE6" w:rsidP="006B3A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3AE6" w:rsidRDefault="006B3AE6" w:rsidP="006B3AE6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6B3AE6" w:rsidRDefault="006B3AE6" w:rsidP="006B3AE6">
      <w:pPr>
        <w:contextualSpacing/>
        <w:jc w:val="both"/>
        <w:rPr>
          <w:rFonts w:ascii="Times New Roman" w:hAnsi="Times New Roman" w:cs="Times New Roman"/>
          <w:bCs/>
        </w:rPr>
      </w:pPr>
    </w:p>
    <w:p w:rsidR="006B3AE6" w:rsidRPr="00AE5BC6" w:rsidRDefault="006B3AE6" w:rsidP="006B3AE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Wyszkowie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6B3AE6" w:rsidRPr="00AE5BC6" w:rsidRDefault="006B3AE6" w:rsidP="006B3AE6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B3AE6" w:rsidRPr="00AE5BC6" w:rsidRDefault="006B3AE6" w:rsidP="006B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6B3AE6" w:rsidRPr="00AE5BC6" w:rsidRDefault="006B3AE6" w:rsidP="006B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6B3AE6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AE5BC6" w:rsidRDefault="006B3AE6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AE5BC6" w:rsidRDefault="006B3AE6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AE6" w:rsidRPr="00AE5BC6" w:rsidRDefault="006B3AE6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6B3AE6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AE5BC6" w:rsidRDefault="006B3AE6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AE5BC6" w:rsidRDefault="006B3AE6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AE6" w:rsidRPr="00AE5BC6" w:rsidRDefault="006B3AE6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6B3AE6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F570EA" w:rsidRDefault="006B3AE6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F570EA" w:rsidRDefault="006B3AE6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AE6" w:rsidRPr="00F570EA" w:rsidRDefault="006B3AE6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14 70</w:t>
            </w: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0,00</w:t>
            </w:r>
          </w:p>
        </w:tc>
      </w:tr>
    </w:tbl>
    <w:p w:rsidR="006B3AE6" w:rsidRPr="00AE5BC6" w:rsidRDefault="006B3AE6" w:rsidP="006B3AE6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B3AE6" w:rsidRDefault="006B3AE6" w:rsidP="006B3AE6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>ealizacji usługi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Pr="00660842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Wyszkowie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, adres wykonywania badań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………….......………………………………………………………………………………………………………….………………………………………………………………………………………</w:t>
      </w:r>
    </w:p>
    <w:p w:rsidR="006B3AE6" w:rsidRPr="00AE5BC6" w:rsidRDefault="006B3AE6" w:rsidP="006B3AE6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6B3AE6" w:rsidRPr="00BD75D0" w:rsidRDefault="006B3AE6" w:rsidP="006B3AE6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 xml:space="preserve"> 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Dla zadania nr 4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- 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miejsce świadczenia usługi mu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si znajdować s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ię na terenie działania KPP w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Wyszkowie</w:t>
      </w:r>
      <w:bookmarkStart w:id="0" w:name="_GoBack"/>
      <w:bookmarkEnd w:id="0"/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.</w:t>
      </w:r>
    </w:p>
    <w:p w:rsidR="006B3AE6" w:rsidRDefault="006B3AE6" w:rsidP="006B3AE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AE6" w:rsidRPr="00AE5BC6" w:rsidRDefault="006B3AE6" w:rsidP="006B3AE6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 – 5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6B3AE6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6B3AE6" w:rsidRPr="004142BF" w:rsidRDefault="006B3AE6" w:rsidP="006B3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6B3AE6" w:rsidRPr="002C3638" w:rsidRDefault="006B3AE6" w:rsidP="006B3AE6">
      <w:pPr>
        <w:rPr>
          <w:rFonts w:ascii="Times New Roman" w:hAnsi="Times New Roman" w:cs="Times New Roman"/>
          <w:b/>
          <w:u w:val="single"/>
        </w:rPr>
      </w:pPr>
    </w:p>
    <w:p w:rsidR="006B3AE6" w:rsidRPr="002C3638" w:rsidRDefault="006B3AE6" w:rsidP="006B3AE6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6B3AE6" w:rsidRPr="00AF5DB1" w:rsidRDefault="006B3AE6" w:rsidP="006B3AE6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6B3AE6" w:rsidRPr="00AF5DB1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6B3AE6" w:rsidRPr="00AF5DB1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6B3AE6" w:rsidRPr="00AF5DB1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6B3AE6" w:rsidRPr="00904856" w:rsidRDefault="006B3AE6" w:rsidP="006B3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6B3AE6" w:rsidRPr="00AF5DB1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6B3AE6" w:rsidRPr="00F5581E" w:rsidRDefault="006B3AE6" w:rsidP="006B3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6B3AE6" w:rsidRDefault="006B3AE6" w:rsidP="006B3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lastRenderedPageBreak/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6B3AE6" w:rsidRPr="00904856" w:rsidRDefault="006B3AE6" w:rsidP="006B3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6B3AE6" w:rsidRDefault="006B3AE6" w:rsidP="006B3AE6">
      <w:pPr>
        <w:suppressAutoHyphens/>
        <w:autoSpaceDN w:val="0"/>
        <w:textAlignment w:val="baseline"/>
        <w:rPr>
          <w:rFonts w:ascii="Times New Roman" w:hAnsi="Times New Roman" w:cs="Times New Roman"/>
          <w:i/>
        </w:rPr>
      </w:pPr>
    </w:p>
    <w:p w:rsidR="006B3AE6" w:rsidRPr="00CA394F" w:rsidRDefault="006B3AE6" w:rsidP="006B3AE6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zakresie psychologii transportu –4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6B3AE6" w:rsidRPr="00AF5DB1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6B3AE6" w:rsidRPr="00002E6A" w:rsidRDefault="006B3AE6" w:rsidP="006B3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F3202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6B3AE6" w:rsidRDefault="006B3AE6" w:rsidP="006B3AE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6B3AE6" w:rsidRPr="00735BB2" w:rsidTr="00606A9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AE6" w:rsidRPr="00735BB2" w:rsidRDefault="006B3AE6" w:rsidP="00606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6B3AE6" w:rsidRPr="00735BB2" w:rsidTr="00606A9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E6" w:rsidRPr="00735BB2" w:rsidRDefault="006B3AE6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Default="006B3AE6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6B3AE6" w:rsidRPr="00735BB2" w:rsidRDefault="006B3AE6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6B3AE6" w:rsidRPr="00F32024" w:rsidRDefault="006B3AE6" w:rsidP="006B3A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3AE6" w:rsidRPr="00002E6A" w:rsidRDefault="006B3AE6" w:rsidP="006B3AE6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6B3AE6" w:rsidRPr="00002E6A" w:rsidRDefault="006B3AE6" w:rsidP="006B3AE6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6B3AE6" w:rsidRDefault="006B3AE6" w:rsidP="006B3AE6">
      <w:pPr>
        <w:suppressAutoHyphens/>
        <w:autoSpaceDN w:val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3AE6" w:rsidRPr="000362BA" w:rsidRDefault="006B3AE6" w:rsidP="006B3AE6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Wydłużenie czasu pracy pracowni ( C ) – 1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1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6B3AE6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( TAK /NIE ) ………………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………………...</w:t>
      </w:r>
    </w:p>
    <w:p w:rsidR="006B3AE6" w:rsidRPr="00F570EA" w:rsidRDefault="006B3AE6" w:rsidP="006B3AE6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t xml:space="preserve">UWAGA !!!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6B3AE6" w:rsidRDefault="006B3AE6" w:rsidP="006B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3AE6" w:rsidRPr="00F81645" w:rsidRDefault="006B3AE6" w:rsidP="006B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6B3AE6" w:rsidRPr="00F81645" w:rsidRDefault="006B3AE6" w:rsidP="006B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6B3AE6" w:rsidRPr="00F81645" w:rsidTr="00606A9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E6" w:rsidRPr="00F81645" w:rsidRDefault="006B3AE6" w:rsidP="0060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E6" w:rsidRPr="00F81645" w:rsidRDefault="006B3AE6" w:rsidP="0060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B3AE6" w:rsidRPr="00F81645" w:rsidTr="00606A9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E6" w:rsidRPr="00F81645" w:rsidRDefault="006B3AE6" w:rsidP="00606A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E6" w:rsidRPr="00F81645" w:rsidRDefault="006B3AE6" w:rsidP="00606A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B3AE6" w:rsidRDefault="006B3AE6" w:rsidP="006B3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B3AE6" w:rsidRDefault="006B3AE6" w:rsidP="006B3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B3AE6" w:rsidRPr="00F81645" w:rsidRDefault="006B3AE6" w:rsidP="006B3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B3AE6" w:rsidRPr="00F81645" w:rsidRDefault="006B3AE6" w:rsidP="006B3A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B3AE6" w:rsidRPr="00F81645" w:rsidRDefault="006B3AE6" w:rsidP="006B3A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B3AE6" w:rsidRPr="00F81645" w:rsidRDefault="006B3AE6" w:rsidP="006B3AE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B3AE6" w:rsidRPr="00F81645" w:rsidRDefault="006B3AE6" w:rsidP="006B3AE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6B3AE6" w:rsidRPr="00F81645" w:rsidRDefault="006B3AE6" w:rsidP="006B3AE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6B3AE6" w:rsidRPr="00F81645" w:rsidTr="00606A9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E6" w:rsidRPr="00F81645" w:rsidRDefault="006B3AE6" w:rsidP="00606A9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AE6" w:rsidRPr="00F81645" w:rsidRDefault="006B3AE6" w:rsidP="00606A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B3AE6" w:rsidRPr="00F81645" w:rsidRDefault="006B3AE6" w:rsidP="00606A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B3AE6" w:rsidRPr="00F81645" w:rsidTr="00606A9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F81645" w:rsidRDefault="006B3AE6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AE6" w:rsidRPr="00F81645" w:rsidRDefault="006B3AE6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B3AE6" w:rsidRPr="00F81645" w:rsidTr="00606A9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F81645" w:rsidRDefault="006B3AE6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AE6" w:rsidRPr="00F81645" w:rsidRDefault="006B3AE6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B3AE6" w:rsidRPr="00F81645" w:rsidRDefault="006B3AE6" w:rsidP="006B3AE6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6B3AE6" w:rsidRPr="00F81645" w:rsidRDefault="006B3AE6" w:rsidP="006B3AE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6B3AE6" w:rsidRPr="00F81645" w:rsidRDefault="006B3AE6" w:rsidP="006B3AE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6B3AE6" w:rsidRPr="00F32024" w:rsidRDefault="006B3AE6" w:rsidP="006B3AE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6B3AE6" w:rsidRPr="00F81645" w:rsidRDefault="006B3AE6" w:rsidP="006B3AE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6B3AE6" w:rsidRPr="00F81645" w:rsidRDefault="006B3AE6" w:rsidP="006B3AE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6B3AE6" w:rsidRPr="00F81645" w:rsidRDefault="006B3AE6" w:rsidP="006B3AE6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6B3AE6" w:rsidRPr="00F81645" w:rsidRDefault="006B3AE6" w:rsidP="006B3AE6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AE6" w:rsidRPr="00F81645" w:rsidRDefault="006B3AE6" w:rsidP="006B3AE6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AE6" w:rsidRPr="00F81645" w:rsidRDefault="006B3AE6" w:rsidP="006B3AE6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6B3AE6" w:rsidRPr="00F81645" w:rsidRDefault="006B3AE6" w:rsidP="006B3AE6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6B3AE6" w:rsidRPr="00F81645" w:rsidRDefault="006B3AE6" w:rsidP="006B3AE6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AE6" w:rsidRDefault="006B3AE6" w:rsidP="006B3AE6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B3AE6" w:rsidRDefault="006B3AE6" w:rsidP="006B3AE6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6B3AE6" w:rsidRDefault="006B3AE6" w:rsidP="006B3AE6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6B3AE6" w:rsidRPr="00F32024" w:rsidRDefault="006B3AE6" w:rsidP="006B3AE6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</w:t>
      </w:r>
      <w:r w:rsidRPr="00F32024">
        <w:rPr>
          <w:rFonts w:ascii="Arial Black" w:hAnsi="Arial Black" w:cs="Times New Roman"/>
          <w:sz w:val="18"/>
          <w:szCs w:val="18"/>
        </w:rPr>
        <w:lastRenderedPageBreak/>
        <w:t>podpisem osobistym i przekazany zamawiającemu wraz z dokumentem (</w:t>
      </w:r>
      <w:proofErr w:type="spellStart"/>
      <w:r w:rsidRPr="00F3202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F3202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6B3AE6" w:rsidRPr="00F81645" w:rsidRDefault="006B3AE6" w:rsidP="006B3AE6">
      <w:pPr>
        <w:jc w:val="both"/>
        <w:rPr>
          <w:rFonts w:ascii="Times New Roman" w:hAnsi="Times New Roman" w:cs="Times New Roman"/>
        </w:rPr>
      </w:pPr>
    </w:p>
    <w:p w:rsidR="006B3AE6" w:rsidRPr="00F81645" w:rsidRDefault="006B3AE6" w:rsidP="006B3A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6B3AE6" w:rsidRPr="00F81645" w:rsidRDefault="006B3AE6" w:rsidP="006B3AE6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B3AE6" w:rsidRPr="00F81645" w:rsidRDefault="006B3AE6" w:rsidP="006B3AE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B3AE6" w:rsidRPr="00F81645" w:rsidRDefault="006B3AE6" w:rsidP="006B3AE6"/>
    <w:p w:rsidR="006B3AE6" w:rsidRPr="00F81645" w:rsidRDefault="006B3AE6" w:rsidP="006B3AE6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6B3AE6" w:rsidRPr="00F81645" w:rsidRDefault="006B3AE6" w:rsidP="006B3AE6"/>
    <w:p w:rsidR="006B3AE6" w:rsidRPr="00F81645" w:rsidRDefault="006B3AE6" w:rsidP="006B3AE6"/>
    <w:p w:rsidR="006B3AE6" w:rsidRPr="00F81645" w:rsidRDefault="006B3AE6" w:rsidP="006B3AE6"/>
    <w:p w:rsidR="006B3AE6" w:rsidRPr="00F81645" w:rsidRDefault="006B3AE6" w:rsidP="006B3AE6"/>
    <w:p w:rsidR="006B3AE6" w:rsidRPr="00F81645" w:rsidRDefault="006B3AE6" w:rsidP="006B3AE6"/>
    <w:p w:rsidR="006B3AE6" w:rsidRPr="00F81645" w:rsidRDefault="006B3AE6" w:rsidP="006B3AE6"/>
    <w:p w:rsidR="006B3AE6" w:rsidRDefault="006B3AE6" w:rsidP="006B3AE6"/>
    <w:p w:rsidR="006B3AE6" w:rsidRDefault="006B3AE6" w:rsidP="006B3AE6"/>
    <w:p w:rsidR="00FB127A" w:rsidRDefault="00FB127A"/>
    <w:sectPr w:rsidR="00FB127A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2D"/>
    <w:rsid w:val="0066652D"/>
    <w:rsid w:val="006B3AE6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F77F"/>
  <w15:chartTrackingRefBased/>
  <w15:docId w15:val="{8A43D2D8-A416-4001-AB4B-6061779E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B3AE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B3AE6"/>
  </w:style>
  <w:style w:type="table" w:styleId="Tabela-Siatka">
    <w:name w:val="Table Grid"/>
    <w:basedOn w:val="Standardowy"/>
    <w:uiPriority w:val="39"/>
    <w:rsid w:val="006B3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2024-02-06T08:05:00Z</dcterms:created>
  <dcterms:modified xsi:type="dcterms:W3CDTF">2024-02-06T08:10:00Z</dcterms:modified>
</cp:coreProperties>
</file>