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FAB3" w14:textId="1FAE64CD" w:rsidR="00620AEE" w:rsidRPr="00240459" w:rsidRDefault="00620AEE" w:rsidP="00620AEE">
      <w:pPr>
        <w:rPr>
          <w:rFonts w:asciiTheme="majorHAnsi" w:hAnsiTheme="majorHAnsi"/>
        </w:rPr>
      </w:pPr>
      <w:r w:rsidRPr="00240459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8AA15B5" wp14:editId="34CEF7D8">
            <wp:simplePos x="0" y="0"/>
            <wp:positionH relativeFrom="column">
              <wp:posOffset>-209788</wp:posOffset>
            </wp:positionH>
            <wp:positionV relativeFrom="paragraph">
              <wp:posOffset>404</wp:posOffset>
            </wp:positionV>
            <wp:extent cx="1032206" cy="1023532"/>
            <wp:effectExtent l="0" t="0" r="0" b="5715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31" r="-137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70" cy="1026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459">
        <w:rPr>
          <w:rFonts w:asciiTheme="majorHAnsi" w:hAnsiTheme="majorHAnsi"/>
        </w:rPr>
        <w:tab/>
      </w:r>
      <w:r w:rsidRPr="00240459">
        <w:rPr>
          <w:rFonts w:asciiTheme="majorHAnsi" w:hAnsiTheme="majorHAnsi"/>
          <w:b/>
          <w:bCs/>
        </w:rPr>
        <w:t xml:space="preserve">    SAMODZIELNY PUBLICZNY ZAKŁAD OPIEKI ZDROWOTNEJ NR 1</w:t>
      </w:r>
    </w:p>
    <w:p w14:paraId="2FC54F83" w14:textId="77777777" w:rsidR="00620AEE" w:rsidRPr="00240459" w:rsidRDefault="00620AEE" w:rsidP="00620AEE">
      <w:pPr>
        <w:ind w:left="3540" w:firstLine="708"/>
        <w:rPr>
          <w:rFonts w:asciiTheme="majorHAnsi" w:hAnsiTheme="majorHAnsi"/>
        </w:rPr>
      </w:pPr>
      <w:r w:rsidRPr="00240459">
        <w:rPr>
          <w:rFonts w:asciiTheme="majorHAnsi" w:hAnsiTheme="majorHAnsi"/>
          <w:b/>
          <w:bCs/>
        </w:rPr>
        <w:t>W BEŁŻYCACH</w:t>
      </w:r>
    </w:p>
    <w:p w14:paraId="3F882E0E" w14:textId="77777777" w:rsidR="00620AEE" w:rsidRPr="00240459" w:rsidRDefault="00620AEE" w:rsidP="00620AEE">
      <w:pPr>
        <w:jc w:val="center"/>
        <w:rPr>
          <w:rFonts w:asciiTheme="majorHAnsi" w:hAnsiTheme="majorHAnsi"/>
        </w:rPr>
      </w:pPr>
      <w:r w:rsidRPr="00240459">
        <w:rPr>
          <w:rFonts w:asciiTheme="majorHAnsi" w:hAnsiTheme="majorHAnsi"/>
        </w:rPr>
        <w:t>24-200 Bełżyce, ul. Przemysłowa 44</w:t>
      </w:r>
    </w:p>
    <w:p w14:paraId="665BA447" w14:textId="77777777" w:rsidR="00620AEE" w:rsidRPr="00240459" w:rsidRDefault="00620AEE" w:rsidP="00620AEE">
      <w:pPr>
        <w:jc w:val="center"/>
        <w:rPr>
          <w:rFonts w:asciiTheme="majorHAnsi" w:hAnsiTheme="majorHAnsi"/>
        </w:rPr>
      </w:pPr>
      <w:r w:rsidRPr="00240459">
        <w:rPr>
          <w:rFonts w:asciiTheme="majorHAnsi" w:hAnsiTheme="majorHAnsi"/>
          <w:b/>
          <w:bCs/>
        </w:rPr>
        <w:t>NIP:</w:t>
      </w:r>
      <w:r w:rsidRPr="00240459">
        <w:rPr>
          <w:rFonts w:asciiTheme="majorHAnsi" w:hAnsiTheme="majorHAnsi"/>
        </w:rPr>
        <w:t xml:space="preserve"> 713-28-46-648,</w:t>
      </w:r>
      <w:r w:rsidRPr="00240459">
        <w:rPr>
          <w:rFonts w:asciiTheme="majorHAnsi" w:hAnsiTheme="majorHAnsi"/>
        </w:rPr>
        <w:tab/>
      </w:r>
      <w:r w:rsidRPr="00240459">
        <w:rPr>
          <w:rFonts w:asciiTheme="majorHAnsi" w:hAnsiTheme="majorHAnsi"/>
          <w:b/>
          <w:bCs/>
        </w:rPr>
        <w:t>Regon:</w:t>
      </w:r>
      <w:r w:rsidRPr="00240459">
        <w:rPr>
          <w:rFonts w:asciiTheme="majorHAnsi" w:hAnsiTheme="majorHAnsi"/>
        </w:rPr>
        <w:t xml:space="preserve"> 432710721, </w:t>
      </w:r>
      <w:r w:rsidRPr="00240459">
        <w:rPr>
          <w:rFonts w:asciiTheme="majorHAnsi" w:hAnsiTheme="majorHAnsi"/>
        </w:rPr>
        <w:tab/>
      </w:r>
      <w:r w:rsidRPr="00240459">
        <w:rPr>
          <w:rFonts w:asciiTheme="majorHAnsi" w:hAnsiTheme="majorHAnsi"/>
          <w:b/>
          <w:bCs/>
        </w:rPr>
        <w:t>Numer KRS:</w:t>
      </w:r>
      <w:r w:rsidRPr="00240459">
        <w:rPr>
          <w:rFonts w:asciiTheme="majorHAnsi" w:hAnsiTheme="majorHAnsi"/>
        </w:rPr>
        <w:t xml:space="preserve"> 0000208113</w:t>
      </w:r>
    </w:p>
    <w:p w14:paraId="64BA25C9" w14:textId="77777777" w:rsidR="00620AEE" w:rsidRPr="00240459" w:rsidRDefault="00620AEE" w:rsidP="00620AEE">
      <w:pPr>
        <w:jc w:val="center"/>
        <w:rPr>
          <w:rFonts w:asciiTheme="majorHAnsi" w:hAnsiTheme="majorHAnsi"/>
        </w:rPr>
      </w:pPr>
      <w:r w:rsidRPr="00240459">
        <w:rPr>
          <w:rFonts w:asciiTheme="majorHAnsi" w:hAnsiTheme="majorHAnsi"/>
        </w:rPr>
        <w:t>Bank Spółdzielczy w Nałęczowie, Filia w Bełżycach  96 8733 0009 0015 3113 2000 0010</w:t>
      </w:r>
    </w:p>
    <w:p w14:paraId="544882BC" w14:textId="77777777" w:rsidR="00620AEE" w:rsidRPr="00240459" w:rsidRDefault="00620AEE" w:rsidP="00620AEE">
      <w:pPr>
        <w:rPr>
          <w:rFonts w:asciiTheme="majorHAnsi" w:hAnsiTheme="majorHAnsi" w:cs="Cambria"/>
        </w:rPr>
      </w:pPr>
    </w:p>
    <w:p w14:paraId="7CCC43A7" w14:textId="024AB417" w:rsidR="00620AEE" w:rsidRPr="00240459" w:rsidRDefault="00620AEE" w:rsidP="00620AEE">
      <w:pPr>
        <w:jc w:val="right"/>
        <w:rPr>
          <w:rFonts w:asciiTheme="majorHAnsi" w:hAnsiTheme="majorHAnsi"/>
        </w:rPr>
      </w:pPr>
      <w:r w:rsidRPr="00240459">
        <w:rPr>
          <w:rFonts w:asciiTheme="majorHAnsi" w:hAnsiTheme="majorHAnsi" w:cs="Cambria"/>
        </w:rPr>
        <w:t xml:space="preserve">Bełżyce, dnia </w:t>
      </w:r>
      <w:r w:rsidR="002962AC">
        <w:rPr>
          <w:rFonts w:asciiTheme="majorHAnsi" w:hAnsiTheme="majorHAnsi" w:cs="Cambria"/>
        </w:rPr>
        <w:t>14</w:t>
      </w:r>
      <w:r w:rsidRPr="00240459">
        <w:rPr>
          <w:rFonts w:asciiTheme="majorHAnsi" w:hAnsiTheme="majorHAnsi" w:cs="Cambria"/>
        </w:rPr>
        <w:t>.</w:t>
      </w:r>
      <w:r>
        <w:rPr>
          <w:rFonts w:asciiTheme="majorHAnsi" w:hAnsiTheme="majorHAnsi" w:cs="Cambria"/>
        </w:rPr>
        <w:t>01</w:t>
      </w:r>
      <w:r w:rsidRPr="00240459">
        <w:rPr>
          <w:rFonts w:asciiTheme="majorHAnsi" w:hAnsiTheme="majorHAnsi" w:cs="Cambria"/>
        </w:rPr>
        <w:t>.202</w:t>
      </w:r>
      <w:r w:rsidR="002962AC">
        <w:rPr>
          <w:rFonts w:asciiTheme="majorHAnsi" w:hAnsiTheme="majorHAnsi" w:cs="Cambria"/>
        </w:rPr>
        <w:t>5</w:t>
      </w:r>
      <w:r w:rsidRPr="00240459">
        <w:rPr>
          <w:rFonts w:asciiTheme="majorHAnsi" w:hAnsiTheme="majorHAnsi" w:cs="Cambria"/>
        </w:rPr>
        <w:t xml:space="preserve"> r.</w:t>
      </w:r>
    </w:p>
    <w:p w14:paraId="434C6A4F" w14:textId="3D3EC2F2" w:rsidR="00620AEE" w:rsidRDefault="00620AEE" w:rsidP="00620AEE">
      <w:pPr>
        <w:rPr>
          <w:b/>
          <w:i/>
          <w:sz w:val="20"/>
          <w:szCs w:val="20"/>
        </w:rPr>
      </w:pPr>
      <w:r w:rsidRPr="00240459">
        <w:rPr>
          <w:rFonts w:asciiTheme="majorHAnsi" w:hAnsiTheme="majorHAnsi" w:cs="Cambria"/>
        </w:rPr>
        <w:t xml:space="preserve">Nr sprawy: </w:t>
      </w:r>
      <w:r>
        <w:rPr>
          <w:b/>
          <w:i/>
          <w:sz w:val="20"/>
          <w:szCs w:val="20"/>
        </w:rPr>
        <w:t>ZP/PN/4</w:t>
      </w:r>
      <w:r w:rsidR="002962AC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/202</w:t>
      </w:r>
      <w:r w:rsidR="002962AC">
        <w:rPr>
          <w:b/>
          <w:i/>
          <w:sz w:val="20"/>
          <w:szCs w:val="20"/>
        </w:rPr>
        <w:t>4</w:t>
      </w:r>
    </w:p>
    <w:p w14:paraId="29EB3BBA" w14:textId="3053EA08" w:rsidR="004F22B7" w:rsidRPr="004F22B7" w:rsidRDefault="004F22B7" w:rsidP="00620AEE">
      <w:pPr>
        <w:rPr>
          <w:rFonts w:asciiTheme="majorHAnsi" w:hAnsiTheme="majorHAnsi"/>
          <w:bCs/>
          <w:iCs/>
        </w:rPr>
      </w:pPr>
      <w:r w:rsidRPr="004F22B7">
        <w:rPr>
          <w:bCs/>
          <w:iCs/>
          <w:sz w:val="20"/>
          <w:szCs w:val="20"/>
        </w:rPr>
        <w:t>Tryb: Przetarg nieograniczony</w:t>
      </w:r>
    </w:p>
    <w:p w14:paraId="6597304A" w14:textId="77777777" w:rsidR="00620AEE" w:rsidRPr="00240459" w:rsidRDefault="00620AEE" w:rsidP="00620AEE">
      <w:pPr>
        <w:rPr>
          <w:rFonts w:asciiTheme="majorHAnsi" w:hAnsiTheme="majorHAnsi" w:cs="Cambria"/>
          <w:b/>
          <w:i/>
          <w:iCs/>
        </w:rPr>
      </w:pPr>
    </w:p>
    <w:p w14:paraId="74246DAE" w14:textId="77777777" w:rsidR="00620AEE" w:rsidRPr="00240459" w:rsidRDefault="00620AEE" w:rsidP="00620AEE">
      <w:pPr>
        <w:jc w:val="center"/>
        <w:rPr>
          <w:rFonts w:asciiTheme="majorHAnsi" w:hAnsiTheme="majorHAnsi"/>
        </w:rPr>
      </w:pPr>
      <w:r w:rsidRPr="00240459">
        <w:rPr>
          <w:rFonts w:asciiTheme="majorHAnsi" w:hAnsiTheme="majorHAnsi" w:cs="Cambria"/>
          <w:b/>
          <w:bCs/>
          <w:u w:val="single"/>
        </w:rPr>
        <w:t xml:space="preserve">ZAWIADOMIENIE O WYBORZE NAJKORZYSTNIEJSZEJ OFERTY </w:t>
      </w:r>
    </w:p>
    <w:p w14:paraId="3490B482" w14:textId="77777777" w:rsidR="00620AEE" w:rsidRPr="00240459" w:rsidRDefault="00620AEE" w:rsidP="00620AEE">
      <w:pPr>
        <w:jc w:val="both"/>
        <w:rPr>
          <w:rFonts w:asciiTheme="majorHAnsi" w:hAnsiTheme="majorHAnsi" w:cs="Cambria"/>
        </w:rPr>
      </w:pPr>
    </w:p>
    <w:p w14:paraId="2E69A24A" w14:textId="5EFD4511" w:rsidR="00620AEE" w:rsidRPr="00620AEE" w:rsidRDefault="00620AEE" w:rsidP="00620AEE">
      <w:pPr>
        <w:jc w:val="both"/>
        <w:rPr>
          <w:rFonts w:asciiTheme="majorHAnsi" w:hAnsiTheme="majorHAnsi" w:cs="Cambria"/>
          <w:b/>
        </w:rPr>
      </w:pPr>
      <w:r w:rsidRPr="00620AEE">
        <w:rPr>
          <w:rFonts w:asciiTheme="majorHAnsi" w:hAnsiTheme="majorHAnsi" w:cs="Cambria"/>
        </w:rPr>
        <w:t xml:space="preserve">Dotyczy postępowania o udzielenie zamówienia publicznego pod nazwą: </w:t>
      </w:r>
      <w:r w:rsidRPr="00620AEE">
        <w:rPr>
          <w:rFonts w:asciiTheme="majorHAnsi" w:hAnsiTheme="majorHAnsi" w:cs="Cambria"/>
          <w:b/>
        </w:rPr>
        <w:t>”</w:t>
      </w:r>
      <w:r w:rsidR="002962AC">
        <w:rPr>
          <w:b/>
          <w:i/>
        </w:rPr>
        <w:t>LEKI</w:t>
      </w:r>
      <w:r w:rsidRPr="00620AEE">
        <w:rPr>
          <w:rFonts w:asciiTheme="majorHAnsi" w:hAnsiTheme="majorHAnsi" w:cs="Cambria"/>
          <w:b/>
        </w:rPr>
        <w:t>”</w:t>
      </w:r>
      <w:r>
        <w:rPr>
          <w:rFonts w:asciiTheme="majorHAnsi" w:hAnsiTheme="majorHAnsi" w:cs="Cambria"/>
          <w:b/>
        </w:rPr>
        <w:t>.</w:t>
      </w:r>
    </w:p>
    <w:p w14:paraId="2583BA2A" w14:textId="77777777" w:rsidR="00620AEE" w:rsidRPr="00240459" w:rsidRDefault="00620AEE" w:rsidP="00620AEE">
      <w:pPr>
        <w:jc w:val="both"/>
        <w:rPr>
          <w:rFonts w:asciiTheme="majorHAnsi" w:hAnsiTheme="majorHAnsi"/>
        </w:rPr>
      </w:pPr>
      <w:r w:rsidRPr="00240459">
        <w:rPr>
          <w:rFonts w:asciiTheme="majorHAnsi" w:hAnsiTheme="majorHAnsi" w:cs="Cambria"/>
          <w:b/>
          <w:bCs/>
        </w:rPr>
        <w:tab/>
      </w:r>
    </w:p>
    <w:p w14:paraId="4989A976" w14:textId="77777777" w:rsidR="00620AEE" w:rsidRPr="00240459" w:rsidRDefault="00620AEE" w:rsidP="00620AEE">
      <w:pPr>
        <w:jc w:val="both"/>
        <w:rPr>
          <w:rFonts w:asciiTheme="majorHAnsi" w:hAnsiTheme="majorHAnsi"/>
        </w:rPr>
      </w:pPr>
      <w:r>
        <w:rPr>
          <w:rFonts w:asciiTheme="majorHAnsi" w:hAnsiTheme="majorHAnsi" w:cs="Cambria"/>
        </w:rPr>
        <w:t xml:space="preserve">1. </w:t>
      </w:r>
      <w:r w:rsidRPr="00240459">
        <w:rPr>
          <w:rFonts w:asciiTheme="majorHAnsi" w:hAnsiTheme="majorHAnsi" w:cs="Cambria"/>
        </w:rPr>
        <w:t xml:space="preserve">Działając na podstawie art. 253 ust. 2 Prawa zamówień publicznych, Zamawiający informuje, że </w:t>
      </w:r>
      <w:r w:rsidRPr="00240459">
        <w:rPr>
          <w:rFonts w:asciiTheme="majorHAnsi" w:hAnsiTheme="majorHAnsi" w:cs="Cambria"/>
        </w:rPr>
        <w:br/>
        <w:t>w prowadzonym postępowaniu, wybrano do realizacji zamówienia najkorzystniejsze oferty złożone przez Wykonawców:</w:t>
      </w:r>
    </w:p>
    <w:p w14:paraId="07C7231F" w14:textId="59232A86" w:rsidR="00334DE7" w:rsidRDefault="00B1577E" w:rsidP="00C54821">
      <w:pPr>
        <w:jc w:val="both"/>
        <w:rPr>
          <w:b/>
          <w:i/>
          <w:sz w:val="20"/>
          <w:szCs w:val="20"/>
        </w:rPr>
      </w:pPr>
      <w:r w:rsidRPr="00192716">
        <w:rPr>
          <w:b/>
          <w:i/>
          <w:sz w:val="20"/>
          <w:szCs w:val="20"/>
        </w:rPr>
        <w:t xml:space="preserve"> </w:t>
      </w:r>
      <w:r w:rsidR="00C54821" w:rsidRPr="00192716">
        <w:rPr>
          <w:b/>
          <w:i/>
          <w:sz w:val="20"/>
          <w:szCs w:val="20"/>
        </w:rPr>
        <w:cr/>
        <w:t xml:space="preserve">PAKIET </w:t>
      </w:r>
      <w:r w:rsidR="002962AC">
        <w:rPr>
          <w:b/>
          <w:i/>
          <w:sz w:val="20"/>
          <w:szCs w:val="20"/>
        </w:rPr>
        <w:t>4, 7, 8, 9, 10, 29</w:t>
      </w:r>
      <w:r w:rsidR="00C54821" w:rsidRPr="00192716">
        <w:rPr>
          <w:b/>
          <w:i/>
          <w:sz w:val="20"/>
          <w:szCs w:val="20"/>
        </w:rPr>
        <w:t xml:space="preserve"> - Farmacol Logistyka Sp. z o.o., Szopienicka 77, 40-431 Katowice</w:t>
      </w:r>
      <w:r w:rsidR="00C54821" w:rsidRPr="00192716">
        <w:rPr>
          <w:b/>
          <w:i/>
          <w:sz w:val="20"/>
          <w:szCs w:val="20"/>
        </w:rPr>
        <w:cr/>
        <w:t xml:space="preserve">PAKIET </w:t>
      </w:r>
      <w:r w:rsidR="002962AC">
        <w:rPr>
          <w:b/>
          <w:i/>
          <w:sz w:val="20"/>
          <w:szCs w:val="20"/>
        </w:rPr>
        <w:t>1, 2, 5, 6, 11, 22, 23, 24, 25, 26, 27</w:t>
      </w:r>
      <w:r w:rsidR="00334DE7">
        <w:rPr>
          <w:b/>
          <w:i/>
          <w:sz w:val="20"/>
          <w:szCs w:val="20"/>
        </w:rPr>
        <w:t xml:space="preserve"> </w:t>
      </w:r>
      <w:r w:rsidR="00DD2D4F">
        <w:rPr>
          <w:b/>
          <w:i/>
          <w:sz w:val="20"/>
          <w:szCs w:val="20"/>
        </w:rPr>
        <w:t>–</w:t>
      </w:r>
      <w:r w:rsidR="00334DE7">
        <w:rPr>
          <w:b/>
          <w:i/>
          <w:sz w:val="20"/>
          <w:szCs w:val="20"/>
        </w:rPr>
        <w:t xml:space="preserve"> </w:t>
      </w:r>
      <w:bookmarkStart w:id="0" w:name="_Hlk156807599"/>
      <w:proofErr w:type="spellStart"/>
      <w:r w:rsidR="00DD2D4F">
        <w:rPr>
          <w:b/>
          <w:i/>
          <w:sz w:val="20"/>
          <w:szCs w:val="20"/>
        </w:rPr>
        <w:t>Tramco</w:t>
      </w:r>
      <w:proofErr w:type="spellEnd"/>
      <w:r w:rsidR="00DD2D4F">
        <w:rPr>
          <w:b/>
          <w:i/>
          <w:sz w:val="20"/>
          <w:szCs w:val="20"/>
        </w:rPr>
        <w:t xml:space="preserve"> Sp. z o. o.</w:t>
      </w:r>
      <w:bookmarkEnd w:id="0"/>
      <w:r w:rsidR="00DD2D4F">
        <w:rPr>
          <w:b/>
          <w:i/>
          <w:sz w:val="20"/>
          <w:szCs w:val="20"/>
        </w:rPr>
        <w:t>, Wolskie, ul. Wolska 14, 05-860 Płochocin</w:t>
      </w:r>
    </w:p>
    <w:p w14:paraId="6786671B" w14:textId="4F76A511" w:rsidR="00B20B71" w:rsidRDefault="00C54821" w:rsidP="00C54821">
      <w:pPr>
        <w:jc w:val="both"/>
        <w:rPr>
          <w:b/>
          <w:i/>
          <w:sz w:val="20"/>
          <w:szCs w:val="20"/>
        </w:rPr>
      </w:pPr>
      <w:r w:rsidRPr="00192716">
        <w:rPr>
          <w:b/>
          <w:i/>
          <w:sz w:val="20"/>
          <w:szCs w:val="20"/>
        </w:rPr>
        <w:t xml:space="preserve">PAKIET </w:t>
      </w:r>
      <w:r w:rsidR="00B1577E">
        <w:rPr>
          <w:b/>
          <w:i/>
          <w:sz w:val="20"/>
          <w:szCs w:val="20"/>
        </w:rPr>
        <w:t>13</w:t>
      </w:r>
      <w:r w:rsidRPr="00192716">
        <w:rPr>
          <w:b/>
          <w:i/>
          <w:sz w:val="20"/>
          <w:szCs w:val="20"/>
        </w:rPr>
        <w:t xml:space="preserve"> - </w:t>
      </w:r>
      <w:proofErr w:type="spellStart"/>
      <w:r w:rsidRPr="00192716">
        <w:rPr>
          <w:b/>
          <w:i/>
          <w:sz w:val="20"/>
          <w:szCs w:val="20"/>
        </w:rPr>
        <w:t>Bialmed</w:t>
      </w:r>
      <w:proofErr w:type="spellEnd"/>
      <w:r w:rsidRPr="00192716">
        <w:rPr>
          <w:b/>
          <w:i/>
          <w:sz w:val="20"/>
          <w:szCs w:val="20"/>
        </w:rPr>
        <w:t xml:space="preserve"> Sp. z o.o., ul. Kazimierzowska 46/48/35, 02-546 Warszawa</w:t>
      </w:r>
      <w:r w:rsidRPr="00192716">
        <w:rPr>
          <w:b/>
          <w:i/>
          <w:sz w:val="20"/>
          <w:szCs w:val="20"/>
        </w:rPr>
        <w:cr/>
        <w:t xml:space="preserve">PAKIET </w:t>
      </w:r>
      <w:r w:rsidR="00B20B71" w:rsidRPr="00B20B71">
        <w:rPr>
          <w:b/>
          <w:i/>
          <w:sz w:val="20"/>
          <w:szCs w:val="20"/>
        </w:rPr>
        <w:t>1</w:t>
      </w:r>
      <w:r w:rsidR="002962AC">
        <w:rPr>
          <w:b/>
          <w:i/>
          <w:sz w:val="20"/>
          <w:szCs w:val="20"/>
        </w:rPr>
        <w:t>9</w:t>
      </w:r>
      <w:r w:rsidR="00B20B71" w:rsidRPr="00B20B71">
        <w:rPr>
          <w:b/>
          <w:i/>
          <w:sz w:val="20"/>
          <w:szCs w:val="20"/>
        </w:rPr>
        <w:t xml:space="preserve">  - URTICA Sp. z o.o., ul. Krzemieniecka 120, 54-613 Wrocław</w:t>
      </w:r>
    </w:p>
    <w:p w14:paraId="3860BE7E" w14:textId="167145BB" w:rsidR="00B20B71" w:rsidRDefault="00C54821" w:rsidP="00C54821">
      <w:pPr>
        <w:jc w:val="both"/>
        <w:rPr>
          <w:b/>
          <w:i/>
          <w:sz w:val="20"/>
          <w:szCs w:val="20"/>
        </w:rPr>
      </w:pPr>
      <w:r w:rsidRPr="00192716">
        <w:rPr>
          <w:b/>
          <w:i/>
          <w:sz w:val="20"/>
          <w:szCs w:val="20"/>
        </w:rPr>
        <w:t xml:space="preserve">PAKIET </w:t>
      </w:r>
      <w:r w:rsidR="002962AC" w:rsidRPr="002962AC">
        <w:rPr>
          <w:b/>
          <w:i/>
          <w:sz w:val="20"/>
          <w:szCs w:val="20"/>
        </w:rPr>
        <w:t>1</w:t>
      </w:r>
      <w:r w:rsidR="00B20B71" w:rsidRPr="002962AC">
        <w:rPr>
          <w:b/>
          <w:i/>
          <w:sz w:val="20"/>
          <w:szCs w:val="20"/>
        </w:rPr>
        <w:t>5</w:t>
      </w:r>
      <w:r w:rsidR="00B20B71">
        <w:rPr>
          <w:b/>
          <w:i/>
          <w:sz w:val="20"/>
          <w:szCs w:val="20"/>
        </w:rPr>
        <w:t xml:space="preserve"> –</w:t>
      </w:r>
      <w:r w:rsidR="002962AC">
        <w:rPr>
          <w:b/>
          <w:i/>
          <w:sz w:val="20"/>
          <w:szCs w:val="20"/>
        </w:rPr>
        <w:t>NEUCA, ul. Forteczna 35-37, 87-100 Toruń</w:t>
      </w:r>
      <w:r w:rsidRPr="00192716">
        <w:rPr>
          <w:sz w:val="20"/>
          <w:szCs w:val="20"/>
        </w:rPr>
        <w:cr/>
      </w:r>
      <w:r w:rsidR="00B20B71" w:rsidRPr="00192716">
        <w:rPr>
          <w:b/>
          <w:i/>
          <w:sz w:val="20"/>
          <w:szCs w:val="20"/>
        </w:rPr>
        <w:t>PAKIET</w:t>
      </w:r>
      <w:r w:rsidR="00B20B71">
        <w:rPr>
          <w:b/>
          <w:i/>
          <w:sz w:val="20"/>
          <w:szCs w:val="20"/>
        </w:rPr>
        <w:t xml:space="preserve"> 16 – </w:t>
      </w:r>
      <w:proofErr w:type="spellStart"/>
      <w:r w:rsidR="00B20B71">
        <w:rPr>
          <w:b/>
          <w:i/>
          <w:sz w:val="20"/>
          <w:szCs w:val="20"/>
        </w:rPr>
        <w:t>Aesculap</w:t>
      </w:r>
      <w:proofErr w:type="spellEnd"/>
      <w:r w:rsidR="00B20B71">
        <w:rPr>
          <w:b/>
          <w:i/>
          <w:sz w:val="20"/>
          <w:szCs w:val="20"/>
        </w:rPr>
        <w:t xml:space="preserve"> </w:t>
      </w:r>
      <w:proofErr w:type="spellStart"/>
      <w:r w:rsidR="00B20B71">
        <w:rPr>
          <w:b/>
          <w:i/>
          <w:sz w:val="20"/>
          <w:szCs w:val="20"/>
        </w:rPr>
        <w:t>Chifa</w:t>
      </w:r>
      <w:proofErr w:type="spellEnd"/>
      <w:r w:rsidR="00B20B71">
        <w:rPr>
          <w:b/>
          <w:i/>
          <w:sz w:val="20"/>
          <w:szCs w:val="20"/>
        </w:rPr>
        <w:t xml:space="preserve"> Sp. z o. o., ul. Tysiąclecia 14, 64-300 Nowy Tomyśl</w:t>
      </w:r>
    </w:p>
    <w:p w14:paraId="5F2722D3" w14:textId="188B609A" w:rsidR="00B20B71" w:rsidRDefault="00B20B71" w:rsidP="00C5482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PAKIET 2</w:t>
      </w:r>
      <w:r w:rsidR="002962AC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– </w:t>
      </w:r>
      <w:proofErr w:type="spellStart"/>
      <w:r>
        <w:rPr>
          <w:b/>
          <w:i/>
          <w:sz w:val="20"/>
          <w:szCs w:val="20"/>
        </w:rPr>
        <w:t>Servier</w:t>
      </w:r>
      <w:proofErr w:type="spellEnd"/>
      <w:r>
        <w:rPr>
          <w:b/>
          <w:i/>
          <w:sz w:val="20"/>
          <w:szCs w:val="20"/>
        </w:rPr>
        <w:t xml:space="preserve"> Polska Services Sp. z o. o., ul. </w:t>
      </w:r>
      <w:proofErr w:type="spellStart"/>
      <w:r>
        <w:rPr>
          <w:b/>
          <w:i/>
          <w:sz w:val="20"/>
          <w:szCs w:val="20"/>
        </w:rPr>
        <w:t>Burkowska</w:t>
      </w:r>
      <w:proofErr w:type="spellEnd"/>
      <w:r>
        <w:rPr>
          <w:b/>
          <w:i/>
          <w:sz w:val="20"/>
          <w:szCs w:val="20"/>
        </w:rPr>
        <w:t xml:space="preserve"> 14, 01-066 Warszawa</w:t>
      </w:r>
    </w:p>
    <w:p w14:paraId="02BEA1F0" w14:textId="1649739E" w:rsidR="00B20B71" w:rsidRDefault="00B20B71" w:rsidP="00C5482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PAKIET </w:t>
      </w:r>
      <w:r w:rsidR="002962AC" w:rsidRPr="002962AC">
        <w:rPr>
          <w:b/>
          <w:i/>
          <w:sz w:val="20"/>
          <w:szCs w:val="20"/>
        </w:rPr>
        <w:t>18</w:t>
      </w:r>
      <w:r>
        <w:rPr>
          <w:b/>
          <w:i/>
          <w:sz w:val="20"/>
          <w:szCs w:val="20"/>
        </w:rPr>
        <w:t xml:space="preserve"> – </w:t>
      </w:r>
      <w:r w:rsidR="002962AC">
        <w:rPr>
          <w:b/>
          <w:i/>
          <w:sz w:val="20"/>
          <w:szCs w:val="20"/>
        </w:rPr>
        <w:t xml:space="preserve">MEDYK LEK PANEK Sp. z o. o. Sp. k., ul. Pawła Włodkowica 2c, 03-262 Warszawa </w:t>
      </w:r>
    </w:p>
    <w:p w14:paraId="55BFC4BA" w14:textId="2794B04B" w:rsidR="00B20B71" w:rsidRDefault="00B20B71" w:rsidP="00C5482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PAKIET </w:t>
      </w:r>
      <w:r w:rsidR="002962AC">
        <w:rPr>
          <w:b/>
          <w:i/>
          <w:sz w:val="20"/>
          <w:szCs w:val="20"/>
        </w:rPr>
        <w:t>3, 12, 17, 20, 30</w:t>
      </w:r>
      <w:r w:rsidR="007E5FDA">
        <w:rPr>
          <w:b/>
          <w:i/>
          <w:sz w:val="20"/>
          <w:szCs w:val="20"/>
        </w:rPr>
        <w:t xml:space="preserve"> – </w:t>
      </w:r>
      <w:proofErr w:type="spellStart"/>
      <w:r w:rsidR="007E5FDA">
        <w:rPr>
          <w:b/>
          <w:i/>
          <w:sz w:val="20"/>
          <w:szCs w:val="20"/>
        </w:rPr>
        <w:t>Asclepios</w:t>
      </w:r>
      <w:proofErr w:type="spellEnd"/>
      <w:r w:rsidR="007E5FDA">
        <w:rPr>
          <w:b/>
          <w:i/>
          <w:sz w:val="20"/>
          <w:szCs w:val="20"/>
        </w:rPr>
        <w:t xml:space="preserve"> S. A., ul. </w:t>
      </w:r>
      <w:proofErr w:type="spellStart"/>
      <w:r w:rsidR="007E5FDA">
        <w:rPr>
          <w:b/>
          <w:i/>
          <w:sz w:val="20"/>
          <w:szCs w:val="20"/>
        </w:rPr>
        <w:t>Hubska</w:t>
      </w:r>
      <w:proofErr w:type="spellEnd"/>
      <w:r w:rsidR="007E5FDA">
        <w:rPr>
          <w:b/>
          <w:i/>
          <w:sz w:val="20"/>
          <w:szCs w:val="20"/>
        </w:rPr>
        <w:t xml:space="preserve"> 44, 50-502 Wrocław</w:t>
      </w:r>
    </w:p>
    <w:p w14:paraId="64E55C73" w14:textId="77777777" w:rsidR="007E5FDA" w:rsidRDefault="007E5FDA" w:rsidP="00C54821">
      <w:pPr>
        <w:jc w:val="both"/>
        <w:rPr>
          <w:sz w:val="20"/>
          <w:szCs w:val="20"/>
        </w:rPr>
      </w:pPr>
    </w:p>
    <w:p w14:paraId="5E3FDC80" w14:textId="39E60891" w:rsidR="005F6113" w:rsidRPr="00EC35F1" w:rsidRDefault="00C54821" w:rsidP="005F6113">
      <w:pPr>
        <w:ind w:right="110"/>
        <w:jc w:val="both"/>
        <w:rPr>
          <w:sz w:val="20"/>
          <w:szCs w:val="20"/>
        </w:rPr>
      </w:pPr>
      <w:r w:rsidRPr="00192716">
        <w:rPr>
          <w:i/>
          <w:sz w:val="20"/>
          <w:szCs w:val="20"/>
        </w:rPr>
        <w:t xml:space="preserve">Uzasadnienie wyboru: </w:t>
      </w:r>
      <w:r w:rsidRPr="00192716">
        <w:rPr>
          <w:i/>
          <w:sz w:val="20"/>
          <w:szCs w:val="20"/>
        </w:rPr>
        <w:cr/>
      </w:r>
      <w:r w:rsidRPr="00192716">
        <w:rPr>
          <w:sz w:val="20"/>
          <w:szCs w:val="20"/>
        </w:rPr>
        <w:t xml:space="preserve">Oferty najkorzystniejsze wybrane zostały zgodnie z art. 239 i następne ustawy </w:t>
      </w:r>
      <w:proofErr w:type="spellStart"/>
      <w:r w:rsidRPr="00192716">
        <w:rPr>
          <w:sz w:val="20"/>
          <w:szCs w:val="20"/>
        </w:rPr>
        <w:t>Pzp</w:t>
      </w:r>
      <w:proofErr w:type="spellEnd"/>
      <w:r w:rsidRPr="00192716">
        <w:rPr>
          <w:sz w:val="20"/>
          <w:szCs w:val="20"/>
        </w:rPr>
        <w:t xml:space="preserve">, na podstawie kryterium oceny ofert określonego w Specyfikacji Warunków Zamówienia tj. kryterium najniższej ceny. Za najkorzystniejsze oferty uznane zostały oferty z najniższą ceną.  </w:t>
      </w:r>
      <w:r w:rsidRPr="00192716">
        <w:rPr>
          <w:sz w:val="20"/>
          <w:szCs w:val="20"/>
        </w:rPr>
        <w:cr/>
      </w:r>
      <w:r w:rsidRPr="00192716">
        <w:rPr>
          <w:sz w:val="20"/>
          <w:szCs w:val="20"/>
        </w:rPr>
        <w:cr/>
      </w:r>
      <w:r w:rsidRPr="00192716">
        <w:rPr>
          <w:i/>
          <w:sz w:val="20"/>
          <w:szCs w:val="20"/>
        </w:rPr>
        <w:t>W prowadzonym postępowaniu złożono następujące oferty</w:t>
      </w:r>
      <w:r w:rsidRPr="00192716">
        <w:rPr>
          <w:i/>
          <w:sz w:val="20"/>
          <w:szCs w:val="20"/>
        </w:rPr>
        <w:cr/>
      </w:r>
      <w:r w:rsidRPr="00192716">
        <w:rPr>
          <w:sz w:val="20"/>
          <w:szCs w:val="20"/>
        </w:rPr>
        <w:t>---------------------------------------------</w:t>
      </w:r>
      <w:r w:rsidR="00A44941" w:rsidRPr="00192716">
        <w:rPr>
          <w:sz w:val="20"/>
          <w:szCs w:val="20"/>
        </w:rPr>
        <w:t>------------------------------</w:t>
      </w:r>
      <w:r w:rsidR="00A44941" w:rsidRPr="00192716">
        <w:rPr>
          <w:sz w:val="20"/>
          <w:szCs w:val="20"/>
        </w:rPr>
        <w:cr/>
      </w:r>
      <w:r w:rsidRPr="00EC35F1">
        <w:rPr>
          <w:sz w:val="20"/>
          <w:szCs w:val="20"/>
        </w:rPr>
        <w:t>Lp.:                          1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Pr="00EC35F1">
        <w:rPr>
          <w:sz w:val="20"/>
          <w:szCs w:val="20"/>
        </w:rPr>
        <w:t xml:space="preserve"> -</w:t>
      </w:r>
      <w:r w:rsidR="007F3F0A" w:rsidRPr="00EC35F1">
        <w:rPr>
          <w:sz w:val="20"/>
          <w:szCs w:val="20"/>
        </w:rPr>
        <w:t xml:space="preserve"> Farmacol Logistyka Sp. z o.o.</w:t>
      </w:r>
      <w:r w:rsidRPr="00EC35F1">
        <w:rPr>
          <w:sz w:val="20"/>
          <w:szCs w:val="20"/>
        </w:rPr>
        <w:cr/>
        <w:t>Adres wykonawcy:              ul.</w:t>
      </w:r>
      <w:r w:rsidR="007F3F0A" w:rsidRPr="00EC35F1">
        <w:rPr>
          <w:sz w:val="20"/>
          <w:szCs w:val="20"/>
        </w:rPr>
        <w:t xml:space="preserve"> 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8A5F06">
        <w:rPr>
          <w:sz w:val="20"/>
          <w:szCs w:val="20"/>
        </w:rPr>
        <w:t>10.596,83</w:t>
      </w:r>
      <w:r w:rsidR="00A44941" w:rsidRPr="00EC35F1">
        <w:rPr>
          <w:sz w:val="20"/>
          <w:szCs w:val="20"/>
        </w:rPr>
        <w:t xml:space="preserve"> zł.</w:t>
      </w:r>
      <w:r w:rsidR="005F6113" w:rsidRPr="00EC35F1">
        <w:rPr>
          <w:sz w:val="20"/>
          <w:szCs w:val="20"/>
        </w:rPr>
        <w:t xml:space="preserve"> </w:t>
      </w:r>
    </w:p>
    <w:p w14:paraId="3164F739" w14:textId="4C3628D2" w:rsidR="005F6113" w:rsidRPr="00EC35F1" w:rsidRDefault="005F6113" w:rsidP="005F6113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8C5838">
        <w:rPr>
          <w:rFonts w:asciiTheme="majorHAnsi" w:hAnsiTheme="majorHAnsi" w:cs="Cambria"/>
          <w:sz w:val="20"/>
          <w:szCs w:val="20"/>
        </w:rPr>
        <w:t>97,02</w:t>
      </w:r>
    </w:p>
    <w:p w14:paraId="0328A080" w14:textId="1E00E5AF" w:rsidR="005F6113" w:rsidRPr="00EC35F1" w:rsidRDefault="00E1568B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2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Tramco</w:t>
      </w:r>
      <w:proofErr w:type="spellEnd"/>
      <w:r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>Adres wykonawcy:              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 w:rsidR="008A5F06">
        <w:rPr>
          <w:sz w:val="20"/>
          <w:szCs w:val="20"/>
        </w:rPr>
        <w:t>10.281,49</w:t>
      </w:r>
      <w:r w:rsidRPr="00EC35F1">
        <w:rPr>
          <w:sz w:val="20"/>
          <w:szCs w:val="20"/>
        </w:rPr>
        <w:t xml:space="preserve"> zł.</w:t>
      </w:r>
    </w:p>
    <w:p w14:paraId="1F3BFFC0" w14:textId="29833B79" w:rsidR="007A761B" w:rsidRPr="00EC35F1" w:rsidRDefault="005F6113" w:rsidP="005F6113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8A5F06">
        <w:rPr>
          <w:rFonts w:asciiTheme="majorHAnsi" w:hAnsiTheme="majorHAnsi" w:cs="Cambria"/>
          <w:sz w:val="20"/>
          <w:szCs w:val="20"/>
        </w:rPr>
        <w:t>100</w:t>
      </w:r>
      <w:r w:rsidR="00E1568B" w:rsidRPr="00EC35F1">
        <w:rPr>
          <w:sz w:val="20"/>
          <w:szCs w:val="20"/>
        </w:rPr>
        <w:cr/>
        <w:t>Lp.:                          3</w:t>
      </w:r>
      <w:r w:rsidR="00E1568B" w:rsidRPr="00EC35F1">
        <w:rPr>
          <w:sz w:val="20"/>
          <w:szCs w:val="20"/>
        </w:rPr>
        <w:cr/>
        <w:t xml:space="preserve">Nazwa wykonawcy:              </w:t>
      </w:r>
      <w:r w:rsidR="00E1568B" w:rsidRPr="00EC35F1">
        <w:rPr>
          <w:sz w:val="20"/>
          <w:szCs w:val="20"/>
          <w:u w:val="single"/>
        </w:rPr>
        <w:t>Pakiet 1</w:t>
      </w:r>
      <w:r w:rsidR="00E1568B" w:rsidRPr="00EC35F1">
        <w:rPr>
          <w:sz w:val="20"/>
          <w:szCs w:val="20"/>
        </w:rPr>
        <w:t xml:space="preserve"> - </w:t>
      </w:r>
      <w:proofErr w:type="spellStart"/>
      <w:r w:rsidR="00E1568B" w:rsidRPr="00EC35F1">
        <w:rPr>
          <w:sz w:val="20"/>
          <w:szCs w:val="20"/>
        </w:rPr>
        <w:t>Asclepios</w:t>
      </w:r>
      <w:proofErr w:type="spellEnd"/>
      <w:r w:rsidR="00E1568B" w:rsidRPr="00EC35F1">
        <w:rPr>
          <w:sz w:val="20"/>
          <w:szCs w:val="20"/>
        </w:rPr>
        <w:t xml:space="preserve"> S. A.</w:t>
      </w:r>
      <w:r w:rsidR="00E1568B" w:rsidRPr="00EC35F1">
        <w:rPr>
          <w:sz w:val="20"/>
          <w:szCs w:val="20"/>
        </w:rPr>
        <w:cr/>
        <w:t xml:space="preserve">Adres wykonawcy:              ul. ul. </w:t>
      </w:r>
      <w:proofErr w:type="spellStart"/>
      <w:r w:rsidR="00E1568B" w:rsidRPr="00EC35F1">
        <w:rPr>
          <w:sz w:val="20"/>
          <w:szCs w:val="20"/>
        </w:rPr>
        <w:t>Hubska</w:t>
      </w:r>
      <w:proofErr w:type="spellEnd"/>
      <w:r w:rsidR="00E1568B" w:rsidRPr="00EC35F1">
        <w:rPr>
          <w:sz w:val="20"/>
          <w:szCs w:val="20"/>
        </w:rPr>
        <w:t xml:space="preserve"> 44, 50-502 Wrocław </w:t>
      </w:r>
      <w:r w:rsidR="00E1568B" w:rsidRPr="00EC35F1">
        <w:rPr>
          <w:sz w:val="20"/>
          <w:szCs w:val="20"/>
        </w:rPr>
        <w:cr/>
        <w:t xml:space="preserve">Cena oferty brutto:           </w:t>
      </w:r>
      <w:r w:rsidR="008A5F06">
        <w:rPr>
          <w:sz w:val="20"/>
          <w:szCs w:val="20"/>
        </w:rPr>
        <w:t>10.619,05</w:t>
      </w:r>
      <w:r w:rsidR="00E1568B" w:rsidRPr="00EC35F1">
        <w:rPr>
          <w:sz w:val="20"/>
          <w:szCs w:val="20"/>
        </w:rPr>
        <w:t xml:space="preserve"> zł.</w:t>
      </w:r>
    </w:p>
    <w:p w14:paraId="519B9599" w14:textId="05C435CC" w:rsidR="007A761B" w:rsidRDefault="005F6113" w:rsidP="00DC4144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8C5838">
        <w:rPr>
          <w:rFonts w:asciiTheme="majorHAnsi" w:hAnsiTheme="majorHAnsi" w:cs="Cambria"/>
          <w:sz w:val="20"/>
          <w:szCs w:val="20"/>
        </w:rPr>
        <w:t>96,82</w:t>
      </w:r>
    </w:p>
    <w:p w14:paraId="538FD6EE" w14:textId="77777777" w:rsidR="00DC4144" w:rsidRPr="00DC4144" w:rsidRDefault="00DC4144" w:rsidP="00DC4144">
      <w:pPr>
        <w:ind w:right="110"/>
        <w:jc w:val="both"/>
        <w:rPr>
          <w:rFonts w:asciiTheme="majorHAnsi" w:hAnsiTheme="majorHAnsi" w:cs="Cambria"/>
          <w:sz w:val="20"/>
          <w:szCs w:val="20"/>
        </w:rPr>
      </w:pPr>
    </w:p>
    <w:p w14:paraId="389F3383" w14:textId="77777777" w:rsidR="007A761B" w:rsidRPr="00EC35F1" w:rsidRDefault="007A761B" w:rsidP="00C54821">
      <w:pPr>
        <w:jc w:val="both"/>
        <w:rPr>
          <w:sz w:val="20"/>
          <w:szCs w:val="20"/>
        </w:rPr>
      </w:pPr>
    </w:p>
    <w:p w14:paraId="7B67117E" w14:textId="0D14B818" w:rsidR="003C47B6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E1568B" w:rsidRPr="00EC35F1">
        <w:rPr>
          <w:sz w:val="20"/>
          <w:szCs w:val="20"/>
        </w:rPr>
        <w:t>4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</w:t>
      </w:r>
      <w:r w:rsidRPr="00EC35F1">
        <w:rPr>
          <w:sz w:val="20"/>
          <w:szCs w:val="20"/>
        </w:rPr>
        <w:t xml:space="preserve"> - </w:t>
      </w:r>
      <w:proofErr w:type="spellStart"/>
      <w:r w:rsidR="007F3F0A" w:rsidRPr="00EC35F1">
        <w:rPr>
          <w:sz w:val="20"/>
          <w:szCs w:val="20"/>
        </w:rPr>
        <w:t>Tramco</w:t>
      </w:r>
      <w:proofErr w:type="spellEnd"/>
      <w:r w:rsidR="007F3F0A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7F3F0A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 w:rsidR="007F3F0A" w:rsidRPr="00EC35F1">
        <w:rPr>
          <w:sz w:val="20"/>
          <w:szCs w:val="20"/>
        </w:rPr>
        <w:t>2</w:t>
      </w:r>
      <w:r w:rsidR="008B3766">
        <w:rPr>
          <w:sz w:val="20"/>
          <w:szCs w:val="20"/>
        </w:rPr>
        <w:t>1.871,25</w:t>
      </w:r>
      <w:r w:rsidR="00A44941" w:rsidRPr="00EC35F1">
        <w:rPr>
          <w:sz w:val="20"/>
          <w:szCs w:val="20"/>
        </w:rPr>
        <w:t xml:space="preserve"> zł.</w:t>
      </w:r>
    </w:p>
    <w:p w14:paraId="089E00EA" w14:textId="34FED0C2" w:rsidR="003C47B6" w:rsidRPr="006E3A81" w:rsidRDefault="003C47B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lastRenderedPageBreak/>
        <w:t>Łączna liczba punktów:  100</w:t>
      </w:r>
      <w:r w:rsidR="00C54821" w:rsidRPr="00EC35F1">
        <w:rPr>
          <w:sz w:val="20"/>
          <w:szCs w:val="20"/>
        </w:rPr>
        <w:cr/>
      </w:r>
      <w:r w:rsidR="007A761B" w:rsidRPr="00EC35F1">
        <w:rPr>
          <w:sz w:val="20"/>
          <w:szCs w:val="20"/>
        </w:rPr>
        <w:t xml:space="preserve">Lp.:                          </w:t>
      </w:r>
      <w:r w:rsidR="00E1568B" w:rsidRPr="00EC35F1">
        <w:rPr>
          <w:sz w:val="20"/>
          <w:szCs w:val="20"/>
        </w:rPr>
        <w:t>5</w:t>
      </w:r>
      <w:r w:rsidR="007A761B" w:rsidRPr="00EC35F1">
        <w:rPr>
          <w:sz w:val="20"/>
          <w:szCs w:val="20"/>
        </w:rPr>
        <w:cr/>
        <w:t xml:space="preserve">Nazwa wykonawcy:              </w:t>
      </w:r>
      <w:r w:rsidR="007A761B" w:rsidRPr="00EC35F1">
        <w:rPr>
          <w:sz w:val="20"/>
          <w:szCs w:val="20"/>
          <w:u w:val="single"/>
        </w:rPr>
        <w:t xml:space="preserve">Pakiet </w:t>
      </w:r>
      <w:r w:rsidR="00E1568B" w:rsidRPr="00EC35F1">
        <w:rPr>
          <w:sz w:val="20"/>
          <w:szCs w:val="20"/>
          <w:u w:val="single"/>
        </w:rPr>
        <w:t>2</w:t>
      </w:r>
      <w:r w:rsidR="007A761B" w:rsidRPr="00EC35F1">
        <w:rPr>
          <w:sz w:val="20"/>
          <w:szCs w:val="20"/>
        </w:rPr>
        <w:t xml:space="preserve"> - Farmacol Logistyka Sp. z o.o.</w:t>
      </w:r>
      <w:r w:rsidR="007A761B" w:rsidRPr="00EC35F1">
        <w:rPr>
          <w:sz w:val="20"/>
          <w:szCs w:val="20"/>
        </w:rPr>
        <w:cr/>
        <w:t>Adres wykonawcy:              ul. Szopienicka 77, 40-431 Katowice</w:t>
      </w:r>
      <w:r w:rsidR="007A761B" w:rsidRPr="00EC35F1">
        <w:rPr>
          <w:sz w:val="20"/>
          <w:szCs w:val="20"/>
        </w:rPr>
        <w:cr/>
        <w:t xml:space="preserve">Cena oferty brutto:           </w:t>
      </w:r>
      <w:r w:rsidR="00E1568B" w:rsidRPr="00EC35F1">
        <w:rPr>
          <w:sz w:val="20"/>
          <w:szCs w:val="20"/>
        </w:rPr>
        <w:t>2</w:t>
      </w:r>
      <w:r w:rsidR="008B3766">
        <w:rPr>
          <w:sz w:val="20"/>
          <w:szCs w:val="20"/>
        </w:rPr>
        <w:t>3.172,81</w:t>
      </w:r>
      <w:r w:rsidR="007A761B" w:rsidRPr="00EC35F1">
        <w:rPr>
          <w:sz w:val="20"/>
          <w:szCs w:val="20"/>
        </w:rPr>
        <w:t xml:space="preserve"> zł.</w:t>
      </w:r>
      <w:r w:rsidR="007A761B" w:rsidRPr="00EC35F1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DC4144">
        <w:rPr>
          <w:rFonts w:asciiTheme="majorHAnsi" w:hAnsiTheme="majorHAnsi" w:cs="Cambria"/>
          <w:sz w:val="20"/>
          <w:szCs w:val="20"/>
        </w:rPr>
        <w:t>94,38</w:t>
      </w:r>
    </w:p>
    <w:p w14:paraId="4B1EE7B4" w14:textId="77777777" w:rsidR="00E1568B" w:rsidRPr="00EC35F1" w:rsidRDefault="00E1568B" w:rsidP="00C54821">
      <w:pPr>
        <w:jc w:val="both"/>
        <w:rPr>
          <w:sz w:val="20"/>
          <w:szCs w:val="20"/>
        </w:rPr>
      </w:pPr>
    </w:p>
    <w:p w14:paraId="0EF7237A" w14:textId="52960875" w:rsidR="003C47B6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8B3766">
        <w:rPr>
          <w:sz w:val="20"/>
          <w:szCs w:val="20"/>
        </w:rPr>
        <w:t>6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3</w:t>
      </w:r>
      <w:r w:rsidRPr="00EC35F1">
        <w:rPr>
          <w:sz w:val="20"/>
          <w:szCs w:val="20"/>
        </w:rPr>
        <w:t xml:space="preserve"> - </w:t>
      </w:r>
      <w:proofErr w:type="spellStart"/>
      <w:r w:rsidR="007F3F0A" w:rsidRPr="00EC35F1">
        <w:rPr>
          <w:sz w:val="20"/>
          <w:szCs w:val="20"/>
        </w:rPr>
        <w:t>Tramco</w:t>
      </w:r>
      <w:proofErr w:type="spellEnd"/>
      <w:r w:rsidR="007F3F0A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7F3F0A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 w:rsidR="008B3766">
        <w:rPr>
          <w:sz w:val="20"/>
          <w:szCs w:val="20"/>
        </w:rPr>
        <w:t>28.078,71</w:t>
      </w:r>
      <w:r w:rsidR="00A44941" w:rsidRPr="00EC35F1">
        <w:rPr>
          <w:sz w:val="20"/>
          <w:szCs w:val="20"/>
        </w:rPr>
        <w:t xml:space="preserve"> zł.</w:t>
      </w:r>
    </w:p>
    <w:p w14:paraId="3A18B126" w14:textId="7AE2B1CE" w:rsidR="003C47B6" w:rsidRPr="00EC35F1" w:rsidRDefault="003C47B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596295">
        <w:rPr>
          <w:rFonts w:asciiTheme="majorHAnsi" w:hAnsiTheme="majorHAnsi" w:cs="Cambria"/>
          <w:sz w:val="20"/>
          <w:szCs w:val="20"/>
        </w:rPr>
        <w:t>83,76</w:t>
      </w:r>
    </w:p>
    <w:p w14:paraId="55372FD3" w14:textId="0A47F286" w:rsidR="003C47B6" w:rsidRPr="00EC35F1" w:rsidRDefault="007A761B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8B3766">
        <w:rPr>
          <w:sz w:val="20"/>
          <w:szCs w:val="20"/>
        </w:rPr>
        <w:t>7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E1568B" w:rsidRPr="00EC35F1">
        <w:rPr>
          <w:sz w:val="20"/>
          <w:szCs w:val="20"/>
          <w:u w:val="single"/>
        </w:rPr>
        <w:t>3</w:t>
      </w:r>
      <w:r w:rsidRPr="00EC35F1">
        <w:rPr>
          <w:sz w:val="20"/>
          <w:szCs w:val="20"/>
        </w:rPr>
        <w:t xml:space="preserve"> - Farmacol Logistyka Sp. z o.o.</w:t>
      </w:r>
      <w:r w:rsidRPr="00EC35F1">
        <w:rPr>
          <w:sz w:val="20"/>
          <w:szCs w:val="20"/>
        </w:rPr>
        <w:cr/>
        <w:t>Adres wykonawcy:              ul. 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8B3766">
        <w:rPr>
          <w:sz w:val="20"/>
          <w:szCs w:val="20"/>
        </w:rPr>
        <w:t>28.703,30</w:t>
      </w:r>
      <w:r w:rsidRPr="00EC35F1">
        <w:rPr>
          <w:sz w:val="20"/>
          <w:szCs w:val="20"/>
        </w:rPr>
        <w:t xml:space="preserve"> zł.</w:t>
      </w:r>
    </w:p>
    <w:p w14:paraId="562A116F" w14:textId="58529BE4" w:rsidR="00317837" w:rsidRDefault="003C47B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596295">
        <w:rPr>
          <w:rFonts w:asciiTheme="majorHAnsi" w:hAnsiTheme="majorHAnsi" w:cs="Cambria"/>
          <w:sz w:val="20"/>
          <w:szCs w:val="20"/>
        </w:rPr>
        <w:t>81,93</w:t>
      </w:r>
    </w:p>
    <w:p w14:paraId="1AF9FDA2" w14:textId="0992D99D" w:rsidR="008B3766" w:rsidRPr="00EC35F1" w:rsidRDefault="008B3766" w:rsidP="008B376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8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3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 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23.518,05</w:t>
      </w:r>
      <w:r w:rsidRPr="00EC35F1">
        <w:rPr>
          <w:sz w:val="20"/>
          <w:szCs w:val="20"/>
        </w:rPr>
        <w:t xml:space="preserve"> zł.</w:t>
      </w:r>
    </w:p>
    <w:p w14:paraId="51E00A5A" w14:textId="6713C66D" w:rsidR="008B3766" w:rsidRDefault="008B376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596295">
        <w:rPr>
          <w:rFonts w:asciiTheme="majorHAnsi" w:hAnsiTheme="majorHAnsi" w:cs="Cambria"/>
          <w:sz w:val="20"/>
          <w:szCs w:val="20"/>
        </w:rPr>
        <w:t>100</w:t>
      </w:r>
    </w:p>
    <w:p w14:paraId="4C6A6C10" w14:textId="77777777" w:rsidR="008B3766" w:rsidRPr="00EC35F1" w:rsidRDefault="008B376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</w:p>
    <w:p w14:paraId="50CEB948" w14:textId="5C05ABB3" w:rsidR="003C47B6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E1568B" w:rsidRPr="00EC35F1">
        <w:rPr>
          <w:sz w:val="20"/>
          <w:szCs w:val="20"/>
        </w:rPr>
        <w:t>9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4</w:t>
      </w:r>
      <w:r w:rsidRPr="00EC35F1">
        <w:rPr>
          <w:sz w:val="20"/>
          <w:szCs w:val="20"/>
        </w:rPr>
        <w:t xml:space="preserve"> </w:t>
      </w:r>
      <w:r w:rsidR="008B3766">
        <w:rPr>
          <w:sz w:val="20"/>
          <w:szCs w:val="20"/>
        </w:rPr>
        <w:t>–</w:t>
      </w:r>
      <w:r w:rsidRPr="00EC35F1">
        <w:rPr>
          <w:sz w:val="20"/>
          <w:szCs w:val="20"/>
        </w:rPr>
        <w:t xml:space="preserve"> </w:t>
      </w:r>
      <w:r w:rsidR="008B3766">
        <w:rPr>
          <w:sz w:val="20"/>
          <w:szCs w:val="20"/>
        </w:rPr>
        <w:t xml:space="preserve">NEUCA </w:t>
      </w:r>
      <w:r w:rsidR="007F3F0A" w:rsidRPr="00EC35F1">
        <w:rPr>
          <w:sz w:val="20"/>
          <w:szCs w:val="20"/>
        </w:rPr>
        <w:t>S</w:t>
      </w:r>
      <w:r w:rsidR="008B3766">
        <w:rPr>
          <w:sz w:val="20"/>
          <w:szCs w:val="20"/>
        </w:rPr>
        <w:t>.A.</w:t>
      </w:r>
      <w:r w:rsidRPr="00EC35F1">
        <w:rPr>
          <w:sz w:val="20"/>
          <w:szCs w:val="20"/>
        </w:rPr>
        <w:cr/>
        <w:t xml:space="preserve">Adres wykonawcy:              </w:t>
      </w:r>
      <w:r w:rsidR="007F3F0A" w:rsidRPr="00EC35F1">
        <w:rPr>
          <w:sz w:val="20"/>
          <w:szCs w:val="20"/>
        </w:rPr>
        <w:t xml:space="preserve">ul. </w:t>
      </w:r>
      <w:r w:rsidR="008B3766">
        <w:rPr>
          <w:sz w:val="20"/>
          <w:szCs w:val="20"/>
        </w:rPr>
        <w:t>Forteczna 35-37, 87-100 Toruń</w:t>
      </w:r>
      <w:r w:rsidRPr="00EC35F1">
        <w:rPr>
          <w:sz w:val="20"/>
          <w:szCs w:val="20"/>
        </w:rPr>
        <w:cr/>
        <w:t xml:space="preserve">Cena oferty brutto:           </w:t>
      </w:r>
      <w:r w:rsidR="008B3766">
        <w:rPr>
          <w:sz w:val="20"/>
          <w:szCs w:val="20"/>
        </w:rPr>
        <w:t>37.953,70</w:t>
      </w:r>
      <w:r w:rsidRPr="00EC35F1">
        <w:rPr>
          <w:sz w:val="20"/>
          <w:szCs w:val="20"/>
        </w:rPr>
        <w:t xml:space="preserve"> zł.</w:t>
      </w:r>
    </w:p>
    <w:p w14:paraId="25A6EBCE" w14:textId="152A6B7F" w:rsidR="003C47B6" w:rsidRPr="00EC35F1" w:rsidRDefault="003C47B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6E57BF">
        <w:rPr>
          <w:rFonts w:asciiTheme="majorHAnsi" w:hAnsiTheme="majorHAnsi" w:cs="Cambria"/>
          <w:sz w:val="20"/>
          <w:szCs w:val="20"/>
        </w:rPr>
        <w:t>78,12</w:t>
      </w:r>
    </w:p>
    <w:p w14:paraId="6DF7BD10" w14:textId="1C46C0FA" w:rsidR="00E1568B" w:rsidRDefault="00E1568B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10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4</w:t>
      </w:r>
      <w:r w:rsidRPr="00EC35F1">
        <w:rPr>
          <w:sz w:val="20"/>
          <w:szCs w:val="20"/>
        </w:rPr>
        <w:t xml:space="preserve"> - Farmacol Logistyka Sp. z o.o.</w:t>
      </w:r>
      <w:r w:rsidRPr="00EC35F1">
        <w:rPr>
          <w:sz w:val="20"/>
          <w:szCs w:val="20"/>
        </w:rPr>
        <w:cr/>
        <w:t>Adres wykonawcy:              ul. 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8B3766">
        <w:rPr>
          <w:sz w:val="20"/>
          <w:szCs w:val="20"/>
        </w:rPr>
        <w:t>29.650,76</w:t>
      </w:r>
      <w:r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3C47B6" w:rsidRPr="00EC35F1">
        <w:rPr>
          <w:sz w:val="20"/>
          <w:szCs w:val="20"/>
        </w:rPr>
        <w:t xml:space="preserve">Łączna liczba punktów:  </w:t>
      </w:r>
      <w:r w:rsidR="007247FD">
        <w:rPr>
          <w:sz w:val="20"/>
          <w:szCs w:val="20"/>
        </w:rPr>
        <w:t>100</w:t>
      </w:r>
    </w:p>
    <w:p w14:paraId="68C56A9B" w14:textId="6E2AB406" w:rsidR="008B3766" w:rsidRPr="00EC35F1" w:rsidRDefault="008B3766" w:rsidP="008B3766">
      <w:pPr>
        <w:ind w:right="110"/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1</w:t>
      </w:r>
      <w:r>
        <w:rPr>
          <w:sz w:val="20"/>
          <w:szCs w:val="20"/>
        </w:rPr>
        <w:t>1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4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Tramco</w:t>
      </w:r>
      <w:proofErr w:type="spellEnd"/>
      <w:r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>Adres wykonawcy:              Wolskie, ul. Wolska 14, 05-860 Płochocin</w:t>
      </w:r>
      <w:r w:rsidRPr="00EC35F1">
        <w:rPr>
          <w:sz w:val="20"/>
          <w:szCs w:val="20"/>
        </w:rPr>
        <w:cr/>
        <w:t xml:space="preserve">Cena oferty brutto:            </w:t>
      </w:r>
      <w:r>
        <w:rPr>
          <w:sz w:val="20"/>
          <w:szCs w:val="20"/>
        </w:rPr>
        <w:t xml:space="preserve">38.564,32 </w:t>
      </w:r>
      <w:r w:rsidRPr="00EC35F1">
        <w:rPr>
          <w:sz w:val="20"/>
          <w:szCs w:val="20"/>
        </w:rPr>
        <w:t>zł.</w:t>
      </w:r>
    </w:p>
    <w:p w14:paraId="37FFBB69" w14:textId="4343DA4E" w:rsidR="008B3766" w:rsidRDefault="008B3766" w:rsidP="008B3766">
      <w:pPr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6E57BF">
        <w:rPr>
          <w:rFonts w:asciiTheme="majorHAnsi" w:hAnsiTheme="majorHAnsi" w:cs="Cambria"/>
          <w:sz w:val="20"/>
          <w:szCs w:val="20"/>
        </w:rPr>
        <w:t>76,89</w:t>
      </w:r>
    </w:p>
    <w:p w14:paraId="14B36D3A" w14:textId="77777777" w:rsidR="008B3766" w:rsidRPr="00EC35F1" w:rsidRDefault="008B3766" w:rsidP="008B3766">
      <w:pPr>
        <w:jc w:val="both"/>
        <w:rPr>
          <w:sz w:val="20"/>
          <w:szCs w:val="20"/>
        </w:rPr>
      </w:pPr>
    </w:p>
    <w:p w14:paraId="1BC8BA88" w14:textId="039E086D" w:rsidR="00E1568B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E1568B" w:rsidRPr="00EC35F1">
        <w:rPr>
          <w:sz w:val="20"/>
          <w:szCs w:val="20"/>
        </w:rPr>
        <w:t>1</w:t>
      </w:r>
      <w:r w:rsidR="008B3766">
        <w:rPr>
          <w:sz w:val="20"/>
          <w:szCs w:val="20"/>
        </w:rPr>
        <w:t>2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5</w:t>
      </w:r>
      <w:r w:rsidRPr="00EC35F1">
        <w:rPr>
          <w:sz w:val="20"/>
          <w:szCs w:val="20"/>
        </w:rPr>
        <w:t xml:space="preserve"> - </w:t>
      </w:r>
      <w:proofErr w:type="spellStart"/>
      <w:r w:rsidR="007247FD" w:rsidRPr="00EC35F1">
        <w:rPr>
          <w:sz w:val="20"/>
          <w:szCs w:val="20"/>
        </w:rPr>
        <w:t>Tramco</w:t>
      </w:r>
      <w:proofErr w:type="spellEnd"/>
      <w:r w:rsidR="007247FD" w:rsidRPr="00EC35F1">
        <w:rPr>
          <w:sz w:val="20"/>
          <w:szCs w:val="20"/>
        </w:rPr>
        <w:t xml:space="preserve"> Sp. z o. o</w:t>
      </w:r>
      <w:r w:rsidR="007F3F0A" w:rsidRPr="00EC35F1">
        <w:rPr>
          <w:sz w:val="20"/>
          <w:szCs w:val="20"/>
        </w:rPr>
        <w:t>.</w:t>
      </w:r>
      <w:r w:rsidRPr="00EC35F1">
        <w:rPr>
          <w:sz w:val="20"/>
          <w:szCs w:val="20"/>
        </w:rPr>
        <w:cr/>
        <w:t xml:space="preserve">Adres wykonawcy:              </w:t>
      </w:r>
      <w:r w:rsidR="007247FD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t xml:space="preserve"> </w:t>
      </w:r>
      <w:r w:rsidRPr="00EC35F1">
        <w:rPr>
          <w:sz w:val="20"/>
          <w:szCs w:val="20"/>
        </w:rPr>
        <w:cr/>
        <w:t xml:space="preserve">Cena oferty brutto:           </w:t>
      </w:r>
      <w:r w:rsidR="007247FD">
        <w:rPr>
          <w:sz w:val="20"/>
          <w:szCs w:val="20"/>
        </w:rPr>
        <w:t>3.699,21</w:t>
      </w:r>
      <w:r w:rsidR="00A44941"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3C47B6" w:rsidRPr="00EC35F1">
        <w:rPr>
          <w:sz w:val="20"/>
          <w:szCs w:val="20"/>
        </w:rPr>
        <w:t>Łączna liczba punktów:  100</w:t>
      </w:r>
    </w:p>
    <w:p w14:paraId="4AC62EAD" w14:textId="77777777" w:rsidR="003C47B6" w:rsidRPr="00EC35F1" w:rsidRDefault="003C47B6" w:rsidP="00C54821">
      <w:pPr>
        <w:jc w:val="both"/>
        <w:rPr>
          <w:sz w:val="20"/>
          <w:szCs w:val="20"/>
        </w:rPr>
      </w:pPr>
    </w:p>
    <w:p w14:paraId="0A482F8B" w14:textId="0832D4AC" w:rsidR="009B7399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E1568B" w:rsidRPr="00EC35F1">
        <w:rPr>
          <w:sz w:val="20"/>
          <w:szCs w:val="20"/>
        </w:rPr>
        <w:t>1</w:t>
      </w:r>
      <w:r w:rsidR="00245100">
        <w:rPr>
          <w:sz w:val="20"/>
          <w:szCs w:val="20"/>
        </w:rPr>
        <w:t>3</w:t>
      </w:r>
      <w:r w:rsidRPr="00EC35F1">
        <w:rPr>
          <w:sz w:val="20"/>
          <w:szCs w:val="20"/>
        </w:rPr>
        <w:cr/>
      </w:r>
      <w:r w:rsidR="007247FD" w:rsidRPr="00EC35F1">
        <w:rPr>
          <w:sz w:val="20"/>
          <w:szCs w:val="20"/>
        </w:rPr>
        <w:t xml:space="preserve">Nazwa wykonawcy:              </w:t>
      </w:r>
      <w:r w:rsidR="007247FD" w:rsidRPr="00EC35F1">
        <w:rPr>
          <w:sz w:val="20"/>
          <w:szCs w:val="20"/>
          <w:u w:val="single"/>
        </w:rPr>
        <w:t xml:space="preserve">Pakiet </w:t>
      </w:r>
      <w:r w:rsidR="007247FD">
        <w:rPr>
          <w:sz w:val="20"/>
          <w:szCs w:val="20"/>
          <w:u w:val="single"/>
        </w:rPr>
        <w:t>6</w:t>
      </w:r>
      <w:r w:rsidR="007247FD" w:rsidRPr="00EC35F1">
        <w:rPr>
          <w:sz w:val="20"/>
          <w:szCs w:val="20"/>
        </w:rPr>
        <w:t xml:space="preserve"> - </w:t>
      </w:r>
      <w:proofErr w:type="spellStart"/>
      <w:r w:rsidR="007247FD" w:rsidRPr="00EC35F1">
        <w:rPr>
          <w:sz w:val="20"/>
          <w:szCs w:val="20"/>
        </w:rPr>
        <w:t>Tramco</w:t>
      </w:r>
      <w:proofErr w:type="spellEnd"/>
      <w:r w:rsidR="007247FD" w:rsidRPr="00EC35F1">
        <w:rPr>
          <w:sz w:val="20"/>
          <w:szCs w:val="20"/>
        </w:rPr>
        <w:t xml:space="preserve"> Sp. z o. o.</w:t>
      </w:r>
      <w:r w:rsidR="007247FD" w:rsidRPr="00EC35F1">
        <w:rPr>
          <w:sz w:val="20"/>
          <w:szCs w:val="20"/>
        </w:rPr>
        <w:cr/>
        <w:t xml:space="preserve">Adres wykonawcy:              Wolskie, ul. Wolska 14, 05-860 Płochocin </w:t>
      </w:r>
      <w:r w:rsidR="007247FD" w:rsidRPr="00EC35F1">
        <w:rPr>
          <w:sz w:val="20"/>
          <w:szCs w:val="20"/>
        </w:rPr>
        <w:cr/>
        <w:t xml:space="preserve">Cena oferty brutto:           </w:t>
      </w:r>
      <w:r w:rsidR="007247FD">
        <w:rPr>
          <w:sz w:val="20"/>
          <w:szCs w:val="20"/>
        </w:rPr>
        <w:t>60.010,85</w:t>
      </w:r>
      <w:r w:rsidR="007247FD" w:rsidRPr="00EC35F1">
        <w:rPr>
          <w:sz w:val="20"/>
          <w:szCs w:val="20"/>
        </w:rPr>
        <w:t xml:space="preserve"> zł.</w:t>
      </w:r>
      <w:r w:rsidR="007247FD" w:rsidRPr="00EC35F1">
        <w:rPr>
          <w:sz w:val="20"/>
          <w:szCs w:val="20"/>
        </w:rPr>
        <w:cr/>
        <w:t>Łączna liczba punktów:  100</w:t>
      </w:r>
    </w:p>
    <w:p w14:paraId="50884237" w14:textId="77777777" w:rsidR="003C47B6" w:rsidRPr="00EC35F1" w:rsidRDefault="003C47B6" w:rsidP="00C54821">
      <w:pPr>
        <w:jc w:val="both"/>
        <w:rPr>
          <w:sz w:val="20"/>
          <w:szCs w:val="20"/>
        </w:rPr>
      </w:pPr>
    </w:p>
    <w:p w14:paraId="2B73950F" w14:textId="0A034CFA" w:rsidR="009B7399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9B7399" w:rsidRPr="00EC35F1">
        <w:rPr>
          <w:sz w:val="20"/>
          <w:szCs w:val="20"/>
        </w:rPr>
        <w:t>1</w:t>
      </w:r>
      <w:r w:rsidR="007247FD">
        <w:rPr>
          <w:sz w:val="20"/>
          <w:szCs w:val="20"/>
        </w:rPr>
        <w:t>4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7F3F0A" w:rsidRPr="00EC35F1">
        <w:rPr>
          <w:sz w:val="20"/>
          <w:szCs w:val="20"/>
          <w:u w:val="single"/>
        </w:rPr>
        <w:t>7</w:t>
      </w:r>
      <w:r w:rsidRPr="00EC35F1">
        <w:rPr>
          <w:sz w:val="20"/>
          <w:szCs w:val="20"/>
        </w:rPr>
        <w:t xml:space="preserve"> - </w:t>
      </w:r>
      <w:r w:rsidR="007F3F0A" w:rsidRPr="00EC35F1">
        <w:rPr>
          <w:sz w:val="20"/>
          <w:szCs w:val="20"/>
        </w:rPr>
        <w:t xml:space="preserve">Farmacol Logistyka Sp. z </w:t>
      </w:r>
      <w:proofErr w:type="spellStart"/>
      <w:r w:rsidR="007F3F0A" w:rsidRPr="00EC35F1">
        <w:rPr>
          <w:sz w:val="20"/>
          <w:szCs w:val="20"/>
        </w:rPr>
        <w:t>o.o</w:t>
      </w:r>
      <w:proofErr w:type="spellEnd"/>
      <w:r w:rsidRPr="00EC35F1">
        <w:rPr>
          <w:sz w:val="20"/>
          <w:szCs w:val="20"/>
        </w:rPr>
        <w:cr/>
        <w:t xml:space="preserve">Adres wykonawcy:              ul. </w:t>
      </w:r>
      <w:r w:rsidR="007F3F0A" w:rsidRPr="00EC35F1">
        <w:rPr>
          <w:sz w:val="20"/>
          <w:szCs w:val="20"/>
        </w:rPr>
        <w:t>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7F3F0A" w:rsidRPr="00EC35F1">
        <w:rPr>
          <w:sz w:val="20"/>
          <w:szCs w:val="20"/>
        </w:rPr>
        <w:t>2</w:t>
      </w:r>
      <w:r w:rsidR="00F55DDE">
        <w:rPr>
          <w:sz w:val="20"/>
          <w:szCs w:val="20"/>
        </w:rPr>
        <w:t>16.425,71</w:t>
      </w:r>
      <w:r w:rsidR="00A44941" w:rsidRPr="00EC35F1">
        <w:rPr>
          <w:sz w:val="20"/>
          <w:szCs w:val="20"/>
        </w:rPr>
        <w:t xml:space="preserve"> zł.</w:t>
      </w:r>
      <w:r w:rsidR="00A44941" w:rsidRPr="00EC35F1">
        <w:rPr>
          <w:sz w:val="20"/>
          <w:szCs w:val="20"/>
        </w:rPr>
        <w:cr/>
      </w:r>
      <w:r w:rsidR="003C47B6" w:rsidRPr="00EC35F1">
        <w:rPr>
          <w:sz w:val="20"/>
          <w:szCs w:val="20"/>
        </w:rPr>
        <w:t>Łączna liczba punktów:  100</w:t>
      </w:r>
    </w:p>
    <w:p w14:paraId="47BB8F40" w14:textId="77777777" w:rsidR="003C47B6" w:rsidRPr="00EC35F1" w:rsidRDefault="003C47B6" w:rsidP="00C54821">
      <w:pPr>
        <w:jc w:val="both"/>
        <w:rPr>
          <w:sz w:val="20"/>
          <w:szCs w:val="20"/>
        </w:rPr>
      </w:pPr>
    </w:p>
    <w:p w14:paraId="01736644" w14:textId="03F07A8A" w:rsidR="003C47B6" w:rsidRPr="00EC35F1" w:rsidRDefault="00C54821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9B7399" w:rsidRPr="00EC35F1">
        <w:rPr>
          <w:sz w:val="20"/>
          <w:szCs w:val="20"/>
        </w:rPr>
        <w:t>1</w:t>
      </w:r>
      <w:r w:rsidR="00F55DDE">
        <w:rPr>
          <w:sz w:val="20"/>
          <w:szCs w:val="20"/>
        </w:rPr>
        <w:t>5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C619B7" w:rsidRPr="00EC35F1">
        <w:rPr>
          <w:sz w:val="20"/>
          <w:szCs w:val="20"/>
          <w:u w:val="single"/>
        </w:rPr>
        <w:t>8</w:t>
      </w:r>
      <w:r w:rsidRPr="00EC35F1">
        <w:rPr>
          <w:sz w:val="20"/>
          <w:szCs w:val="20"/>
        </w:rPr>
        <w:t xml:space="preserve"> - </w:t>
      </w:r>
      <w:r w:rsidR="00C619B7" w:rsidRPr="00EC35F1">
        <w:rPr>
          <w:sz w:val="20"/>
          <w:szCs w:val="20"/>
        </w:rPr>
        <w:t>Farmacol Logistyka Sp. z o.o.</w:t>
      </w:r>
      <w:r w:rsidRPr="00EC35F1">
        <w:rPr>
          <w:sz w:val="20"/>
          <w:szCs w:val="20"/>
        </w:rPr>
        <w:cr/>
      </w:r>
      <w:r w:rsidRPr="00EC35F1">
        <w:rPr>
          <w:sz w:val="20"/>
          <w:szCs w:val="20"/>
        </w:rPr>
        <w:lastRenderedPageBreak/>
        <w:t xml:space="preserve">Adres wykonawcy:              ul. </w:t>
      </w:r>
      <w:r w:rsidR="00C619B7" w:rsidRPr="00EC35F1">
        <w:rPr>
          <w:sz w:val="20"/>
          <w:szCs w:val="20"/>
        </w:rPr>
        <w:t>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F55DDE">
        <w:rPr>
          <w:sz w:val="20"/>
          <w:szCs w:val="20"/>
        </w:rPr>
        <w:t>41.511,76</w:t>
      </w:r>
      <w:r w:rsidR="00A44941" w:rsidRPr="00EC35F1">
        <w:rPr>
          <w:sz w:val="20"/>
          <w:szCs w:val="20"/>
        </w:rPr>
        <w:t xml:space="preserve"> zł.</w:t>
      </w:r>
      <w:r w:rsidR="00A44941" w:rsidRPr="00EC35F1">
        <w:rPr>
          <w:sz w:val="20"/>
          <w:szCs w:val="20"/>
        </w:rPr>
        <w:cr/>
      </w:r>
      <w:r w:rsidR="003C47B6"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385FEBC6" w14:textId="4326F447" w:rsidR="00FF033E" w:rsidRPr="00EC35F1" w:rsidRDefault="00FF033E" w:rsidP="00C54821">
      <w:pPr>
        <w:jc w:val="both"/>
        <w:rPr>
          <w:sz w:val="20"/>
          <w:szCs w:val="20"/>
        </w:rPr>
      </w:pPr>
    </w:p>
    <w:p w14:paraId="53FF73EA" w14:textId="59576120" w:rsidR="003C47B6" w:rsidRPr="00EC35F1" w:rsidRDefault="00C54821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FF033E" w:rsidRPr="00EC35F1">
        <w:rPr>
          <w:sz w:val="20"/>
          <w:szCs w:val="20"/>
        </w:rPr>
        <w:t>1</w:t>
      </w:r>
      <w:r w:rsidR="00F55DDE">
        <w:rPr>
          <w:sz w:val="20"/>
          <w:szCs w:val="20"/>
        </w:rPr>
        <w:t>6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C619B7" w:rsidRPr="00EC35F1">
        <w:rPr>
          <w:sz w:val="20"/>
          <w:szCs w:val="20"/>
          <w:u w:val="single"/>
        </w:rPr>
        <w:t>9</w:t>
      </w:r>
      <w:r w:rsidRPr="00EC35F1">
        <w:rPr>
          <w:sz w:val="20"/>
          <w:szCs w:val="20"/>
        </w:rPr>
        <w:t xml:space="preserve"> - </w:t>
      </w:r>
      <w:r w:rsidR="00C619B7" w:rsidRPr="00EC35F1">
        <w:rPr>
          <w:sz w:val="20"/>
          <w:szCs w:val="20"/>
        </w:rPr>
        <w:t xml:space="preserve">Farmacol Logistyka Sp. z </w:t>
      </w:r>
      <w:proofErr w:type="spellStart"/>
      <w:r w:rsidR="00C619B7" w:rsidRPr="00EC35F1">
        <w:rPr>
          <w:sz w:val="20"/>
          <w:szCs w:val="20"/>
        </w:rPr>
        <w:t>o.o</w:t>
      </w:r>
      <w:proofErr w:type="spellEnd"/>
      <w:r w:rsidRPr="00EC35F1">
        <w:rPr>
          <w:sz w:val="20"/>
          <w:szCs w:val="20"/>
        </w:rPr>
        <w:cr/>
        <w:t xml:space="preserve">Adres wykonawcy:              ul. </w:t>
      </w:r>
      <w:r w:rsidR="00C619B7" w:rsidRPr="00EC35F1">
        <w:rPr>
          <w:sz w:val="20"/>
          <w:szCs w:val="20"/>
        </w:rPr>
        <w:t>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C619B7" w:rsidRPr="00EC35F1">
        <w:rPr>
          <w:sz w:val="20"/>
          <w:szCs w:val="20"/>
        </w:rPr>
        <w:t>2</w:t>
      </w:r>
      <w:r w:rsidR="00F55DDE">
        <w:rPr>
          <w:sz w:val="20"/>
          <w:szCs w:val="20"/>
        </w:rPr>
        <w:t>8.218,63</w:t>
      </w:r>
      <w:r w:rsidR="00A44941"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3C47B6"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31B91048" w14:textId="0A0EB4B3" w:rsidR="00FF033E" w:rsidRPr="00EC35F1" w:rsidRDefault="00FF033E" w:rsidP="00C54821">
      <w:pPr>
        <w:jc w:val="both"/>
        <w:rPr>
          <w:sz w:val="20"/>
          <w:szCs w:val="20"/>
        </w:rPr>
      </w:pPr>
    </w:p>
    <w:p w14:paraId="28F9151F" w14:textId="629DFA62" w:rsidR="003C47B6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1</w:t>
      </w:r>
      <w:r w:rsidR="00F55DDE">
        <w:rPr>
          <w:sz w:val="20"/>
          <w:szCs w:val="20"/>
        </w:rPr>
        <w:t>7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C619B7" w:rsidRPr="00EC35F1">
        <w:rPr>
          <w:sz w:val="20"/>
          <w:szCs w:val="20"/>
          <w:u w:val="single"/>
        </w:rPr>
        <w:t>10</w:t>
      </w:r>
      <w:r w:rsidRPr="00EC35F1">
        <w:rPr>
          <w:sz w:val="20"/>
          <w:szCs w:val="20"/>
        </w:rPr>
        <w:t xml:space="preserve"> - </w:t>
      </w:r>
      <w:r w:rsidR="00C619B7" w:rsidRPr="00EC35F1">
        <w:rPr>
          <w:sz w:val="20"/>
          <w:szCs w:val="20"/>
        </w:rPr>
        <w:t xml:space="preserve">Farmacol Logistyka Sp. z </w:t>
      </w:r>
      <w:proofErr w:type="spellStart"/>
      <w:r w:rsidR="00C619B7" w:rsidRPr="00EC35F1">
        <w:rPr>
          <w:sz w:val="20"/>
          <w:szCs w:val="20"/>
        </w:rPr>
        <w:t>o.o</w:t>
      </w:r>
      <w:proofErr w:type="spellEnd"/>
      <w:r w:rsidRPr="00EC35F1">
        <w:rPr>
          <w:sz w:val="20"/>
          <w:szCs w:val="20"/>
        </w:rPr>
        <w:cr/>
        <w:t xml:space="preserve">Adres wykonawcy:              ul. </w:t>
      </w:r>
      <w:r w:rsidR="00C619B7" w:rsidRPr="00EC35F1">
        <w:rPr>
          <w:sz w:val="20"/>
          <w:szCs w:val="20"/>
        </w:rPr>
        <w:t>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A92AD5">
        <w:rPr>
          <w:sz w:val="20"/>
          <w:szCs w:val="20"/>
        </w:rPr>
        <w:t>14.149,08</w:t>
      </w:r>
      <w:r w:rsidR="00A44941" w:rsidRPr="00EC35F1">
        <w:rPr>
          <w:sz w:val="20"/>
          <w:szCs w:val="20"/>
        </w:rPr>
        <w:t xml:space="preserve"> zł.</w:t>
      </w:r>
    </w:p>
    <w:p w14:paraId="3A53C0A7" w14:textId="43968C7D" w:rsidR="003C47B6" w:rsidRPr="00EC35F1" w:rsidRDefault="003C47B6" w:rsidP="003C47B6">
      <w:pPr>
        <w:ind w:right="110"/>
        <w:jc w:val="both"/>
        <w:rPr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  <w:r w:rsidR="00C54821" w:rsidRPr="00EC35F1">
        <w:rPr>
          <w:sz w:val="20"/>
          <w:szCs w:val="20"/>
        </w:rPr>
        <w:cr/>
      </w:r>
      <w:r w:rsidR="00FF033E" w:rsidRPr="00EC35F1">
        <w:rPr>
          <w:sz w:val="20"/>
          <w:szCs w:val="20"/>
        </w:rPr>
        <w:t>Lp.:                          1</w:t>
      </w:r>
      <w:r w:rsidR="00F55DDE">
        <w:rPr>
          <w:sz w:val="20"/>
          <w:szCs w:val="20"/>
        </w:rPr>
        <w:t>8</w:t>
      </w:r>
      <w:r w:rsidR="00FF033E" w:rsidRPr="00EC35F1">
        <w:rPr>
          <w:sz w:val="20"/>
          <w:szCs w:val="20"/>
        </w:rPr>
        <w:cr/>
        <w:t xml:space="preserve">Nazwa wykonawcy:              </w:t>
      </w:r>
      <w:r w:rsidR="00FF033E" w:rsidRPr="00EC35F1">
        <w:rPr>
          <w:sz w:val="20"/>
          <w:szCs w:val="20"/>
          <w:u w:val="single"/>
        </w:rPr>
        <w:t>Pakiet 10</w:t>
      </w:r>
      <w:r w:rsidR="00FF033E" w:rsidRPr="00EC35F1">
        <w:rPr>
          <w:sz w:val="20"/>
          <w:szCs w:val="20"/>
        </w:rPr>
        <w:t xml:space="preserve"> - </w:t>
      </w:r>
      <w:proofErr w:type="spellStart"/>
      <w:r w:rsidR="00FF033E" w:rsidRPr="00EC35F1">
        <w:rPr>
          <w:sz w:val="20"/>
          <w:szCs w:val="20"/>
        </w:rPr>
        <w:t>Tramco</w:t>
      </w:r>
      <w:proofErr w:type="spellEnd"/>
      <w:r w:rsidR="00FF033E" w:rsidRPr="00EC35F1">
        <w:rPr>
          <w:sz w:val="20"/>
          <w:szCs w:val="20"/>
        </w:rPr>
        <w:t xml:space="preserve"> Sp. z o. o.</w:t>
      </w:r>
      <w:r w:rsidR="00FF033E" w:rsidRPr="00EC35F1">
        <w:rPr>
          <w:sz w:val="20"/>
          <w:szCs w:val="20"/>
        </w:rPr>
        <w:cr/>
        <w:t>Adres wykonawcy:              Wolskie, ul. Wolska 14, 05-860 Płochocin</w:t>
      </w:r>
      <w:r w:rsidR="00FF033E" w:rsidRPr="00EC35F1">
        <w:rPr>
          <w:sz w:val="20"/>
          <w:szCs w:val="20"/>
        </w:rPr>
        <w:cr/>
        <w:t>Cena oferty brutto:           1</w:t>
      </w:r>
      <w:r w:rsidR="00A92AD5">
        <w:rPr>
          <w:sz w:val="20"/>
          <w:szCs w:val="20"/>
        </w:rPr>
        <w:t>4.288,40</w:t>
      </w:r>
      <w:r w:rsidR="00FF033E" w:rsidRPr="00EC35F1">
        <w:rPr>
          <w:sz w:val="20"/>
          <w:szCs w:val="20"/>
        </w:rPr>
        <w:t xml:space="preserve"> zł.</w:t>
      </w:r>
    </w:p>
    <w:p w14:paraId="2E963A09" w14:textId="5ECF80DB" w:rsidR="00FF033E" w:rsidRPr="00EC35F1" w:rsidRDefault="003C47B6" w:rsidP="003C47B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18044B">
        <w:rPr>
          <w:rFonts w:asciiTheme="majorHAnsi" w:hAnsiTheme="majorHAnsi" w:cs="Cambria"/>
          <w:sz w:val="20"/>
          <w:szCs w:val="20"/>
        </w:rPr>
        <w:t>99,02</w:t>
      </w:r>
      <w:r w:rsidR="00FF033E" w:rsidRPr="00EC35F1">
        <w:rPr>
          <w:sz w:val="20"/>
          <w:szCs w:val="20"/>
        </w:rPr>
        <w:cr/>
        <w:t>Lp.:                          1</w:t>
      </w:r>
      <w:r w:rsidR="00F55DDE">
        <w:rPr>
          <w:sz w:val="20"/>
          <w:szCs w:val="20"/>
        </w:rPr>
        <w:t>9</w:t>
      </w:r>
      <w:r w:rsidR="00FF033E" w:rsidRPr="00EC35F1">
        <w:rPr>
          <w:sz w:val="20"/>
          <w:szCs w:val="20"/>
        </w:rPr>
        <w:cr/>
      </w:r>
      <w:r w:rsidR="00FF033E" w:rsidRPr="00261F26">
        <w:rPr>
          <w:sz w:val="20"/>
          <w:szCs w:val="20"/>
        </w:rPr>
        <w:t xml:space="preserve">Nazwa wykonawcy:              </w:t>
      </w:r>
      <w:r w:rsidR="00FF033E" w:rsidRPr="00261F26">
        <w:rPr>
          <w:sz w:val="20"/>
          <w:szCs w:val="20"/>
          <w:u w:val="single"/>
        </w:rPr>
        <w:t>Pakiet 10</w:t>
      </w:r>
      <w:r w:rsidR="00FF033E" w:rsidRPr="00261F26">
        <w:rPr>
          <w:sz w:val="20"/>
          <w:szCs w:val="20"/>
        </w:rPr>
        <w:t xml:space="preserve"> - </w:t>
      </w:r>
      <w:proofErr w:type="spellStart"/>
      <w:r w:rsidR="00FF033E" w:rsidRPr="00261F26">
        <w:rPr>
          <w:sz w:val="20"/>
          <w:szCs w:val="20"/>
        </w:rPr>
        <w:t>Asclepios</w:t>
      </w:r>
      <w:proofErr w:type="spellEnd"/>
      <w:r w:rsidR="00FF033E" w:rsidRPr="00261F26">
        <w:rPr>
          <w:sz w:val="20"/>
          <w:szCs w:val="20"/>
        </w:rPr>
        <w:t xml:space="preserve"> S. A.</w:t>
      </w:r>
      <w:r w:rsidR="00FF033E" w:rsidRPr="00261F26">
        <w:rPr>
          <w:sz w:val="20"/>
          <w:szCs w:val="20"/>
        </w:rPr>
        <w:cr/>
        <w:t xml:space="preserve">Adres wykonawcy:              ul. </w:t>
      </w:r>
      <w:proofErr w:type="spellStart"/>
      <w:r w:rsidR="00FF033E" w:rsidRPr="00261F26">
        <w:rPr>
          <w:sz w:val="20"/>
          <w:szCs w:val="20"/>
        </w:rPr>
        <w:t>Hubska</w:t>
      </w:r>
      <w:proofErr w:type="spellEnd"/>
      <w:r w:rsidR="00FF033E" w:rsidRPr="00261F26">
        <w:rPr>
          <w:sz w:val="20"/>
          <w:szCs w:val="20"/>
        </w:rPr>
        <w:t xml:space="preserve"> 44, 50-502 Wrocław</w:t>
      </w:r>
      <w:r w:rsidR="00FF033E" w:rsidRPr="00261F26">
        <w:rPr>
          <w:sz w:val="20"/>
          <w:szCs w:val="20"/>
        </w:rPr>
        <w:cr/>
        <w:t xml:space="preserve">Cena oferty brutto:           </w:t>
      </w:r>
      <w:r w:rsidR="00A92AD5" w:rsidRPr="00261F26">
        <w:rPr>
          <w:sz w:val="20"/>
          <w:szCs w:val="20"/>
        </w:rPr>
        <w:t>14.456,88</w:t>
      </w:r>
      <w:r w:rsidR="00FF033E" w:rsidRPr="00261F26">
        <w:rPr>
          <w:sz w:val="20"/>
          <w:szCs w:val="20"/>
        </w:rPr>
        <w:t xml:space="preserve"> zł.</w:t>
      </w:r>
      <w:r w:rsidR="00FF033E" w:rsidRPr="00261F26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6D60FA">
        <w:rPr>
          <w:rFonts w:asciiTheme="majorHAnsi" w:hAnsiTheme="majorHAnsi" w:cs="Cambria"/>
          <w:sz w:val="20"/>
          <w:szCs w:val="20"/>
        </w:rPr>
        <w:t>97,87</w:t>
      </w:r>
    </w:p>
    <w:p w14:paraId="6519AFE0" w14:textId="0B6D8246" w:rsidR="00261F26" w:rsidRPr="00EC35F1" w:rsidRDefault="00261F26" w:rsidP="00261F26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20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10</w:t>
      </w:r>
      <w:r w:rsidRPr="00EC35F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C3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NEUCA </w:t>
      </w:r>
      <w:r w:rsidRPr="00EC35F1">
        <w:rPr>
          <w:sz w:val="20"/>
          <w:szCs w:val="20"/>
        </w:rPr>
        <w:t>S</w:t>
      </w:r>
      <w:r>
        <w:rPr>
          <w:sz w:val="20"/>
          <w:szCs w:val="20"/>
        </w:rPr>
        <w:t>.A.</w:t>
      </w:r>
      <w:r w:rsidRPr="00EC35F1">
        <w:rPr>
          <w:sz w:val="20"/>
          <w:szCs w:val="20"/>
        </w:rPr>
        <w:cr/>
        <w:t xml:space="preserve">Adres wykonawcy:              ul. </w:t>
      </w:r>
      <w:r>
        <w:rPr>
          <w:sz w:val="20"/>
          <w:szCs w:val="20"/>
        </w:rPr>
        <w:t>Forteczna 35-37, 87-100 Toruń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16.850,00</w:t>
      </w:r>
      <w:r w:rsidRPr="00EC35F1">
        <w:rPr>
          <w:sz w:val="20"/>
          <w:szCs w:val="20"/>
        </w:rPr>
        <w:t xml:space="preserve"> zł.</w:t>
      </w:r>
    </w:p>
    <w:p w14:paraId="257D1C69" w14:textId="6AFE720E" w:rsidR="00261F26" w:rsidRPr="00EC35F1" w:rsidRDefault="00261F26" w:rsidP="00261F2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8E420C">
        <w:rPr>
          <w:rFonts w:asciiTheme="majorHAnsi" w:hAnsiTheme="majorHAnsi" w:cs="Cambria"/>
          <w:sz w:val="20"/>
          <w:szCs w:val="20"/>
        </w:rPr>
        <w:t>83,97</w:t>
      </w:r>
    </w:p>
    <w:p w14:paraId="5E71DA53" w14:textId="77777777" w:rsidR="00FF033E" w:rsidRDefault="00FF033E" w:rsidP="00C54821">
      <w:pPr>
        <w:jc w:val="both"/>
        <w:rPr>
          <w:sz w:val="20"/>
          <w:szCs w:val="20"/>
        </w:rPr>
      </w:pPr>
    </w:p>
    <w:p w14:paraId="4FD97992" w14:textId="77777777" w:rsidR="00261F26" w:rsidRPr="00EC35F1" w:rsidRDefault="00261F26" w:rsidP="00C54821">
      <w:pPr>
        <w:jc w:val="both"/>
        <w:rPr>
          <w:sz w:val="20"/>
          <w:szCs w:val="20"/>
        </w:rPr>
      </w:pPr>
    </w:p>
    <w:p w14:paraId="10D65ADB" w14:textId="37821020" w:rsidR="00697FAF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407EC8">
        <w:rPr>
          <w:sz w:val="20"/>
          <w:szCs w:val="20"/>
        </w:rPr>
        <w:t>21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C619B7" w:rsidRPr="00EC35F1">
        <w:rPr>
          <w:sz w:val="20"/>
          <w:szCs w:val="20"/>
          <w:u w:val="single"/>
        </w:rPr>
        <w:t>11</w:t>
      </w:r>
      <w:r w:rsidRPr="00EC35F1">
        <w:rPr>
          <w:sz w:val="20"/>
          <w:szCs w:val="20"/>
        </w:rPr>
        <w:t xml:space="preserve"> - </w:t>
      </w:r>
      <w:proofErr w:type="spellStart"/>
      <w:r w:rsidR="00C619B7" w:rsidRPr="00EC35F1">
        <w:rPr>
          <w:sz w:val="20"/>
          <w:szCs w:val="20"/>
        </w:rPr>
        <w:t>Tramco</w:t>
      </w:r>
      <w:proofErr w:type="spellEnd"/>
      <w:r w:rsidR="00C619B7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C619B7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 w:rsidR="002526FE">
        <w:rPr>
          <w:sz w:val="20"/>
          <w:szCs w:val="20"/>
        </w:rPr>
        <w:t>210.222,08</w:t>
      </w:r>
      <w:r w:rsidR="00A44941" w:rsidRPr="00EC35F1">
        <w:rPr>
          <w:sz w:val="20"/>
          <w:szCs w:val="20"/>
        </w:rPr>
        <w:t xml:space="preserve"> zł.</w:t>
      </w:r>
    </w:p>
    <w:p w14:paraId="0A6839CF" w14:textId="77777777" w:rsidR="00697FAF" w:rsidRPr="00EC35F1" w:rsidRDefault="00697FAF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26932F9B" w14:textId="40C4C7A3" w:rsidR="00697FAF" w:rsidRPr="00EC35F1" w:rsidRDefault="00FF033E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2</w:t>
      </w:r>
      <w:r w:rsidR="002526FE">
        <w:rPr>
          <w:sz w:val="20"/>
          <w:szCs w:val="20"/>
        </w:rPr>
        <w:t>2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11</w:t>
      </w:r>
      <w:r w:rsidRPr="00EC35F1">
        <w:rPr>
          <w:sz w:val="20"/>
          <w:szCs w:val="20"/>
        </w:rPr>
        <w:t xml:space="preserve"> - Farmacol Logistyka Sp. z </w:t>
      </w:r>
      <w:proofErr w:type="spellStart"/>
      <w:r w:rsidRPr="00EC35F1">
        <w:rPr>
          <w:sz w:val="20"/>
          <w:szCs w:val="20"/>
        </w:rPr>
        <w:t>o.o</w:t>
      </w:r>
      <w:proofErr w:type="spellEnd"/>
      <w:r w:rsidRPr="00EC35F1">
        <w:rPr>
          <w:sz w:val="20"/>
          <w:szCs w:val="20"/>
        </w:rPr>
        <w:cr/>
        <w:t>Adres wykonawcy:              ul. 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2526FE">
        <w:rPr>
          <w:sz w:val="20"/>
          <w:szCs w:val="20"/>
        </w:rPr>
        <w:t>231.267,99</w:t>
      </w:r>
      <w:r w:rsidRPr="00EC35F1">
        <w:rPr>
          <w:sz w:val="20"/>
          <w:szCs w:val="20"/>
        </w:rPr>
        <w:t xml:space="preserve"> zł.</w:t>
      </w:r>
    </w:p>
    <w:p w14:paraId="779619A8" w14:textId="3FF27568" w:rsidR="00697FAF" w:rsidRPr="00EC35F1" w:rsidRDefault="00697FAF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7E6490">
        <w:rPr>
          <w:rFonts w:asciiTheme="majorHAnsi" w:hAnsiTheme="majorHAnsi" w:cs="Cambria"/>
          <w:sz w:val="20"/>
          <w:szCs w:val="20"/>
        </w:rPr>
        <w:t>90,90</w:t>
      </w:r>
    </w:p>
    <w:p w14:paraId="6CD10EC2" w14:textId="17953708" w:rsidR="00697FAF" w:rsidRPr="00EC35F1" w:rsidRDefault="00FF033E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2</w:t>
      </w:r>
      <w:r w:rsidR="002526FE">
        <w:rPr>
          <w:sz w:val="20"/>
          <w:szCs w:val="20"/>
        </w:rPr>
        <w:t>3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11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    </w:t>
      </w:r>
      <w:r w:rsidR="002526FE">
        <w:rPr>
          <w:sz w:val="20"/>
          <w:szCs w:val="20"/>
        </w:rPr>
        <w:t>234.745,61</w:t>
      </w:r>
      <w:r w:rsidRPr="00EC35F1">
        <w:rPr>
          <w:sz w:val="20"/>
          <w:szCs w:val="20"/>
        </w:rPr>
        <w:t xml:space="preserve"> zł.</w:t>
      </w:r>
    </w:p>
    <w:p w14:paraId="20281DC4" w14:textId="12E0DA3D" w:rsidR="00FF033E" w:rsidRPr="006E3A81" w:rsidRDefault="00697FAF" w:rsidP="006E3A81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54170A">
        <w:rPr>
          <w:rFonts w:asciiTheme="majorHAnsi" w:hAnsiTheme="majorHAnsi" w:cs="Cambria"/>
          <w:sz w:val="20"/>
          <w:szCs w:val="20"/>
        </w:rPr>
        <w:t>89,55</w:t>
      </w:r>
    </w:p>
    <w:p w14:paraId="3AAF551B" w14:textId="77777777" w:rsidR="00FF033E" w:rsidRPr="00EC35F1" w:rsidRDefault="00FF033E" w:rsidP="00C54821">
      <w:pPr>
        <w:jc w:val="both"/>
        <w:rPr>
          <w:sz w:val="20"/>
          <w:szCs w:val="20"/>
        </w:rPr>
      </w:pPr>
    </w:p>
    <w:p w14:paraId="7A606B35" w14:textId="5F0A73A8" w:rsidR="00697FAF" w:rsidRPr="00577C63" w:rsidRDefault="00C54821" w:rsidP="00C54821">
      <w:pPr>
        <w:jc w:val="both"/>
        <w:rPr>
          <w:sz w:val="20"/>
          <w:szCs w:val="20"/>
        </w:rPr>
      </w:pPr>
      <w:r w:rsidRPr="00577C63">
        <w:rPr>
          <w:sz w:val="20"/>
          <w:szCs w:val="20"/>
        </w:rPr>
        <w:t xml:space="preserve">Lp.:                          </w:t>
      </w:r>
      <w:r w:rsidR="00FF033E" w:rsidRPr="00577C63">
        <w:rPr>
          <w:sz w:val="20"/>
          <w:szCs w:val="20"/>
        </w:rPr>
        <w:t>2</w:t>
      </w:r>
      <w:r w:rsidR="002526FE" w:rsidRPr="00577C63">
        <w:rPr>
          <w:sz w:val="20"/>
          <w:szCs w:val="20"/>
        </w:rPr>
        <w:t>4</w:t>
      </w:r>
      <w:r w:rsidRPr="00577C63">
        <w:rPr>
          <w:sz w:val="20"/>
          <w:szCs w:val="20"/>
        </w:rPr>
        <w:cr/>
        <w:t xml:space="preserve">Nazwa wykonawcy:              </w:t>
      </w:r>
      <w:r w:rsidRPr="00577C63">
        <w:rPr>
          <w:sz w:val="20"/>
          <w:szCs w:val="20"/>
          <w:u w:val="single"/>
        </w:rPr>
        <w:t>Pakiet 1</w:t>
      </w:r>
      <w:r w:rsidR="00C619B7" w:rsidRPr="00577C63">
        <w:rPr>
          <w:sz w:val="20"/>
          <w:szCs w:val="20"/>
          <w:u w:val="single"/>
        </w:rPr>
        <w:t>2</w:t>
      </w:r>
      <w:r w:rsidRPr="00577C63">
        <w:rPr>
          <w:sz w:val="20"/>
          <w:szCs w:val="20"/>
        </w:rPr>
        <w:t xml:space="preserve"> - </w:t>
      </w:r>
      <w:proofErr w:type="spellStart"/>
      <w:r w:rsidR="00C619B7" w:rsidRPr="00577C63">
        <w:rPr>
          <w:sz w:val="20"/>
          <w:szCs w:val="20"/>
        </w:rPr>
        <w:t>Asclepios</w:t>
      </w:r>
      <w:proofErr w:type="spellEnd"/>
      <w:r w:rsidR="00C619B7" w:rsidRPr="00577C63">
        <w:rPr>
          <w:sz w:val="20"/>
          <w:szCs w:val="20"/>
        </w:rPr>
        <w:t xml:space="preserve"> S. A.</w:t>
      </w:r>
      <w:r w:rsidRPr="00577C63">
        <w:rPr>
          <w:sz w:val="20"/>
          <w:szCs w:val="20"/>
        </w:rPr>
        <w:cr/>
        <w:t xml:space="preserve">Adres wykonawcy:              </w:t>
      </w:r>
      <w:r w:rsidR="00C619B7" w:rsidRPr="00577C63">
        <w:rPr>
          <w:sz w:val="20"/>
          <w:szCs w:val="20"/>
        </w:rPr>
        <w:t xml:space="preserve">ul. </w:t>
      </w:r>
      <w:proofErr w:type="spellStart"/>
      <w:r w:rsidR="00C619B7" w:rsidRPr="00577C63">
        <w:rPr>
          <w:sz w:val="20"/>
          <w:szCs w:val="20"/>
        </w:rPr>
        <w:t>Hubska</w:t>
      </w:r>
      <w:proofErr w:type="spellEnd"/>
      <w:r w:rsidR="00C619B7" w:rsidRPr="00577C63">
        <w:rPr>
          <w:sz w:val="20"/>
          <w:szCs w:val="20"/>
        </w:rPr>
        <w:t xml:space="preserve"> 44, 50-502 Wrocław</w:t>
      </w:r>
      <w:r w:rsidRPr="00577C63">
        <w:rPr>
          <w:sz w:val="20"/>
          <w:szCs w:val="20"/>
        </w:rPr>
        <w:cr/>
        <w:t xml:space="preserve">Cena oferty brutto:           </w:t>
      </w:r>
      <w:r w:rsidR="002526FE" w:rsidRPr="00577C63">
        <w:rPr>
          <w:sz w:val="20"/>
          <w:szCs w:val="20"/>
        </w:rPr>
        <w:t>32.430,04</w:t>
      </w:r>
      <w:r w:rsidRPr="00577C63">
        <w:rPr>
          <w:sz w:val="20"/>
          <w:szCs w:val="20"/>
        </w:rPr>
        <w:t xml:space="preserve"> zł</w:t>
      </w:r>
      <w:r w:rsidR="00A44941" w:rsidRPr="00577C63">
        <w:rPr>
          <w:sz w:val="20"/>
          <w:szCs w:val="20"/>
        </w:rPr>
        <w:t>.</w:t>
      </w:r>
    </w:p>
    <w:p w14:paraId="6EC752E9" w14:textId="2691F17F" w:rsidR="00FF033E" w:rsidRPr="00EC35F1" w:rsidRDefault="00697FAF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  <w:r w:rsidR="00C54821" w:rsidRPr="00EC35F1">
        <w:rPr>
          <w:sz w:val="20"/>
          <w:szCs w:val="20"/>
        </w:rPr>
        <w:cr/>
      </w:r>
    </w:p>
    <w:p w14:paraId="0301946D" w14:textId="6211DBB2" w:rsidR="00697FAF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FF033E" w:rsidRPr="00EC35F1">
        <w:rPr>
          <w:sz w:val="20"/>
          <w:szCs w:val="20"/>
        </w:rPr>
        <w:t>2</w:t>
      </w:r>
      <w:r w:rsidR="00577C63">
        <w:rPr>
          <w:sz w:val="20"/>
          <w:szCs w:val="20"/>
        </w:rPr>
        <w:t>5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="00C619B7" w:rsidRPr="00EC35F1">
        <w:rPr>
          <w:sz w:val="20"/>
          <w:szCs w:val="20"/>
          <w:u w:val="single"/>
        </w:rPr>
        <w:t>3</w:t>
      </w:r>
      <w:r w:rsidRPr="00EC35F1">
        <w:rPr>
          <w:sz w:val="20"/>
          <w:szCs w:val="20"/>
        </w:rPr>
        <w:t xml:space="preserve"> - </w:t>
      </w:r>
      <w:proofErr w:type="spellStart"/>
      <w:r w:rsidR="00C619B7" w:rsidRPr="00EC35F1">
        <w:rPr>
          <w:sz w:val="20"/>
          <w:szCs w:val="20"/>
        </w:rPr>
        <w:t>Bialmed</w:t>
      </w:r>
      <w:proofErr w:type="spellEnd"/>
      <w:r w:rsidR="00C619B7" w:rsidRPr="00EC35F1">
        <w:rPr>
          <w:sz w:val="20"/>
          <w:szCs w:val="20"/>
        </w:rPr>
        <w:t xml:space="preserve"> Sp. z o.o.</w:t>
      </w:r>
      <w:r w:rsidRPr="00EC35F1">
        <w:rPr>
          <w:sz w:val="20"/>
          <w:szCs w:val="20"/>
        </w:rPr>
        <w:cr/>
        <w:t xml:space="preserve">Adres wykonawcy:              </w:t>
      </w:r>
      <w:r w:rsidR="00C619B7" w:rsidRPr="00EC35F1">
        <w:rPr>
          <w:sz w:val="20"/>
          <w:szCs w:val="20"/>
        </w:rPr>
        <w:t>ul. Kazimierzowska 46/48/35, 02-546 Warszawa</w:t>
      </w:r>
      <w:r w:rsidRPr="00EC35F1">
        <w:rPr>
          <w:sz w:val="20"/>
          <w:szCs w:val="20"/>
        </w:rPr>
        <w:cr/>
        <w:t xml:space="preserve">Cena oferty brutto:           </w:t>
      </w:r>
      <w:r w:rsidR="00577C63">
        <w:rPr>
          <w:sz w:val="20"/>
          <w:szCs w:val="20"/>
        </w:rPr>
        <w:t>29.303,59</w:t>
      </w:r>
      <w:r w:rsidR="00A44941" w:rsidRPr="00EC35F1">
        <w:rPr>
          <w:sz w:val="20"/>
          <w:szCs w:val="20"/>
        </w:rPr>
        <w:t xml:space="preserve"> zł.</w:t>
      </w:r>
    </w:p>
    <w:p w14:paraId="32EE95C8" w14:textId="5A53D077" w:rsidR="00FF033E" w:rsidRPr="006E3A81" w:rsidRDefault="00697FAF" w:rsidP="006E3A81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3FC94198" w14:textId="446CA325" w:rsidR="00FF033E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lastRenderedPageBreak/>
        <w:t xml:space="preserve">Lp.:                          </w:t>
      </w:r>
      <w:r w:rsidR="00FF033E" w:rsidRPr="00EC35F1">
        <w:rPr>
          <w:sz w:val="20"/>
          <w:szCs w:val="20"/>
        </w:rPr>
        <w:t>2</w:t>
      </w:r>
      <w:r w:rsidR="006309C9" w:rsidRPr="00EC35F1">
        <w:rPr>
          <w:sz w:val="20"/>
          <w:szCs w:val="20"/>
        </w:rPr>
        <w:t>6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="00577C63">
        <w:rPr>
          <w:sz w:val="20"/>
          <w:szCs w:val="20"/>
          <w:u w:val="single"/>
        </w:rPr>
        <w:t>5</w:t>
      </w:r>
      <w:r w:rsidRPr="00EC35F1">
        <w:rPr>
          <w:sz w:val="20"/>
          <w:szCs w:val="20"/>
        </w:rPr>
        <w:t xml:space="preserve"> -</w:t>
      </w:r>
      <w:r w:rsidR="00577C63">
        <w:rPr>
          <w:sz w:val="20"/>
          <w:szCs w:val="20"/>
        </w:rPr>
        <w:t xml:space="preserve"> NEUCA </w:t>
      </w:r>
      <w:r w:rsidR="00577C63" w:rsidRPr="00EC35F1">
        <w:rPr>
          <w:sz w:val="20"/>
          <w:szCs w:val="20"/>
        </w:rPr>
        <w:t>S</w:t>
      </w:r>
      <w:r w:rsidR="00577C63">
        <w:rPr>
          <w:sz w:val="20"/>
          <w:szCs w:val="20"/>
        </w:rPr>
        <w:t>.A.</w:t>
      </w:r>
      <w:r w:rsidRPr="00EC35F1">
        <w:rPr>
          <w:sz w:val="20"/>
          <w:szCs w:val="20"/>
        </w:rPr>
        <w:cr/>
        <w:t xml:space="preserve">Adres wykonawcy:              </w:t>
      </w:r>
      <w:r w:rsidR="00577C63" w:rsidRPr="00EC35F1">
        <w:rPr>
          <w:sz w:val="20"/>
          <w:szCs w:val="20"/>
        </w:rPr>
        <w:t xml:space="preserve">ul. </w:t>
      </w:r>
      <w:r w:rsidR="00577C63">
        <w:rPr>
          <w:sz w:val="20"/>
          <w:szCs w:val="20"/>
        </w:rPr>
        <w:t>Forteczna 35-37, 87-100 Toruń</w:t>
      </w:r>
      <w:r w:rsidR="001D6CE4" w:rsidRPr="00EC35F1">
        <w:rPr>
          <w:sz w:val="20"/>
          <w:szCs w:val="20"/>
        </w:rPr>
        <w:t xml:space="preserve"> </w:t>
      </w:r>
      <w:r w:rsidRPr="00EC35F1">
        <w:rPr>
          <w:sz w:val="20"/>
          <w:szCs w:val="20"/>
        </w:rPr>
        <w:cr/>
        <w:t xml:space="preserve">Cena oferty brutto:           </w:t>
      </w:r>
      <w:r w:rsidR="00577C63">
        <w:rPr>
          <w:sz w:val="20"/>
          <w:szCs w:val="20"/>
        </w:rPr>
        <w:t>123.476,40</w:t>
      </w:r>
      <w:r w:rsidRPr="00EC35F1">
        <w:rPr>
          <w:sz w:val="20"/>
          <w:szCs w:val="20"/>
        </w:rPr>
        <w:cr/>
      </w:r>
      <w:r w:rsidR="00697FAF" w:rsidRPr="00EC35F1">
        <w:rPr>
          <w:sz w:val="20"/>
          <w:szCs w:val="20"/>
        </w:rPr>
        <w:t>Łączna liczba punktów:  100</w:t>
      </w:r>
    </w:p>
    <w:p w14:paraId="46A73E9E" w14:textId="77777777" w:rsidR="00697FAF" w:rsidRPr="00EC35F1" w:rsidRDefault="00697FAF" w:rsidP="00C54821">
      <w:pPr>
        <w:jc w:val="both"/>
        <w:rPr>
          <w:sz w:val="20"/>
          <w:szCs w:val="20"/>
        </w:rPr>
      </w:pPr>
    </w:p>
    <w:p w14:paraId="18946229" w14:textId="6D5E49A5" w:rsidR="00697FAF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FF033E" w:rsidRPr="00EC35F1">
        <w:rPr>
          <w:sz w:val="20"/>
          <w:szCs w:val="20"/>
        </w:rPr>
        <w:t>2</w:t>
      </w:r>
      <w:r w:rsidR="006309C9" w:rsidRPr="00EC35F1">
        <w:rPr>
          <w:sz w:val="20"/>
          <w:szCs w:val="20"/>
        </w:rPr>
        <w:t>7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="00577C63">
        <w:rPr>
          <w:sz w:val="20"/>
          <w:szCs w:val="20"/>
          <w:u w:val="single"/>
        </w:rPr>
        <w:t>6</w:t>
      </w:r>
      <w:r w:rsidRPr="00EC35F1">
        <w:rPr>
          <w:sz w:val="20"/>
          <w:szCs w:val="20"/>
        </w:rPr>
        <w:t xml:space="preserve"> </w:t>
      </w:r>
      <w:r w:rsidR="00577C63">
        <w:rPr>
          <w:sz w:val="20"/>
          <w:szCs w:val="20"/>
        </w:rPr>
        <w:t xml:space="preserve">– </w:t>
      </w:r>
      <w:proofErr w:type="spellStart"/>
      <w:r w:rsidR="00577C63">
        <w:rPr>
          <w:sz w:val="20"/>
          <w:szCs w:val="20"/>
        </w:rPr>
        <w:t>Aesculap</w:t>
      </w:r>
      <w:proofErr w:type="spellEnd"/>
      <w:r w:rsidR="00577C63">
        <w:rPr>
          <w:sz w:val="20"/>
          <w:szCs w:val="20"/>
        </w:rPr>
        <w:t xml:space="preserve"> </w:t>
      </w:r>
      <w:proofErr w:type="spellStart"/>
      <w:r w:rsidR="00577C63">
        <w:rPr>
          <w:sz w:val="20"/>
          <w:szCs w:val="20"/>
        </w:rPr>
        <w:t>Chifa</w:t>
      </w:r>
      <w:proofErr w:type="spellEnd"/>
      <w:r w:rsidR="00577C63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1D6CE4" w:rsidRPr="00EC35F1">
        <w:rPr>
          <w:sz w:val="20"/>
          <w:szCs w:val="20"/>
        </w:rPr>
        <w:t xml:space="preserve">ul. </w:t>
      </w:r>
      <w:r w:rsidR="00577C63">
        <w:rPr>
          <w:sz w:val="20"/>
          <w:szCs w:val="20"/>
        </w:rPr>
        <w:t>Tysiąclecia 14, 64-300 Nowy Tomyśl</w:t>
      </w:r>
      <w:r w:rsidRPr="00EC35F1">
        <w:rPr>
          <w:sz w:val="20"/>
          <w:szCs w:val="20"/>
        </w:rPr>
        <w:cr/>
        <w:t xml:space="preserve">Cena oferty brutto:           </w:t>
      </w:r>
      <w:r w:rsidR="00577C63">
        <w:rPr>
          <w:sz w:val="20"/>
          <w:szCs w:val="20"/>
        </w:rPr>
        <w:t>33.753,24</w:t>
      </w:r>
      <w:r w:rsidR="00A44941" w:rsidRPr="00EC35F1">
        <w:rPr>
          <w:sz w:val="20"/>
          <w:szCs w:val="20"/>
        </w:rPr>
        <w:t xml:space="preserve"> zł.</w:t>
      </w:r>
    </w:p>
    <w:p w14:paraId="0F86840E" w14:textId="77777777" w:rsidR="00697FAF" w:rsidRPr="00EC35F1" w:rsidRDefault="00697FAF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34A53353" w14:textId="5C714E5A" w:rsidR="00FF033E" w:rsidRPr="00EC35F1" w:rsidRDefault="00FF033E" w:rsidP="00C54821">
      <w:pPr>
        <w:jc w:val="both"/>
        <w:rPr>
          <w:sz w:val="20"/>
          <w:szCs w:val="20"/>
        </w:rPr>
      </w:pPr>
    </w:p>
    <w:p w14:paraId="040D2E60" w14:textId="20F53D8E" w:rsidR="00697FAF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FF033E" w:rsidRPr="00EC35F1">
        <w:rPr>
          <w:sz w:val="20"/>
          <w:szCs w:val="20"/>
        </w:rPr>
        <w:t>2</w:t>
      </w:r>
      <w:r w:rsidR="006309C9" w:rsidRPr="00EC35F1">
        <w:rPr>
          <w:sz w:val="20"/>
          <w:szCs w:val="20"/>
        </w:rPr>
        <w:t>8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="00577C63">
        <w:rPr>
          <w:sz w:val="20"/>
          <w:szCs w:val="20"/>
          <w:u w:val="single"/>
        </w:rPr>
        <w:t>7</w:t>
      </w:r>
      <w:r w:rsidRPr="00EC35F1">
        <w:rPr>
          <w:sz w:val="20"/>
          <w:szCs w:val="20"/>
        </w:rPr>
        <w:t xml:space="preserve"> -</w:t>
      </w:r>
      <w:r w:rsidR="001D6CE4" w:rsidRPr="00EC35F1">
        <w:rPr>
          <w:sz w:val="20"/>
          <w:szCs w:val="20"/>
        </w:rPr>
        <w:t xml:space="preserve"> URTICA Sp. z o.o. </w:t>
      </w:r>
      <w:r w:rsidRPr="00EC35F1">
        <w:rPr>
          <w:sz w:val="20"/>
          <w:szCs w:val="20"/>
        </w:rPr>
        <w:cr/>
        <w:t xml:space="preserve">Adres wykonawcy:              </w:t>
      </w:r>
      <w:r w:rsidR="001D6CE4" w:rsidRPr="00EC35F1">
        <w:rPr>
          <w:sz w:val="20"/>
          <w:szCs w:val="20"/>
        </w:rPr>
        <w:t>ul. Krzemieniecka 120, 54-613 Wrocław</w:t>
      </w:r>
      <w:r w:rsidRPr="00EC35F1">
        <w:rPr>
          <w:sz w:val="20"/>
          <w:szCs w:val="20"/>
        </w:rPr>
        <w:cr/>
        <w:t xml:space="preserve">Cena oferty brutto:           </w:t>
      </w:r>
      <w:r w:rsidR="00577C63">
        <w:rPr>
          <w:sz w:val="20"/>
          <w:szCs w:val="20"/>
        </w:rPr>
        <w:t>80.703,65</w:t>
      </w:r>
      <w:r w:rsidR="00A44941" w:rsidRPr="00EC35F1">
        <w:rPr>
          <w:sz w:val="20"/>
          <w:szCs w:val="20"/>
        </w:rPr>
        <w:t xml:space="preserve"> zł.</w:t>
      </w:r>
    </w:p>
    <w:p w14:paraId="7FBEA9DD" w14:textId="45D7B2A2" w:rsidR="00577C63" w:rsidRDefault="00697FAF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334099">
        <w:rPr>
          <w:rFonts w:asciiTheme="majorHAnsi" w:hAnsiTheme="majorHAnsi" w:cs="Cambria"/>
          <w:sz w:val="20"/>
          <w:szCs w:val="20"/>
        </w:rPr>
        <w:t>94,92</w:t>
      </w:r>
    </w:p>
    <w:p w14:paraId="05EB6D80" w14:textId="1BC0C7A7" w:rsidR="00577C63" w:rsidRPr="00EC35F1" w:rsidRDefault="00577C63" w:rsidP="00577C63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>Lp.:                          29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>
        <w:rPr>
          <w:sz w:val="20"/>
          <w:szCs w:val="20"/>
          <w:u w:val="single"/>
        </w:rPr>
        <w:t>7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76.602,46</w:t>
      </w:r>
      <w:r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2944368D" w14:textId="4ED9BDB4" w:rsidR="00FF033E" w:rsidRPr="00EC35F1" w:rsidRDefault="00FF033E" w:rsidP="00C54821">
      <w:pPr>
        <w:jc w:val="both"/>
        <w:rPr>
          <w:sz w:val="20"/>
          <w:szCs w:val="20"/>
        </w:rPr>
      </w:pPr>
    </w:p>
    <w:p w14:paraId="5E047EC6" w14:textId="1C33A66D" w:rsidR="00577C63" w:rsidRDefault="00C54821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577C63">
        <w:rPr>
          <w:sz w:val="20"/>
          <w:szCs w:val="20"/>
        </w:rPr>
        <w:t>30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1</w:t>
      </w:r>
      <w:r w:rsidR="00577C63">
        <w:rPr>
          <w:sz w:val="20"/>
          <w:szCs w:val="20"/>
          <w:u w:val="single"/>
        </w:rPr>
        <w:t>8</w:t>
      </w:r>
      <w:r w:rsidRPr="00EC35F1">
        <w:rPr>
          <w:sz w:val="20"/>
          <w:szCs w:val="20"/>
        </w:rPr>
        <w:t xml:space="preserve"> - </w:t>
      </w:r>
      <w:proofErr w:type="spellStart"/>
      <w:r w:rsidR="001D6CE4" w:rsidRPr="00EC35F1">
        <w:rPr>
          <w:sz w:val="20"/>
          <w:szCs w:val="20"/>
        </w:rPr>
        <w:t>Asclepios</w:t>
      </w:r>
      <w:proofErr w:type="spellEnd"/>
      <w:r w:rsidR="001D6CE4"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</w:t>
      </w:r>
      <w:proofErr w:type="spellStart"/>
      <w:r w:rsidR="001D6CE4" w:rsidRPr="00EC35F1">
        <w:rPr>
          <w:sz w:val="20"/>
          <w:szCs w:val="20"/>
        </w:rPr>
        <w:t>Hubska</w:t>
      </w:r>
      <w:proofErr w:type="spellEnd"/>
      <w:r w:rsidR="001D6CE4"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    </w:t>
      </w:r>
      <w:r w:rsidR="00577C63">
        <w:rPr>
          <w:sz w:val="20"/>
          <w:szCs w:val="20"/>
        </w:rPr>
        <w:t>12.900,06</w:t>
      </w:r>
      <w:r w:rsidR="00A44941"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697FAF"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334099">
        <w:rPr>
          <w:rFonts w:asciiTheme="majorHAnsi" w:hAnsiTheme="majorHAnsi" w:cs="Cambria"/>
          <w:sz w:val="20"/>
          <w:szCs w:val="20"/>
        </w:rPr>
        <w:t>94,12</w:t>
      </w:r>
    </w:p>
    <w:p w14:paraId="42A4F6D7" w14:textId="1D5A63E8" w:rsidR="00577C63" w:rsidRDefault="00577C63" w:rsidP="00577C63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>
        <w:rPr>
          <w:sz w:val="20"/>
          <w:szCs w:val="20"/>
        </w:rPr>
        <w:t>1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18</w:t>
      </w:r>
      <w:r w:rsidRPr="00EC35F1">
        <w:rPr>
          <w:sz w:val="20"/>
          <w:szCs w:val="20"/>
        </w:rPr>
        <w:t xml:space="preserve"> </w:t>
      </w:r>
      <w:r w:rsidR="005D4F90">
        <w:rPr>
          <w:sz w:val="20"/>
          <w:szCs w:val="20"/>
        </w:rPr>
        <w:t>–</w:t>
      </w:r>
      <w:r w:rsidRPr="00EC35F1">
        <w:rPr>
          <w:sz w:val="20"/>
          <w:szCs w:val="20"/>
        </w:rPr>
        <w:t xml:space="preserve"> </w:t>
      </w:r>
      <w:r w:rsidR="005D4F90">
        <w:rPr>
          <w:sz w:val="20"/>
          <w:szCs w:val="20"/>
        </w:rPr>
        <w:t>Medyk-Lek Panek Sp. z o. o. Sp. k.</w:t>
      </w:r>
      <w:r w:rsidRPr="00EC35F1">
        <w:rPr>
          <w:sz w:val="20"/>
          <w:szCs w:val="20"/>
        </w:rPr>
        <w:cr/>
        <w:t xml:space="preserve">Adres wykonawcy:              ul. </w:t>
      </w:r>
      <w:r w:rsidR="005D4F90">
        <w:rPr>
          <w:sz w:val="20"/>
          <w:szCs w:val="20"/>
        </w:rPr>
        <w:t>Pawła Włodkowica 2c, 03-262 Warszawa</w:t>
      </w:r>
      <w:r w:rsidRPr="00EC35F1">
        <w:rPr>
          <w:sz w:val="20"/>
          <w:szCs w:val="20"/>
        </w:rPr>
        <w:cr/>
        <w:t xml:space="preserve">Cena oferty brutto:           </w:t>
      </w:r>
      <w:r w:rsidR="005D4F90">
        <w:rPr>
          <w:sz w:val="20"/>
          <w:szCs w:val="20"/>
        </w:rPr>
        <w:t>12.142,22</w:t>
      </w:r>
      <w:r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2B4078BA" w14:textId="77777777" w:rsidR="005D4F90" w:rsidRDefault="005D4F90" w:rsidP="00577C63">
      <w:pPr>
        <w:ind w:right="110"/>
        <w:jc w:val="both"/>
        <w:rPr>
          <w:rFonts w:asciiTheme="majorHAnsi" w:hAnsiTheme="majorHAnsi" w:cs="Cambria"/>
          <w:sz w:val="20"/>
          <w:szCs w:val="20"/>
        </w:rPr>
      </w:pPr>
    </w:p>
    <w:p w14:paraId="14CF0A24" w14:textId="5C46415F" w:rsidR="005D4F90" w:rsidRDefault="005D4F90" w:rsidP="005D4F90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>
        <w:rPr>
          <w:sz w:val="20"/>
          <w:szCs w:val="20"/>
        </w:rPr>
        <w:t>2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19</w:t>
      </w:r>
      <w:r w:rsidRPr="00EC35F1">
        <w:rPr>
          <w:sz w:val="20"/>
          <w:szCs w:val="20"/>
        </w:rPr>
        <w:t xml:space="preserve"> - URTICA Sp. z o.o. </w:t>
      </w:r>
      <w:r w:rsidRPr="00EC35F1">
        <w:rPr>
          <w:sz w:val="20"/>
          <w:szCs w:val="20"/>
        </w:rPr>
        <w:cr/>
        <w:t>Adres wykonawcy:              ul. Krzemieniecka 120, 54-613 Wrocław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20.520,00</w:t>
      </w:r>
      <w:r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640AF17F" w14:textId="77777777" w:rsidR="005D4F90" w:rsidRDefault="005D4F90" w:rsidP="005D4F90">
      <w:pPr>
        <w:ind w:right="110"/>
        <w:jc w:val="both"/>
        <w:rPr>
          <w:rFonts w:asciiTheme="majorHAnsi" w:hAnsiTheme="majorHAnsi" w:cs="Cambria"/>
          <w:sz w:val="20"/>
          <w:szCs w:val="20"/>
        </w:rPr>
      </w:pPr>
    </w:p>
    <w:p w14:paraId="6A3D8825" w14:textId="49D4EA2F" w:rsidR="005D4F90" w:rsidRPr="00EC35F1" w:rsidRDefault="005D4F90" w:rsidP="005D4F90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>
        <w:rPr>
          <w:sz w:val="20"/>
          <w:szCs w:val="20"/>
        </w:rPr>
        <w:t>3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</w:t>
      </w:r>
      <w:r>
        <w:rPr>
          <w:sz w:val="20"/>
          <w:szCs w:val="20"/>
          <w:u w:val="single"/>
        </w:rPr>
        <w:t>0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44.109,36</w:t>
      </w:r>
      <w:r w:rsidRPr="00EC35F1">
        <w:rPr>
          <w:sz w:val="20"/>
          <w:szCs w:val="20"/>
        </w:rPr>
        <w:t xml:space="preserve"> zł.</w:t>
      </w:r>
    </w:p>
    <w:p w14:paraId="559CE4A8" w14:textId="450FB632" w:rsidR="005D4F90" w:rsidRPr="00EC35F1" w:rsidRDefault="005D4F90" w:rsidP="005D4F90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Łączna liczba punktów:  </w:t>
      </w:r>
      <w:r>
        <w:rPr>
          <w:sz w:val="20"/>
          <w:szCs w:val="20"/>
        </w:rPr>
        <w:t>100</w:t>
      </w:r>
    </w:p>
    <w:p w14:paraId="5E6083D9" w14:textId="5E054714" w:rsidR="00FF033E" w:rsidRPr="00EC35F1" w:rsidRDefault="00FF033E" w:rsidP="00C54821">
      <w:pPr>
        <w:jc w:val="both"/>
        <w:rPr>
          <w:sz w:val="20"/>
          <w:szCs w:val="20"/>
        </w:rPr>
      </w:pPr>
    </w:p>
    <w:p w14:paraId="6782491C" w14:textId="4AF7F53C" w:rsidR="00697FAF" w:rsidRPr="00EC35F1" w:rsidRDefault="00C54821" w:rsidP="00697FAF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6309C9" w:rsidRPr="00EC35F1">
        <w:rPr>
          <w:sz w:val="20"/>
          <w:szCs w:val="20"/>
        </w:rPr>
        <w:t>3</w:t>
      </w:r>
      <w:r w:rsidR="00FD46E6">
        <w:rPr>
          <w:sz w:val="20"/>
          <w:szCs w:val="20"/>
        </w:rPr>
        <w:t>4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1D6CE4" w:rsidRPr="00EC35F1">
        <w:rPr>
          <w:sz w:val="20"/>
          <w:szCs w:val="20"/>
          <w:u w:val="single"/>
        </w:rPr>
        <w:t>2</w:t>
      </w:r>
      <w:r w:rsidR="00FD46E6">
        <w:rPr>
          <w:sz w:val="20"/>
          <w:szCs w:val="20"/>
          <w:u w:val="single"/>
        </w:rPr>
        <w:t>1</w:t>
      </w:r>
      <w:r w:rsidRPr="00EC35F1">
        <w:rPr>
          <w:sz w:val="20"/>
          <w:szCs w:val="20"/>
        </w:rPr>
        <w:t xml:space="preserve"> - </w:t>
      </w:r>
      <w:proofErr w:type="spellStart"/>
      <w:r w:rsidR="001D6CE4" w:rsidRPr="00EC35F1">
        <w:rPr>
          <w:sz w:val="20"/>
          <w:szCs w:val="20"/>
        </w:rPr>
        <w:t>Servier</w:t>
      </w:r>
      <w:proofErr w:type="spellEnd"/>
      <w:r w:rsidR="001D6CE4" w:rsidRPr="00EC35F1">
        <w:rPr>
          <w:sz w:val="20"/>
          <w:szCs w:val="20"/>
        </w:rPr>
        <w:t xml:space="preserve"> Polska Services Sp. z o. o</w:t>
      </w:r>
      <w:r w:rsidRPr="00EC35F1">
        <w:rPr>
          <w:sz w:val="20"/>
          <w:szCs w:val="20"/>
        </w:rPr>
        <w:cr/>
        <w:t>Adres wykonawcy:              ul.</w:t>
      </w:r>
      <w:r w:rsidR="001D6CE4" w:rsidRPr="00EC35F1">
        <w:rPr>
          <w:sz w:val="20"/>
          <w:szCs w:val="20"/>
        </w:rPr>
        <w:t xml:space="preserve"> </w:t>
      </w:r>
      <w:proofErr w:type="spellStart"/>
      <w:r w:rsidR="001D6CE4" w:rsidRPr="00EC35F1">
        <w:rPr>
          <w:sz w:val="20"/>
          <w:szCs w:val="20"/>
        </w:rPr>
        <w:t>Burkowska</w:t>
      </w:r>
      <w:proofErr w:type="spellEnd"/>
      <w:r w:rsidR="001D6CE4" w:rsidRPr="00EC35F1">
        <w:rPr>
          <w:sz w:val="20"/>
          <w:szCs w:val="20"/>
        </w:rPr>
        <w:t xml:space="preserve"> 14, 01-066 Warszawa</w:t>
      </w:r>
      <w:r w:rsidRPr="00EC35F1">
        <w:rPr>
          <w:sz w:val="20"/>
          <w:szCs w:val="20"/>
        </w:rPr>
        <w:cr/>
        <w:t xml:space="preserve">Cena oferty brutto:           </w:t>
      </w:r>
      <w:r w:rsidR="001D6CE4" w:rsidRPr="00EC35F1">
        <w:rPr>
          <w:sz w:val="20"/>
          <w:szCs w:val="20"/>
        </w:rPr>
        <w:t>3.</w:t>
      </w:r>
      <w:r w:rsidR="00FD46E6">
        <w:rPr>
          <w:sz w:val="20"/>
          <w:szCs w:val="20"/>
        </w:rPr>
        <w:t>839</w:t>
      </w:r>
      <w:r w:rsidR="001D6CE4" w:rsidRPr="00EC35F1">
        <w:rPr>
          <w:sz w:val="20"/>
          <w:szCs w:val="20"/>
        </w:rPr>
        <w:t>,</w:t>
      </w:r>
      <w:r w:rsidR="00FD46E6">
        <w:rPr>
          <w:sz w:val="20"/>
          <w:szCs w:val="20"/>
        </w:rPr>
        <w:t>0</w:t>
      </w:r>
      <w:r w:rsidR="001D6CE4" w:rsidRPr="00EC35F1">
        <w:rPr>
          <w:sz w:val="20"/>
          <w:szCs w:val="20"/>
        </w:rPr>
        <w:t>2</w:t>
      </w:r>
      <w:r w:rsidR="00A44941"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697FAF"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7E587AE0" w14:textId="0C3BB5A8" w:rsidR="001525DE" w:rsidRPr="00EC35F1" w:rsidRDefault="001525DE" w:rsidP="00C54821">
      <w:pPr>
        <w:jc w:val="both"/>
        <w:rPr>
          <w:sz w:val="20"/>
          <w:szCs w:val="20"/>
        </w:rPr>
      </w:pPr>
    </w:p>
    <w:p w14:paraId="3899B6EB" w14:textId="520BE1FE" w:rsidR="00CD0D10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6309C9" w:rsidRPr="00EC35F1">
        <w:rPr>
          <w:sz w:val="20"/>
          <w:szCs w:val="20"/>
        </w:rPr>
        <w:t>3</w:t>
      </w:r>
      <w:r w:rsidR="00FD46E6">
        <w:rPr>
          <w:sz w:val="20"/>
          <w:szCs w:val="20"/>
        </w:rPr>
        <w:t>5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C619B7" w:rsidRPr="00EC35F1">
        <w:rPr>
          <w:sz w:val="20"/>
          <w:szCs w:val="20"/>
          <w:u w:val="single"/>
        </w:rPr>
        <w:t>2</w:t>
      </w:r>
      <w:r w:rsidR="00FD46E6">
        <w:rPr>
          <w:sz w:val="20"/>
          <w:szCs w:val="20"/>
          <w:u w:val="single"/>
        </w:rPr>
        <w:t>2</w:t>
      </w:r>
      <w:r w:rsidRPr="00EC35F1">
        <w:rPr>
          <w:sz w:val="20"/>
          <w:szCs w:val="20"/>
        </w:rPr>
        <w:t xml:space="preserve"> - </w:t>
      </w:r>
      <w:proofErr w:type="spellStart"/>
      <w:r w:rsidR="001D6CE4" w:rsidRPr="00EC35F1">
        <w:rPr>
          <w:sz w:val="20"/>
          <w:szCs w:val="20"/>
        </w:rPr>
        <w:t>Tramco</w:t>
      </w:r>
      <w:proofErr w:type="spellEnd"/>
      <w:r w:rsidR="001D6CE4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1D6CE4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 w:rsidR="00FD46E6">
        <w:rPr>
          <w:sz w:val="20"/>
          <w:szCs w:val="20"/>
        </w:rPr>
        <w:t>39.194,71</w:t>
      </w:r>
      <w:r w:rsidR="00A44941" w:rsidRPr="00EC35F1">
        <w:rPr>
          <w:sz w:val="20"/>
          <w:szCs w:val="20"/>
        </w:rPr>
        <w:t xml:space="preserve"> zł.</w:t>
      </w:r>
    </w:p>
    <w:p w14:paraId="1BFBB379" w14:textId="769D493D" w:rsidR="00CD0D10" w:rsidRDefault="00CD0D10" w:rsidP="00FD46E6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158BCD10" w14:textId="715EB915" w:rsidR="00CD0D10" w:rsidRPr="00EC35F1" w:rsidRDefault="001525DE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 w:rsidR="00FD46E6">
        <w:rPr>
          <w:sz w:val="20"/>
          <w:szCs w:val="20"/>
        </w:rPr>
        <w:t>6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22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</w:r>
      <w:r w:rsidRPr="00EC35F1">
        <w:rPr>
          <w:sz w:val="20"/>
          <w:szCs w:val="20"/>
        </w:rPr>
        <w:lastRenderedPageBreak/>
        <w:t xml:space="preserve">Adres wykonawcy:             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>Cena oferty brutto:           4</w:t>
      </w:r>
      <w:r w:rsidR="00FD46E6">
        <w:rPr>
          <w:sz w:val="20"/>
          <w:szCs w:val="20"/>
        </w:rPr>
        <w:t>2.203</w:t>
      </w:r>
      <w:r w:rsidRPr="00EC35F1">
        <w:rPr>
          <w:sz w:val="20"/>
          <w:szCs w:val="20"/>
        </w:rPr>
        <w:t>,81 zł</w:t>
      </w:r>
      <w:r w:rsidR="00CD0D10" w:rsidRPr="00EC35F1">
        <w:rPr>
          <w:sz w:val="20"/>
          <w:szCs w:val="20"/>
        </w:rPr>
        <w:t>.</w:t>
      </w:r>
    </w:p>
    <w:p w14:paraId="2F468E05" w14:textId="6FD9A634" w:rsidR="00CD0D10" w:rsidRPr="00EC35F1" w:rsidRDefault="00CD0D10" w:rsidP="00CD0D10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</w:t>
      </w:r>
      <w:r w:rsidR="0027780A">
        <w:rPr>
          <w:rFonts w:asciiTheme="majorHAnsi" w:hAnsiTheme="majorHAnsi" w:cs="Cambria"/>
          <w:sz w:val="20"/>
          <w:szCs w:val="20"/>
        </w:rPr>
        <w:t>92,87</w:t>
      </w:r>
    </w:p>
    <w:p w14:paraId="57B34CE6" w14:textId="40DD6178" w:rsidR="00CD0D10" w:rsidRPr="00EC35F1" w:rsidRDefault="00776B26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 w:rsidR="00FD46E6">
        <w:rPr>
          <w:sz w:val="20"/>
          <w:szCs w:val="20"/>
        </w:rPr>
        <w:t>7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22</w:t>
      </w:r>
      <w:r w:rsidRPr="00EC35F1">
        <w:rPr>
          <w:sz w:val="20"/>
          <w:szCs w:val="20"/>
        </w:rPr>
        <w:t xml:space="preserve"> - Farmacol Logistyka Sp. z o.o.</w:t>
      </w:r>
      <w:r w:rsidRPr="00EC35F1">
        <w:rPr>
          <w:sz w:val="20"/>
          <w:szCs w:val="20"/>
        </w:rPr>
        <w:cr/>
        <w:t>Adres wykonawcy:              ul. Szopienicka 77, 40-431 Katowice</w:t>
      </w:r>
      <w:r w:rsidRPr="00EC35F1">
        <w:rPr>
          <w:sz w:val="20"/>
          <w:szCs w:val="20"/>
        </w:rPr>
        <w:cr/>
        <w:t xml:space="preserve">Cena oferty brutto:           </w:t>
      </w:r>
      <w:r w:rsidR="00FD46E6">
        <w:rPr>
          <w:sz w:val="20"/>
          <w:szCs w:val="20"/>
        </w:rPr>
        <w:t>41.820,40</w:t>
      </w:r>
      <w:r w:rsidRPr="00EC35F1">
        <w:rPr>
          <w:sz w:val="20"/>
          <w:szCs w:val="20"/>
        </w:rPr>
        <w:t xml:space="preserve"> zł.</w:t>
      </w:r>
    </w:p>
    <w:p w14:paraId="5E8A6548" w14:textId="44EA1731" w:rsidR="00FD46E6" w:rsidRDefault="00CD0D10" w:rsidP="00CD0D10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27780A">
        <w:rPr>
          <w:rFonts w:asciiTheme="majorHAnsi" w:hAnsiTheme="majorHAnsi" w:cs="Cambria"/>
          <w:sz w:val="20"/>
          <w:szCs w:val="20"/>
        </w:rPr>
        <w:t>93,72</w:t>
      </w:r>
    </w:p>
    <w:p w14:paraId="456B02AA" w14:textId="2574ECF3" w:rsidR="001525DE" w:rsidRDefault="001525DE" w:rsidP="00CD0D10">
      <w:pPr>
        <w:ind w:right="110"/>
        <w:jc w:val="both"/>
        <w:rPr>
          <w:sz w:val="20"/>
          <w:szCs w:val="20"/>
        </w:rPr>
      </w:pPr>
    </w:p>
    <w:p w14:paraId="70499FB2" w14:textId="404DE9BB" w:rsidR="00776B26" w:rsidRPr="00A44489" w:rsidRDefault="00FD46E6" w:rsidP="00A44489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>Lp.:                          3</w:t>
      </w:r>
      <w:r>
        <w:rPr>
          <w:sz w:val="20"/>
          <w:szCs w:val="20"/>
        </w:rPr>
        <w:t>8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23</w:t>
      </w:r>
      <w:r w:rsidRPr="00EC35F1">
        <w:rPr>
          <w:sz w:val="20"/>
          <w:szCs w:val="20"/>
        </w:rPr>
        <w:t xml:space="preserve"> - URTICA Sp. z o.o. </w:t>
      </w:r>
      <w:r w:rsidRPr="00EC35F1">
        <w:rPr>
          <w:sz w:val="20"/>
          <w:szCs w:val="20"/>
        </w:rPr>
        <w:cr/>
        <w:t>Adres wykonawcy:              ul. Krzemieniecka 120, 54-613 Wrocław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23.654,32</w:t>
      </w:r>
      <w:r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BA5076">
        <w:rPr>
          <w:rFonts w:asciiTheme="majorHAnsi" w:hAnsiTheme="majorHAnsi" w:cs="Cambria"/>
          <w:sz w:val="20"/>
          <w:szCs w:val="20"/>
        </w:rPr>
        <w:t>85,15</w:t>
      </w:r>
    </w:p>
    <w:p w14:paraId="7F2A6D63" w14:textId="0A548F21" w:rsidR="00CD0D10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776B26" w:rsidRPr="00EC35F1">
        <w:rPr>
          <w:sz w:val="20"/>
          <w:szCs w:val="20"/>
        </w:rPr>
        <w:t>3</w:t>
      </w:r>
      <w:r w:rsidR="00FD46E6">
        <w:rPr>
          <w:sz w:val="20"/>
          <w:szCs w:val="20"/>
        </w:rPr>
        <w:t>9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1D6CE4" w:rsidRPr="00EC35F1">
        <w:rPr>
          <w:sz w:val="20"/>
          <w:szCs w:val="20"/>
          <w:u w:val="single"/>
        </w:rPr>
        <w:t>23</w:t>
      </w:r>
      <w:r w:rsidRPr="00EC35F1">
        <w:rPr>
          <w:sz w:val="20"/>
          <w:szCs w:val="20"/>
        </w:rPr>
        <w:t xml:space="preserve"> - </w:t>
      </w:r>
      <w:proofErr w:type="spellStart"/>
      <w:r w:rsidR="001D6CE4" w:rsidRPr="00EC35F1">
        <w:rPr>
          <w:sz w:val="20"/>
          <w:szCs w:val="20"/>
        </w:rPr>
        <w:t>Tramco</w:t>
      </w:r>
      <w:proofErr w:type="spellEnd"/>
      <w:r w:rsidR="001D6CE4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1D6CE4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>Cena oferty b</w:t>
      </w:r>
      <w:r w:rsidR="00426637" w:rsidRPr="00EC35F1">
        <w:rPr>
          <w:sz w:val="20"/>
          <w:szCs w:val="20"/>
        </w:rPr>
        <w:t xml:space="preserve">rutto:           </w:t>
      </w:r>
      <w:r w:rsidR="002E6074">
        <w:rPr>
          <w:sz w:val="20"/>
          <w:szCs w:val="20"/>
        </w:rPr>
        <w:t>20.141,37</w:t>
      </w:r>
      <w:r w:rsidR="00426637" w:rsidRPr="00EC35F1">
        <w:rPr>
          <w:sz w:val="20"/>
          <w:szCs w:val="20"/>
        </w:rPr>
        <w:t xml:space="preserve"> zł.</w:t>
      </w:r>
    </w:p>
    <w:p w14:paraId="03EE89DD" w14:textId="390D3555" w:rsidR="00CD0D10" w:rsidRPr="00EC35F1" w:rsidRDefault="00CD0D10" w:rsidP="00CD0D10">
      <w:pPr>
        <w:ind w:right="110"/>
        <w:jc w:val="both"/>
        <w:rPr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  <w:r w:rsidR="00426637" w:rsidRPr="00EC35F1">
        <w:rPr>
          <w:sz w:val="20"/>
          <w:szCs w:val="20"/>
        </w:rPr>
        <w:cr/>
      </w:r>
      <w:r w:rsidR="00776B26" w:rsidRPr="00EC35F1">
        <w:rPr>
          <w:sz w:val="20"/>
          <w:szCs w:val="20"/>
        </w:rPr>
        <w:t xml:space="preserve">Lp.:                          </w:t>
      </w:r>
      <w:r w:rsidR="00A44489">
        <w:rPr>
          <w:sz w:val="20"/>
          <w:szCs w:val="20"/>
        </w:rPr>
        <w:t>40</w:t>
      </w:r>
      <w:r w:rsidR="00776B26" w:rsidRPr="00EC35F1">
        <w:rPr>
          <w:sz w:val="20"/>
          <w:szCs w:val="20"/>
        </w:rPr>
        <w:cr/>
        <w:t xml:space="preserve">Nazwa wykonawcy:              </w:t>
      </w:r>
      <w:r w:rsidR="00776B26" w:rsidRPr="00EC35F1">
        <w:rPr>
          <w:sz w:val="20"/>
          <w:szCs w:val="20"/>
          <w:u w:val="single"/>
        </w:rPr>
        <w:t>Pakiet 23</w:t>
      </w:r>
      <w:r w:rsidR="00776B26" w:rsidRPr="00EC35F1">
        <w:rPr>
          <w:sz w:val="20"/>
          <w:szCs w:val="20"/>
        </w:rPr>
        <w:t xml:space="preserve"> - Farmacol Logistyka Sp. z o.o.</w:t>
      </w:r>
      <w:r w:rsidR="00776B26" w:rsidRPr="00EC35F1">
        <w:rPr>
          <w:sz w:val="20"/>
          <w:szCs w:val="20"/>
        </w:rPr>
        <w:cr/>
        <w:t>Adres wykonawcy:              ul. Szopienicka 77, 40-431 Katowice</w:t>
      </w:r>
      <w:r w:rsidR="00776B26" w:rsidRPr="00EC35F1">
        <w:rPr>
          <w:sz w:val="20"/>
          <w:szCs w:val="20"/>
        </w:rPr>
        <w:cr/>
        <w:t xml:space="preserve">Cena oferty brutto:           </w:t>
      </w:r>
      <w:r w:rsidR="002E6074">
        <w:rPr>
          <w:sz w:val="20"/>
          <w:szCs w:val="20"/>
        </w:rPr>
        <w:t>22.832,33</w:t>
      </w:r>
      <w:r w:rsidR="00776B26" w:rsidRPr="00EC35F1">
        <w:rPr>
          <w:sz w:val="20"/>
          <w:szCs w:val="20"/>
        </w:rPr>
        <w:t xml:space="preserve"> zł.</w:t>
      </w:r>
    </w:p>
    <w:p w14:paraId="7D42B266" w14:textId="14489179" w:rsidR="00CD0D10" w:rsidRPr="00EC35F1" w:rsidRDefault="00CD0D10" w:rsidP="00CD0D10">
      <w:pPr>
        <w:ind w:right="110"/>
        <w:jc w:val="both"/>
        <w:rPr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BA5076">
        <w:rPr>
          <w:rFonts w:asciiTheme="majorHAnsi" w:hAnsiTheme="majorHAnsi" w:cs="Cambria"/>
          <w:sz w:val="20"/>
          <w:szCs w:val="20"/>
        </w:rPr>
        <w:t>88,21</w:t>
      </w:r>
      <w:r w:rsidR="00776B26" w:rsidRPr="00EC35F1">
        <w:rPr>
          <w:sz w:val="20"/>
          <w:szCs w:val="20"/>
        </w:rPr>
        <w:cr/>
        <w:t xml:space="preserve">Lp.:                          </w:t>
      </w:r>
      <w:r w:rsidR="00A44489">
        <w:rPr>
          <w:sz w:val="20"/>
          <w:szCs w:val="20"/>
        </w:rPr>
        <w:t>41</w:t>
      </w:r>
      <w:r w:rsidR="00776B26" w:rsidRPr="00EC35F1">
        <w:rPr>
          <w:sz w:val="20"/>
          <w:szCs w:val="20"/>
        </w:rPr>
        <w:cr/>
        <w:t xml:space="preserve">Nazwa wykonawcy:              </w:t>
      </w:r>
      <w:r w:rsidR="00776B26" w:rsidRPr="00EC35F1">
        <w:rPr>
          <w:sz w:val="20"/>
          <w:szCs w:val="20"/>
          <w:u w:val="single"/>
        </w:rPr>
        <w:t>Pakiet 23</w:t>
      </w:r>
      <w:r w:rsidR="00776B26" w:rsidRPr="00EC35F1">
        <w:rPr>
          <w:sz w:val="20"/>
          <w:szCs w:val="20"/>
        </w:rPr>
        <w:t xml:space="preserve"> - </w:t>
      </w:r>
      <w:proofErr w:type="spellStart"/>
      <w:r w:rsidR="00776B26" w:rsidRPr="00EC35F1">
        <w:rPr>
          <w:sz w:val="20"/>
          <w:szCs w:val="20"/>
        </w:rPr>
        <w:t>Asclepios</w:t>
      </w:r>
      <w:proofErr w:type="spellEnd"/>
      <w:r w:rsidR="00776B26" w:rsidRPr="00EC35F1">
        <w:rPr>
          <w:sz w:val="20"/>
          <w:szCs w:val="20"/>
        </w:rPr>
        <w:t xml:space="preserve"> S. A.</w:t>
      </w:r>
      <w:r w:rsidR="00776B26" w:rsidRPr="00EC35F1">
        <w:rPr>
          <w:sz w:val="20"/>
          <w:szCs w:val="20"/>
        </w:rPr>
        <w:cr/>
        <w:t xml:space="preserve">Adres wykonawcy:              ul. </w:t>
      </w:r>
      <w:proofErr w:type="spellStart"/>
      <w:r w:rsidR="00776B26" w:rsidRPr="00EC35F1">
        <w:rPr>
          <w:sz w:val="20"/>
          <w:szCs w:val="20"/>
        </w:rPr>
        <w:t>Hubska</w:t>
      </w:r>
      <w:proofErr w:type="spellEnd"/>
      <w:r w:rsidR="00776B26" w:rsidRPr="00EC35F1">
        <w:rPr>
          <w:sz w:val="20"/>
          <w:szCs w:val="20"/>
        </w:rPr>
        <w:t xml:space="preserve"> 44, 50-502 Wrocław</w:t>
      </w:r>
      <w:r w:rsidR="00776B26" w:rsidRPr="00EC35F1">
        <w:rPr>
          <w:sz w:val="20"/>
          <w:szCs w:val="20"/>
        </w:rPr>
        <w:cr/>
        <w:t xml:space="preserve">Cena oferty brutto:           </w:t>
      </w:r>
      <w:r w:rsidR="00A44489">
        <w:rPr>
          <w:sz w:val="20"/>
          <w:szCs w:val="20"/>
        </w:rPr>
        <w:t>22.894,70</w:t>
      </w:r>
      <w:r w:rsidR="00776B26" w:rsidRPr="00EC35F1">
        <w:rPr>
          <w:sz w:val="20"/>
          <w:szCs w:val="20"/>
        </w:rPr>
        <w:t xml:space="preserve"> zł.</w:t>
      </w:r>
    </w:p>
    <w:p w14:paraId="314D7C69" w14:textId="57EEAF09" w:rsidR="00776B26" w:rsidRPr="00EC35F1" w:rsidRDefault="00CD0D10" w:rsidP="00CD0D10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 </w:t>
      </w:r>
      <w:r w:rsidR="00BA5076">
        <w:rPr>
          <w:rFonts w:asciiTheme="majorHAnsi" w:hAnsiTheme="majorHAnsi" w:cs="Cambria"/>
          <w:sz w:val="20"/>
          <w:szCs w:val="20"/>
        </w:rPr>
        <w:t>87,97</w:t>
      </w:r>
    </w:p>
    <w:p w14:paraId="21516F81" w14:textId="77777777" w:rsidR="00776B26" w:rsidRPr="00EC35F1" w:rsidRDefault="00776B26" w:rsidP="00C54821">
      <w:pPr>
        <w:jc w:val="both"/>
        <w:rPr>
          <w:sz w:val="20"/>
          <w:szCs w:val="20"/>
        </w:rPr>
      </w:pPr>
    </w:p>
    <w:p w14:paraId="370AFEB9" w14:textId="5A4E9CB0" w:rsidR="00776B26" w:rsidRPr="00EC35F1" w:rsidRDefault="00C54821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464E12">
        <w:rPr>
          <w:sz w:val="20"/>
          <w:szCs w:val="20"/>
        </w:rPr>
        <w:t>42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1D6CE4" w:rsidRPr="00EC35F1">
        <w:rPr>
          <w:sz w:val="20"/>
          <w:szCs w:val="20"/>
          <w:u w:val="single"/>
        </w:rPr>
        <w:t>24</w:t>
      </w:r>
      <w:r w:rsidRPr="00EC35F1">
        <w:rPr>
          <w:sz w:val="20"/>
          <w:szCs w:val="20"/>
        </w:rPr>
        <w:t xml:space="preserve"> - </w:t>
      </w:r>
      <w:proofErr w:type="spellStart"/>
      <w:r w:rsidR="001D6CE4" w:rsidRPr="00EC35F1">
        <w:rPr>
          <w:sz w:val="20"/>
          <w:szCs w:val="20"/>
        </w:rPr>
        <w:t>Tramco</w:t>
      </w:r>
      <w:proofErr w:type="spellEnd"/>
      <w:r w:rsidR="001D6CE4"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 xml:space="preserve">Adres wykonawcy:              </w:t>
      </w:r>
      <w:r w:rsidR="001D6CE4" w:rsidRPr="00EC35F1">
        <w:rPr>
          <w:sz w:val="20"/>
          <w:szCs w:val="20"/>
        </w:rPr>
        <w:t>Wolskie, ul. Wolska 14, 05-860 Płochocin</w:t>
      </w:r>
      <w:r w:rsidRPr="00EC35F1">
        <w:rPr>
          <w:sz w:val="20"/>
          <w:szCs w:val="20"/>
        </w:rPr>
        <w:cr/>
        <w:t xml:space="preserve">Cena oferty </w:t>
      </w:r>
      <w:r w:rsidR="00426637" w:rsidRPr="00EC35F1">
        <w:rPr>
          <w:sz w:val="20"/>
          <w:szCs w:val="20"/>
        </w:rPr>
        <w:t xml:space="preserve">brutto:           </w:t>
      </w:r>
      <w:r w:rsidR="00464E12">
        <w:rPr>
          <w:sz w:val="20"/>
          <w:szCs w:val="20"/>
        </w:rPr>
        <w:t>67.858,79</w:t>
      </w:r>
      <w:r w:rsidR="00426637" w:rsidRPr="00EC35F1">
        <w:rPr>
          <w:sz w:val="20"/>
          <w:szCs w:val="20"/>
        </w:rPr>
        <w:t xml:space="preserve"> zł.</w:t>
      </w:r>
    </w:p>
    <w:p w14:paraId="3433D6ED" w14:textId="17FC0D5B" w:rsidR="00CD0D10" w:rsidRDefault="00CD0D10" w:rsidP="00CD0D10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40F504C2" w14:textId="022D011C" w:rsidR="00464E12" w:rsidRPr="00464E12" w:rsidRDefault="00464E12" w:rsidP="00464E12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43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>
        <w:rPr>
          <w:sz w:val="20"/>
          <w:szCs w:val="20"/>
          <w:u w:val="single"/>
        </w:rPr>
        <w:t>24</w:t>
      </w:r>
      <w:r w:rsidRPr="00EC35F1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NEUCA </w:t>
      </w:r>
      <w:r w:rsidRPr="00EC35F1">
        <w:rPr>
          <w:sz w:val="20"/>
          <w:szCs w:val="20"/>
        </w:rPr>
        <w:t>S</w:t>
      </w:r>
      <w:r>
        <w:rPr>
          <w:sz w:val="20"/>
          <w:szCs w:val="20"/>
        </w:rPr>
        <w:t>.A.</w:t>
      </w:r>
      <w:r w:rsidRPr="00EC35F1">
        <w:rPr>
          <w:sz w:val="20"/>
          <w:szCs w:val="20"/>
        </w:rPr>
        <w:cr/>
        <w:t xml:space="preserve">Adres wykonawcy:              ul. </w:t>
      </w:r>
      <w:r>
        <w:rPr>
          <w:sz w:val="20"/>
          <w:szCs w:val="20"/>
        </w:rPr>
        <w:t>Forteczna 35-37, 87-100 Toruń</w:t>
      </w:r>
      <w:r w:rsidRPr="00EC35F1">
        <w:rPr>
          <w:sz w:val="20"/>
          <w:szCs w:val="20"/>
        </w:rPr>
        <w:t xml:space="preserve"> 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78.372,04</w:t>
      </w:r>
      <w:r w:rsidRPr="00EC35F1">
        <w:rPr>
          <w:sz w:val="20"/>
          <w:szCs w:val="20"/>
        </w:rPr>
        <w:cr/>
        <w:t xml:space="preserve">Łączna liczba punktów:  </w:t>
      </w:r>
      <w:r w:rsidR="00FD499E">
        <w:rPr>
          <w:sz w:val="20"/>
          <w:szCs w:val="20"/>
        </w:rPr>
        <w:t>86,58</w:t>
      </w:r>
    </w:p>
    <w:p w14:paraId="7BD2F6F8" w14:textId="729445B5" w:rsidR="00CD0D10" w:rsidRPr="00EC35F1" w:rsidRDefault="00776B26" w:rsidP="00C54821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6309C9" w:rsidRPr="00EC35F1">
        <w:rPr>
          <w:sz w:val="20"/>
          <w:szCs w:val="20"/>
        </w:rPr>
        <w:t>4</w:t>
      </w:r>
      <w:r w:rsidR="00464E12">
        <w:rPr>
          <w:sz w:val="20"/>
          <w:szCs w:val="20"/>
        </w:rPr>
        <w:t>4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24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Asclepios</w:t>
      </w:r>
      <w:proofErr w:type="spellEnd"/>
      <w:r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ul. </w:t>
      </w:r>
      <w:proofErr w:type="spellStart"/>
      <w:r w:rsidRPr="00EC35F1">
        <w:rPr>
          <w:sz w:val="20"/>
          <w:szCs w:val="20"/>
        </w:rPr>
        <w:t>Hubska</w:t>
      </w:r>
      <w:proofErr w:type="spellEnd"/>
      <w:r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    </w:t>
      </w:r>
      <w:r w:rsidR="00464E12">
        <w:rPr>
          <w:sz w:val="20"/>
          <w:szCs w:val="20"/>
        </w:rPr>
        <w:t>76.980,14</w:t>
      </w:r>
      <w:r w:rsidRPr="00EC35F1">
        <w:rPr>
          <w:sz w:val="20"/>
          <w:szCs w:val="20"/>
        </w:rPr>
        <w:t xml:space="preserve"> zł.</w:t>
      </w:r>
    </w:p>
    <w:p w14:paraId="536CAE0F" w14:textId="128318C1" w:rsidR="00776B26" w:rsidRDefault="00CD0D10" w:rsidP="00CD0D10">
      <w:pPr>
        <w:ind w:right="110"/>
        <w:jc w:val="both"/>
        <w:rPr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 xml:space="preserve">Łączna liczba punktów: </w:t>
      </w:r>
      <w:r w:rsidR="000A1741">
        <w:rPr>
          <w:rFonts w:asciiTheme="majorHAnsi" w:hAnsiTheme="majorHAnsi" w:cs="Cambria"/>
          <w:sz w:val="20"/>
          <w:szCs w:val="20"/>
        </w:rPr>
        <w:t xml:space="preserve"> 88,15</w:t>
      </w:r>
    </w:p>
    <w:p w14:paraId="35682189" w14:textId="4E982C60" w:rsidR="00464E12" w:rsidRPr="00EC35F1" w:rsidRDefault="00464E12" w:rsidP="00464E12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45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</w:t>
      </w:r>
      <w:r>
        <w:rPr>
          <w:sz w:val="20"/>
          <w:szCs w:val="20"/>
          <w:u w:val="single"/>
        </w:rPr>
        <w:t>5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Tramco</w:t>
      </w:r>
      <w:proofErr w:type="spellEnd"/>
      <w:r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>Adres wykonawcy:              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46.629,00</w:t>
      </w:r>
      <w:r w:rsidRPr="00EC35F1">
        <w:rPr>
          <w:sz w:val="20"/>
          <w:szCs w:val="20"/>
        </w:rPr>
        <w:t xml:space="preserve"> zł.</w:t>
      </w:r>
    </w:p>
    <w:p w14:paraId="76DB4C9F" w14:textId="77777777" w:rsidR="00464E12" w:rsidRDefault="00464E12" w:rsidP="00464E12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7380C9BB" w14:textId="77777777" w:rsidR="00464E12" w:rsidRDefault="00464E12" w:rsidP="00464E12">
      <w:pPr>
        <w:ind w:right="110"/>
        <w:jc w:val="both"/>
        <w:rPr>
          <w:rFonts w:asciiTheme="majorHAnsi" w:hAnsiTheme="majorHAnsi" w:cs="Cambria"/>
          <w:sz w:val="20"/>
          <w:szCs w:val="20"/>
        </w:rPr>
      </w:pPr>
    </w:p>
    <w:p w14:paraId="427CD4B9" w14:textId="1288F3CC" w:rsidR="00464E12" w:rsidRPr="00EC35F1" w:rsidRDefault="00464E12" w:rsidP="00464E12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46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</w:t>
      </w:r>
      <w:r>
        <w:rPr>
          <w:sz w:val="20"/>
          <w:szCs w:val="20"/>
          <w:u w:val="single"/>
        </w:rPr>
        <w:t>6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Tramco</w:t>
      </w:r>
      <w:proofErr w:type="spellEnd"/>
      <w:r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  <w:t>Adres wykonawcy:              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8.280,04</w:t>
      </w:r>
      <w:r w:rsidRPr="00EC35F1">
        <w:rPr>
          <w:sz w:val="20"/>
          <w:szCs w:val="20"/>
        </w:rPr>
        <w:t xml:space="preserve"> zł.</w:t>
      </w:r>
    </w:p>
    <w:p w14:paraId="49F9A85B" w14:textId="77777777" w:rsidR="00464E12" w:rsidRDefault="00464E12" w:rsidP="00464E12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69E60DE1" w14:textId="77777777" w:rsidR="006E3A81" w:rsidRDefault="006E3A81" w:rsidP="00464E12">
      <w:pPr>
        <w:jc w:val="both"/>
        <w:rPr>
          <w:rFonts w:asciiTheme="majorHAnsi" w:hAnsiTheme="majorHAnsi" w:cs="Cambria"/>
          <w:sz w:val="20"/>
          <w:szCs w:val="20"/>
        </w:rPr>
      </w:pPr>
    </w:p>
    <w:p w14:paraId="09BC7B29" w14:textId="685D99E6" w:rsidR="00464E12" w:rsidRPr="00EC35F1" w:rsidRDefault="00464E12" w:rsidP="00464E12">
      <w:pPr>
        <w:jc w:val="both"/>
        <w:rPr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>
        <w:rPr>
          <w:sz w:val="20"/>
          <w:szCs w:val="20"/>
        </w:rPr>
        <w:t>47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>Pakiet 2</w:t>
      </w:r>
      <w:r>
        <w:rPr>
          <w:sz w:val="20"/>
          <w:szCs w:val="20"/>
          <w:u w:val="single"/>
        </w:rPr>
        <w:t>7</w:t>
      </w:r>
      <w:r w:rsidRPr="00EC35F1">
        <w:rPr>
          <w:sz w:val="20"/>
          <w:szCs w:val="20"/>
        </w:rPr>
        <w:t xml:space="preserve"> - </w:t>
      </w:r>
      <w:proofErr w:type="spellStart"/>
      <w:r w:rsidRPr="00EC35F1">
        <w:rPr>
          <w:sz w:val="20"/>
          <w:szCs w:val="20"/>
        </w:rPr>
        <w:t>Tramco</w:t>
      </w:r>
      <w:proofErr w:type="spellEnd"/>
      <w:r w:rsidRPr="00EC35F1">
        <w:rPr>
          <w:sz w:val="20"/>
          <w:szCs w:val="20"/>
        </w:rPr>
        <w:t xml:space="preserve"> Sp. z o. o.</w:t>
      </w:r>
      <w:r w:rsidRPr="00EC35F1">
        <w:rPr>
          <w:sz w:val="20"/>
          <w:szCs w:val="20"/>
        </w:rPr>
        <w:cr/>
      </w:r>
      <w:r w:rsidRPr="00EC35F1">
        <w:rPr>
          <w:sz w:val="20"/>
          <w:szCs w:val="20"/>
        </w:rPr>
        <w:lastRenderedPageBreak/>
        <w:t>Adres wykonawcy:              Wolskie, ul. Wolska 14, 05-860 Płochocin</w:t>
      </w:r>
      <w:r w:rsidRPr="00EC35F1">
        <w:rPr>
          <w:sz w:val="20"/>
          <w:szCs w:val="20"/>
        </w:rPr>
        <w:cr/>
        <w:t xml:space="preserve">Cena oferty brutto:           </w:t>
      </w:r>
      <w:r>
        <w:rPr>
          <w:sz w:val="20"/>
          <w:szCs w:val="20"/>
        </w:rPr>
        <w:t>2.700,02</w:t>
      </w:r>
      <w:r w:rsidRPr="00EC35F1">
        <w:rPr>
          <w:sz w:val="20"/>
          <w:szCs w:val="20"/>
        </w:rPr>
        <w:t xml:space="preserve"> zł.</w:t>
      </w:r>
    </w:p>
    <w:p w14:paraId="1ECD8E0B" w14:textId="77777777" w:rsidR="00464E12" w:rsidRDefault="00464E12" w:rsidP="00464E12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6C7215FA" w14:textId="2EC7E630" w:rsidR="00776B26" w:rsidRPr="00EC35F1" w:rsidRDefault="00776B26" w:rsidP="00C54821">
      <w:pPr>
        <w:jc w:val="both"/>
        <w:rPr>
          <w:sz w:val="20"/>
          <w:szCs w:val="20"/>
        </w:rPr>
      </w:pPr>
    </w:p>
    <w:p w14:paraId="73565626" w14:textId="426C14A5" w:rsidR="00EC35F1" w:rsidRPr="00EC35F1" w:rsidRDefault="00C54821" w:rsidP="00EC35F1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776B26" w:rsidRPr="00EC35F1">
        <w:rPr>
          <w:sz w:val="20"/>
          <w:szCs w:val="20"/>
        </w:rPr>
        <w:t>4</w:t>
      </w:r>
      <w:r w:rsidR="006E3A81">
        <w:rPr>
          <w:sz w:val="20"/>
          <w:szCs w:val="20"/>
        </w:rPr>
        <w:t>8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7A761B" w:rsidRPr="00EC35F1">
        <w:rPr>
          <w:sz w:val="20"/>
          <w:szCs w:val="20"/>
          <w:u w:val="single"/>
        </w:rPr>
        <w:t>29</w:t>
      </w:r>
      <w:r w:rsidRPr="00EC35F1">
        <w:rPr>
          <w:sz w:val="20"/>
          <w:szCs w:val="20"/>
        </w:rPr>
        <w:t xml:space="preserve"> - </w:t>
      </w:r>
      <w:r w:rsidR="007A761B" w:rsidRPr="00EC35F1">
        <w:rPr>
          <w:sz w:val="20"/>
          <w:szCs w:val="20"/>
        </w:rPr>
        <w:t>Farmacol Logistyka Sp. z o.o.</w:t>
      </w:r>
      <w:r w:rsidRPr="00EC35F1">
        <w:rPr>
          <w:sz w:val="20"/>
          <w:szCs w:val="20"/>
        </w:rPr>
        <w:cr/>
        <w:t xml:space="preserve">Adres wykonawcy:              </w:t>
      </w:r>
      <w:r w:rsidR="007A761B" w:rsidRPr="00EC35F1">
        <w:rPr>
          <w:sz w:val="20"/>
          <w:szCs w:val="20"/>
        </w:rPr>
        <w:t>ul. Szopienicka 77, 40-431 Katowice</w:t>
      </w:r>
      <w:r w:rsidRPr="00EC35F1">
        <w:rPr>
          <w:sz w:val="20"/>
          <w:szCs w:val="20"/>
        </w:rPr>
        <w:cr/>
        <w:t>Cena oferty b</w:t>
      </w:r>
      <w:r w:rsidR="00426637" w:rsidRPr="00EC35F1">
        <w:rPr>
          <w:sz w:val="20"/>
          <w:szCs w:val="20"/>
        </w:rPr>
        <w:t xml:space="preserve">rutto:           </w:t>
      </w:r>
      <w:r w:rsidR="006E3A81">
        <w:rPr>
          <w:sz w:val="20"/>
          <w:szCs w:val="20"/>
        </w:rPr>
        <w:t>2.216,14</w:t>
      </w:r>
      <w:r w:rsidR="00426637" w:rsidRPr="00EC35F1">
        <w:rPr>
          <w:sz w:val="20"/>
          <w:szCs w:val="20"/>
        </w:rPr>
        <w:t xml:space="preserve"> zł.</w:t>
      </w:r>
      <w:r w:rsidR="00426637" w:rsidRPr="00EC35F1">
        <w:rPr>
          <w:sz w:val="20"/>
          <w:szCs w:val="20"/>
        </w:rPr>
        <w:cr/>
      </w:r>
      <w:r w:rsidR="00EC35F1"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44C290F5" w14:textId="5233EC56" w:rsidR="00776B26" w:rsidRPr="00EC35F1" w:rsidRDefault="00776B26" w:rsidP="00C54821">
      <w:pPr>
        <w:jc w:val="both"/>
        <w:rPr>
          <w:sz w:val="20"/>
          <w:szCs w:val="20"/>
        </w:rPr>
      </w:pPr>
    </w:p>
    <w:p w14:paraId="37376007" w14:textId="7C1CB0B0" w:rsidR="00EC35F1" w:rsidRPr="00EC35F1" w:rsidRDefault="00C54821" w:rsidP="00EC35F1">
      <w:pPr>
        <w:ind w:right="110"/>
        <w:jc w:val="both"/>
        <w:rPr>
          <w:rFonts w:asciiTheme="majorHAnsi" w:hAnsiTheme="majorHAnsi" w:cs="Cambria"/>
          <w:sz w:val="20"/>
          <w:szCs w:val="20"/>
        </w:rPr>
      </w:pPr>
      <w:r w:rsidRPr="00EC35F1">
        <w:rPr>
          <w:sz w:val="20"/>
          <w:szCs w:val="20"/>
        </w:rPr>
        <w:t xml:space="preserve">Lp.:                          </w:t>
      </w:r>
      <w:r w:rsidR="00776B26" w:rsidRPr="00EC35F1">
        <w:rPr>
          <w:sz w:val="20"/>
          <w:szCs w:val="20"/>
        </w:rPr>
        <w:t>4</w:t>
      </w:r>
      <w:r w:rsidR="006E3A81">
        <w:rPr>
          <w:sz w:val="20"/>
          <w:szCs w:val="20"/>
        </w:rPr>
        <w:t>9</w:t>
      </w:r>
      <w:r w:rsidRPr="00EC35F1">
        <w:rPr>
          <w:sz w:val="20"/>
          <w:szCs w:val="20"/>
        </w:rPr>
        <w:cr/>
        <w:t xml:space="preserve">Nazwa wykonawcy:              </w:t>
      </w:r>
      <w:r w:rsidRPr="00EC35F1">
        <w:rPr>
          <w:sz w:val="20"/>
          <w:szCs w:val="20"/>
          <w:u w:val="single"/>
        </w:rPr>
        <w:t xml:space="preserve">Pakiet </w:t>
      </w:r>
      <w:r w:rsidR="007A761B" w:rsidRPr="00EC35F1">
        <w:rPr>
          <w:sz w:val="20"/>
          <w:szCs w:val="20"/>
          <w:u w:val="single"/>
        </w:rPr>
        <w:t>3</w:t>
      </w:r>
      <w:r w:rsidR="006E3A81">
        <w:rPr>
          <w:sz w:val="20"/>
          <w:szCs w:val="20"/>
          <w:u w:val="single"/>
        </w:rPr>
        <w:t>0</w:t>
      </w:r>
      <w:r w:rsidRPr="00EC35F1">
        <w:rPr>
          <w:sz w:val="20"/>
          <w:szCs w:val="20"/>
        </w:rPr>
        <w:t xml:space="preserve"> - </w:t>
      </w:r>
      <w:proofErr w:type="spellStart"/>
      <w:r w:rsidR="007A761B" w:rsidRPr="00EC35F1">
        <w:rPr>
          <w:sz w:val="20"/>
          <w:szCs w:val="20"/>
        </w:rPr>
        <w:t>Asclepios</w:t>
      </w:r>
      <w:proofErr w:type="spellEnd"/>
      <w:r w:rsidR="007A761B" w:rsidRPr="00EC35F1">
        <w:rPr>
          <w:sz w:val="20"/>
          <w:szCs w:val="20"/>
        </w:rPr>
        <w:t xml:space="preserve"> S. A.</w:t>
      </w:r>
      <w:r w:rsidRPr="00EC35F1">
        <w:rPr>
          <w:sz w:val="20"/>
          <w:szCs w:val="20"/>
        </w:rPr>
        <w:cr/>
        <w:t xml:space="preserve">Adres wykonawcy:              </w:t>
      </w:r>
      <w:r w:rsidR="007A761B" w:rsidRPr="00EC35F1">
        <w:rPr>
          <w:sz w:val="20"/>
          <w:szCs w:val="20"/>
        </w:rPr>
        <w:t xml:space="preserve">ul. </w:t>
      </w:r>
      <w:proofErr w:type="spellStart"/>
      <w:r w:rsidR="007A761B" w:rsidRPr="00EC35F1">
        <w:rPr>
          <w:sz w:val="20"/>
          <w:szCs w:val="20"/>
        </w:rPr>
        <w:t>Hubska</w:t>
      </w:r>
      <w:proofErr w:type="spellEnd"/>
      <w:r w:rsidR="007A761B" w:rsidRPr="00EC35F1">
        <w:rPr>
          <w:sz w:val="20"/>
          <w:szCs w:val="20"/>
        </w:rPr>
        <w:t xml:space="preserve"> 44, 50-502 Wrocław</w:t>
      </w:r>
      <w:r w:rsidRPr="00EC35F1">
        <w:rPr>
          <w:sz w:val="20"/>
          <w:szCs w:val="20"/>
        </w:rPr>
        <w:cr/>
        <w:t xml:space="preserve">Cena oferty brutto:       </w:t>
      </w:r>
      <w:r w:rsidR="00426637" w:rsidRPr="00EC35F1">
        <w:rPr>
          <w:sz w:val="20"/>
          <w:szCs w:val="20"/>
        </w:rPr>
        <w:t xml:space="preserve">    </w:t>
      </w:r>
      <w:r w:rsidR="006E3A81">
        <w:rPr>
          <w:sz w:val="20"/>
          <w:szCs w:val="20"/>
        </w:rPr>
        <w:t>14,75</w:t>
      </w:r>
      <w:r w:rsidR="00426637" w:rsidRPr="00EC35F1">
        <w:rPr>
          <w:sz w:val="20"/>
          <w:szCs w:val="20"/>
        </w:rPr>
        <w:t xml:space="preserve"> zł.</w:t>
      </w:r>
      <w:r w:rsidRPr="00EC35F1">
        <w:rPr>
          <w:sz w:val="20"/>
          <w:szCs w:val="20"/>
        </w:rPr>
        <w:cr/>
      </w:r>
      <w:r w:rsidR="00EC35F1" w:rsidRPr="00EC35F1">
        <w:rPr>
          <w:rFonts w:asciiTheme="majorHAnsi" w:hAnsiTheme="majorHAnsi" w:cs="Cambria"/>
          <w:sz w:val="20"/>
          <w:szCs w:val="20"/>
        </w:rPr>
        <w:t>Łączna liczba punktów:  100</w:t>
      </w:r>
    </w:p>
    <w:p w14:paraId="522F22DC" w14:textId="626BC209" w:rsidR="001525DE" w:rsidRDefault="001525DE" w:rsidP="00C54821">
      <w:pPr>
        <w:jc w:val="both"/>
        <w:rPr>
          <w:sz w:val="20"/>
          <w:szCs w:val="20"/>
        </w:rPr>
      </w:pPr>
    </w:p>
    <w:p w14:paraId="78AAACAD" w14:textId="77777777" w:rsidR="001525DE" w:rsidRDefault="001525DE" w:rsidP="00C54821">
      <w:pPr>
        <w:jc w:val="both"/>
        <w:rPr>
          <w:sz w:val="20"/>
          <w:szCs w:val="20"/>
        </w:rPr>
      </w:pPr>
    </w:p>
    <w:p w14:paraId="58A92FD3" w14:textId="2F3CE905" w:rsidR="00663C05" w:rsidRPr="006E3A81" w:rsidRDefault="006E3A81" w:rsidP="006E3A81">
      <w:pPr>
        <w:ind w:right="110"/>
        <w:jc w:val="both"/>
        <w:rPr>
          <w:rFonts w:cs="Cambria"/>
        </w:rPr>
      </w:pPr>
      <w:r w:rsidRPr="00ED17E1">
        <w:rPr>
          <w:rFonts w:cs="Cambria"/>
        </w:rPr>
        <w:t xml:space="preserve">Działając na podstawie art. 253 ust. 1 pkt 2 ustawy </w:t>
      </w:r>
      <w:proofErr w:type="spellStart"/>
      <w:r w:rsidRPr="00ED17E1">
        <w:rPr>
          <w:rFonts w:cs="Cambria"/>
        </w:rPr>
        <w:t>Pzp</w:t>
      </w:r>
      <w:proofErr w:type="spellEnd"/>
      <w:r w:rsidRPr="00ED17E1">
        <w:rPr>
          <w:rFonts w:cs="Cambria"/>
        </w:rPr>
        <w:t xml:space="preserve"> Zamawiający informuję, że w prowadzonym postępowaniu nie zostały odrzucone żadne oferty.</w:t>
      </w:r>
    </w:p>
    <w:p w14:paraId="3D6BE93F" w14:textId="4EC43B48" w:rsidR="00DF23E9" w:rsidRPr="006E3A81" w:rsidRDefault="00426637" w:rsidP="00DF23E9">
      <w:pPr>
        <w:jc w:val="both"/>
        <w:rPr>
          <w:b/>
          <w:bCs/>
          <w:sz w:val="20"/>
          <w:szCs w:val="20"/>
        </w:rPr>
      </w:pPr>
      <w:r w:rsidRPr="00192716">
        <w:rPr>
          <w:sz w:val="20"/>
          <w:szCs w:val="20"/>
        </w:rPr>
        <w:cr/>
      </w:r>
      <w:r w:rsidR="00663C05">
        <w:rPr>
          <w:sz w:val="20"/>
          <w:szCs w:val="20"/>
        </w:rPr>
        <w:t>3.</w:t>
      </w:r>
      <w:r w:rsidR="00DF23E9" w:rsidRPr="00DF23E9">
        <w:rPr>
          <w:b/>
          <w:bCs/>
          <w:sz w:val="20"/>
          <w:szCs w:val="20"/>
        </w:rPr>
        <w:t>UNIEWAŻNIENIE w zakresie ZADANIA NR 1</w:t>
      </w:r>
      <w:r w:rsidR="006E3A81">
        <w:rPr>
          <w:b/>
          <w:bCs/>
          <w:sz w:val="20"/>
          <w:szCs w:val="20"/>
        </w:rPr>
        <w:t>4 i 28</w:t>
      </w:r>
      <w:r w:rsidR="00DF23E9" w:rsidRPr="00DF23E9">
        <w:rPr>
          <w:b/>
          <w:bCs/>
          <w:sz w:val="20"/>
          <w:szCs w:val="20"/>
        </w:rPr>
        <w:t>:</w:t>
      </w:r>
    </w:p>
    <w:p w14:paraId="6FDFD892" w14:textId="77777777" w:rsidR="00DF23E9" w:rsidRPr="00DF23E9" w:rsidRDefault="00DF23E9" w:rsidP="00DF23E9">
      <w:pPr>
        <w:jc w:val="both"/>
        <w:rPr>
          <w:sz w:val="20"/>
          <w:szCs w:val="20"/>
        </w:rPr>
      </w:pPr>
      <w:r w:rsidRPr="00DF23E9">
        <w:rPr>
          <w:b/>
          <w:bCs/>
          <w:sz w:val="20"/>
          <w:szCs w:val="20"/>
        </w:rPr>
        <w:t>Uzasadnienie prawne:</w:t>
      </w:r>
      <w:r w:rsidRPr="00DF23E9">
        <w:rPr>
          <w:sz w:val="20"/>
          <w:szCs w:val="20"/>
        </w:rPr>
        <w:t xml:space="preserve"> art. 255 ust. 1 ustawy </w:t>
      </w:r>
      <w:proofErr w:type="spellStart"/>
      <w:r w:rsidRPr="00DF23E9">
        <w:rPr>
          <w:sz w:val="20"/>
          <w:szCs w:val="20"/>
        </w:rPr>
        <w:t>Pzp</w:t>
      </w:r>
      <w:proofErr w:type="spellEnd"/>
      <w:r w:rsidRPr="00DF23E9">
        <w:rPr>
          <w:sz w:val="20"/>
          <w:szCs w:val="20"/>
        </w:rPr>
        <w:t xml:space="preserve">: „Zamawiający unieważnia postępowanie o udzielenie zamówienia, jeżeli nie złożono żadnego wniosku o dopuszczenie do udziału w postępowaniu albo żadnej oferty.” </w:t>
      </w:r>
    </w:p>
    <w:p w14:paraId="554B8600" w14:textId="7174ABF3" w:rsidR="00DF23E9" w:rsidRDefault="00DF23E9" w:rsidP="00DF23E9">
      <w:pPr>
        <w:jc w:val="both"/>
        <w:rPr>
          <w:sz w:val="20"/>
          <w:szCs w:val="20"/>
        </w:rPr>
      </w:pPr>
      <w:r w:rsidRPr="0082179D">
        <w:rPr>
          <w:b/>
          <w:bCs/>
          <w:sz w:val="20"/>
          <w:szCs w:val="20"/>
        </w:rPr>
        <w:t>Uzasadnienie faktyczne:</w:t>
      </w:r>
      <w:r w:rsidRPr="00DF23E9">
        <w:rPr>
          <w:sz w:val="20"/>
          <w:szCs w:val="20"/>
        </w:rPr>
        <w:t xml:space="preserve"> Zamawiający unieważnia postępowanie dot. zadania nr </w:t>
      </w:r>
      <w:r w:rsidR="0082179D">
        <w:rPr>
          <w:sz w:val="20"/>
          <w:szCs w:val="20"/>
        </w:rPr>
        <w:t>1</w:t>
      </w:r>
      <w:r w:rsidR="006E3A81">
        <w:rPr>
          <w:sz w:val="20"/>
          <w:szCs w:val="20"/>
        </w:rPr>
        <w:t>4</w:t>
      </w:r>
      <w:r w:rsidRPr="00DF23E9">
        <w:rPr>
          <w:sz w:val="20"/>
          <w:szCs w:val="20"/>
        </w:rPr>
        <w:t>,</w:t>
      </w:r>
      <w:r w:rsidR="006E3A81">
        <w:rPr>
          <w:sz w:val="20"/>
          <w:szCs w:val="20"/>
        </w:rPr>
        <w:t xml:space="preserve"> 28</w:t>
      </w:r>
      <w:r w:rsidRPr="00DF23E9">
        <w:rPr>
          <w:sz w:val="20"/>
          <w:szCs w:val="20"/>
        </w:rPr>
        <w:t xml:space="preserve">  ze względu na brak ofert.</w:t>
      </w:r>
    </w:p>
    <w:p w14:paraId="0E16B473" w14:textId="77777777" w:rsidR="00DF23E9" w:rsidRDefault="00DF23E9" w:rsidP="00C54821">
      <w:pPr>
        <w:jc w:val="both"/>
        <w:rPr>
          <w:sz w:val="20"/>
          <w:szCs w:val="20"/>
        </w:rPr>
      </w:pPr>
    </w:p>
    <w:p w14:paraId="5B53431C" w14:textId="1223679B" w:rsidR="00663C05" w:rsidRDefault="00663C05" w:rsidP="00C54821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92716">
        <w:rPr>
          <w:sz w:val="20"/>
          <w:szCs w:val="20"/>
        </w:rPr>
        <w:t xml:space="preserve">. Podpisanie umowy możliwe będzie po dopełnieniu wszelkich formalności. Miejsce i termin podpisania umowy zostaną uzgodnione z wyłonionym Wykonawcą.  </w:t>
      </w:r>
    </w:p>
    <w:p w14:paraId="6E2705D4" w14:textId="77777777" w:rsidR="00663C05" w:rsidRDefault="00663C05" w:rsidP="00C54821">
      <w:pPr>
        <w:jc w:val="both"/>
        <w:rPr>
          <w:sz w:val="20"/>
          <w:szCs w:val="20"/>
        </w:rPr>
      </w:pPr>
    </w:p>
    <w:p w14:paraId="7976F74A" w14:textId="4D609A92" w:rsidR="00192716" w:rsidRDefault="00C54821" w:rsidP="00C54821">
      <w:pPr>
        <w:jc w:val="both"/>
        <w:rPr>
          <w:sz w:val="20"/>
          <w:szCs w:val="20"/>
        </w:rPr>
      </w:pPr>
      <w:r w:rsidRPr="00192716">
        <w:rPr>
          <w:i/>
          <w:sz w:val="20"/>
          <w:szCs w:val="20"/>
        </w:rPr>
        <w:t>Środki ochrony prawnej</w:t>
      </w:r>
      <w:r w:rsidR="00192716" w:rsidRPr="00192716">
        <w:rPr>
          <w:sz w:val="20"/>
          <w:szCs w:val="20"/>
        </w:rPr>
        <w:cr/>
        <w:t>Od niniejszej decyzji Zamawiającego, W</w:t>
      </w:r>
      <w:r w:rsidRPr="00192716">
        <w:rPr>
          <w:sz w:val="20"/>
          <w:szCs w:val="20"/>
        </w:rPr>
        <w:t>ykonawcy przysługują środki ochrony prawnej (Odwołanie, Skarga do Sądu).</w:t>
      </w:r>
      <w:r w:rsidRPr="00192716">
        <w:rPr>
          <w:sz w:val="20"/>
          <w:szCs w:val="20"/>
        </w:rPr>
        <w:cr/>
        <w:t>Termin wniesienia odwołania: 10 dni od dnia przesłania niniejszego pisma przy użyciu środków komunikacji elektronicznej, lub 15 dni od dnia przesłania niniejszego zawiadomienia, jeżeli zostało ono przesłane w inny sposób.</w:t>
      </w:r>
      <w:r w:rsidRPr="00192716">
        <w:rPr>
          <w:sz w:val="20"/>
          <w:szCs w:val="20"/>
        </w:rPr>
        <w:cr/>
        <w:t>Informacje dotyczące środków ochrony prawn</w:t>
      </w:r>
      <w:r w:rsidR="00192716" w:rsidRPr="00192716">
        <w:rPr>
          <w:sz w:val="20"/>
          <w:szCs w:val="20"/>
        </w:rPr>
        <w:t>ej znajdują się w Specyfikacji Warunków Z</w:t>
      </w:r>
      <w:r w:rsidRPr="00192716">
        <w:rPr>
          <w:sz w:val="20"/>
          <w:szCs w:val="20"/>
        </w:rPr>
        <w:t xml:space="preserve">amówienia oraz w Dziale IX Prawa zamówień publicznych "Środki ochrony </w:t>
      </w:r>
      <w:r w:rsidR="00192716" w:rsidRPr="00192716">
        <w:rPr>
          <w:sz w:val="20"/>
          <w:szCs w:val="20"/>
        </w:rPr>
        <w:t>prawnej", art. od 505 do 590.</w:t>
      </w:r>
      <w:r w:rsidR="00192716" w:rsidRPr="00192716">
        <w:rPr>
          <w:sz w:val="20"/>
          <w:szCs w:val="20"/>
        </w:rPr>
        <w:cr/>
      </w:r>
    </w:p>
    <w:p w14:paraId="63F9CBDD" w14:textId="77777777" w:rsidR="00192716" w:rsidRDefault="00192716" w:rsidP="00C54821">
      <w:pPr>
        <w:jc w:val="both"/>
        <w:rPr>
          <w:sz w:val="20"/>
          <w:szCs w:val="20"/>
        </w:rPr>
      </w:pPr>
    </w:p>
    <w:p w14:paraId="010ED267" w14:textId="77777777" w:rsidR="00192716" w:rsidRDefault="00192716" w:rsidP="00C54821">
      <w:pPr>
        <w:jc w:val="both"/>
        <w:rPr>
          <w:sz w:val="20"/>
          <w:szCs w:val="20"/>
        </w:rPr>
      </w:pPr>
    </w:p>
    <w:p w14:paraId="1E8660AB" w14:textId="77777777" w:rsidR="00B975DB" w:rsidRDefault="00B975DB" w:rsidP="00B975DB">
      <w:pPr>
        <w:jc w:val="right"/>
        <w:rPr>
          <w:i/>
          <w:iCs/>
          <w:sz w:val="20"/>
          <w:szCs w:val="20"/>
        </w:rPr>
      </w:pPr>
    </w:p>
    <w:p w14:paraId="30AA6939" w14:textId="0332255D" w:rsidR="00192716" w:rsidRPr="00B975DB" w:rsidRDefault="00192716" w:rsidP="00B975DB">
      <w:pPr>
        <w:ind w:left="6372" w:firstLine="708"/>
        <w:rPr>
          <w:i/>
          <w:iCs/>
          <w:sz w:val="20"/>
          <w:szCs w:val="20"/>
        </w:rPr>
      </w:pPr>
    </w:p>
    <w:sectPr w:rsidR="00192716" w:rsidRPr="00B975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6F6E" w14:textId="77777777" w:rsidR="004E3F36" w:rsidRDefault="004E3F36" w:rsidP="006B35F8">
      <w:r>
        <w:separator/>
      </w:r>
    </w:p>
  </w:endnote>
  <w:endnote w:type="continuationSeparator" w:id="0">
    <w:p w14:paraId="1BC714D3" w14:textId="77777777" w:rsidR="004E3F36" w:rsidRDefault="004E3F36" w:rsidP="006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035088"/>
      <w:docPartObj>
        <w:docPartGallery w:val="Page Numbers (Bottom of Page)"/>
        <w:docPartUnique/>
      </w:docPartObj>
    </w:sdtPr>
    <w:sdtContent>
      <w:p w14:paraId="59F8B82C" w14:textId="66FE1DE1" w:rsidR="006B35F8" w:rsidRDefault="006B35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5AE28" w14:textId="77777777" w:rsidR="006B35F8" w:rsidRDefault="006B3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ED8E" w14:textId="77777777" w:rsidR="004E3F36" w:rsidRDefault="004E3F36" w:rsidP="006B35F8">
      <w:r>
        <w:separator/>
      </w:r>
    </w:p>
  </w:footnote>
  <w:footnote w:type="continuationSeparator" w:id="0">
    <w:p w14:paraId="1FF4745B" w14:textId="77777777" w:rsidR="004E3F36" w:rsidRDefault="004E3F36" w:rsidP="006B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1978"/>
    <w:multiLevelType w:val="hybridMultilevel"/>
    <w:tmpl w:val="F49C941E"/>
    <w:lvl w:ilvl="0" w:tplc="107A6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21"/>
    <w:rsid w:val="000002A2"/>
    <w:rsid w:val="000020B8"/>
    <w:rsid w:val="000067AB"/>
    <w:rsid w:val="0000698D"/>
    <w:rsid w:val="000070E7"/>
    <w:rsid w:val="000126B9"/>
    <w:rsid w:val="00013D6E"/>
    <w:rsid w:val="00014B8E"/>
    <w:rsid w:val="000150C4"/>
    <w:rsid w:val="00015473"/>
    <w:rsid w:val="000164CB"/>
    <w:rsid w:val="000171DB"/>
    <w:rsid w:val="00021C49"/>
    <w:rsid w:val="00022250"/>
    <w:rsid w:val="000243A8"/>
    <w:rsid w:val="00024A9C"/>
    <w:rsid w:val="00025B65"/>
    <w:rsid w:val="000307C8"/>
    <w:rsid w:val="00031E3C"/>
    <w:rsid w:val="0003219D"/>
    <w:rsid w:val="000329DB"/>
    <w:rsid w:val="0003414B"/>
    <w:rsid w:val="0003655D"/>
    <w:rsid w:val="00036749"/>
    <w:rsid w:val="00036BCE"/>
    <w:rsid w:val="000406C4"/>
    <w:rsid w:val="00042C06"/>
    <w:rsid w:val="000465B7"/>
    <w:rsid w:val="00051E2D"/>
    <w:rsid w:val="000542A5"/>
    <w:rsid w:val="00056E9D"/>
    <w:rsid w:val="00057B5B"/>
    <w:rsid w:val="000630B3"/>
    <w:rsid w:val="00063DEB"/>
    <w:rsid w:val="00064E84"/>
    <w:rsid w:val="00066C2B"/>
    <w:rsid w:val="000677AB"/>
    <w:rsid w:val="00067804"/>
    <w:rsid w:val="00067970"/>
    <w:rsid w:val="00067E13"/>
    <w:rsid w:val="0007012B"/>
    <w:rsid w:val="00070292"/>
    <w:rsid w:val="00070665"/>
    <w:rsid w:val="000706A3"/>
    <w:rsid w:val="00071AEF"/>
    <w:rsid w:val="000727F0"/>
    <w:rsid w:val="000747A1"/>
    <w:rsid w:val="00083708"/>
    <w:rsid w:val="00083B99"/>
    <w:rsid w:val="0008504D"/>
    <w:rsid w:val="00086F10"/>
    <w:rsid w:val="00091E5B"/>
    <w:rsid w:val="00092DD2"/>
    <w:rsid w:val="00095957"/>
    <w:rsid w:val="0009713E"/>
    <w:rsid w:val="000A1741"/>
    <w:rsid w:val="000A1E96"/>
    <w:rsid w:val="000A3A2F"/>
    <w:rsid w:val="000A6620"/>
    <w:rsid w:val="000A68EB"/>
    <w:rsid w:val="000A6E2F"/>
    <w:rsid w:val="000B0261"/>
    <w:rsid w:val="000B1468"/>
    <w:rsid w:val="000B1CF9"/>
    <w:rsid w:val="000B2EC0"/>
    <w:rsid w:val="000B65CB"/>
    <w:rsid w:val="000B66F7"/>
    <w:rsid w:val="000C0BB5"/>
    <w:rsid w:val="000C359D"/>
    <w:rsid w:val="000C4371"/>
    <w:rsid w:val="000C494E"/>
    <w:rsid w:val="000C4E6D"/>
    <w:rsid w:val="000D01ED"/>
    <w:rsid w:val="000D1CAD"/>
    <w:rsid w:val="000D4EB1"/>
    <w:rsid w:val="000D5D3F"/>
    <w:rsid w:val="000D6118"/>
    <w:rsid w:val="000E4750"/>
    <w:rsid w:val="000E6C84"/>
    <w:rsid w:val="000E7ADD"/>
    <w:rsid w:val="000F23F3"/>
    <w:rsid w:val="000F3C73"/>
    <w:rsid w:val="000F51B7"/>
    <w:rsid w:val="000F7048"/>
    <w:rsid w:val="000F7FD0"/>
    <w:rsid w:val="001034F8"/>
    <w:rsid w:val="001059D6"/>
    <w:rsid w:val="00105B44"/>
    <w:rsid w:val="00106AC8"/>
    <w:rsid w:val="00106E8F"/>
    <w:rsid w:val="001071EF"/>
    <w:rsid w:val="001118B4"/>
    <w:rsid w:val="00112799"/>
    <w:rsid w:val="0011322A"/>
    <w:rsid w:val="00121559"/>
    <w:rsid w:val="00121CEE"/>
    <w:rsid w:val="00122D5A"/>
    <w:rsid w:val="0012331B"/>
    <w:rsid w:val="00125C3F"/>
    <w:rsid w:val="00126D68"/>
    <w:rsid w:val="00131CE6"/>
    <w:rsid w:val="001328D0"/>
    <w:rsid w:val="00133635"/>
    <w:rsid w:val="00133B9E"/>
    <w:rsid w:val="00134362"/>
    <w:rsid w:val="00134766"/>
    <w:rsid w:val="001352A8"/>
    <w:rsid w:val="00135FA2"/>
    <w:rsid w:val="00136E43"/>
    <w:rsid w:val="00137B8D"/>
    <w:rsid w:val="00143FF8"/>
    <w:rsid w:val="00144146"/>
    <w:rsid w:val="0014733D"/>
    <w:rsid w:val="001478CC"/>
    <w:rsid w:val="001512AD"/>
    <w:rsid w:val="001515F4"/>
    <w:rsid w:val="00151C72"/>
    <w:rsid w:val="001525DE"/>
    <w:rsid w:val="00153919"/>
    <w:rsid w:val="0015442B"/>
    <w:rsid w:val="0015584C"/>
    <w:rsid w:val="00160328"/>
    <w:rsid w:val="001619F2"/>
    <w:rsid w:val="001634ED"/>
    <w:rsid w:val="00163E16"/>
    <w:rsid w:val="00167655"/>
    <w:rsid w:val="00167AEE"/>
    <w:rsid w:val="00172D8C"/>
    <w:rsid w:val="001750C4"/>
    <w:rsid w:val="001753A9"/>
    <w:rsid w:val="00180429"/>
    <w:rsid w:val="0018044B"/>
    <w:rsid w:val="00181704"/>
    <w:rsid w:val="00185A15"/>
    <w:rsid w:val="001867F7"/>
    <w:rsid w:val="00190528"/>
    <w:rsid w:val="0019183A"/>
    <w:rsid w:val="00192716"/>
    <w:rsid w:val="0019365D"/>
    <w:rsid w:val="00193CAE"/>
    <w:rsid w:val="001940BD"/>
    <w:rsid w:val="00195321"/>
    <w:rsid w:val="0019565C"/>
    <w:rsid w:val="00196096"/>
    <w:rsid w:val="001962EE"/>
    <w:rsid w:val="00197300"/>
    <w:rsid w:val="00197A1B"/>
    <w:rsid w:val="001A2C6C"/>
    <w:rsid w:val="001A343C"/>
    <w:rsid w:val="001A36B5"/>
    <w:rsid w:val="001A446F"/>
    <w:rsid w:val="001A47AC"/>
    <w:rsid w:val="001A49E7"/>
    <w:rsid w:val="001A759E"/>
    <w:rsid w:val="001B1D6E"/>
    <w:rsid w:val="001B4DFA"/>
    <w:rsid w:val="001C3BA2"/>
    <w:rsid w:val="001C4923"/>
    <w:rsid w:val="001D0499"/>
    <w:rsid w:val="001D2324"/>
    <w:rsid w:val="001D296A"/>
    <w:rsid w:val="001D3E5E"/>
    <w:rsid w:val="001D4C21"/>
    <w:rsid w:val="001D4CF8"/>
    <w:rsid w:val="001D6CE4"/>
    <w:rsid w:val="001E2752"/>
    <w:rsid w:val="001E2A4C"/>
    <w:rsid w:val="001E790C"/>
    <w:rsid w:val="001F243F"/>
    <w:rsid w:val="00202BAE"/>
    <w:rsid w:val="00203CEE"/>
    <w:rsid w:val="00205946"/>
    <w:rsid w:val="00206E38"/>
    <w:rsid w:val="00210F17"/>
    <w:rsid w:val="002136C0"/>
    <w:rsid w:val="00215E1D"/>
    <w:rsid w:val="00216512"/>
    <w:rsid w:val="00217BFB"/>
    <w:rsid w:val="002200F0"/>
    <w:rsid w:val="00220F23"/>
    <w:rsid w:val="00221ECB"/>
    <w:rsid w:val="00223F3A"/>
    <w:rsid w:val="002259A3"/>
    <w:rsid w:val="00225BAD"/>
    <w:rsid w:val="002301A2"/>
    <w:rsid w:val="00232820"/>
    <w:rsid w:val="0023354C"/>
    <w:rsid w:val="002348E6"/>
    <w:rsid w:val="002361A3"/>
    <w:rsid w:val="00236D92"/>
    <w:rsid w:val="00236EA3"/>
    <w:rsid w:val="002409C5"/>
    <w:rsid w:val="00245100"/>
    <w:rsid w:val="0024584A"/>
    <w:rsid w:val="00245DE9"/>
    <w:rsid w:val="002467EE"/>
    <w:rsid w:val="00247EA6"/>
    <w:rsid w:val="0025157F"/>
    <w:rsid w:val="0025231B"/>
    <w:rsid w:val="002526FE"/>
    <w:rsid w:val="0025272F"/>
    <w:rsid w:val="00252FE0"/>
    <w:rsid w:val="002536C7"/>
    <w:rsid w:val="00253AFC"/>
    <w:rsid w:val="002572BB"/>
    <w:rsid w:val="00261F26"/>
    <w:rsid w:val="0026317E"/>
    <w:rsid w:val="0026376B"/>
    <w:rsid w:val="00267D7B"/>
    <w:rsid w:val="00270C10"/>
    <w:rsid w:val="00270D1B"/>
    <w:rsid w:val="002767C1"/>
    <w:rsid w:val="00276ACC"/>
    <w:rsid w:val="00277187"/>
    <w:rsid w:val="0027780A"/>
    <w:rsid w:val="002812F5"/>
    <w:rsid w:val="0028568F"/>
    <w:rsid w:val="002862D1"/>
    <w:rsid w:val="00287683"/>
    <w:rsid w:val="00290E6A"/>
    <w:rsid w:val="002962AC"/>
    <w:rsid w:val="00297A09"/>
    <w:rsid w:val="00297FD2"/>
    <w:rsid w:val="002A0635"/>
    <w:rsid w:val="002A14D6"/>
    <w:rsid w:val="002A4CDC"/>
    <w:rsid w:val="002A59CB"/>
    <w:rsid w:val="002B373F"/>
    <w:rsid w:val="002B4A78"/>
    <w:rsid w:val="002B51EC"/>
    <w:rsid w:val="002B5E27"/>
    <w:rsid w:val="002B7EE5"/>
    <w:rsid w:val="002C0293"/>
    <w:rsid w:val="002D033C"/>
    <w:rsid w:val="002D14AD"/>
    <w:rsid w:val="002D207B"/>
    <w:rsid w:val="002D2BDA"/>
    <w:rsid w:val="002D321B"/>
    <w:rsid w:val="002D68BC"/>
    <w:rsid w:val="002D6AC5"/>
    <w:rsid w:val="002D6ADB"/>
    <w:rsid w:val="002E003D"/>
    <w:rsid w:val="002E005A"/>
    <w:rsid w:val="002E1680"/>
    <w:rsid w:val="002E4502"/>
    <w:rsid w:val="002E6074"/>
    <w:rsid w:val="002E609C"/>
    <w:rsid w:val="002E63C9"/>
    <w:rsid w:val="002E748B"/>
    <w:rsid w:val="002F070C"/>
    <w:rsid w:val="002F087C"/>
    <w:rsid w:val="002F54F7"/>
    <w:rsid w:val="002F66F7"/>
    <w:rsid w:val="002F7475"/>
    <w:rsid w:val="003014B4"/>
    <w:rsid w:val="00305801"/>
    <w:rsid w:val="0030682C"/>
    <w:rsid w:val="00307E7F"/>
    <w:rsid w:val="00310D2B"/>
    <w:rsid w:val="00311A8A"/>
    <w:rsid w:val="00311AD3"/>
    <w:rsid w:val="003120A5"/>
    <w:rsid w:val="003133CA"/>
    <w:rsid w:val="00313586"/>
    <w:rsid w:val="00317837"/>
    <w:rsid w:val="003210B6"/>
    <w:rsid w:val="0032133C"/>
    <w:rsid w:val="00321957"/>
    <w:rsid w:val="00321D54"/>
    <w:rsid w:val="0032211E"/>
    <w:rsid w:val="00322B00"/>
    <w:rsid w:val="00326AA5"/>
    <w:rsid w:val="00334099"/>
    <w:rsid w:val="003344ED"/>
    <w:rsid w:val="00334DE7"/>
    <w:rsid w:val="003370F4"/>
    <w:rsid w:val="00337161"/>
    <w:rsid w:val="003378FB"/>
    <w:rsid w:val="00340FFD"/>
    <w:rsid w:val="00341AB0"/>
    <w:rsid w:val="00345A06"/>
    <w:rsid w:val="003461EE"/>
    <w:rsid w:val="00346A34"/>
    <w:rsid w:val="00346CEF"/>
    <w:rsid w:val="0035534F"/>
    <w:rsid w:val="00356B14"/>
    <w:rsid w:val="00360392"/>
    <w:rsid w:val="0036080C"/>
    <w:rsid w:val="003642CD"/>
    <w:rsid w:val="00367D32"/>
    <w:rsid w:val="003722DD"/>
    <w:rsid w:val="00372386"/>
    <w:rsid w:val="00374009"/>
    <w:rsid w:val="00377C23"/>
    <w:rsid w:val="003827EC"/>
    <w:rsid w:val="00385694"/>
    <w:rsid w:val="00387F71"/>
    <w:rsid w:val="00390B71"/>
    <w:rsid w:val="00393A92"/>
    <w:rsid w:val="003A0E04"/>
    <w:rsid w:val="003A123E"/>
    <w:rsid w:val="003A201B"/>
    <w:rsid w:val="003A4305"/>
    <w:rsid w:val="003A585B"/>
    <w:rsid w:val="003A58C4"/>
    <w:rsid w:val="003B2231"/>
    <w:rsid w:val="003B2513"/>
    <w:rsid w:val="003B2E70"/>
    <w:rsid w:val="003B6295"/>
    <w:rsid w:val="003B6F87"/>
    <w:rsid w:val="003C0C20"/>
    <w:rsid w:val="003C1AA0"/>
    <w:rsid w:val="003C2138"/>
    <w:rsid w:val="003C240E"/>
    <w:rsid w:val="003C2FBD"/>
    <w:rsid w:val="003C47B6"/>
    <w:rsid w:val="003C4C49"/>
    <w:rsid w:val="003C759F"/>
    <w:rsid w:val="003D1E42"/>
    <w:rsid w:val="003D2A91"/>
    <w:rsid w:val="003D3161"/>
    <w:rsid w:val="003D3D1E"/>
    <w:rsid w:val="003D3DBA"/>
    <w:rsid w:val="003D42C8"/>
    <w:rsid w:val="003D4618"/>
    <w:rsid w:val="003D4B4A"/>
    <w:rsid w:val="003D4F6D"/>
    <w:rsid w:val="003D5160"/>
    <w:rsid w:val="003D6242"/>
    <w:rsid w:val="003D6A70"/>
    <w:rsid w:val="003E0545"/>
    <w:rsid w:val="003E4BB8"/>
    <w:rsid w:val="003E61B1"/>
    <w:rsid w:val="003E6FF7"/>
    <w:rsid w:val="003F0816"/>
    <w:rsid w:val="003F2CC7"/>
    <w:rsid w:val="003F38AE"/>
    <w:rsid w:val="003F627E"/>
    <w:rsid w:val="003F65F5"/>
    <w:rsid w:val="003F6D5F"/>
    <w:rsid w:val="0040018B"/>
    <w:rsid w:val="0040256A"/>
    <w:rsid w:val="00404236"/>
    <w:rsid w:val="00404A6E"/>
    <w:rsid w:val="00404DC9"/>
    <w:rsid w:val="004072AC"/>
    <w:rsid w:val="00407EC8"/>
    <w:rsid w:val="0041076D"/>
    <w:rsid w:val="004124B2"/>
    <w:rsid w:val="00412882"/>
    <w:rsid w:val="00414F14"/>
    <w:rsid w:val="00415B09"/>
    <w:rsid w:val="00415C86"/>
    <w:rsid w:val="00415CCD"/>
    <w:rsid w:val="004171A5"/>
    <w:rsid w:val="00423DAC"/>
    <w:rsid w:val="004243AB"/>
    <w:rsid w:val="00425329"/>
    <w:rsid w:val="0042621F"/>
    <w:rsid w:val="0042626F"/>
    <w:rsid w:val="00426637"/>
    <w:rsid w:val="004266AD"/>
    <w:rsid w:val="00427591"/>
    <w:rsid w:val="00430C6E"/>
    <w:rsid w:val="004332BC"/>
    <w:rsid w:val="004334FD"/>
    <w:rsid w:val="00435AF0"/>
    <w:rsid w:val="00436B5C"/>
    <w:rsid w:val="00437E4F"/>
    <w:rsid w:val="00440374"/>
    <w:rsid w:val="00441852"/>
    <w:rsid w:val="0044463A"/>
    <w:rsid w:val="00445220"/>
    <w:rsid w:val="00446DB6"/>
    <w:rsid w:val="004472D3"/>
    <w:rsid w:val="00447A04"/>
    <w:rsid w:val="0045065E"/>
    <w:rsid w:val="004508E8"/>
    <w:rsid w:val="0045202D"/>
    <w:rsid w:val="0045290C"/>
    <w:rsid w:val="00452F6D"/>
    <w:rsid w:val="004545AB"/>
    <w:rsid w:val="004605F6"/>
    <w:rsid w:val="00463047"/>
    <w:rsid w:val="00463E65"/>
    <w:rsid w:val="00464E12"/>
    <w:rsid w:val="004657F5"/>
    <w:rsid w:val="00472582"/>
    <w:rsid w:val="0048045A"/>
    <w:rsid w:val="00483348"/>
    <w:rsid w:val="00484362"/>
    <w:rsid w:val="00487517"/>
    <w:rsid w:val="00487BDE"/>
    <w:rsid w:val="00487DAD"/>
    <w:rsid w:val="00492A14"/>
    <w:rsid w:val="00495D35"/>
    <w:rsid w:val="00495DF6"/>
    <w:rsid w:val="00495E52"/>
    <w:rsid w:val="004A4D79"/>
    <w:rsid w:val="004B0468"/>
    <w:rsid w:val="004B04E2"/>
    <w:rsid w:val="004B0A30"/>
    <w:rsid w:val="004B22AA"/>
    <w:rsid w:val="004C01F3"/>
    <w:rsid w:val="004C18CC"/>
    <w:rsid w:val="004C27BE"/>
    <w:rsid w:val="004C292C"/>
    <w:rsid w:val="004C72D6"/>
    <w:rsid w:val="004C73A3"/>
    <w:rsid w:val="004D1C56"/>
    <w:rsid w:val="004D282C"/>
    <w:rsid w:val="004D7D08"/>
    <w:rsid w:val="004E19F0"/>
    <w:rsid w:val="004E3F36"/>
    <w:rsid w:val="004E3F5D"/>
    <w:rsid w:val="004E4B05"/>
    <w:rsid w:val="004E4E5D"/>
    <w:rsid w:val="004E6091"/>
    <w:rsid w:val="004F1317"/>
    <w:rsid w:val="004F22B7"/>
    <w:rsid w:val="004F2C95"/>
    <w:rsid w:val="004F5D25"/>
    <w:rsid w:val="004F65F0"/>
    <w:rsid w:val="004F6F81"/>
    <w:rsid w:val="00500C86"/>
    <w:rsid w:val="005020FA"/>
    <w:rsid w:val="00504853"/>
    <w:rsid w:val="00505D7E"/>
    <w:rsid w:val="005064FD"/>
    <w:rsid w:val="005067D9"/>
    <w:rsid w:val="00507106"/>
    <w:rsid w:val="00507C89"/>
    <w:rsid w:val="00507E5C"/>
    <w:rsid w:val="005117D6"/>
    <w:rsid w:val="00511FC0"/>
    <w:rsid w:val="00513531"/>
    <w:rsid w:val="00514B90"/>
    <w:rsid w:val="00516028"/>
    <w:rsid w:val="00516270"/>
    <w:rsid w:val="00522701"/>
    <w:rsid w:val="00522E82"/>
    <w:rsid w:val="00524561"/>
    <w:rsid w:val="005245DB"/>
    <w:rsid w:val="00525E63"/>
    <w:rsid w:val="00526DC1"/>
    <w:rsid w:val="00530000"/>
    <w:rsid w:val="00533132"/>
    <w:rsid w:val="0054170A"/>
    <w:rsid w:val="005437AF"/>
    <w:rsid w:val="00543FF4"/>
    <w:rsid w:val="00545886"/>
    <w:rsid w:val="005513C6"/>
    <w:rsid w:val="005514F9"/>
    <w:rsid w:val="00551D0E"/>
    <w:rsid w:val="005528E3"/>
    <w:rsid w:val="00552AED"/>
    <w:rsid w:val="005540FF"/>
    <w:rsid w:val="005546CF"/>
    <w:rsid w:val="0055603B"/>
    <w:rsid w:val="005563F1"/>
    <w:rsid w:val="00557021"/>
    <w:rsid w:val="00557057"/>
    <w:rsid w:val="00560B0A"/>
    <w:rsid w:val="00563D5B"/>
    <w:rsid w:val="0056748E"/>
    <w:rsid w:val="00567C75"/>
    <w:rsid w:val="0057067B"/>
    <w:rsid w:val="00571451"/>
    <w:rsid w:val="005724A6"/>
    <w:rsid w:val="005768CD"/>
    <w:rsid w:val="00577721"/>
    <w:rsid w:val="00577BB7"/>
    <w:rsid w:val="00577C63"/>
    <w:rsid w:val="00583626"/>
    <w:rsid w:val="005843BF"/>
    <w:rsid w:val="00586006"/>
    <w:rsid w:val="00586AE3"/>
    <w:rsid w:val="005907FB"/>
    <w:rsid w:val="00592403"/>
    <w:rsid w:val="0059499B"/>
    <w:rsid w:val="00594DCA"/>
    <w:rsid w:val="0059578F"/>
    <w:rsid w:val="00596295"/>
    <w:rsid w:val="005A033B"/>
    <w:rsid w:val="005A05D2"/>
    <w:rsid w:val="005A1440"/>
    <w:rsid w:val="005A3947"/>
    <w:rsid w:val="005A427E"/>
    <w:rsid w:val="005A4AFA"/>
    <w:rsid w:val="005A69C4"/>
    <w:rsid w:val="005B0701"/>
    <w:rsid w:val="005B6017"/>
    <w:rsid w:val="005B78C5"/>
    <w:rsid w:val="005B7AC2"/>
    <w:rsid w:val="005C044C"/>
    <w:rsid w:val="005C0EF8"/>
    <w:rsid w:val="005C3197"/>
    <w:rsid w:val="005C762D"/>
    <w:rsid w:val="005D0CCE"/>
    <w:rsid w:val="005D2094"/>
    <w:rsid w:val="005D2951"/>
    <w:rsid w:val="005D2B5A"/>
    <w:rsid w:val="005D30C1"/>
    <w:rsid w:val="005D4F90"/>
    <w:rsid w:val="005D4FD1"/>
    <w:rsid w:val="005D53A7"/>
    <w:rsid w:val="005E082E"/>
    <w:rsid w:val="005E14CD"/>
    <w:rsid w:val="005E1ACE"/>
    <w:rsid w:val="005E3376"/>
    <w:rsid w:val="005E5E79"/>
    <w:rsid w:val="005F0559"/>
    <w:rsid w:val="005F1F17"/>
    <w:rsid w:val="005F4BB4"/>
    <w:rsid w:val="005F5F98"/>
    <w:rsid w:val="005F6113"/>
    <w:rsid w:val="005F6B7C"/>
    <w:rsid w:val="005F7D08"/>
    <w:rsid w:val="006012CD"/>
    <w:rsid w:val="00601312"/>
    <w:rsid w:val="00605C85"/>
    <w:rsid w:val="0060677D"/>
    <w:rsid w:val="006068BF"/>
    <w:rsid w:val="00606A1D"/>
    <w:rsid w:val="0060713C"/>
    <w:rsid w:val="006073E9"/>
    <w:rsid w:val="00613500"/>
    <w:rsid w:val="00613740"/>
    <w:rsid w:val="00613BCC"/>
    <w:rsid w:val="00613DE1"/>
    <w:rsid w:val="0061485F"/>
    <w:rsid w:val="006158FA"/>
    <w:rsid w:val="00615BDC"/>
    <w:rsid w:val="00616A08"/>
    <w:rsid w:val="00617E53"/>
    <w:rsid w:val="00620AEE"/>
    <w:rsid w:val="006238A1"/>
    <w:rsid w:val="00623B1C"/>
    <w:rsid w:val="00623D73"/>
    <w:rsid w:val="006261E1"/>
    <w:rsid w:val="0062676A"/>
    <w:rsid w:val="006309C9"/>
    <w:rsid w:val="0063498B"/>
    <w:rsid w:val="006376F3"/>
    <w:rsid w:val="0064003B"/>
    <w:rsid w:val="00641981"/>
    <w:rsid w:val="00645A20"/>
    <w:rsid w:val="006513E4"/>
    <w:rsid w:val="00653AC7"/>
    <w:rsid w:val="00653D6C"/>
    <w:rsid w:val="00654070"/>
    <w:rsid w:val="00654EF8"/>
    <w:rsid w:val="00655928"/>
    <w:rsid w:val="00657049"/>
    <w:rsid w:val="00657750"/>
    <w:rsid w:val="00662602"/>
    <w:rsid w:val="00663C05"/>
    <w:rsid w:val="00671084"/>
    <w:rsid w:val="00671F79"/>
    <w:rsid w:val="006766D9"/>
    <w:rsid w:val="00680599"/>
    <w:rsid w:val="00681EE2"/>
    <w:rsid w:val="006820C5"/>
    <w:rsid w:val="0068241F"/>
    <w:rsid w:val="00685971"/>
    <w:rsid w:val="006867E5"/>
    <w:rsid w:val="00687219"/>
    <w:rsid w:val="00693F60"/>
    <w:rsid w:val="00695D3D"/>
    <w:rsid w:val="0069608B"/>
    <w:rsid w:val="00696590"/>
    <w:rsid w:val="00696AF7"/>
    <w:rsid w:val="00696EC7"/>
    <w:rsid w:val="00697FAF"/>
    <w:rsid w:val="006A1F3B"/>
    <w:rsid w:val="006A37B6"/>
    <w:rsid w:val="006A3861"/>
    <w:rsid w:val="006A5D94"/>
    <w:rsid w:val="006A5E83"/>
    <w:rsid w:val="006A6994"/>
    <w:rsid w:val="006A69D1"/>
    <w:rsid w:val="006A6F49"/>
    <w:rsid w:val="006B2F95"/>
    <w:rsid w:val="006B35F8"/>
    <w:rsid w:val="006C09C6"/>
    <w:rsid w:val="006C2E2F"/>
    <w:rsid w:val="006C4A13"/>
    <w:rsid w:val="006C6087"/>
    <w:rsid w:val="006C7535"/>
    <w:rsid w:val="006D0A78"/>
    <w:rsid w:val="006D1F9D"/>
    <w:rsid w:val="006D2507"/>
    <w:rsid w:val="006D25C1"/>
    <w:rsid w:val="006D3172"/>
    <w:rsid w:val="006D3A1D"/>
    <w:rsid w:val="006D60FA"/>
    <w:rsid w:val="006E1403"/>
    <w:rsid w:val="006E3A81"/>
    <w:rsid w:val="006E47EB"/>
    <w:rsid w:val="006E47FB"/>
    <w:rsid w:val="006E4A8B"/>
    <w:rsid w:val="006E51B7"/>
    <w:rsid w:val="006E53C2"/>
    <w:rsid w:val="006E54CD"/>
    <w:rsid w:val="006E57BF"/>
    <w:rsid w:val="006E5C44"/>
    <w:rsid w:val="006E5D66"/>
    <w:rsid w:val="006E6513"/>
    <w:rsid w:val="006F0240"/>
    <w:rsid w:val="006F20CE"/>
    <w:rsid w:val="006F3254"/>
    <w:rsid w:val="006F539C"/>
    <w:rsid w:val="006F5FD5"/>
    <w:rsid w:val="006F6270"/>
    <w:rsid w:val="0070106E"/>
    <w:rsid w:val="00703587"/>
    <w:rsid w:val="0070424C"/>
    <w:rsid w:val="007047F6"/>
    <w:rsid w:val="0070499C"/>
    <w:rsid w:val="00707D0D"/>
    <w:rsid w:val="00710D0D"/>
    <w:rsid w:val="007115DC"/>
    <w:rsid w:val="00715000"/>
    <w:rsid w:val="00717EA4"/>
    <w:rsid w:val="00721658"/>
    <w:rsid w:val="007243CF"/>
    <w:rsid w:val="007247FD"/>
    <w:rsid w:val="00724C92"/>
    <w:rsid w:val="007260D5"/>
    <w:rsid w:val="007306F7"/>
    <w:rsid w:val="007322BC"/>
    <w:rsid w:val="00732D35"/>
    <w:rsid w:val="00732EF9"/>
    <w:rsid w:val="00732F4F"/>
    <w:rsid w:val="00736BDC"/>
    <w:rsid w:val="00737A77"/>
    <w:rsid w:val="00740581"/>
    <w:rsid w:val="007419E8"/>
    <w:rsid w:val="00743218"/>
    <w:rsid w:val="00745DB1"/>
    <w:rsid w:val="007530CF"/>
    <w:rsid w:val="007539BB"/>
    <w:rsid w:val="007555B7"/>
    <w:rsid w:val="0075665B"/>
    <w:rsid w:val="00757956"/>
    <w:rsid w:val="007636C5"/>
    <w:rsid w:val="0076555E"/>
    <w:rsid w:val="00766405"/>
    <w:rsid w:val="00774205"/>
    <w:rsid w:val="0077600B"/>
    <w:rsid w:val="007765DE"/>
    <w:rsid w:val="00776B26"/>
    <w:rsid w:val="007805C2"/>
    <w:rsid w:val="0078268F"/>
    <w:rsid w:val="00783D87"/>
    <w:rsid w:val="0078582B"/>
    <w:rsid w:val="007875DD"/>
    <w:rsid w:val="0079719B"/>
    <w:rsid w:val="007A0D3C"/>
    <w:rsid w:val="007A217C"/>
    <w:rsid w:val="007A4157"/>
    <w:rsid w:val="007A4CA0"/>
    <w:rsid w:val="007A5EAC"/>
    <w:rsid w:val="007A661A"/>
    <w:rsid w:val="007A6F2D"/>
    <w:rsid w:val="007A761B"/>
    <w:rsid w:val="007A76FB"/>
    <w:rsid w:val="007B230A"/>
    <w:rsid w:val="007B76DD"/>
    <w:rsid w:val="007C0BB5"/>
    <w:rsid w:val="007C27B9"/>
    <w:rsid w:val="007C6F97"/>
    <w:rsid w:val="007D021B"/>
    <w:rsid w:val="007D0AF8"/>
    <w:rsid w:val="007D5B7E"/>
    <w:rsid w:val="007E32A7"/>
    <w:rsid w:val="007E5B48"/>
    <w:rsid w:val="007E5FDA"/>
    <w:rsid w:val="007E6490"/>
    <w:rsid w:val="007F0D3F"/>
    <w:rsid w:val="007F2668"/>
    <w:rsid w:val="007F2680"/>
    <w:rsid w:val="007F3F0A"/>
    <w:rsid w:val="007F455E"/>
    <w:rsid w:val="007F5248"/>
    <w:rsid w:val="008020BA"/>
    <w:rsid w:val="008022C7"/>
    <w:rsid w:val="008055DF"/>
    <w:rsid w:val="008067D9"/>
    <w:rsid w:val="00807A05"/>
    <w:rsid w:val="00807C46"/>
    <w:rsid w:val="008137B2"/>
    <w:rsid w:val="00813CD9"/>
    <w:rsid w:val="00813F40"/>
    <w:rsid w:val="008145E4"/>
    <w:rsid w:val="00815D1E"/>
    <w:rsid w:val="00816404"/>
    <w:rsid w:val="0081699A"/>
    <w:rsid w:val="00820B99"/>
    <w:rsid w:val="0082179D"/>
    <w:rsid w:val="008231F9"/>
    <w:rsid w:val="00824328"/>
    <w:rsid w:val="00827B7C"/>
    <w:rsid w:val="00830C23"/>
    <w:rsid w:val="008318BB"/>
    <w:rsid w:val="008325B3"/>
    <w:rsid w:val="00832F85"/>
    <w:rsid w:val="00833097"/>
    <w:rsid w:val="00833F19"/>
    <w:rsid w:val="008370FB"/>
    <w:rsid w:val="0084087B"/>
    <w:rsid w:val="00850070"/>
    <w:rsid w:val="008574E4"/>
    <w:rsid w:val="00857F88"/>
    <w:rsid w:val="008607F2"/>
    <w:rsid w:val="00860C46"/>
    <w:rsid w:val="00860DA3"/>
    <w:rsid w:val="008615E6"/>
    <w:rsid w:val="00861D01"/>
    <w:rsid w:val="008623B7"/>
    <w:rsid w:val="00863B85"/>
    <w:rsid w:val="00864BA6"/>
    <w:rsid w:val="00864C43"/>
    <w:rsid w:val="00871C26"/>
    <w:rsid w:val="0087208C"/>
    <w:rsid w:val="008723E2"/>
    <w:rsid w:val="00872B4C"/>
    <w:rsid w:val="0087322D"/>
    <w:rsid w:val="00873516"/>
    <w:rsid w:val="00876599"/>
    <w:rsid w:val="0087667B"/>
    <w:rsid w:val="00877AE1"/>
    <w:rsid w:val="00877CEC"/>
    <w:rsid w:val="00887A2A"/>
    <w:rsid w:val="00887CF0"/>
    <w:rsid w:val="008911E9"/>
    <w:rsid w:val="008913C0"/>
    <w:rsid w:val="00891D95"/>
    <w:rsid w:val="00893C1E"/>
    <w:rsid w:val="008A017A"/>
    <w:rsid w:val="008A121D"/>
    <w:rsid w:val="008A36E1"/>
    <w:rsid w:val="008A4293"/>
    <w:rsid w:val="008A5238"/>
    <w:rsid w:val="008A5F06"/>
    <w:rsid w:val="008B00C9"/>
    <w:rsid w:val="008B0A8B"/>
    <w:rsid w:val="008B0E7A"/>
    <w:rsid w:val="008B2465"/>
    <w:rsid w:val="008B3766"/>
    <w:rsid w:val="008B7482"/>
    <w:rsid w:val="008C4644"/>
    <w:rsid w:val="008C5838"/>
    <w:rsid w:val="008C5F6D"/>
    <w:rsid w:val="008C6FC9"/>
    <w:rsid w:val="008C7290"/>
    <w:rsid w:val="008C7F62"/>
    <w:rsid w:val="008D07A2"/>
    <w:rsid w:val="008D20C9"/>
    <w:rsid w:val="008D3BD1"/>
    <w:rsid w:val="008D4888"/>
    <w:rsid w:val="008D5FBD"/>
    <w:rsid w:val="008D6200"/>
    <w:rsid w:val="008D7283"/>
    <w:rsid w:val="008E1FCA"/>
    <w:rsid w:val="008E297B"/>
    <w:rsid w:val="008E420C"/>
    <w:rsid w:val="008E609B"/>
    <w:rsid w:val="008E6511"/>
    <w:rsid w:val="008E6C87"/>
    <w:rsid w:val="008F2493"/>
    <w:rsid w:val="008F3DF5"/>
    <w:rsid w:val="008F7090"/>
    <w:rsid w:val="00901768"/>
    <w:rsid w:val="00901D14"/>
    <w:rsid w:val="00904685"/>
    <w:rsid w:val="009056A0"/>
    <w:rsid w:val="009065FF"/>
    <w:rsid w:val="009068B8"/>
    <w:rsid w:val="00907F70"/>
    <w:rsid w:val="0091214D"/>
    <w:rsid w:val="009123B6"/>
    <w:rsid w:val="00912CE6"/>
    <w:rsid w:val="009134E5"/>
    <w:rsid w:val="00915169"/>
    <w:rsid w:val="00915832"/>
    <w:rsid w:val="00915A21"/>
    <w:rsid w:val="00921A5D"/>
    <w:rsid w:val="00922735"/>
    <w:rsid w:val="00923563"/>
    <w:rsid w:val="009236D2"/>
    <w:rsid w:val="009247C1"/>
    <w:rsid w:val="00924D62"/>
    <w:rsid w:val="00925D14"/>
    <w:rsid w:val="009272E5"/>
    <w:rsid w:val="00930ABB"/>
    <w:rsid w:val="0093117E"/>
    <w:rsid w:val="00931E99"/>
    <w:rsid w:val="00932E76"/>
    <w:rsid w:val="00933FF4"/>
    <w:rsid w:val="009345F4"/>
    <w:rsid w:val="009346F8"/>
    <w:rsid w:val="009355D4"/>
    <w:rsid w:val="009433CA"/>
    <w:rsid w:val="009460AE"/>
    <w:rsid w:val="00946EE8"/>
    <w:rsid w:val="009471CD"/>
    <w:rsid w:val="009474E3"/>
    <w:rsid w:val="00952224"/>
    <w:rsid w:val="00953931"/>
    <w:rsid w:val="009540D9"/>
    <w:rsid w:val="0095489F"/>
    <w:rsid w:val="00956BBA"/>
    <w:rsid w:val="0096004D"/>
    <w:rsid w:val="009616E8"/>
    <w:rsid w:val="00961FBE"/>
    <w:rsid w:val="009632C6"/>
    <w:rsid w:val="00963C25"/>
    <w:rsid w:val="00967D40"/>
    <w:rsid w:val="00970A4B"/>
    <w:rsid w:val="00971D8D"/>
    <w:rsid w:val="009735A2"/>
    <w:rsid w:val="009737F7"/>
    <w:rsid w:val="009756B7"/>
    <w:rsid w:val="009805F5"/>
    <w:rsid w:val="0098167F"/>
    <w:rsid w:val="00983680"/>
    <w:rsid w:val="00983F1D"/>
    <w:rsid w:val="009840BE"/>
    <w:rsid w:val="00985420"/>
    <w:rsid w:val="00987262"/>
    <w:rsid w:val="009917D9"/>
    <w:rsid w:val="00991F2A"/>
    <w:rsid w:val="009956D5"/>
    <w:rsid w:val="00995C60"/>
    <w:rsid w:val="0099702C"/>
    <w:rsid w:val="009A0249"/>
    <w:rsid w:val="009A14B8"/>
    <w:rsid w:val="009A15DB"/>
    <w:rsid w:val="009A53A0"/>
    <w:rsid w:val="009A55A0"/>
    <w:rsid w:val="009A619C"/>
    <w:rsid w:val="009B1258"/>
    <w:rsid w:val="009B2907"/>
    <w:rsid w:val="009B2998"/>
    <w:rsid w:val="009B3B05"/>
    <w:rsid w:val="009B3B0B"/>
    <w:rsid w:val="009B7399"/>
    <w:rsid w:val="009C0657"/>
    <w:rsid w:val="009C08BB"/>
    <w:rsid w:val="009C1316"/>
    <w:rsid w:val="009C3D45"/>
    <w:rsid w:val="009C48D1"/>
    <w:rsid w:val="009D35B6"/>
    <w:rsid w:val="009D4393"/>
    <w:rsid w:val="009E01C6"/>
    <w:rsid w:val="009E409E"/>
    <w:rsid w:val="009E79BD"/>
    <w:rsid w:val="009F0675"/>
    <w:rsid w:val="009F37F5"/>
    <w:rsid w:val="009F3874"/>
    <w:rsid w:val="009F389F"/>
    <w:rsid w:val="009F5AF7"/>
    <w:rsid w:val="009F7B25"/>
    <w:rsid w:val="00A04A81"/>
    <w:rsid w:val="00A077C7"/>
    <w:rsid w:val="00A102F4"/>
    <w:rsid w:val="00A11118"/>
    <w:rsid w:val="00A11BFE"/>
    <w:rsid w:val="00A1220C"/>
    <w:rsid w:val="00A129E7"/>
    <w:rsid w:val="00A129F2"/>
    <w:rsid w:val="00A1432F"/>
    <w:rsid w:val="00A1522C"/>
    <w:rsid w:val="00A15C6A"/>
    <w:rsid w:val="00A16772"/>
    <w:rsid w:val="00A16E33"/>
    <w:rsid w:val="00A262EE"/>
    <w:rsid w:val="00A269E2"/>
    <w:rsid w:val="00A27FA2"/>
    <w:rsid w:val="00A30250"/>
    <w:rsid w:val="00A31BE9"/>
    <w:rsid w:val="00A322D2"/>
    <w:rsid w:val="00A4010B"/>
    <w:rsid w:val="00A41318"/>
    <w:rsid w:val="00A44489"/>
    <w:rsid w:val="00A44941"/>
    <w:rsid w:val="00A464DF"/>
    <w:rsid w:val="00A46D06"/>
    <w:rsid w:val="00A47A27"/>
    <w:rsid w:val="00A51526"/>
    <w:rsid w:val="00A53256"/>
    <w:rsid w:val="00A53F2A"/>
    <w:rsid w:val="00A574DC"/>
    <w:rsid w:val="00A610B9"/>
    <w:rsid w:val="00A612EB"/>
    <w:rsid w:val="00A62199"/>
    <w:rsid w:val="00A6298A"/>
    <w:rsid w:val="00A6472B"/>
    <w:rsid w:val="00A65581"/>
    <w:rsid w:val="00A65D20"/>
    <w:rsid w:val="00A67FFE"/>
    <w:rsid w:val="00A704AC"/>
    <w:rsid w:val="00A70E16"/>
    <w:rsid w:val="00A7132B"/>
    <w:rsid w:val="00A7270C"/>
    <w:rsid w:val="00A82D8B"/>
    <w:rsid w:val="00A83A06"/>
    <w:rsid w:val="00A83C37"/>
    <w:rsid w:val="00A83FF6"/>
    <w:rsid w:val="00A8476F"/>
    <w:rsid w:val="00A8530E"/>
    <w:rsid w:val="00A87CA0"/>
    <w:rsid w:val="00A90625"/>
    <w:rsid w:val="00A91362"/>
    <w:rsid w:val="00A92AD5"/>
    <w:rsid w:val="00A94C5B"/>
    <w:rsid w:val="00A950BF"/>
    <w:rsid w:val="00A96C0F"/>
    <w:rsid w:val="00A97A16"/>
    <w:rsid w:val="00AA0A17"/>
    <w:rsid w:val="00AA0A6B"/>
    <w:rsid w:val="00AA1B94"/>
    <w:rsid w:val="00AA5678"/>
    <w:rsid w:val="00AA762D"/>
    <w:rsid w:val="00AB04E0"/>
    <w:rsid w:val="00AB117A"/>
    <w:rsid w:val="00AB2408"/>
    <w:rsid w:val="00AB258A"/>
    <w:rsid w:val="00AB72A6"/>
    <w:rsid w:val="00AC278E"/>
    <w:rsid w:val="00AC3303"/>
    <w:rsid w:val="00AC61BC"/>
    <w:rsid w:val="00AC64B4"/>
    <w:rsid w:val="00AC78BB"/>
    <w:rsid w:val="00AC7922"/>
    <w:rsid w:val="00AC7D42"/>
    <w:rsid w:val="00AD1C1C"/>
    <w:rsid w:val="00AD5B98"/>
    <w:rsid w:val="00AE114B"/>
    <w:rsid w:val="00AE15A0"/>
    <w:rsid w:val="00AE6FE6"/>
    <w:rsid w:val="00AF011E"/>
    <w:rsid w:val="00AF0C75"/>
    <w:rsid w:val="00AF5FB7"/>
    <w:rsid w:val="00AF6661"/>
    <w:rsid w:val="00AF6947"/>
    <w:rsid w:val="00AF71E8"/>
    <w:rsid w:val="00AF75E9"/>
    <w:rsid w:val="00B002EA"/>
    <w:rsid w:val="00B01187"/>
    <w:rsid w:val="00B01C26"/>
    <w:rsid w:val="00B02BE0"/>
    <w:rsid w:val="00B0594C"/>
    <w:rsid w:val="00B07709"/>
    <w:rsid w:val="00B101F9"/>
    <w:rsid w:val="00B12ECC"/>
    <w:rsid w:val="00B14438"/>
    <w:rsid w:val="00B145C8"/>
    <w:rsid w:val="00B1577E"/>
    <w:rsid w:val="00B2099D"/>
    <w:rsid w:val="00B20B71"/>
    <w:rsid w:val="00B215E7"/>
    <w:rsid w:val="00B21BED"/>
    <w:rsid w:val="00B22EA6"/>
    <w:rsid w:val="00B25180"/>
    <w:rsid w:val="00B272BA"/>
    <w:rsid w:val="00B3608B"/>
    <w:rsid w:val="00B370BC"/>
    <w:rsid w:val="00B377C0"/>
    <w:rsid w:val="00B400AA"/>
    <w:rsid w:val="00B43A2E"/>
    <w:rsid w:val="00B43EC7"/>
    <w:rsid w:val="00B44ADB"/>
    <w:rsid w:val="00B473F2"/>
    <w:rsid w:val="00B47807"/>
    <w:rsid w:val="00B511EE"/>
    <w:rsid w:val="00B51254"/>
    <w:rsid w:val="00B52451"/>
    <w:rsid w:val="00B60111"/>
    <w:rsid w:val="00B6211C"/>
    <w:rsid w:val="00B62824"/>
    <w:rsid w:val="00B63679"/>
    <w:rsid w:val="00B63DE4"/>
    <w:rsid w:val="00B74D7B"/>
    <w:rsid w:val="00B75780"/>
    <w:rsid w:val="00B7703F"/>
    <w:rsid w:val="00B775FB"/>
    <w:rsid w:val="00B803E1"/>
    <w:rsid w:val="00B80B1A"/>
    <w:rsid w:val="00B81703"/>
    <w:rsid w:val="00B83C67"/>
    <w:rsid w:val="00B8569E"/>
    <w:rsid w:val="00B85A5E"/>
    <w:rsid w:val="00B904F6"/>
    <w:rsid w:val="00B90BBC"/>
    <w:rsid w:val="00B95121"/>
    <w:rsid w:val="00B975DB"/>
    <w:rsid w:val="00BA165B"/>
    <w:rsid w:val="00BA23DD"/>
    <w:rsid w:val="00BA4D3D"/>
    <w:rsid w:val="00BA5076"/>
    <w:rsid w:val="00BA5BFA"/>
    <w:rsid w:val="00BB0177"/>
    <w:rsid w:val="00BB38C1"/>
    <w:rsid w:val="00BB3C45"/>
    <w:rsid w:val="00BB3DD9"/>
    <w:rsid w:val="00BB493E"/>
    <w:rsid w:val="00BB511D"/>
    <w:rsid w:val="00BC0A42"/>
    <w:rsid w:val="00BC3254"/>
    <w:rsid w:val="00BC5FB3"/>
    <w:rsid w:val="00BC7093"/>
    <w:rsid w:val="00BD0B28"/>
    <w:rsid w:val="00BD0DDA"/>
    <w:rsid w:val="00BD0FBD"/>
    <w:rsid w:val="00BD1FCB"/>
    <w:rsid w:val="00BD2839"/>
    <w:rsid w:val="00BD2935"/>
    <w:rsid w:val="00BD2B75"/>
    <w:rsid w:val="00BD38E7"/>
    <w:rsid w:val="00BD5743"/>
    <w:rsid w:val="00BD7E1D"/>
    <w:rsid w:val="00BE0594"/>
    <w:rsid w:val="00BE149F"/>
    <w:rsid w:val="00BE2871"/>
    <w:rsid w:val="00BE29D8"/>
    <w:rsid w:val="00BE2D99"/>
    <w:rsid w:val="00BE3A79"/>
    <w:rsid w:val="00BE5F9A"/>
    <w:rsid w:val="00BE6B20"/>
    <w:rsid w:val="00BF07BF"/>
    <w:rsid w:val="00BF21F0"/>
    <w:rsid w:val="00BF3701"/>
    <w:rsid w:val="00BF64EC"/>
    <w:rsid w:val="00C03B9E"/>
    <w:rsid w:val="00C0423F"/>
    <w:rsid w:val="00C05748"/>
    <w:rsid w:val="00C112FF"/>
    <w:rsid w:val="00C12A95"/>
    <w:rsid w:val="00C167F9"/>
    <w:rsid w:val="00C17474"/>
    <w:rsid w:val="00C208C7"/>
    <w:rsid w:val="00C20D5C"/>
    <w:rsid w:val="00C20F45"/>
    <w:rsid w:val="00C219E5"/>
    <w:rsid w:val="00C21F85"/>
    <w:rsid w:val="00C22214"/>
    <w:rsid w:val="00C2410F"/>
    <w:rsid w:val="00C2437E"/>
    <w:rsid w:val="00C31904"/>
    <w:rsid w:val="00C31FAC"/>
    <w:rsid w:val="00C31FEB"/>
    <w:rsid w:val="00C327C4"/>
    <w:rsid w:val="00C33856"/>
    <w:rsid w:val="00C353AB"/>
    <w:rsid w:val="00C36C0C"/>
    <w:rsid w:val="00C41DFF"/>
    <w:rsid w:val="00C437B8"/>
    <w:rsid w:val="00C43A9E"/>
    <w:rsid w:val="00C444B7"/>
    <w:rsid w:val="00C44C4D"/>
    <w:rsid w:val="00C44F8A"/>
    <w:rsid w:val="00C4688F"/>
    <w:rsid w:val="00C500C0"/>
    <w:rsid w:val="00C5259C"/>
    <w:rsid w:val="00C5264F"/>
    <w:rsid w:val="00C54821"/>
    <w:rsid w:val="00C54BDD"/>
    <w:rsid w:val="00C5654D"/>
    <w:rsid w:val="00C60CA2"/>
    <w:rsid w:val="00C60E22"/>
    <w:rsid w:val="00C619B7"/>
    <w:rsid w:val="00C61D5C"/>
    <w:rsid w:val="00C701DD"/>
    <w:rsid w:val="00C7092C"/>
    <w:rsid w:val="00C72FC3"/>
    <w:rsid w:val="00C74101"/>
    <w:rsid w:val="00C751EC"/>
    <w:rsid w:val="00C7569E"/>
    <w:rsid w:val="00C763F6"/>
    <w:rsid w:val="00C7694D"/>
    <w:rsid w:val="00C770B9"/>
    <w:rsid w:val="00C77B01"/>
    <w:rsid w:val="00C80022"/>
    <w:rsid w:val="00C814AD"/>
    <w:rsid w:val="00C8684F"/>
    <w:rsid w:val="00C87B2E"/>
    <w:rsid w:val="00C91B9C"/>
    <w:rsid w:val="00C966ED"/>
    <w:rsid w:val="00CA088C"/>
    <w:rsid w:val="00CA19F4"/>
    <w:rsid w:val="00CA3AD2"/>
    <w:rsid w:val="00CA3D39"/>
    <w:rsid w:val="00CA5D27"/>
    <w:rsid w:val="00CA60B3"/>
    <w:rsid w:val="00CA7AC4"/>
    <w:rsid w:val="00CA7E6E"/>
    <w:rsid w:val="00CB2764"/>
    <w:rsid w:val="00CB43D8"/>
    <w:rsid w:val="00CB7182"/>
    <w:rsid w:val="00CB73AE"/>
    <w:rsid w:val="00CB76DD"/>
    <w:rsid w:val="00CB78C4"/>
    <w:rsid w:val="00CC1320"/>
    <w:rsid w:val="00CC250E"/>
    <w:rsid w:val="00CC2FBF"/>
    <w:rsid w:val="00CC3994"/>
    <w:rsid w:val="00CC3B0F"/>
    <w:rsid w:val="00CC4274"/>
    <w:rsid w:val="00CC4E6C"/>
    <w:rsid w:val="00CC65C2"/>
    <w:rsid w:val="00CD0D10"/>
    <w:rsid w:val="00CD0E3D"/>
    <w:rsid w:val="00CD10DA"/>
    <w:rsid w:val="00CD2C85"/>
    <w:rsid w:val="00CD6B81"/>
    <w:rsid w:val="00CD6FD4"/>
    <w:rsid w:val="00CD7A01"/>
    <w:rsid w:val="00CD7FAD"/>
    <w:rsid w:val="00CE20F6"/>
    <w:rsid w:val="00CE31ED"/>
    <w:rsid w:val="00CE66EB"/>
    <w:rsid w:val="00CF11AE"/>
    <w:rsid w:val="00CF5634"/>
    <w:rsid w:val="00CF5D49"/>
    <w:rsid w:val="00CF701F"/>
    <w:rsid w:val="00D034A7"/>
    <w:rsid w:val="00D05489"/>
    <w:rsid w:val="00D057FE"/>
    <w:rsid w:val="00D07A08"/>
    <w:rsid w:val="00D07D82"/>
    <w:rsid w:val="00D1014A"/>
    <w:rsid w:val="00D13B4A"/>
    <w:rsid w:val="00D13CF8"/>
    <w:rsid w:val="00D13FD9"/>
    <w:rsid w:val="00D14977"/>
    <w:rsid w:val="00D1561D"/>
    <w:rsid w:val="00D16312"/>
    <w:rsid w:val="00D233DA"/>
    <w:rsid w:val="00D24DD7"/>
    <w:rsid w:val="00D27009"/>
    <w:rsid w:val="00D2745F"/>
    <w:rsid w:val="00D3123C"/>
    <w:rsid w:val="00D31A8E"/>
    <w:rsid w:val="00D33889"/>
    <w:rsid w:val="00D35919"/>
    <w:rsid w:val="00D376D2"/>
    <w:rsid w:val="00D40503"/>
    <w:rsid w:val="00D41416"/>
    <w:rsid w:val="00D42667"/>
    <w:rsid w:val="00D4303C"/>
    <w:rsid w:val="00D434F4"/>
    <w:rsid w:val="00D43AFE"/>
    <w:rsid w:val="00D452C1"/>
    <w:rsid w:val="00D507EF"/>
    <w:rsid w:val="00D510FC"/>
    <w:rsid w:val="00D526BA"/>
    <w:rsid w:val="00D5399E"/>
    <w:rsid w:val="00D545CA"/>
    <w:rsid w:val="00D54A9C"/>
    <w:rsid w:val="00D54E7E"/>
    <w:rsid w:val="00D5769F"/>
    <w:rsid w:val="00D62E68"/>
    <w:rsid w:val="00D63457"/>
    <w:rsid w:val="00D63AE1"/>
    <w:rsid w:val="00D63AE7"/>
    <w:rsid w:val="00D6422D"/>
    <w:rsid w:val="00D64DD4"/>
    <w:rsid w:val="00D657B5"/>
    <w:rsid w:val="00D658D5"/>
    <w:rsid w:val="00D7076D"/>
    <w:rsid w:val="00D721E7"/>
    <w:rsid w:val="00D731E9"/>
    <w:rsid w:val="00D75E2F"/>
    <w:rsid w:val="00D80811"/>
    <w:rsid w:val="00D82009"/>
    <w:rsid w:val="00D85223"/>
    <w:rsid w:val="00D85A90"/>
    <w:rsid w:val="00D85AF4"/>
    <w:rsid w:val="00D91651"/>
    <w:rsid w:val="00D92C88"/>
    <w:rsid w:val="00D94D41"/>
    <w:rsid w:val="00D95519"/>
    <w:rsid w:val="00DA0655"/>
    <w:rsid w:val="00DA3933"/>
    <w:rsid w:val="00DA3955"/>
    <w:rsid w:val="00DA3F0F"/>
    <w:rsid w:val="00DA4709"/>
    <w:rsid w:val="00DA4F50"/>
    <w:rsid w:val="00DA504D"/>
    <w:rsid w:val="00DA7059"/>
    <w:rsid w:val="00DA7DDC"/>
    <w:rsid w:val="00DB09D4"/>
    <w:rsid w:val="00DB1980"/>
    <w:rsid w:val="00DB6911"/>
    <w:rsid w:val="00DB70D3"/>
    <w:rsid w:val="00DB7A43"/>
    <w:rsid w:val="00DC047C"/>
    <w:rsid w:val="00DC26FD"/>
    <w:rsid w:val="00DC4144"/>
    <w:rsid w:val="00DC41B3"/>
    <w:rsid w:val="00DC7245"/>
    <w:rsid w:val="00DD058F"/>
    <w:rsid w:val="00DD2B93"/>
    <w:rsid w:val="00DD2D0D"/>
    <w:rsid w:val="00DD2D4F"/>
    <w:rsid w:val="00DD43E9"/>
    <w:rsid w:val="00DE0F9E"/>
    <w:rsid w:val="00DE10BE"/>
    <w:rsid w:val="00DE29C1"/>
    <w:rsid w:val="00DE35D3"/>
    <w:rsid w:val="00DE7012"/>
    <w:rsid w:val="00DF0B3D"/>
    <w:rsid w:val="00DF0F0B"/>
    <w:rsid w:val="00DF1D8E"/>
    <w:rsid w:val="00DF23E9"/>
    <w:rsid w:val="00DF3BEA"/>
    <w:rsid w:val="00DF437C"/>
    <w:rsid w:val="00DF4BF9"/>
    <w:rsid w:val="00DF62A4"/>
    <w:rsid w:val="00DF6D46"/>
    <w:rsid w:val="00E02026"/>
    <w:rsid w:val="00E036C0"/>
    <w:rsid w:val="00E04015"/>
    <w:rsid w:val="00E047D7"/>
    <w:rsid w:val="00E1014B"/>
    <w:rsid w:val="00E115AD"/>
    <w:rsid w:val="00E11620"/>
    <w:rsid w:val="00E12183"/>
    <w:rsid w:val="00E123DD"/>
    <w:rsid w:val="00E15283"/>
    <w:rsid w:val="00E1568B"/>
    <w:rsid w:val="00E15E60"/>
    <w:rsid w:val="00E16759"/>
    <w:rsid w:val="00E25C72"/>
    <w:rsid w:val="00E25FAF"/>
    <w:rsid w:val="00E27454"/>
    <w:rsid w:val="00E30228"/>
    <w:rsid w:val="00E308F1"/>
    <w:rsid w:val="00E330DF"/>
    <w:rsid w:val="00E335A1"/>
    <w:rsid w:val="00E35712"/>
    <w:rsid w:val="00E367F5"/>
    <w:rsid w:val="00E400DE"/>
    <w:rsid w:val="00E41F44"/>
    <w:rsid w:val="00E4406B"/>
    <w:rsid w:val="00E46F41"/>
    <w:rsid w:val="00E46FC0"/>
    <w:rsid w:val="00E47008"/>
    <w:rsid w:val="00E47C8C"/>
    <w:rsid w:val="00E47EDF"/>
    <w:rsid w:val="00E510CA"/>
    <w:rsid w:val="00E52AE7"/>
    <w:rsid w:val="00E52EAE"/>
    <w:rsid w:val="00E53955"/>
    <w:rsid w:val="00E55642"/>
    <w:rsid w:val="00E56466"/>
    <w:rsid w:val="00E57ED2"/>
    <w:rsid w:val="00E611DD"/>
    <w:rsid w:val="00E61D60"/>
    <w:rsid w:val="00E62F7C"/>
    <w:rsid w:val="00E7066C"/>
    <w:rsid w:val="00E726BA"/>
    <w:rsid w:val="00E73805"/>
    <w:rsid w:val="00E74C30"/>
    <w:rsid w:val="00E7543A"/>
    <w:rsid w:val="00E77096"/>
    <w:rsid w:val="00E82A5C"/>
    <w:rsid w:val="00E85B4F"/>
    <w:rsid w:val="00E85EC8"/>
    <w:rsid w:val="00E86AFE"/>
    <w:rsid w:val="00E86D66"/>
    <w:rsid w:val="00E86F1C"/>
    <w:rsid w:val="00E87BCD"/>
    <w:rsid w:val="00E90CF2"/>
    <w:rsid w:val="00E91AB2"/>
    <w:rsid w:val="00E93945"/>
    <w:rsid w:val="00E94365"/>
    <w:rsid w:val="00E95EA8"/>
    <w:rsid w:val="00E961A0"/>
    <w:rsid w:val="00E961C7"/>
    <w:rsid w:val="00E97D00"/>
    <w:rsid w:val="00EA0D80"/>
    <w:rsid w:val="00EA20B1"/>
    <w:rsid w:val="00EA573D"/>
    <w:rsid w:val="00EA597F"/>
    <w:rsid w:val="00EA7211"/>
    <w:rsid w:val="00EB056E"/>
    <w:rsid w:val="00EB21DE"/>
    <w:rsid w:val="00EB2C22"/>
    <w:rsid w:val="00EB5AD7"/>
    <w:rsid w:val="00EB6DF4"/>
    <w:rsid w:val="00EB7D2F"/>
    <w:rsid w:val="00EC1125"/>
    <w:rsid w:val="00EC2346"/>
    <w:rsid w:val="00EC2B0C"/>
    <w:rsid w:val="00EC3520"/>
    <w:rsid w:val="00EC35F1"/>
    <w:rsid w:val="00EC4CC2"/>
    <w:rsid w:val="00EC7897"/>
    <w:rsid w:val="00ED11EA"/>
    <w:rsid w:val="00ED1408"/>
    <w:rsid w:val="00ED234B"/>
    <w:rsid w:val="00ED506D"/>
    <w:rsid w:val="00ED7C9F"/>
    <w:rsid w:val="00EE1A57"/>
    <w:rsid w:val="00EE4DFC"/>
    <w:rsid w:val="00EE59B7"/>
    <w:rsid w:val="00EE62F2"/>
    <w:rsid w:val="00EF1E87"/>
    <w:rsid w:val="00EF2612"/>
    <w:rsid w:val="00EF39DE"/>
    <w:rsid w:val="00EF6AFB"/>
    <w:rsid w:val="00F02C77"/>
    <w:rsid w:val="00F04375"/>
    <w:rsid w:val="00F10164"/>
    <w:rsid w:val="00F11653"/>
    <w:rsid w:val="00F134F7"/>
    <w:rsid w:val="00F139A9"/>
    <w:rsid w:val="00F16B48"/>
    <w:rsid w:val="00F17749"/>
    <w:rsid w:val="00F2081A"/>
    <w:rsid w:val="00F21CBC"/>
    <w:rsid w:val="00F230C2"/>
    <w:rsid w:val="00F3641A"/>
    <w:rsid w:val="00F3670B"/>
    <w:rsid w:val="00F37ABA"/>
    <w:rsid w:val="00F400D6"/>
    <w:rsid w:val="00F45EE5"/>
    <w:rsid w:val="00F46A82"/>
    <w:rsid w:val="00F50AF9"/>
    <w:rsid w:val="00F51789"/>
    <w:rsid w:val="00F55761"/>
    <w:rsid w:val="00F55DDE"/>
    <w:rsid w:val="00F562A0"/>
    <w:rsid w:val="00F57BD5"/>
    <w:rsid w:val="00F62E1C"/>
    <w:rsid w:val="00F64F36"/>
    <w:rsid w:val="00F70EE4"/>
    <w:rsid w:val="00F726BC"/>
    <w:rsid w:val="00F72B04"/>
    <w:rsid w:val="00F73599"/>
    <w:rsid w:val="00F742AA"/>
    <w:rsid w:val="00F7540F"/>
    <w:rsid w:val="00F75D16"/>
    <w:rsid w:val="00F77B99"/>
    <w:rsid w:val="00F8029B"/>
    <w:rsid w:val="00F81490"/>
    <w:rsid w:val="00F82B20"/>
    <w:rsid w:val="00F8597F"/>
    <w:rsid w:val="00F86C2A"/>
    <w:rsid w:val="00F87F09"/>
    <w:rsid w:val="00F903B6"/>
    <w:rsid w:val="00F90E23"/>
    <w:rsid w:val="00F9227F"/>
    <w:rsid w:val="00F9531B"/>
    <w:rsid w:val="00F973D0"/>
    <w:rsid w:val="00FA214E"/>
    <w:rsid w:val="00FA3D89"/>
    <w:rsid w:val="00FA666F"/>
    <w:rsid w:val="00FB0B32"/>
    <w:rsid w:val="00FB3D52"/>
    <w:rsid w:val="00FB3E7D"/>
    <w:rsid w:val="00FB4268"/>
    <w:rsid w:val="00FB48AD"/>
    <w:rsid w:val="00FB4DD7"/>
    <w:rsid w:val="00FB52DB"/>
    <w:rsid w:val="00FB5611"/>
    <w:rsid w:val="00FB6649"/>
    <w:rsid w:val="00FB6988"/>
    <w:rsid w:val="00FC211B"/>
    <w:rsid w:val="00FC2C92"/>
    <w:rsid w:val="00FC50C0"/>
    <w:rsid w:val="00FC625C"/>
    <w:rsid w:val="00FD0252"/>
    <w:rsid w:val="00FD12E9"/>
    <w:rsid w:val="00FD1546"/>
    <w:rsid w:val="00FD1D1A"/>
    <w:rsid w:val="00FD1F63"/>
    <w:rsid w:val="00FD46E6"/>
    <w:rsid w:val="00FD499E"/>
    <w:rsid w:val="00FD6254"/>
    <w:rsid w:val="00FD6949"/>
    <w:rsid w:val="00FD7053"/>
    <w:rsid w:val="00FE09C9"/>
    <w:rsid w:val="00FE0C89"/>
    <w:rsid w:val="00FE1792"/>
    <w:rsid w:val="00FE4882"/>
    <w:rsid w:val="00FE4915"/>
    <w:rsid w:val="00FF033E"/>
    <w:rsid w:val="00FF086D"/>
    <w:rsid w:val="00FF099E"/>
    <w:rsid w:val="00FF0A26"/>
    <w:rsid w:val="00FF1778"/>
    <w:rsid w:val="00FF1A78"/>
    <w:rsid w:val="00FF223A"/>
    <w:rsid w:val="00FF3796"/>
    <w:rsid w:val="00FF56F3"/>
    <w:rsid w:val="00FF5A52"/>
    <w:rsid w:val="00FF6F6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69DE7"/>
  <w15:docId w15:val="{3CF387D2-FA90-4798-BFED-EBB50C1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35F1"/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E4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4A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DE7"/>
    <w:pPr>
      <w:ind w:left="720"/>
      <w:contextualSpacing/>
    </w:pPr>
  </w:style>
  <w:style w:type="paragraph" w:styleId="Nagwek">
    <w:name w:val="header"/>
    <w:basedOn w:val="Normalny"/>
    <w:link w:val="NagwekZnak"/>
    <w:rsid w:val="006B3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35F8"/>
    <w:rPr>
      <w:rFonts w:ascii="Cambria" w:hAnsi="Cambri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B3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5F8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Magda Pietras</cp:lastModifiedBy>
  <cp:revision>47</cp:revision>
  <cp:lastPrinted>2025-01-13T09:50:00Z</cp:lastPrinted>
  <dcterms:created xsi:type="dcterms:W3CDTF">2024-01-22T09:43:00Z</dcterms:created>
  <dcterms:modified xsi:type="dcterms:W3CDTF">2025-01-14T10:56:00Z</dcterms:modified>
</cp:coreProperties>
</file>