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958C8" w14:textId="77777777"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Załącznik nr </w:t>
      </w:r>
      <w:r w:rsidR="00093A46">
        <w:rPr>
          <w:rFonts w:ascii="Arial" w:eastAsia="Arial" w:hAnsi="Arial" w:cs="Arial"/>
          <w:sz w:val="20"/>
          <w:szCs w:val="20"/>
          <w:lang w:val="pl-PL" w:eastAsia="pl-PL"/>
        </w:rPr>
        <w:t>2</w:t>
      </w: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 do SWZ</w:t>
      </w:r>
    </w:p>
    <w:p w14:paraId="2FCFA39C" w14:textId="77777777"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14:paraId="4BC45EEE" w14:textId="77777777"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930220">
        <w:rPr>
          <w:rFonts w:ascii="Arial" w:eastAsia="Arial" w:hAnsi="Arial" w:cs="Arial"/>
          <w:sz w:val="20"/>
          <w:szCs w:val="20"/>
          <w:lang w:val="pl-PL" w:eastAsia="pl-PL"/>
        </w:rPr>
        <w:t>N</w:t>
      </w:r>
      <w:r w:rsidRPr="00B70AE6">
        <w:rPr>
          <w:rFonts w:ascii="Arial" w:eastAsia="Arial" w:hAnsi="Arial" w:cs="Arial"/>
          <w:sz w:val="20"/>
          <w:szCs w:val="20"/>
          <w:lang w:val="pl-PL" w:eastAsia="pl-PL"/>
        </w:rPr>
        <w:t>umer postępowania: ZP/</w:t>
      </w:r>
      <w:r w:rsidR="00512A2D">
        <w:rPr>
          <w:rFonts w:ascii="Arial" w:eastAsia="Arial" w:hAnsi="Arial" w:cs="Arial"/>
          <w:sz w:val="20"/>
          <w:szCs w:val="20"/>
          <w:lang w:val="pl-PL" w:eastAsia="pl-PL"/>
        </w:rPr>
        <w:t>71</w:t>
      </w:r>
      <w:r w:rsidRPr="00B70AE6">
        <w:rPr>
          <w:rFonts w:ascii="Arial" w:eastAsia="Arial" w:hAnsi="Arial" w:cs="Arial"/>
          <w:sz w:val="20"/>
          <w:szCs w:val="20"/>
          <w:lang w:val="pl-PL" w:eastAsia="pl-PL"/>
        </w:rPr>
        <w:t>/055/</w:t>
      </w:r>
      <w:r w:rsidR="00840049" w:rsidRPr="00B70AE6">
        <w:rPr>
          <w:rFonts w:ascii="Arial" w:eastAsia="Arial" w:hAnsi="Arial" w:cs="Arial"/>
          <w:sz w:val="20"/>
          <w:szCs w:val="20"/>
          <w:lang w:val="pl-PL" w:eastAsia="pl-PL"/>
        </w:rPr>
        <w:t>D</w:t>
      </w:r>
      <w:r w:rsidRPr="00B70AE6">
        <w:rPr>
          <w:rFonts w:ascii="Arial" w:eastAsia="Arial" w:hAnsi="Arial" w:cs="Arial"/>
          <w:sz w:val="20"/>
          <w:szCs w:val="20"/>
          <w:lang w:val="pl-PL" w:eastAsia="pl-PL"/>
        </w:rPr>
        <w:t>/2</w:t>
      </w:r>
      <w:r w:rsidR="00512A2D">
        <w:rPr>
          <w:rFonts w:ascii="Arial" w:eastAsia="Arial" w:hAnsi="Arial" w:cs="Arial"/>
          <w:sz w:val="20"/>
          <w:szCs w:val="20"/>
          <w:lang w:val="pl-PL" w:eastAsia="pl-PL"/>
        </w:rPr>
        <w:t>5</w:t>
      </w:r>
    </w:p>
    <w:p w14:paraId="477AA056" w14:textId="77777777" w:rsidR="00D14611" w:rsidRPr="00FF027C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4665CED8" w14:textId="77777777"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4ABD18DF" w14:textId="77777777" w:rsidR="00593D11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53700C23" w14:textId="77777777" w:rsidR="00FF027C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FORMULARZ OFERTY</w:t>
      </w:r>
    </w:p>
    <w:p w14:paraId="0C8E6E7D" w14:textId="77777777" w:rsidR="00D14611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4F3167BC" w14:textId="77777777" w:rsidR="00D14611" w:rsidRPr="00FF027C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35656539" w14:textId="77777777"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0DE911F4" w14:textId="77777777"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Zamawiający: Politechnika Gdańska</w:t>
      </w:r>
    </w:p>
    <w:p w14:paraId="416273BD" w14:textId="77777777"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ul. G. Narutowicza 11/12</w:t>
      </w:r>
    </w:p>
    <w:p w14:paraId="78FEF90A" w14:textId="77777777"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80-233 Gdańsk</w:t>
      </w:r>
    </w:p>
    <w:p w14:paraId="68A4FD99" w14:textId="77777777"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14:paraId="1CA1D849" w14:textId="77777777" w:rsidR="00CF2B63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Nawiązując do ogłoszenia o zamówieniu prowadzonym w trybie podstawowym bez negocjacji </w:t>
      </w:r>
      <w:proofErr w:type="spellStart"/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pn</w:t>
      </w:r>
      <w:proofErr w:type="spellEnd"/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: </w:t>
      </w:r>
    </w:p>
    <w:p w14:paraId="07F32C1C" w14:textId="77777777" w:rsidR="00093A46" w:rsidRDefault="00840049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840049">
        <w:rPr>
          <w:rFonts w:ascii="Arial" w:eastAsia="Arial" w:hAnsi="Arial" w:cs="Arial"/>
          <w:b/>
          <w:sz w:val="20"/>
          <w:szCs w:val="20"/>
          <w:lang w:val="pl-PL" w:eastAsia="pl-PL"/>
        </w:rPr>
        <w:t>Dostawa oprogramowania systemowego, użytkowego i graficzno-edytorskiego dla Politechniki Gdańskiej w 202</w:t>
      </w:r>
      <w:r w:rsidR="00494614">
        <w:rPr>
          <w:rFonts w:ascii="Arial" w:eastAsia="Arial" w:hAnsi="Arial" w:cs="Arial"/>
          <w:b/>
          <w:sz w:val="20"/>
          <w:szCs w:val="20"/>
          <w:lang w:val="pl-PL" w:eastAsia="pl-PL"/>
        </w:rPr>
        <w:t>5</w:t>
      </w:r>
      <w:r w:rsidRPr="00840049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roku.</w:t>
      </w:r>
    </w:p>
    <w:p w14:paraId="16EFDB82" w14:textId="77777777" w:rsidR="00EF5910" w:rsidRPr="00FF027C" w:rsidRDefault="00EF591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0AC4B996" w14:textId="77777777"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My niżej podpisani:</w:t>
      </w:r>
    </w:p>
    <w:p w14:paraId="38105B2D" w14:textId="77777777"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imię .......................... nazwisko .........................</w:t>
      </w:r>
    </w:p>
    <w:p w14:paraId="6686A337" w14:textId="77777777"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imię .......................... nazwisko .........................</w:t>
      </w:r>
    </w:p>
    <w:p w14:paraId="563054F6" w14:textId="77777777"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(upoważnienie do podpisania oferty wynika z dokumentów załączonych do oferty) </w:t>
      </w:r>
    </w:p>
    <w:p w14:paraId="1738555C" w14:textId="77777777"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działający w imieniu i na rzecz:</w:t>
      </w:r>
    </w:p>
    <w:p w14:paraId="672F64CA" w14:textId="77777777" w:rsidR="00D14611" w:rsidRPr="00FF027C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14:paraId="203A8655" w14:textId="77777777"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574765" w14:paraId="377493BF" w14:textId="77777777" w:rsidTr="00BC2BF8">
        <w:trPr>
          <w:trHeight w:val="1461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0402268" w14:textId="77777777"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FF027C" w14:paraId="6A3EE4B6" w14:textId="77777777" w:rsidTr="00BC2BF8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E54E76C" w14:textId="77777777"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Adres: </w:t>
            </w:r>
          </w:p>
        </w:tc>
      </w:tr>
      <w:tr w:rsidR="00FF027C" w:rsidRPr="00FF027C" w14:paraId="3700C091" w14:textId="77777777" w:rsidTr="00BC2BF8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9D90917" w14:textId="77777777"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63E6B34" w14:textId="77777777"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3A39E68" w14:textId="77777777"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KRS/CEIDG:</w:t>
            </w:r>
          </w:p>
        </w:tc>
      </w:tr>
      <w:tr w:rsidR="00FF027C" w:rsidRPr="00574765" w14:paraId="775E96BA" w14:textId="77777777" w:rsidTr="00BC2BF8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E84AC6" w14:textId="77777777"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4896E71" w14:textId="77777777"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b/>
                <w:sz w:val="20"/>
                <w:szCs w:val="20"/>
                <w:lang w:val="pl-PL" w:eastAsia="pl-PL"/>
              </w:rPr>
              <w:t>e-mail</w:t>
            </w: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 do prowadzenia korespondencji związanej z postępowaniem:</w:t>
            </w:r>
          </w:p>
        </w:tc>
      </w:tr>
      <w:tr w:rsidR="00FF027C" w:rsidRPr="00FF027C" w14:paraId="3227AEC9" w14:textId="77777777" w:rsidTr="00BC2BF8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2C947D3" w14:textId="77777777"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Zgodnie z ustawą z dnia 6 marca 2018 r. Prawo przedsiębiorców (</w:t>
            </w:r>
            <w:proofErr w:type="spellStart"/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t.j</w:t>
            </w:r>
            <w:proofErr w:type="spellEnd"/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. Dz. U. z 2019 r. poz. 1292 ze zm.), ze względu na liczbę pracowników, </w:t>
            </w:r>
            <w:r w:rsidRPr="00FF027C">
              <w:rPr>
                <w:rFonts w:ascii="Arial" w:eastAsia="Arial" w:hAnsi="Arial" w:cs="Arial"/>
                <w:b/>
                <w:sz w:val="20"/>
                <w:szCs w:val="20"/>
                <w:lang w:val="pl-PL" w:eastAsia="pl-PL"/>
              </w:rPr>
              <w:t xml:space="preserve">oświadczamy, że należymy </w:t>
            </w: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do sektora (zaznaczyć):</w:t>
            </w:r>
          </w:p>
          <w:p w14:paraId="7ED50CA4" w14:textId="77777777" w:rsidR="00FF027C" w:rsidRPr="00FF027C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  <w:t>mikroprzedsiębiorstw</w:t>
            </w:r>
          </w:p>
          <w:p w14:paraId="4E52E91D" w14:textId="77777777" w:rsidR="00FF027C" w:rsidRPr="00FF027C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  <w:t>małych przedsiębiorstw</w:t>
            </w:r>
          </w:p>
          <w:p w14:paraId="5DC5DFEA" w14:textId="77777777" w:rsidR="00FF027C" w:rsidRPr="00FF027C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  <w:t>średnich przedsiębiorstw</w:t>
            </w:r>
          </w:p>
          <w:p w14:paraId="0B2C00CF" w14:textId="77777777" w:rsidR="00FF027C" w:rsidRPr="00FF027C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  <w:t>dużych przedsiębiorstw</w:t>
            </w:r>
          </w:p>
        </w:tc>
      </w:tr>
    </w:tbl>
    <w:p w14:paraId="37692797" w14:textId="77777777" w:rsidR="00D424E3" w:rsidRDefault="00D424E3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5820AC23" w14:textId="77777777" w:rsidR="00D424E3" w:rsidRDefault="00D424E3">
      <w:pPr>
        <w:rPr>
          <w:rFonts w:ascii="Arial" w:eastAsia="Arial" w:hAnsi="Arial" w:cs="Arial"/>
          <w:b/>
          <w:sz w:val="20"/>
          <w:szCs w:val="20"/>
          <w:lang w:val="pl-PL" w:eastAsia="pl-PL"/>
        </w:rPr>
      </w:pPr>
      <w:r>
        <w:rPr>
          <w:rFonts w:ascii="Arial" w:eastAsia="Arial" w:hAnsi="Arial" w:cs="Arial"/>
          <w:b/>
          <w:sz w:val="20"/>
          <w:szCs w:val="20"/>
          <w:lang w:val="pl-PL" w:eastAsia="pl-PL"/>
        </w:rPr>
        <w:br w:type="page"/>
      </w:r>
    </w:p>
    <w:p w14:paraId="7878A436" w14:textId="77777777"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4740A23B" w14:textId="77777777" w:rsidR="00FF027C" w:rsidRPr="00EF5910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Oferujemy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realizację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całości 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powyższego przedmiotu zamówienia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, zgodnie z zapisami w SWZ za</w:t>
      </w:r>
      <w:r w:rsidR="00586167">
        <w:rPr>
          <w:rFonts w:ascii="Arial" w:eastAsia="Arial" w:hAnsi="Arial" w:cs="Arial"/>
          <w:sz w:val="20"/>
          <w:szCs w:val="20"/>
          <w:lang w:val="pl-PL" w:eastAsia="x-none"/>
        </w:rPr>
        <w:t> </w:t>
      </w:r>
      <w:r w:rsidR="00453973" w:rsidRPr="00453973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cenę brutto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:</w:t>
      </w:r>
      <w:r w:rsidR="00054EC8">
        <w:rPr>
          <w:rFonts w:ascii="Arial" w:eastAsia="Arial" w:hAnsi="Arial" w:cs="Arial"/>
          <w:sz w:val="20"/>
          <w:szCs w:val="20"/>
          <w:lang w:val="pl-PL" w:eastAsia="x-none"/>
        </w:rPr>
        <w:t> </w:t>
      </w:r>
    </w:p>
    <w:p w14:paraId="159C7998" w14:textId="77777777" w:rsidR="00EF5910" w:rsidRDefault="00EF5910" w:rsidP="00EF591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</w:p>
    <w:p w14:paraId="2EF16CA0" w14:textId="77777777" w:rsidR="00D75F2F" w:rsidRPr="004C6031" w:rsidRDefault="00D75F2F" w:rsidP="00EF591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</w:p>
    <w:p w14:paraId="7EE0F6A2" w14:textId="77777777" w:rsidR="00CF2B63" w:rsidRDefault="00CF2B63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CF2B63">
        <w:rPr>
          <w:rFonts w:ascii="Arial" w:eastAsia="Arial" w:hAnsi="Arial" w:cs="Arial"/>
          <w:sz w:val="20"/>
          <w:szCs w:val="20"/>
          <w:lang w:val="pl-PL" w:eastAsia="x-none"/>
        </w:rPr>
        <w:t>............................................................</w:t>
      </w:r>
      <w:r w:rsidR="00EF5910">
        <w:rPr>
          <w:rFonts w:ascii="Arial" w:eastAsia="Arial" w:hAnsi="Arial" w:cs="Arial"/>
          <w:sz w:val="20"/>
          <w:szCs w:val="20"/>
          <w:lang w:val="pl-PL" w:eastAsia="x-none"/>
        </w:rPr>
        <w:t>.......................</w:t>
      </w:r>
      <w:r w:rsidRPr="00CF2B63">
        <w:rPr>
          <w:rFonts w:ascii="Arial" w:eastAsia="Arial" w:hAnsi="Arial" w:cs="Arial"/>
          <w:sz w:val="20"/>
          <w:szCs w:val="20"/>
          <w:lang w:val="pl-PL" w:eastAsia="x-none"/>
        </w:rPr>
        <w:t>. PLN</w:t>
      </w:r>
      <w:r w:rsidR="00453973">
        <w:rPr>
          <w:rFonts w:ascii="Arial" w:eastAsia="Arial" w:hAnsi="Arial" w:cs="Arial"/>
          <w:sz w:val="20"/>
          <w:szCs w:val="20"/>
          <w:lang w:val="pl-PL" w:eastAsia="x-none"/>
        </w:rPr>
        <w:t xml:space="preserve"> </w:t>
      </w:r>
      <w:r w:rsidR="00453973" w:rsidRPr="00453973">
        <w:rPr>
          <w:rFonts w:ascii="Arial" w:eastAsia="Arial" w:hAnsi="Arial" w:cs="Arial"/>
          <w:b/>
          <w:sz w:val="20"/>
          <w:szCs w:val="20"/>
          <w:u w:val="single"/>
          <w:lang w:val="pl-PL" w:eastAsia="x-none"/>
        </w:rPr>
        <w:t>WRAZ Z OPCJĄ 100%</w:t>
      </w:r>
    </w:p>
    <w:p w14:paraId="1762B41E" w14:textId="77777777" w:rsidR="00593D11" w:rsidRDefault="00593D11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</w:p>
    <w:p w14:paraId="40A4A1C3" w14:textId="77777777" w:rsidR="002A4A40" w:rsidRPr="00574765" w:rsidRDefault="002A36F4" w:rsidP="002A4A40">
      <w:pPr>
        <w:numPr>
          <w:ilvl w:val="0"/>
          <w:numId w:val="8"/>
        </w:numPr>
        <w:spacing w:after="200" w:line="276" w:lineRule="auto"/>
        <w:ind w:left="284" w:hanging="284"/>
        <w:rPr>
          <w:rFonts w:ascii="Arial" w:eastAsia="Arial" w:hAnsi="Arial" w:cs="Arial"/>
          <w:b/>
          <w:sz w:val="20"/>
          <w:szCs w:val="20"/>
          <w:lang w:val="pl-PL" w:eastAsia="x-none"/>
        </w:rPr>
      </w:pPr>
      <w:r w:rsidRPr="00574765">
        <w:rPr>
          <w:rFonts w:ascii="Arial" w:eastAsia="Arial" w:hAnsi="Arial" w:cs="Arial"/>
          <w:b/>
          <w:sz w:val="20"/>
          <w:szCs w:val="20"/>
          <w:lang w:val="pl-PL" w:eastAsia="x-none"/>
        </w:rPr>
        <w:t>Oferuj</w:t>
      </w:r>
      <w:r w:rsidR="002A4A40" w:rsidRPr="00574765">
        <w:rPr>
          <w:rFonts w:ascii="Arial" w:eastAsia="Arial" w:hAnsi="Arial" w:cs="Arial"/>
          <w:b/>
          <w:sz w:val="20"/>
          <w:szCs w:val="20"/>
          <w:lang w:val="pl-PL" w:eastAsia="x-none"/>
        </w:rPr>
        <w:t>emy realizację zamówienia wg następujących kryteriów dodatkowych:</w:t>
      </w:r>
    </w:p>
    <w:tbl>
      <w:tblPr>
        <w:tblpPr w:leftFromText="180" w:rightFromText="180" w:vertAnchor="page" w:horzAnchor="margin" w:tblpX="279" w:tblpY="3641"/>
        <w:tblW w:w="7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701"/>
        <w:gridCol w:w="2268"/>
      </w:tblGrid>
      <w:tr w:rsidR="00D75F2F" w:rsidRPr="00481ED7" w14:paraId="25825DA2" w14:textId="77777777" w:rsidTr="00D75F2F">
        <w:trPr>
          <w:trHeight w:val="397"/>
          <w:tblHeader/>
        </w:trPr>
        <w:tc>
          <w:tcPr>
            <w:tcW w:w="7792" w:type="dxa"/>
            <w:gridSpan w:val="3"/>
            <w:vAlign w:val="center"/>
          </w:tcPr>
          <w:p w14:paraId="06DE9EE5" w14:textId="77777777" w:rsidR="00D75F2F" w:rsidRPr="00C74C41" w:rsidRDefault="00D75F2F" w:rsidP="00D75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74C41">
              <w:rPr>
                <w:rFonts w:ascii="Arial" w:hAnsi="Arial" w:cs="Arial"/>
                <w:b/>
                <w:sz w:val="20"/>
                <w:szCs w:val="20"/>
              </w:rPr>
              <w:t>Dodatkowe</w:t>
            </w:r>
            <w:proofErr w:type="spellEnd"/>
            <w:r w:rsidRPr="00C74C4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74C41">
              <w:rPr>
                <w:rFonts w:ascii="Arial" w:hAnsi="Arial" w:cs="Arial"/>
                <w:b/>
                <w:sz w:val="20"/>
                <w:szCs w:val="20"/>
              </w:rPr>
              <w:t>kryteria</w:t>
            </w:r>
            <w:proofErr w:type="spellEnd"/>
          </w:p>
        </w:tc>
      </w:tr>
      <w:tr w:rsidR="00D75F2F" w:rsidRPr="00495CA7" w14:paraId="1326CF98" w14:textId="77777777" w:rsidTr="00D75F2F">
        <w:trPr>
          <w:trHeight w:val="657"/>
          <w:tblHeader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154ECA4C" w14:textId="77777777" w:rsidR="00D75F2F" w:rsidRPr="00C74C41" w:rsidRDefault="00D75F2F" w:rsidP="00D75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AB3932A" w14:textId="77777777" w:rsidR="00D75F2F" w:rsidRPr="00C74C41" w:rsidRDefault="00D75F2F" w:rsidP="00D75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74C41">
              <w:rPr>
                <w:rFonts w:ascii="Arial" w:hAnsi="Arial" w:cs="Arial"/>
                <w:b/>
                <w:sz w:val="20"/>
                <w:szCs w:val="20"/>
              </w:rPr>
              <w:t>Przewidziana</w:t>
            </w:r>
            <w:proofErr w:type="spellEnd"/>
            <w:r w:rsidRPr="00C74C4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74C41">
              <w:rPr>
                <w:rFonts w:ascii="Arial" w:hAnsi="Arial" w:cs="Arial"/>
                <w:b/>
                <w:sz w:val="20"/>
                <w:szCs w:val="20"/>
              </w:rPr>
              <w:t>liczba</w:t>
            </w:r>
            <w:proofErr w:type="spellEnd"/>
            <w:r w:rsidRPr="00C74C4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74C41">
              <w:rPr>
                <w:rFonts w:ascii="Arial" w:hAnsi="Arial" w:cs="Arial"/>
                <w:b/>
                <w:sz w:val="20"/>
                <w:szCs w:val="20"/>
              </w:rPr>
              <w:t>punktów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2165A9" w14:textId="77777777" w:rsidR="00D75F2F" w:rsidRPr="006D7105" w:rsidRDefault="00D75F2F" w:rsidP="00D75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Termin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realizacji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*</w:t>
            </w:r>
          </w:p>
          <w:p w14:paraId="6A45CF19" w14:textId="77777777" w:rsidR="00D75F2F" w:rsidRPr="00D47A0D" w:rsidRDefault="00D75F2F" w:rsidP="00D75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dni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kalendarzowych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D75F2F" w:rsidRPr="00481ED7" w14:paraId="3755F774" w14:textId="77777777" w:rsidTr="00D75F2F">
        <w:trPr>
          <w:trHeight w:val="458"/>
          <w:tblHeader/>
        </w:trPr>
        <w:tc>
          <w:tcPr>
            <w:tcW w:w="3823" w:type="dxa"/>
            <w:tcBorders>
              <w:bottom w:val="single" w:sz="4" w:space="0" w:color="auto"/>
            </w:tcBorders>
            <w:vAlign w:val="center"/>
          </w:tcPr>
          <w:p w14:paraId="52F6C812" w14:textId="77777777" w:rsidR="00D75F2F" w:rsidRPr="00D47A0D" w:rsidRDefault="00D75F2F" w:rsidP="00D75F2F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47A0D">
              <w:rPr>
                <w:rFonts w:ascii="Arial" w:hAnsi="Arial" w:cs="Arial"/>
                <w:b/>
                <w:sz w:val="20"/>
                <w:szCs w:val="20"/>
              </w:rPr>
              <w:t>Termin</w:t>
            </w:r>
            <w:proofErr w:type="spellEnd"/>
            <w:r w:rsidRPr="00D47A0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47A0D">
              <w:rPr>
                <w:rFonts w:ascii="Arial" w:hAnsi="Arial" w:cs="Arial"/>
                <w:b/>
                <w:sz w:val="20"/>
                <w:szCs w:val="20"/>
              </w:rPr>
              <w:t>realizacji</w:t>
            </w:r>
            <w:proofErr w:type="spellEnd"/>
            <w:r w:rsidRPr="00D47A0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47A0D">
              <w:rPr>
                <w:rFonts w:ascii="Arial" w:hAnsi="Arial" w:cs="Arial"/>
                <w:b/>
                <w:sz w:val="20"/>
                <w:szCs w:val="20"/>
              </w:rPr>
              <w:t>zamówienia</w:t>
            </w:r>
            <w:proofErr w:type="spellEnd"/>
            <w:r w:rsidR="00CB2A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CB2A5A">
              <w:rPr>
                <w:rFonts w:ascii="Arial" w:hAnsi="Arial" w:cs="Arial"/>
                <w:b/>
                <w:sz w:val="20"/>
                <w:szCs w:val="20"/>
              </w:rPr>
              <w:t>podstawowego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06629D0" w14:textId="77777777" w:rsidR="00D75F2F" w:rsidRPr="00C74C41" w:rsidRDefault="00D75F2F" w:rsidP="00D75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5EF125" w14:textId="77777777" w:rsidR="00D75F2F" w:rsidRPr="00C74C41" w:rsidRDefault="00D75F2F" w:rsidP="00D75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5F2F" w:rsidRPr="00481ED7" w14:paraId="5859DFAE" w14:textId="77777777" w:rsidTr="00D75F2F">
        <w:trPr>
          <w:trHeight w:val="603"/>
          <w:tblHeader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802DCE7" w14:textId="77777777" w:rsidR="00D75F2F" w:rsidRPr="00C74C41" w:rsidRDefault="00D75F2F" w:rsidP="00D75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79DD" w14:textId="77777777" w:rsidR="00D75F2F" w:rsidRPr="00C74C41" w:rsidRDefault="00D75F2F" w:rsidP="00D75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74C41">
              <w:rPr>
                <w:rFonts w:ascii="Arial" w:hAnsi="Arial" w:cs="Arial"/>
                <w:b/>
                <w:sz w:val="20"/>
                <w:szCs w:val="20"/>
              </w:rPr>
              <w:t>Przewidziana</w:t>
            </w:r>
            <w:proofErr w:type="spellEnd"/>
            <w:r w:rsidRPr="00C74C4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74C41">
              <w:rPr>
                <w:rFonts w:ascii="Arial" w:hAnsi="Arial" w:cs="Arial"/>
                <w:b/>
                <w:sz w:val="20"/>
                <w:szCs w:val="20"/>
              </w:rPr>
              <w:t>liczba</w:t>
            </w:r>
            <w:proofErr w:type="spellEnd"/>
            <w:r w:rsidRPr="00C74C4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74C41">
              <w:rPr>
                <w:rFonts w:ascii="Arial" w:hAnsi="Arial" w:cs="Arial"/>
                <w:b/>
                <w:sz w:val="20"/>
                <w:szCs w:val="20"/>
              </w:rPr>
              <w:t>punktów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D527" w14:textId="77777777" w:rsidR="00D75F2F" w:rsidRPr="006D7105" w:rsidRDefault="00D75F2F" w:rsidP="00D75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TAK/NIE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D75F2F" w:rsidRPr="006D2A3B" w14:paraId="54635991" w14:textId="77777777" w:rsidTr="00D75F2F">
        <w:trPr>
          <w:trHeight w:val="508"/>
        </w:trPr>
        <w:tc>
          <w:tcPr>
            <w:tcW w:w="3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6FDFD" w14:textId="77777777" w:rsidR="00D75F2F" w:rsidRPr="00574765" w:rsidRDefault="00D75F2F" w:rsidP="00D75F2F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574765">
              <w:rPr>
                <w:rFonts w:ascii="Arial" w:hAnsi="Arial" w:cs="Arial"/>
                <w:b/>
                <w:sz w:val="20"/>
                <w:szCs w:val="20"/>
                <w:lang w:val="pl-PL"/>
              </w:rPr>
              <w:t>Możliwości instalacji wcześniejszych wersji produktu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A9C57" w14:textId="77777777" w:rsidR="00D75F2F" w:rsidRPr="00C74C41" w:rsidRDefault="00D75F2F" w:rsidP="00D75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74C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3C8FBE" w14:textId="77777777" w:rsidR="00D75F2F" w:rsidRPr="00C74C41" w:rsidRDefault="00D75F2F" w:rsidP="00D75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6FFEF3" w14:textId="77777777" w:rsidR="00D75F2F" w:rsidRDefault="00D75F2F" w:rsidP="00613EDB">
      <w:pPr>
        <w:suppressAutoHyphens/>
        <w:spacing w:after="0" w:line="360" w:lineRule="auto"/>
        <w:ind w:left="426"/>
        <w:contextualSpacing/>
        <w:jc w:val="both"/>
        <w:rPr>
          <w:rFonts w:ascii="Arial" w:hAnsi="Arial" w:cs="Arial"/>
          <w:i/>
          <w:sz w:val="16"/>
          <w:szCs w:val="16"/>
        </w:rPr>
      </w:pPr>
    </w:p>
    <w:p w14:paraId="1D9459A4" w14:textId="77777777" w:rsidR="00D75F2F" w:rsidRDefault="00D75F2F" w:rsidP="00613EDB">
      <w:pPr>
        <w:suppressAutoHyphens/>
        <w:spacing w:after="0" w:line="360" w:lineRule="auto"/>
        <w:ind w:left="426"/>
        <w:contextualSpacing/>
        <w:jc w:val="both"/>
        <w:rPr>
          <w:rFonts w:ascii="Arial" w:hAnsi="Arial" w:cs="Arial"/>
          <w:i/>
          <w:sz w:val="16"/>
          <w:szCs w:val="16"/>
        </w:rPr>
      </w:pPr>
    </w:p>
    <w:p w14:paraId="5F3FA63F" w14:textId="77777777" w:rsidR="00D75F2F" w:rsidRDefault="00D75F2F" w:rsidP="00613EDB">
      <w:pPr>
        <w:suppressAutoHyphens/>
        <w:spacing w:after="0" w:line="360" w:lineRule="auto"/>
        <w:ind w:left="426"/>
        <w:contextualSpacing/>
        <w:jc w:val="both"/>
        <w:rPr>
          <w:rFonts w:ascii="Arial" w:hAnsi="Arial" w:cs="Arial"/>
          <w:i/>
          <w:sz w:val="16"/>
          <w:szCs w:val="16"/>
        </w:rPr>
      </w:pPr>
    </w:p>
    <w:p w14:paraId="27D99C2D" w14:textId="77777777" w:rsidR="00D75F2F" w:rsidRDefault="00D75F2F" w:rsidP="00613EDB">
      <w:pPr>
        <w:suppressAutoHyphens/>
        <w:spacing w:after="0" w:line="360" w:lineRule="auto"/>
        <w:ind w:left="426"/>
        <w:contextualSpacing/>
        <w:jc w:val="both"/>
        <w:rPr>
          <w:rFonts w:ascii="Arial" w:hAnsi="Arial" w:cs="Arial"/>
          <w:i/>
          <w:sz w:val="16"/>
          <w:szCs w:val="16"/>
        </w:rPr>
      </w:pPr>
    </w:p>
    <w:p w14:paraId="6249234B" w14:textId="77777777" w:rsidR="00D75F2F" w:rsidRDefault="00D75F2F" w:rsidP="00613EDB">
      <w:pPr>
        <w:suppressAutoHyphens/>
        <w:spacing w:after="0" w:line="360" w:lineRule="auto"/>
        <w:ind w:left="426"/>
        <w:contextualSpacing/>
        <w:jc w:val="both"/>
        <w:rPr>
          <w:rFonts w:ascii="Arial" w:hAnsi="Arial" w:cs="Arial"/>
          <w:i/>
          <w:sz w:val="16"/>
          <w:szCs w:val="16"/>
        </w:rPr>
      </w:pPr>
    </w:p>
    <w:p w14:paraId="2ADBCFE3" w14:textId="77777777" w:rsidR="00D75F2F" w:rsidRDefault="00D75F2F" w:rsidP="00613EDB">
      <w:pPr>
        <w:suppressAutoHyphens/>
        <w:spacing w:after="0" w:line="360" w:lineRule="auto"/>
        <w:ind w:left="426"/>
        <w:contextualSpacing/>
        <w:jc w:val="both"/>
        <w:rPr>
          <w:rFonts w:ascii="Arial" w:hAnsi="Arial" w:cs="Arial"/>
          <w:i/>
          <w:sz w:val="16"/>
          <w:szCs w:val="16"/>
        </w:rPr>
      </w:pPr>
    </w:p>
    <w:p w14:paraId="4DC2F08F" w14:textId="77777777" w:rsidR="00D75F2F" w:rsidRDefault="00D75F2F" w:rsidP="00613EDB">
      <w:pPr>
        <w:suppressAutoHyphens/>
        <w:spacing w:after="0" w:line="360" w:lineRule="auto"/>
        <w:ind w:left="426"/>
        <w:contextualSpacing/>
        <w:jc w:val="both"/>
        <w:rPr>
          <w:rFonts w:ascii="Arial" w:hAnsi="Arial" w:cs="Arial"/>
          <w:i/>
          <w:sz w:val="16"/>
          <w:szCs w:val="16"/>
        </w:rPr>
      </w:pPr>
    </w:p>
    <w:p w14:paraId="4A938786" w14:textId="77777777" w:rsidR="00D75F2F" w:rsidRDefault="00D75F2F" w:rsidP="00613EDB">
      <w:pPr>
        <w:suppressAutoHyphens/>
        <w:spacing w:after="0" w:line="360" w:lineRule="auto"/>
        <w:ind w:left="426"/>
        <w:contextualSpacing/>
        <w:jc w:val="both"/>
        <w:rPr>
          <w:rFonts w:ascii="Arial" w:hAnsi="Arial" w:cs="Arial"/>
          <w:i/>
          <w:sz w:val="16"/>
          <w:szCs w:val="16"/>
        </w:rPr>
      </w:pPr>
    </w:p>
    <w:p w14:paraId="18C2F6E6" w14:textId="77777777" w:rsidR="00D75F2F" w:rsidRDefault="00D75F2F" w:rsidP="00613EDB">
      <w:pPr>
        <w:suppressAutoHyphens/>
        <w:spacing w:after="0" w:line="360" w:lineRule="auto"/>
        <w:ind w:left="426"/>
        <w:contextualSpacing/>
        <w:jc w:val="both"/>
        <w:rPr>
          <w:rFonts w:ascii="Arial" w:hAnsi="Arial" w:cs="Arial"/>
          <w:i/>
          <w:sz w:val="16"/>
          <w:szCs w:val="16"/>
        </w:rPr>
      </w:pPr>
    </w:p>
    <w:p w14:paraId="0A869985" w14:textId="77777777" w:rsidR="00D75F2F" w:rsidRDefault="00D75F2F" w:rsidP="00613EDB">
      <w:pPr>
        <w:suppressAutoHyphens/>
        <w:spacing w:after="0" w:line="360" w:lineRule="auto"/>
        <w:ind w:left="426"/>
        <w:contextualSpacing/>
        <w:jc w:val="both"/>
        <w:rPr>
          <w:rFonts w:ascii="Arial" w:hAnsi="Arial" w:cs="Arial"/>
          <w:i/>
          <w:sz w:val="16"/>
          <w:szCs w:val="16"/>
        </w:rPr>
      </w:pPr>
    </w:p>
    <w:p w14:paraId="68BC2D20" w14:textId="77777777" w:rsidR="00D75F2F" w:rsidRDefault="00D75F2F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val="pl-PL" w:eastAsia="ar-SA"/>
        </w:rPr>
      </w:pPr>
      <w:r w:rsidRPr="00D75F2F">
        <w:rPr>
          <w:rFonts w:ascii="Arial" w:eastAsia="Times New Roman" w:hAnsi="Arial" w:cs="Calibri"/>
          <w:b/>
          <w:sz w:val="16"/>
          <w:szCs w:val="16"/>
          <w:lang w:val="pl-PL" w:eastAsia="ar-SA"/>
        </w:rPr>
        <w:t>(*) (**) PROSZĘ UZUP</w:t>
      </w:r>
      <w:r>
        <w:rPr>
          <w:rFonts w:ascii="Arial" w:eastAsia="Times New Roman" w:hAnsi="Arial" w:cs="Calibri"/>
          <w:b/>
          <w:sz w:val="16"/>
          <w:szCs w:val="16"/>
          <w:lang w:val="pl-PL" w:eastAsia="ar-SA"/>
        </w:rPr>
        <w:t>EŁNIĆ WG. OPISU W ROZDZIALE XIV</w:t>
      </w:r>
      <w:r w:rsidRPr="00D75F2F">
        <w:rPr>
          <w:rFonts w:ascii="Arial" w:eastAsia="Times New Roman" w:hAnsi="Arial" w:cs="Calibri"/>
          <w:b/>
          <w:sz w:val="16"/>
          <w:szCs w:val="16"/>
          <w:lang w:val="pl-PL" w:eastAsia="ar-SA"/>
        </w:rPr>
        <w:t xml:space="preserve"> SWZ</w:t>
      </w:r>
    </w:p>
    <w:p w14:paraId="161C0C1B" w14:textId="77777777" w:rsidR="00D75F2F" w:rsidRPr="00D75F2F" w:rsidRDefault="00D75F2F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val="pl-PL" w:eastAsia="ar-SA"/>
        </w:rPr>
      </w:pPr>
    </w:p>
    <w:p w14:paraId="4D09155D" w14:textId="77777777" w:rsidR="0002682A" w:rsidRPr="0002682A" w:rsidRDefault="00DF47D4" w:rsidP="0002682A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DF47D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 przypadku wypełnienia tabelki w/w oświadczenie Zamawiający uzna za wiążące.</w:t>
      </w:r>
    </w:p>
    <w:p w14:paraId="70857B68" w14:textId="77777777" w:rsidR="0002682A" w:rsidRDefault="0002682A" w:rsidP="0002682A">
      <w:pPr>
        <w:pStyle w:val="Default"/>
        <w:rPr>
          <w:sz w:val="20"/>
          <w:szCs w:val="20"/>
        </w:rPr>
      </w:pPr>
    </w:p>
    <w:p w14:paraId="4BDC30D4" w14:textId="77777777" w:rsidR="0002682A" w:rsidRPr="0002682A" w:rsidRDefault="0002682A" w:rsidP="0002682A">
      <w:pPr>
        <w:numPr>
          <w:ilvl w:val="1"/>
          <w:numId w:val="15"/>
        </w:numPr>
        <w:spacing w:after="0" w:line="268" w:lineRule="auto"/>
        <w:ind w:left="993" w:right="278" w:hanging="322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02682A">
        <w:rPr>
          <w:rFonts w:ascii="Arial" w:hAnsi="Arial" w:cs="Arial"/>
          <w:b/>
          <w:sz w:val="20"/>
          <w:szCs w:val="20"/>
        </w:rPr>
        <w:t>maksymalny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termin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realizacji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zamówienia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podstawowego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wynosi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14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dni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kalendarzowych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, </w:t>
      </w:r>
    </w:p>
    <w:p w14:paraId="594A0C28" w14:textId="77777777" w:rsidR="0002682A" w:rsidRDefault="0002682A" w:rsidP="0002682A">
      <w:pPr>
        <w:numPr>
          <w:ilvl w:val="1"/>
          <w:numId w:val="15"/>
        </w:numPr>
        <w:spacing w:after="3" w:line="277" w:lineRule="auto"/>
        <w:ind w:left="993" w:right="278" w:hanging="322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02682A">
        <w:rPr>
          <w:rFonts w:ascii="Arial" w:hAnsi="Arial" w:cs="Arial"/>
          <w:b/>
          <w:sz w:val="20"/>
          <w:szCs w:val="20"/>
        </w:rPr>
        <w:t>minimalny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termin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realizacji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zamówienia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podstawowego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wynosi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3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dni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kalendarzowe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jeśli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podany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termin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w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ofercie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jest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krótszy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niż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3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dni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na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potrzeby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obliczeń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punktów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przyjmuje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się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że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termin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ten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wynosi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 3 </w:t>
      </w:r>
      <w:proofErr w:type="spellStart"/>
      <w:r w:rsidRPr="0002682A">
        <w:rPr>
          <w:rFonts w:ascii="Arial" w:hAnsi="Arial" w:cs="Arial"/>
          <w:b/>
          <w:sz w:val="20"/>
          <w:szCs w:val="20"/>
        </w:rPr>
        <w:t>dni</w:t>
      </w:r>
      <w:proofErr w:type="spellEnd"/>
      <w:r w:rsidRPr="0002682A">
        <w:rPr>
          <w:rFonts w:ascii="Arial" w:hAnsi="Arial" w:cs="Arial"/>
          <w:b/>
          <w:sz w:val="20"/>
          <w:szCs w:val="20"/>
        </w:rPr>
        <w:t xml:space="preserve">, </w:t>
      </w:r>
    </w:p>
    <w:p w14:paraId="08C13DE4" w14:textId="77777777" w:rsidR="008D67BA" w:rsidRPr="0002682A" w:rsidRDefault="0002682A" w:rsidP="0002682A">
      <w:pPr>
        <w:numPr>
          <w:ilvl w:val="1"/>
          <w:numId w:val="15"/>
        </w:numPr>
        <w:spacing w:after="3" w:line="277" w:lineRule="auto"/>
        <w:ind w:left="993" w:right="278" w:hanging="322"/>
        <w:jc w:val="both"/>
        <w:rPr>
          <w:rFonts w:ascii="Arial" w:hAnsi="Arial" w:cs="Arial"/>
          <w:b/>
          <w:sz w:val="20"/>
          <w:szCs w:val="20"/>
        </w:rPr>
      </w:pPr>
      <w:r w:rsidRPr="0002682A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W przypadku, gdy Wykonawca nie wypełni tabelki, Zamawiający uzna odpowiednio, że wykonawca zapewni termin realizacji zamówienia 14 dni kalendarzowych i nie zaoferował </w:t>
      </w:r>
      <w:r w:rsidRPr="0002682A">
        <w:rPr>
          <w:rFonts w:ascii="Arial" w:eastAsia="Times New Roman" w:hAnsi="Arial" w:cs="Arial"/>
          <w:b/>
          <w:sz w:val="20"/>
          <w:szCs w:val="20"/>
          <w:lang w:val="pl-PL" w:eastAsia="pl-PL"/>
        </w:rPr>
        <w:t>możliwości instalacji wcześniejszych wersji produktu.</w:t>
      </w:r>
    </w:p>
    <w:p w14:paraId="787001C2" w14:textId="77777777" w:rsidR="00FF027C" w:rsidRP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oferowany przedmiot zamówienia spełnia wszystkie wymagania Zamawiającego  określone w SWZ.</w:t>
      </w:r>
    </w:p>
    <w:p w14:paraId="7C005693" w14:textId="77777777" w:rsidR="00FF027C" w:rsidRP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cena oferty obejmuje </w:t>
      </w:r>
      <w:r w:rsidRPr="00FF027C">
        <w:rPr>
          <w:rFonts w:ascii="Arial" w:eastAsia="Arial" w:hAnsi="Arial" w:cs="Arial"/>
          <w:sz w:val="20"/>
          <w:szCs w:val="20"/>
          <w:u w:val="single"/>
          <w:lang w:val="x-none" w:eastAsia="x-none"/>
        </w:rPr>
        <w:t>wszystkie elementy cenotwórcze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, wynikające z zakresu i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 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sposobu realizacji przedmiotu zamówienia, określone w SWZ.</w:t>
      </w:r>
    </w:p>
    <w:p w14:paraId="34064335" w14:textId="77777777" w:rsidR="00FF027C" w:rsidRP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 xml:space="preserve"> w</w:t>
      </w:r>
      <w:proofErr w:type="spellStart"/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szystkie</w:t>
      </w:r>
      <w:proofErr w:type="spellEnd"/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inne koszty jakie poniesiemy przy realizacji zamówienia, nieuwzględnione w cenie oferty nie będą obciążały Zamawiającego.</w:t>
      </w:r>
    </w:p>
    <w:p w14:paraId="6F4D2131" w14:textId="77777777" w:rsidR="00FF027C" w:rsidRP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14:paraId="7CFF45F0" w14:textId="77777777" w:rsidR="00FF027C" w:rsidRP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zapoznaliśmy się z postanowieniami wzoru Umowy, która stanowi załącznik nr </w:t>
      </w:r>
      <w:r w:rsidR="00F20190">
        <w:rPr>
          <w:rFonts w:ascii="Arial" w:eastAsia="Arial" w:hAnsi="Arial" w:cs="Arial"/>
          <w:sz w:val="20"/>
          <w:szCs w:val="20"/>
          <w:lang w:val="pl-PL" w:eastAsia="x-none"/>
        </w:rPr>
        <w:t>4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do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 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SWZ. Nie wnosimy do jej treści zastrzeżeń. Zobowiązujemy się w przypadku wyboru naszej oferty do zawarcia Umowy na określonych w niej warunkach, w miejscu i terminie wyznaczonym przez Zamawiającego.</w:t>
      </w:r>
    </w:p>
    <w:p w14:paraId="682B132D" w14:textId="77777777" w:rsidR="00FF027C" w:rsidRP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Akceptujemy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warunki płatności określone we wzorze umowy stanowiącym załącznik nr 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5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do SWZ.</w:t>
      </w:r>
    </w:p>
    <w:p w14:paraId="578BA373" w14:textId="77777777" w:rsidR="00396CC3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Uważamy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się za związanych niniejszą ofertą na czas wskazany w rozdziale V ust. 1 SWZ.</w:t>
      </w:r>
    </w:p>
    <w:p w14:paraId="230A6785" w14:textId="77777777" w:rsidR="00FF027C" w:rsidRP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Oświadczamy, że 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wadium o wartości </w:t>
      </w:r>
      <w:r w:rsidR="00CB2A5A">
        <w:rPr>
          <w:rFonts w:ascii="Arial" w:eastAsia="Arial" w:hAnsi="Arial" w:cs="Arial"/>
          <w:sz w:val="20"/>
          <w:szCs w:val="20"/>
          <w:lang w:val="pl-PL" w:eastAsia="x-none"/>
        </w:rPr>
        <w:t>2 200,00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* PLN wnieśliśmy w dniu ..................................... w formie  .............................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.</w:t>
      </w:r>
    </w:p>
    <w:p w14:paraId="61320CA4" w14:textId="77777777" w:rsidR="00593D11" w:rsidRPr="00593D11" w:rsidRDefault="00FF027C" w:rsidP="00593D11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, że zamówienie zamierzamy zrealizować przy udziale następujących podwykonawców, w zakresie (należy podać zakres i jeśli są znane - dane proponowanych podwykonawców)</w:t>
      </w:r>
    </w:p>
    <w:p w14:paraId="581BD9AD" w14:textId="77777777" w:rsidR="003757C6" w:rsidRDefault="00FF027C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val="pl-PL" w:eastAsia="pl-PL"/>
        </w:rPr>
      </w:pPr>
      <w:r w:rsidRPr="00FF027C">
        <w:rPr>
          <w:rFonts w:ascii="Calibri" w:eastAsia="Arial" w:hAnsi="Calibri" w:cs="Arial"/>
          <w:sz w:val="20"/>
          <w:lang w:val="pl-PL"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14:paraId="3F7AA37B" w14:textId="77777777" w:rsidR="00593D11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val="pl-PL" w:eastAsia="pl-PL"/>
        </w:rPr>
      </w:pPr>
      <w:r w:rsidRPr="00FF027C">
        <w:rPr>
          <w:rFonts w:ascii="Calibri" w:eastAsia="Arial" w:hAnsi="Calibri" w:cs="Arial"/>
          <w:sz w:val="20"/>
          <w:lang w:val="pl-PL"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14:paraId="5EDE7328" w14:textId="77777777" w:rsidR="00593D11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val="pl-PL" w:eastAsia="pl-PL"/>
        </w:rPr>
      </w:pPr>
      <w:r w:rsidRPr="00FF027C">
        <w:rPr>
          <w:rFonts w:ascii="Calibri" w:eastAsia="Arial" w:hAnsi="Calibri" w:cs="Arial"/>
          <w:sz w:val="20"/>
          <w:lang w:val="pl-PL"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14:paraId="16F4BEB1" w14:textId="77777777" w:rsidR="00593D11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val="pl-PL" w:eastAsia="pl-PL"/>
        </w:rPr>
      </w:pPr>
      <w:r w:rsidRPr="00FF027C">
        <w:rPr>
          <w:rFonts w:ascii="Calibri" w:eastAsia="Arial" w:hAnsi="Calibri" w:cs="Arial"/>
          <w:sz w:val="20"/>
          <w:lang w:val="pl-PL"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14:paraId="46445B20" w14:textId="77777777" w:rsidR="00601790" w:rsidRDefault="00601790">
      <w:pPr>
        <w:rPr>
          <w:rFonts w:ascii="Calibri" w:eastAsia="Arial" w:hAnsi="Calibri" w:cs="Arial"/>
          <w:sz w:val="20"/>
          <w:lang w:val="pl-PL" w:eastAsia="pl-PL"/>
        </w:rPr>
      </w:pPr>
    </w:p>
    <w:p w14:paraId="4768B7C3" w14:textId="77777777" w:rsidR="00315C63" w:rsidRDefault="00315C63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val="pl-PL" w:eastAsia="pl-PL"/>
        </w:rPr>
      </w:pPr>
      <w:bookmarkStart w:id="0" w:name="_GoBack"/>
      <w:bookmarkEnd w:id="0"/>
    </w:p>
    <w:p w14:paraId="175E8537" w14:textId="77777777" w:rsid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val="x-none" w:eastAsia="x-none"/>
        </w:rPr>
      </w:pPr>
      <w:r w:rsidRPr="00A45230">
        <w:rPr>
          <w:rFonts w:ascii="Arial" w:eastAsia="Arial" w:hAnsi="Arial" w:cs="Arial"/>
          <w:b/>
          <w:sz w:val="20"/>
          <w:szCs w:val="20"/>
          <w:lang w:val="x-none" w:eastAsia="x-none"/>
        </w:rPr>
        <w:t>Oświadczamy,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FF027C">
        <w:rPr>
          <w:rFonts w:ascii="Arial" w:eastAsia="Arial" w:hAnsi="Arial" w:cs="Arial"/>
          <w:i/>
          <w:sz w:val="20"/>
          <w:szCs w:val="20"/>
          <w:lang w:val="x-none"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0294C80" w14:textId="77777777" w:rsidR="00396CC3" w:rsidRPr="00FF027C" w:rsidRDefault="00396CC3" w:rsidP="00CC709C">
      <w:pPr>
        <w:widowControl w:val="0"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val="x-none" w:eastAsia="x-none"/>
        </w:rPr>
      </w:pPr>
    </w:p>
    <w:p w14:paraId="6B6882D8" w14:textId="77777777" w:rsidR="00FF027C" w:rsidRP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Załącznikami 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do niniejszej Oferty, stanowiącymi jej integralną część są:</w:t>
      </w:r>
    </w:p>
    <w:p w14:paraId="23708917" w14:textId="77777777"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……………………………………………………………….…..….</w:t>
      </w:r>
    </w:p>
    <w:p w14:paraId="2F47EB22" w14:textId="77777777"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14:paraId="75143E88" w14:textId="77777777"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…………………………………………………………………..…..</w:t>
      </w:r>
    </w:p>
    <w:p w14:paraId="24AFD6AD" w14:textId="77777777"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14:paraId="08CB7AA6" w14:textId="77777777"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14:paraId="012CF6F1" w14:textId="77777777"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14:paraId="350A3DB7" w14:textId="77777777"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14:paraId="64EE57DE" w14:textId="77777777"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i/>
          <w:sz w:val="20"/>
          <w:szCs w:val="20"/>
          <w:lang w:val="pl-PL" w:eastAsia="pl-PL"/>
        </w:rPr>
        <w:t>*</w:t>
      </w:r>
      <w:r w:rsidRPr="00FF027C">
        <w:rPr>
          <w:rFonts w:ascii="Arial" w:eastAsia="Arial" w:hAnsi="Arial" w:cs="Arial"/>
          <w:i/>
          <w:sz w:val="20"/>
          <w:szCs w:val="20"/>
          <w:lang w:val="pl-PL" w:eastAsia="pl-PL"/>
        </w:rPr>
        <w:t xml:space="preserve"> wypełnia wykonawca</w:t>
      </w:r>
    </w:p>
    <w:p w14:paraId="26ADC271" w14:textId="77777777"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14:paraId="730942AA" w14:textId="77777777" w:rsidR="005176F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14:paraId="454F56E3" w14:textId="77777777" w:rsidR="005176F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14:paraId="0FC5284C" w14:textId="77777777" w:rsidR="005176F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14:paraId="19A79951" w14:textId="77777777" w:rsidR="005176F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14:paraId="4DB18A9F" w14:textId="77777777" w:rsidR="005176F0" w:rsidRPr="00FF027C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14:paraId="2F1FD991" w14:textId="77777777"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14:paraId="73EA676A" w14:textId="77777777" w:rsidR="00054EC8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Dokument należy podpisać kwalifikowanym podpisem</w:t>
      </w:r>
    </w:p>
    <w:p w14:paraId="028E4240" w14:textId="77777777" w:rsidR="00054EC8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elektronicznym lub podpisem zaufanym</w:t>
      </w:r>
    </w:p>
    <w:p w14:paraId="269044BA" w14:textId="77777777" w:rsidR="00054EC8" w:rsidRPr="00FF027C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lub podpisem osobistym</w:t>
      </w:r>
    </w:p>
    <w:p w14:paraId="07A96540" w14:textId="77777777" w:rsidR="000D1BA0" w:rsidRPr="00FF027C" w:rsidRDefault="000D1BA0" w:rsidP="000D1BA0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</w:t>
      </w:r>
    </w:p>
    <w:p w14:paraId="089DEBEB" w14:textId="77777777"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14:paraId="2D705B88" w14:textId="77777777"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14:paraId="4A743CFC" w14:textId="77777777" w:rsidR="00FF027C" w:rsidRDefault="00FF027C" w:rsidP="00FF027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val="pl-PL" w:eastAsia="pl-PL"/>
        </w:rPr>
      </w:pPr>
      <w:r w:rsidRPr="00FF027C">
        <w:rPr>
          <w:rFonts w:ascii="Arial" w:eastAsia="Arial" w:hAnsi="Arial" w:cs="Arial"/>
          <w:b/>
          <w:sz w:val="24"/>
          <w:szCs w:val="24"/>
          <w:lang w:val="pl-PL" w:eastAsia="pl-PL"/>
        </w:rPr>
        <w:br w:type="page"/>
      </w:r>
    </w:p>
    <w:p w14:paraId="68545B72" w14:textId="77777777" w:rsidR="00235447" w:rsidRDefault="00235447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  <w:sectPr w:rsidR="00235447" w:rsidSect="008E6F5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993" w:right="1134" w:bottom="1134" w:left="1418" w:header="709" w:footer="482" w:gutter="0"/>
          <w:pgNumType w:start="1"/>
          <w:cols w:space="708"/>
          <w:titlePg/>
        </w:sectPr>
      </w:pPr>
    </w:p>
    <w:p w14:paraId="074524B2" w14:textId="77777777" w:rsidR="00EB792F" w:rsidRPr="00FF027C" w:rsidRDefault="00EB792F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  <w:lang w:val="pl-PL" w:eastAsia="pl-PL"/>
        </w:rPr>
        <w:t>3</w:t>
      </w: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 do SWZ</w:t>
      </w:r>
    </w:p>
    <w:p w14:paraId="029D72F2" w14:textId="77777777" w:rsidR="00054EC8" w:rsidRDefault="00054EC8" w:rsidP="00EB792F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6D4F5CD1" w14:textId="77777777" w:rsidR="00512A2D" w:rsidRDefault="00EB792F" w:rsidP="00512A2D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  <w:lang w:val="pl-PL" w:eastAsia="pl-PL"/>
        </w:rPr>
      </w:pPr>
      <w:r w:rsidRPr="00930220">
        <w:rPr>
          <w:rFonts w:ascii="Arial" w:eastAsia="Arial" w:hAnsi="Arial" w:cs="Arial"/>
          <w:sz w:val="20"/>
          <w:szCs w:val="20"/>
          <w:lang w:val="pl-PL" w:eastAsia="pl-PL"/>
        </w:rPr>
        <w:t>Numer postępowania: ZP/</w:t>
      </w:r>
      <w:r w:rsidR="00512A2D">
        <w:rPr>
          <w:rFonts w:ascii="Arial" w:eastAsia="Arial" w:hAnsi="Arial" w:cs="Arial"/>
          <w:sz w:val="20"/>
          <w:szCs w:val="20"/>
          <w:lang w:val="pl-PL" w:eastAsia="pl-PL"/>
        </w:rPr>
        <w:t>71</w:t>
      </w:r>
      <w:r w:rsidRPr="00930220">
        <w:rPr>
          <w:rFonts w:ascii="Arial" w:eastAsia="Arial" w:hAnsi="Arial" w:cs="Arial"/>
          <w:sz w:val="20"/>
          <w:szCs w:val="20"/>
          <w:lang w:val="pl-PL" w:eastAsia="pl-PL"/>
        </w:rPr>
        <w:t>/055/</w:t>
      </w:r>
      <w:r w:rsidR="00054EC8" w:rsidRPr="00930220">
        <w:rPr>
          <w:rFonts w:ascii="Arial" w:eastAsia="Arial" w:hAnsi="Arial" w:cs="Arial"/>
          <w:sz w:val="20"/>
          <w:szCs w:val="20"/>
          <w:lang w:val="pl-PL" w:eastAsia="pl-PL"/>
        </w:rPr>
        <w:t>D</w:t>
      </w:r>
      <w:r w:rsidR="00F03411" w:rsidRPr="00930220">
        <w:rPr>
          <w:rFonts w:ascii="Arial" w:eastAsia="Arial" w:hAnsi="Arial" w:cs="Arial"/>
          <w:sz w:val="20"/>
          <w:szCs w:val="20"/>
          <w:lang w:val="pl-PL" w:eastAsia="pl-PL"/>
        </w:rPr>
        <w:t>/2</w:t>
      </w:r>
      <w:r w:rsidR="00512A2D">
        <w:rPr>
          <w:rFonts w:ascii="Arial" w:eastAsia="Arial" w:hAnsi="Arial" w:cs="Arial"/>
          <w:sz w:val="20"/>
          <w:szCs w:val="20"/>
          <w:lang w:val="pl-PL" w:eastAsia="pl-PL"/>
        </w:rPr>
        <w:t>5</w:t>
      </w:r>
    </w:p>
    <w:p w14:paraId="18A8B2E5" w14:textId="77777777" w:rsidR="00512A2D" w:rsidRPr="00512A2D" w:rsidRDefault="00512A2D" w:rsidP="00512A2D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  <w:lang w:val="pl-PL" w:eastAsia="pl-PL"/>
        </w:rPr>
      </w:pPr>
    </w:p>
    <w:p w14:paraId="1AE3B411" w14:textId="77777777" w:rsidR="00512A2D" w:rsidRPr="00512A2D" w:rsidRDefault="00512A2D" w:rsidP="00512A2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val="pl-PL" w:eastAsia="pl-PL"/>
        </w:rPr>
      </w:pPr>
      <w:r w:rsidRPr="00512A2D">
        <w:rPr>
          <w:rFonts w:ascii="Arial" w:eastAsia="Times New Roman" w:hAnsi="Arial" w:cs="Arial"/>
          <w:b/>
          <w:bCs/>
          <w:iCs/>
          <w:sz w:val="20"/>
          <w:szCs w:val="20"/>
          <w:lang w:val="pl-PL" w:eastAsia="pl-PL"/>
        </w:rPr>
        <w:t xml:space="preserve">FORMULARZ RZECZOWO-CENOWY </w:t>
      </w:r>
      <w:r w:rsidRPr="00512A2D">
        <w:rPr>
          <w:rFonts w:ascii="Arial" w:eastAsia="Times New Roman" w:hAnsi="Arial" w:cs="Arial"/>
          <w:b/>
          <w:bCs/>
          <w:iCs/>
          <w:sz w:val="20"/>
          <w:szCs w:val="20"/>
          <w:lang w:val="pl-PL" w:eastAsia="pl-PL"/>
        </w:rPr>
        <w:tab/>
        <w:t xml:space="preserve">NA DOSTAWĘ OPROGRAMOWANIA UŻYTKOWEGO </w:t>
      </w:r>
    </w:p>
    <w:p w14:paraId="2C7F9E7C" w14:textId="77777777" w:rsidR="00512A2D" w:rsidRPr="00512A2D" w:rsidRDefault="00512A2D" w:rsidP="00512A2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512A2D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DLA POLITECHNIKI GDAŃSKIEJ W 2025 R. </w:t>
      </w:r>
    </w:p>
    <w:p w14:paraId="36EFB844" w14:textId="77777777" w:rsidR="00512A2D" w:rsidRPr="00512A2D" w:rsidRDefault="00512A2D" w:rsidP="00512A2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val="pl-PL" w:eastAsia="pl-PL"/>
        </w:rPr>
      </w:pPr>
      <w:r w:rsidRPr="00512A2D">
        <w:rPr>
          <w:rFonts w:ascii="Arial" w:eastAsia="Times New Roman" w:hAnsi="Arial" w:cs="Arial"/>
          <w:b/>
          <w:bCs/>
          <w:iCs/>
          <w:sz w:val="20"/>
          <w:szCs w:val="20"/>
          <w:lang w:val="pl-PL" w:eastAsia="pl-PL"/>
        </w:rPr>
        <w:t>W RAMACH ZAMÓWIEŃ PODSTAWOWYCH ORAZ OBJĘTYCH PRAWEM OPCJI</w:t>
      </w:r>
    </w:p>
    <w:p w14:paraId="257CCB8B" w14:textId="77777777" w:rsidR="00512A2D" w:rsidRPr="00512A2D" w:rsidRDefault="00512A2D" w:rsidP="00512A2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val="pl-PL" w:eastAsia="pl-PL"/>
        </w:rPr>
      </w:pPr>
    </w:p>
    <w:tbl>
      <w:tblPr>
        <w:tblW w:w="143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992"/>
        <w:gridCol w:w="1240"/>
        <w:gridCol w:w="1240"/>
        <w:gridCol w:w="2756"/>
        <w:gridCol w:w="1240"/>
        <w:gridCol w:w="1100"/>
        <w:gridCol w:w="900"/>
        <w:gridCol w:w="1260"/>
        <w:gridCol w:w="1080"/>
      </w:tblGrid>
      <w:tr w:rsidR="00512A2D" w:rsidRPr="00512A2D" w14:paraId="42C24678" w14:textId="77777777" w:rsidTr="00DE290D">
        <w:trPr>
          <w:trHeight w:val="135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7DF" w14:textId="77777777" w:rsidR="00512A2D" w:rsidRPr="00512A2D" w:rsidRDefault="00512A2D" w:rsidP="00512A2D">
            <w:pPr>
              <w:suppressAutoHyphens/>
              <w:spacing w:after="0" w:line="276" w:lineRule="auto"/>
              <w:ind w:left="57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Lp.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70E93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Nazwa oprogramowania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1210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Oznaczenie w SIWZ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E8F9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Postać dostawy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6748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Nazwa i wersja*</w:t>
            </w:r>
          </w:p>
          <w:p w14:paraId="17B1124B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oferowanego oprogramowania</w:t>
            </w:r>
          </w:p>
          <w:p w14:paraId="7F17989D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  <w:t>*jeśli oprogramowanie występuje w kilku wersjach proszę wpisać oferowaną wersję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6C947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Zamawiana</w:t>
            </w:r>
          </w:p>
          <w:p w14:paraId="01A48795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liczba</w:t>
            </w:r>
          </w:p>
          <w:p w14:paraId="1FF209FD" w14:textId="77777777" w:rsid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szt.</w:t>
            </w:r>
          </w:p>
          <w:p w14:paraId="237604DB" w14:textId="77777777" w:rsidR="000F4BFC" w:rsidRPr="00512A2D" w:rsidRDefault="000F4BFC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(</w:t>
            </w:r>
            <w:r w:rsidRPr="000F4BFC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/>
              </w:rPr>
              <w:t>zam. podst. + opcja)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511A7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Oferowana</w:t>
            </w:r>
          </w:p>
          <w:p w14:paraId="34A2E575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cena jedn.</w:t>
            </w:r>
          </w:p>
          <w:p w14:paraId="68499B06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netto</w:t>
            </w:r>
          </w:p>
          <w:p w14:paraId="6ACD16E2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[zł]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3D6E8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Wartość</w:t>
            </w:r>
          </w:p>
          <w:p w14:paraId="1D887766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netto</w:t>
            </w:r>
          </w:p>
          <w:p w14:paraId="175933DD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[zł]</w:t>
            </w:r>
          </w:p>
          <w:p w14:paraId="5427546A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[6 x 7]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E4A04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Podatek</w:t>
            </w:r>
          </w:p>
          <w:p w14:paraId="01CA3753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VAT</w:t>
            </w:r>
          </w:p>
          <w:p w14:paraId="45B923A6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[zł]</w:t>
            </w:r>
          </w:p>
          <w:p w14:paraId="6A996F7F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[23% od 8]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B5743F7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Wartość</w:t>
            </w:r>
          </w:p>
          <w:p w14:paraId="7DD712A0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brutto</w:t>
            </w:r>
          </w:p>
          <w:p w14:paraId="3EF2714C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[zł]</w:t>
            </w:r>
          </w:p>
          <w:p w14:paraId="75F13D1C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b/>
                <w:bCs/>
                <w:sz w:val="18"/>
                <w:szCs w:val="20"/>
                <w:lang w:val="pl-PL"/>
              </w:rPr>
              <w:t>[8 + 9]</w:t>
            </w:r>
          </w:p>
        </w:tc>
      </w:tr>
      <w:tr w:rsidR="00512A2D" w:rsidRPr="00512A2D" w14:paraId="1078C7A7" w14:textId="77777777" w:rsidTr="00DE290D">
        <w:tc>
          <w:tcPr>
            <w:tcW w:w="56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1647A1" w14:textId="77777777" w:rsidR="00512A2D" w:rsidRPr="00512A2D" w:rsidRDefault="00512A2D" w:rsidP="00512A2D">
            <w:pPr>
              <w:suppressAutoHyphens/>
              <w:spacing w:after="0" w:line="276" w:lineRule="auto"/>
              <w:ind w:left="57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  <w:t>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BC6C3C2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3509BE8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79D020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  <w:t>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3221FB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4E8986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FFED6E3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868A06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69CD90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57FFEECB" w14:textId="77777777" w:rsidR="00512A2D" w:rsidRPr="00512A2D" w:rsidRDefault="00512A2D" w:rsidP="00512A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i/>
                <w:iCs/>
                <w:sz w:val="20"/>
                <w:szCs w:val="20"/>
                <w:lang w:val="pl-PL"/>
              </w:rPr>
              <w:t>10</w:t>
            </w:r>
          </w:p>
        </w:tc>
      </w:tr>
      <w:tr w:rsidR="00512A2D" w:rsidRPr="00512A2D" w14:paraId="64C5161C" w14:textId="77777777" w:rsidTr="00DE290D">
        <w:trPr>
          <w:trHeight w:val="32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0659" w14:textId="77777777" w:rsidR="00512A2D" w:rsidRPr="00512A2D" w:rsidRDefault="00512A2D" w:rsidP="00512A2D">
            <w:pPr>
              <w:spacing w:after="0" w:line="240" w:lineRule="auto"/>
              <w:ind w:left="-30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2C0C" w14:textId="77777777" w:rsidR="00512A2D" w:rsidRPr="00512A2D" w:rsidRDefault="00512A2D" w:rsidP="00512A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pakiet biurowy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862D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IOS0001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4092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licencja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DACF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12C3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162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9B54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D336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9576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929758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</w:tr>
      <w:tr w:rsidR="00512A2D" w:rsidRPr="00512A2D" w14:paraId="4C913DFB" w14:textId="77777777" w:rsidTr="00DE290D">
        <w:trPr>
          <w:trHeight w:val="282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15D9" w14:textId="77777777" w:rsidR="00512A2D" w:rsidRPr="00512A2D" w:rsidRDefault="00512A2D" w:rsidP="00512A2D">
            <w:pPr>
              <w:spacing w:after="0" w:line="240" w:lineRule="auto"/>
              <w:ind w:left="-30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1255" w14:textId="77777777" w:rsidR="00512A2D" w:rsidRPr="00512A2D" w:rsidRDefault="00512A2D" w:rsidP="00512A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pakiet biurowy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FAF4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IOS0002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45B3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licencja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9C72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B8FF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214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0AF1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A693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4C3E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9A9D4C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</w:tr>
      <w:tr w:rsidR="00512A2D" w:rsidRPr="00512A2D" w14:paraId="4B22E311" w14:textId="77777777" w:rsidTr="00DE290D">
        <w:trPr>
          <w:trHeight w:val="28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AA0F" w14:textId="77777777" w:rsidR="00512A2D" w:rsidRPr="00512A2D" w:rsidRDefault="00512A2D" w:rsidP="00512A2D">
            <w:pPr>
              <w:spacing w:after="0" w:line="240" w:lineRule="auto"/>
              <w:ind w:left="-30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0685" w14:textId="77777777" w:rsidR="00512A2D" w:rsidRPr="00512A2D" w:rsidRDefault="00512A2D" w:rsidP="00512A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pakiet biurowy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0CEF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IOS0005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06E3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licencja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190C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881A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FD65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157C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1162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59C68C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</w:tr>
      <w:tr w:rsidR="00512A2D" w:rsidRPr="00512A2D" w14:paraId="60995106" w14:textId="77777777" w:rsidTr="00DE290D">
        <w:trPr>
          <w:trHeight w:val="28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E6E9" w14:textId="77777777" w:rsidR="00512A2D" w:rsidRPr="00512A2D" w:rsidRDefault="00512A2D" w:rsidP="00512A2D">
            <w:pPr>
              <w:spacing w:after="0" w:line="240" w:lineRule="auto"/>
              <w:ind w:left="-30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230E" w14:textId="77777777" w:rsidR="00512A2D" w:rsidRPr="00512A2D" w:rsidRDefault="00512A2D" w:rsidP="00512A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pakiet biurowy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A295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IOS0007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0772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licencja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67AB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015D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F22C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7453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7509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17AECB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</w:tr>
      <w:tr w:rsidR="00512A2D" w:rsidRPr="00512A2D" w14:paraId="3A81026F" w14:textId="77777777" w:rsidTr="00DE290D">
        <w:trPr>
          <w:trHeight w:val="25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449E" w14:textId="77777777" w:rsidR="00512A2D" w:rsidRPr="00512A2D" w:rsidRDefault="00512A2D" w:rsidP="00512A2D">
            <w:pPr>
              <w:spacing w:after="0" w:line="240" w:lineRule="auto"/>
              <w:ind w:left="-30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61BF" w14:textId="77777777" w:rsidR="00512A2D" w:rsidRPr="00512A2D" w:rsidRDefault="00512A2D" w:rsidP="00512A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System operacyjny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E26F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IOS0009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9484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Licencja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5DC6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05C41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15F5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4ADF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1206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302ED3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</w:tr>
      <w:tr w:rsidR="00512A2D" w:rsidRPr="00512A2D" w14:paraId="23ACC438" w14:textId="77777777" w:rsidTr="00DE290D">
        <w:trPr>
          <w:trHeight w:val="25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357E" w14:textId="77777777" w:rsidR="00512A2D" w:rsidRPr="00512A2D" w:rsidRDefault="00512A2D" w:rsidP="00512A2D">
            <w:pPr>
              <w:spacing w:after="0" w:line="240" w:lineRule="auto"/>
              <w:ind w:left="-30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DC19" w14:textId="77777777" w:rsidR="00512A2D" w:rsidRPr="00512A2D" w:rsidRDefault="00512A2D" w:rsidP="00512A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Pakiet do dokumentacji technicznej, grafiki rastrowej i wektorowej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5CD7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IOS0020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5F99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Licencja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97A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1F63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1993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279F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C51E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E0FF3F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</w:tr>
      <w:tr w:rsidR="00512A2D" w:rsidRPr="00512A2D" w14:paraId="662547F9" w14:textId="77777777" w:rsidTr="00DE290D">
        <w:trPr>
          <w:trHeight w:val="25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51E4" w14:textId="77777777" w:rsidR="00512A2D" w:rsidRPr="00512A2D" w:rsidRDefault="00512A2D" w:rsidP="00512A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5E7C" w14:textId="77777777" w:rsidR="00512A2D" w:rsidRPr="00512A2D" w:rsidRDefault="00512A2D" w:rsidP="00512A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Licencja dostępowa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9FE7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IOS0030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2721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Licencja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D809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89D8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114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EAA3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4798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623E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41BE11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</w:tr>
      <w:tr w:rsidR="00512A2D" w:rsidRPr="00512A2D" w14:paraId="5FC240C8" w14:textId="77777777" w:rsidTr="00DE290D">
        <w:trPr>
          <w:trHeight w:val="25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0555" w14:textId="77777777" w:rsidR="00512A2D" w:rsidRPr="00512A2D" w:rsidRDefault="00512A2D" w:rsidP="00512A2D">
            <w:pPr>
              <w:spacing w:after="0" w:line="240" w:lineRule="auto"/>
              <w:ind w:left="-30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5A9C" w14:textId="77777777" w:rsidR="00512A2D" w:rsidRPr="00512A2D" w:rsidRDefault="00512A2D" w:rsidP="00512A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Licencja dostępowa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C627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IOS0031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717B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Licencja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2EB6" w14:textId="77777777" w:rsidR="00512A2D" w:rsidRPr="00512A2D" w:rsidRDefault="00512A2D" w:rsidP="00512A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4CA59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692F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1A67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8B3A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06178D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</w:tr>
      <w:tr w:rsidR="00512A2D" w:rsidRPr="00512A2D" w14:paraId="685EC334" w14:textId="77777777" w:rsidTr="00DE290D">
        <w:trPr>
          <w:trHeight w:val="25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1A37" w14:textId="77777777" w:rsidR="00512A2D" w:rsidRPr="00512A2D" w:rsidRDefault="00512A2D" w:rsidP="00512A2D">
            <w:pPr>
              <w:spacing w:after="0" w:line="240" w:lineRule="auto"/>
              <w:ind w:left="-30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767D" w14:textId="77777777" w:rsidR="00512A2D" w:rsidRPr="00512A2D" w:rsidRDefault="00512A2D" w:rsidP="00512A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Licencja dostępowa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7055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IOS0033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14F7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Licencja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2863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4417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1661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298E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0DC5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21163C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</w:tr>
      <w:tr w:rsidR="00512A2D" w:rsidRPr="00512A2D" w14:paraId="606362C0" w14:textId="77777777" w:rsidTr="00DE290D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737FB4" w14:textId="77777777" w:rsidR="00512A2D" w:rsidRPr="00512A2D" w:rsidRDefault="00512A2D" w:rsidP="00512A2D">
            <w:pPr>
              <w:spacing w:after="0" w:line="240" w:lineRule="auto"/>
              <w:ind w:left="-30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F6DFC0" w14:textId="77777777" w:rsidR="00512A2D" w:rsidRPr="00512A2D" w:rsidRDefault="00512A2D" w:rsidP="00512A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2ADE8" w14:textId="77777777" w:rsidR="00512A2D" w:rsidRPr="00512A2D" w:rsidRDefault="00512A2D" w:rsidP="00512A2D">
            <w:pPr>
              <w:spacing w:after="0" w:line="240" w:lineRule="auto"/>
              <w:ind w:right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0658FF" w14:textId="77777777" w:rsidR="00512A2D" w:rsidRPr="00512A2D" w:rsidRDefault="00512A2D" w:rsidP="00512A2D">
            <w:pPr>
              <w:spacing w:after="0" w:line="240" w:lineRule="auto"/>
              <w:ind w:right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125ED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668AF2C" w14:textId="77777777" w:rsidR="00512A2D" w:rsidRPr="00512A2D" w:rsidRDefault="00512A2D" w:rsidP="00512A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D5B1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512A2D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Razem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D5AC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F064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C5FC0D" w14:textId="77777777" w:rsidR="00512A2D" w:rsidRPr="00512A2D" w:rsidRDefault="00512A2D" w:rsidP="00512A2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</w:tr>
    </w:tbl>
    <w:p w14:paraId="5FD04C65" w14:textId="77777777" w:rsidR="00512A2D" w:rsidRPr="00512A2D" w:rsidRDefault="00512A2D" w:rsidP="00512A2D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550FA711" w14:textId="77777777" w:rsidR="00512A2D" w:rsidRPr="00512A2D" w:rsidRDefault="00512A2D" w:rsidP="00512A2D">
      <w:pPr>
        <w:tabs>
          <w:tab w:val="left" w:pos="9000"/>
        </w:tabs>
        <w:spacing w:after="0" w:line="240" w:lineRule="auto"/>
        <w:ind w:right="562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512A2D">
        <w:rPr>
          <w:rFonts w:ascii="Arial" w:eastAsia="Times New Roman" w:hAnsi="Arial" w:cs="Arial"/>
          <w:sz w:val="20"/>
          <w:szCs w:val="20"/>
          <w:lang w:val="pl-PL" w:eastAsia="pl-PL"/>
        </w:rPr>
        <w:t>Uwaga: w przypadku zamawianych nośników przedmiotem zamówienia są wyłącznie oryginalne nośniki CD/DVD/Flash lub oficjalne kanały dystrybucji elektronicznej producenta oprogramowania</w:t>
      </w:r>
    </w:p>
    <w:p w14:paraId="548911FD" w14:textId="77777777" w:rsidR="00512A2D" w:rsidRPr="00512A2D" w:rsidRDefault="00512A2D" w:rsidP="00512A2D">
      <w:pPr>
        <w:tabs>
          <w:tab w:val="left" w:pos="9000"/>
        </w:tabs>
        <w:spacing w:after="0" w:line="240" w:lineRule="auto"/>
        <w:ind w:right="562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512A2D">
        <w:rPr>
          <w:rFonts w:ascii="Arial" w:eastAsia="Times New Roman" w:hAnsi="Arial" w:cs="Arial"/>
          <w:sz w:val="20"/>
          <w:szCs w:val="20"/>
          <w:lang w:val="pl-PL" w:eastAsia="pl-PL"/>
        </w:rPr>
        <w:t xml:space="preserve">Zamawiający wymaga, aby zamawiane licencje były nieograniczone terytorialnie. Udzielone licencje na dostarczane oprogramowanie obejmują prawo do korzystania przez czas nieokreślony, chyba że w przedmiocie zamówienia został podany czas trwania licencji. </w:t>
      </w:r>
    </w:p>
    <w:p w14:paraId="2983F672" w14:textId="77777777" w:rsidR="00512A2D" w:rsidRDefault="00512A2D" w:rsidP="00235447">
      <w:pPr>
        <w:widowControl w:val="0"/>
        <w:spacing w:after="0" w:line="276" w:lineRule="auto"/>
        <w:jc w:val="right"/>
        <w:rPr>
          <w:rFonts w:ascii="Arial" w:eastAsia="Times New Roman" w:hAnsi="Arial" w:cs="Arial"/>
          <w:b/>
          <w:lang w:val="pl-PL" w:eastAsia="pl-PL"/>
        </w:rPr>
      </w:pPr>
    </w:p>
    <w:p w14:paraId="46923D98" w14:textId="77777777" w:rsidR="00235447" w:rsidRDefault="00235447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Dokument należy podpisać kwalifikowanym podpisem</w:t>
      </w:r>
    </w:p>
    <w:p w14:paraId="7351C350" w14:textId="77777777" w:rsidR="00235447" w:rsidRDefault="00235447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elektronicznym lub podpisem zaufanym</w:t>
      </w:r>
    </w:p>
    <w:p w14:paraId="22BEBEC3" w14:textId="77777777" w:rsidR="0032187F" w:rsidRDefault="00235447" w:rsidP="00145DB2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  <w:sectPr w:rsidR="0032187F" w:rsidSect="00B70AE6">
          <w:pgSz w:w="16838" w:h="11906" w:orient="landscape"/>
          <w:pgMar w:top="851" w:right="992" w:bottom="1134" w:left="1134" w:header="709" w:footer="482" w:gutter="0"/>
          <w:pgNumType w:start="1"/>
          <w:cols w:space="708"/>
          <w:titlePg/>
        </w:sect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lub podpisem osobistym</w:t>
      </w:r>
    </w:p>
    <w:p w14:paraId="0AA90B7F" w14:textId="77777777" w:rsidR="00BD7B65" w:rsidRPr="00FF027C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lastRenderedPageBreak/>
        <w:t xml:space="preserve">Załącznik nr </w:t>
      </w:r>
      <w:r w:rsidR="00094FC3">
        <w:rPr>
          <w:rFonts w:ascii="Arial" w:eastAsia="Arial" w:hAnsi="Arial" w:cs="Arial"/>
          <w:sz w:val="20"/>
          <w:szCs w:val="20"/>
          <w:lang w:val="pl-PL" w:eastAsia="pl-PL"/>
        </w:rPr>
        <w:t>2</w:t>
      </w: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 do SWZ</w:t>
      </w:r>
    </w:p>
    <w:p w14:paraId="122AB3A6" w14:textId="77777777"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14:paraId="0B3A96BD" w14:textId="77777777" w:rsidR="00BD7B65" w:rsidRPr="00202253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202253">
        <w:rPr>
          <w:rFonts w:ascii="Arial" w:eastAsia="Arial" w:hAnsi="Arial" w:cs="Arial"/>
          <w:sz w:val="20"/>
          <w:szCs w:val="20"/>
          <w:lang w:val="pl-PL" w:eastAsia="pl-PL"/>
        </w:rPr>
        <w:t>Numer postępowania: ZP/</w:t>
      </w:r>
      <w:r w:rsidR="00512A2D">
        <w:rPr>
          <w:rFonts w:ascii="Arial" w:eastAsia="Arial" w:hAnsi="Arial" w:cs="Arial"/>
          <w:sz w:val="20"/>
          <w:szCs w:val="20"/>
          <w:lang w:val="pl-PL" w:eastAsia="pl-PL"/>
        </w:rPr>
        <w:t>71</w:t>
      </w:r>
      <w:r w:rsidRPr="00202253">
        <w:rPr>
          <w:rFonts w:ascii="Arial" w:eastAsia="Arial" w:hAnsi="Arial" w:cs="Arial"/>
          <w:sz w:val="20"/>
          <w:szCs w:val="20"/>
          <w:lang w:val="pl-PL" w:eastAsia="pl-PL"/>
        </w:rPr>
        <w:t>/055/D/2</w:t>
      </w:r>
      <w:r w:rsidR="00512A2D">
        <w:rPr>
          <w:rFonts w:ascii="Arial" w:eastAsia="Arial" w:hAnsi="Arial" w:cs="Arial"/>
          <w:sz w:val="20"/>
          <w:szCs w:val="20"/>
          <w:lang w:val="pl-PL" w:eastAsia="pl-PL"/>
        </w:rPr>
        <w:t>5</w:t>
      </w:r>
    </w:p>
    <w:p w14:paraId="61B5834F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</w:p>
    <w:p w14:paraId="0B7B65D0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</w:p>
    <w:p w14:paraId="17FD968F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val="pl-PL" w:eastAsia="pl-PL"/>
        </w:rPr>
        <w:t>Wykonawca:</w:t>
      </w:r>
    </w:p>
    <w:p w14:paraId="7685B60D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</w:p>
    <w:p w14:paraId="02A60338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………………………………………………………………………...............………</w:t>
      </w:r>
    </w:p>
    <w:p w14:paraId="35D61D70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i/>
          <w:sz w:val="20"/>
          <w:szCs w:val="20"/>
          <w:lang w:val="pl-PL" w:eastAsia="pl-PL"/>
        </w:rPr>
        <w:t>(pełna nazwa/firma, adres, w zależności od podmiotu: NIP/PESEL, KRS/</w:t>
      </w:r>
      <w:proofErr w:type="spellStart"/>
      <w:r w:rsidRPr="00FF027C">
        <w:rPr>
          <w:rFonts w:ascii="Arial" w:eastAsia="Calibri" w:hAnsi="Arial" w:cs="Arial"/>
          <w:i/>
          <w:sz w:val="20"/>
          <w:szCs w:val="20"/>
          <w:lang w:val="pl-PL" w:eastAsia="pl-PL"/>
        </w:rPr>
        <w:t>CEiDG</w:t>
      </w:r>
      <w:proofErr w:type="spellEnd"/>
      <w:r w:rsidRPr="00FF027C">
        <w:rPr>
          <w:rFonts w:ascii="Arial" w:eastAsia="Calibri" w:hAnsi="Arial" w:cs="Arial"/>
          <w:i/>
          <w:sz w:val="20"/>
          <w:szCs w:val="20"/>
          <w:lang w:val="pl-PL" w:eastAsia="pl-PL"/>
        </w:rPr>
        <w:t>)</w:t>
      </w:r>
    </w:p>
    <w:p w14:paraId="72341DF7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u w:val="single"/>
          <w:lang w:val="pl-PL" w:eastAsia="pl-PL"/>
        </w:rPr>
        <w:t>reprezentowany przez:</w:t>
      </w:r>
    </w:p>
    <w:p w14:paraId="546E7A20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val="pl-PL" w:eastAsia="pl-PL"/>
        </w:rPr>
      </w:pPr>
    </w:p>
    <w:p w14:paraId="2D4FFEF5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………………………………………………………………………...............………</w:t>
      </w:r>
    </w:p>
    <w:p w14:paraId="70F4D4F8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i/>
          <w:sz w:val="20"/>
          <w:szCs w:val="20"/>
          <w:lang w:val="pl-PL" w:eastAsia="pl-PL"/>
        </w:rPr>
        <w:t>(imię, nazwisko, stanowisko/podstawa do reprezentacji)</w:t>
      </w:r>
    </w:p>
    <w:p w14:paraId="7B9B115F" w14:textId="77777777"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06F65D48" w14:textId="77777777"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346538B2" w14:textId="77777777" w:rsidR="00BD7B65" w:rsidRPr="00FF027C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2A3CDE94" w14:textId="77777777" w:rsidR="00BD7B65" w:rsidRPr="00FF027C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7C33AC67" w14:textId="77777777" w:rsidR="00BD7B65" w:rsidRPr="00FF027C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Oświadczenie</w:t>
      </w:r>
    </w:p>
    <w:p w14:paraId="6569E70C" w14:textId="77777777" w:rsidR="00BD7B65" w:rsidRPr="00FF027C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val="pl-PL" w:eastAsia="pl-PL"/>
        </w:rPr>
        <w:t>składane na podstawie art. 125 ust. 1 ustawy z dnia 11 września 2019 r. Prawo zamówień publicznych</w:t>
      </w:r>
    </w:p>
    <w:p w14:paraId="2AD1AC79" w14:textId="77777777" w:rsidR="00BD7B65" w:rsidRPr="00FF027C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dotyczące niepodlegania wykluczeniu oraz spełniania warunków udziału w postępowaniu</w:t>
      </w:r>
    </w:p>
    <w:p w14:paraId="48D27420" w14:textId="77777777" w:rsidR="00BD7B65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4CBDC51E" w14:textId="77777777" w:rsidR="00611F70" w:rsidRPr="00FF027C" w:rsidRDefault="00611F70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273FF368" w14:textId="77777777"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14:paraId="5B6998A6" w14:textId="77777777" w:rsidR="00BD7B65" w:rsidRPr="00FF027C" w:rsidRDefault="00BD7B65" w:rsidP="00821ADC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Na potrzeby postępowania o udzielenie zamówienia publicznego pn. </w:t>
      </w:r>
      <w:r w:rsidR="00611F70" w:rsidRPr="00840049">
        <w:rPr>
          <w:rFonts w:ascii="Arial" w:eastAsia="Arial" w:hAnsi="Arial" w:cs="Arial"/>
          <w:b/>
          <w:sz w:val="20"/>
          <w:szCs w:val="20"/>
          <w:lang w:val="pl-PL" w:eastAsia="pl-PL"/>
        </w:rPr>
        <w:t>Dostawa oprogramowania systemowego, użytkowego i graficzno-edytorskiego dla Pol</w:t>
      </w:r>
      <w:r w:rsidR="00821ADC">
        <w:rPr>
          <w:rFonts w:ascii="Arial" w:eastAsia="Arial" w:hAnsi="Arial" w:cs="Arial"/>
          <w:b/>
          <w:sz w:val="20"/>
          <w:szCs w:val="20"/>
          <w:lang w:val="pl-PL" w:eastAsia="pl-PL"/>
        </w:rPr>
        <w:t>itechniki Gdańskiej w 202</w:t>
      </w:r>
      <w:r w:rsidR="00512A2D">
        <w:rPr>
          <w:rFonts w:ascii="Arial" w:eastAsia="Arial" w:hAnsi="Arial" w:cs="Arial"/>
          <w:b/>
          <w:sz w:val="20"/>
          <w:szCs w:val="20"/>
          <w:lang w:val="pl-PL" w:eastAsia="pl-PL"/>
        </w:rPr>
        <w:t>5</w:t>
      </w:r>
      <w:r w:rsidR="00821ADC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roku </w:t>
      </w: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oświadczam, co następuje:</w:t>
      </w:r>
    </w:p>
    <w:p w14:paraId="7D11F729" w14:textId="77777777" w:rsidR="00BD7B65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14:paraId="3543DE73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14:paraId="07B9B3AD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val="pl-PL" w:eastAsia="pl-PL"/>
        </w:rPr>
        <w:t>OŚWIADCZENIA DOTYCZĄCE WYKONAWCY:</w:t>
      </w:r>
    </w:p>
    <w:p w14:paraId="7A2EBBC7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14:paraId="6DE6A984" w14:textId="77777777" w:rsidR="00BD7B65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podlegam*/</w:t>
      </w:r>
      <w:r w:rsidRPr="00FF027C">
        <w:rPr>
          <w:rFonts w:ascii="Arial" w:eastAsia="Times New Roman" w:hAnsi="Arial" w:cs="Arial"/>
          <w:b/>
          <w:sz w:val="20"/>
          <w:szCs w:val="20"/>
          <w:lang w:val="x-none" w:eastAsia="x-none"/>
        </w:rPr>
        <w:t>nie podlegam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*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wykluczeniu z postępowania na podstawie 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art. </w:t>
      </w:r>
      <w:r w:rsidRPr="00FF027C">
        <w:rPr>
          <w:rFonts w:ascii="Arial" w:eastAsia="Times New Roman" w:hAnsi="Arial" w:cs="Arial"/>
          <w:sz w:val="20"/>
          <w:szCs w:val="20"/>
          <w:lang w:val="pl-PL" w:eastAsia="x-none"/>
        </w:rPr>
        <w:t>108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</w:t>
      </w:r>
      <w:proofErr w:type="spellStart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Pzp</w:t>
      </w:r>
      <w:proofErr w:type="spellEnd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</w:p>
    <w:p w14:paraId="45022045" w14:textId="77777777" w:rsidR="00611F7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7D9CBF85" w14:textId="77777777" w:rsidR="00BD7B65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podlegam*/</w:t>
      </w:r>
      <w:r w:rsidRPr="00FF027C">
        <w:rPr>
          <w:rFonts w:ascii="Arial" w:eastAsia="Times New Roman" w:hAnsi="Arial" w:cs="Arial"/>
          <w:b/>
          <w:sz w:val="20"/>
          <w:szCs w:val="20"/>
          <w:lang w:val="x-none" w:eastAsia="x-none"/>
        </w:rPr>
        <w:t>nie podlegam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*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wykluczeniu z postępowania na podstawie 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art. </w:t>
      </w:r>
      <w:r w:rsidRPr="00982D66">
        <w:rPr>
          <w:rFonts w:ascii="Arial" w:eastAsia="Arial" w:hAnsi="Arial" w:cs="Arial"/>
          <w:color w:val="000000"/>
          <w:sz w:val="20"/>
          <w:szCs w:val="20"/>
          <w:lang w:val="pl-PL" w:eastAsia="pl-PL"/>
        </w:rPr>
        <w:t>109 ust. 1 pkt. 4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</w:t>
      </w:r>
      <w:proofErr w:type="spellStart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Pzp</w:t>
      </w:r>
      <w:proofErr w:type="spellEnd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</w:p>
    <w:p w14:paraId="016C43F6" w14:textId="77777777" w:rsidR="00611F7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3177E48C" w14:textId="77777777" w:rsidR="00BD7B65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FF027C">
        <w:rPr>
          <w:rFonts w:ascii="Arial" w:eastAsia="Times New Roman" w:hAnsi="Arial" w:cs="Arial"/>
          <w:b/>
          <w:sz w:val="20"/>
          <w:szCs w:val="20"/>
          <w:lang w:val="x-none" w:eastAsia="x-none"/>
        </w:rPr>
        <w:t>zachodzą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*/nie zachodzą*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 stosunku do mnie podstawy wykluczenia z postępowania na podstawie art. ………...............…. ustawy </w:t>
      </w:r>
      <w:proofErr w:type="spellStart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Pzp</w:t>
      </w:r>
      <w:proofErr w:type="spellEnd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FF027C">
        <w:rPr>
          <w:rFonts w:ascii="Arial" w:eastAsia="Times New Roman" w:hAnsi="Arial" w:cs="Arial"/>
          <w:i/>
          <w:sz w:val="20"/>
          <w:szCs w:val="20"/>
          <w:lang w:val="x-none" w:eastAsia="x-none"/>
        </w:rPr>
        <w:t>(podać mającą zastosowanie podstawę wykluczenia spośród wymienionych w art. 108 ust. 1 pkt 1, 2 i 5 lub art. 109 ust. 1 pkt 2-5 i 7-10</w:t>
      </w:r>
      <w:r w:rsidRPr="00FF027C">
        <w:rPr>
          <w:rFonts w:ascii="Arial" w:eastAsia="Times New Roman" w:hAnsi="Arial" w:cs="Arial"/>
          <w:i/>
          <w:sz w:val="20"/>
          <w:szCs w:val="20"/>
          <w:lang w:val="pl-PL" w:eastAsia="x-none"/>
        </w:rPr>
        <w:t xml:space="preserve"> </w:t>
      </w:r>
      <w:r w:rsidRPr="00FF027C">
        <w:rPr>
          <w:rFonts w:ascii="Arial" w:eastAsia="Times New Roman" w:hAnsi="Arial" w:cs="Arial"/>
          <w:i/>
          <w:sz w:val="20"/>
          <w:szCs w:val="20"/>
          <w:lang w:val="x-none" w:eastAsia="x-none"/>
        </w:rPr>
        <w:t xml:space="preserve">ustawy </w:t>
      </w:r>
      <w:proofErr w:type="spellStart"/>
      <w:r w:rsidRPr="00FF027C">
        <w:rPr>
          <w:rFonts w:ascii="Arial" w:eastAsia="Times New Roman" w:hAnsi="Arial" w:cs="Arial"/>
          <w:i/>
          <w:sz w:val="20"/>
          <w:szCs w:val="20"/>
          <w:lang w:val="x-none" w:eastAsia="x-none"/>
        </w:rPr>
        <w:t>Pzp</w:t>
      </w:r>
      <w:proofErr w:type="spellEnd"/>
      <w:r w:rsidRPr="00FF027C">
        <w:rPr>
          <w:rFonts w:ascii="Arial" w:eastAsia="Times New Roman" w:hAnsi="Arial" w:cs="Arial"/>
          <w:i/>
          <w:sz w:val="20"/>
          <w:szCs w:val="20"/>
          <w:lang w:val="x-none" w:eastAsia="x-none"/>
        </w:rPr>
        <w:t>).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Jednocześnie oświadczam, że w związku z ww. okolicznością, na podstawie art. </w:t>
      </w:r>
      <w:r w:rsidRPr="00FF027C">
        <w:rPr>
          <w:rFonts w:ascii="Arial" w:eastAsia="Times New Roman" w:hAnsi="Arial" w:cs="Arial"/>
          <w:sz w:val="20"/>
          <w:szCs w:val="20"/>
          <w:lang w:val="pl-PL" w:eastAsia="x-none"/>
        </w:rPr>
        <w:t xml:space="preserve">110 ust. 2 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</w:t>
      </w:r>
      <w:proofErr w:type="spellStart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Pzp</w:t>
      </w:r>
      <w:proofErr w:type="spellEnd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podjąłem następujące środki naprawcze: </w:t>
      </w:r>
    </w:p>
    <w:p w14:paraId="5F87A0D5" w14:textId="77777777" w:rsidR="00611F70" w:rsidRPr="00FF027C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7131E5C7" w14:textId="77777777" w:rsidR="00BD7B65" w:rsidRDefault="00BD7B65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.…….......…………………………………………………………………………………………………………….</w:t>
      </w:r>
    </w:p>
    <w:p w14:paraId="2248F616" w14:textId="77777777" w:rsidR="00611F70" w:rsidRDefault="00611F70">
      <w:pPr>
        <w:rPr>
          <w:rFonts w:ascii="Arial" w:eastAsia="Calibri" w:hAnsi="Arial" w:cs="Arial"/>
          <w:sz w:val="20"/>
          <w:szCs w:val="20"/>
          <w:lang w:val="pl-PL" w:eastAsia="pl-PL"/>
        </w:rPr>
      </w:pPr>
      <w:r>
        <w:rPr>
          <w:rFonts w:ascii="Arial" w:eastAsia="Calibri" w:hAnsi="Arial" w:cs="Arial"/>
          <w:sz w:val="20"/>
          <w:szCs w:val="20"/>
          <w:lang w:val="pl-PL" w:eastAsia="pl-PL"/>
        </w:rPr>
        <w:br w:type="page"/>
      </w:r>
    </w:p>
    <w:p w14:paraId="641567F5" w14:textId="77777777" w:rsidR="00611F70" w:rsidRDefault="00611F70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14:paraId="24420429" w14:textId="77777777" w:rsidR="00611F70" w:rsidRPr="00574765" w:rsidRDefault="00611F70" w:rsidP="00611F70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1"/>
          <w:szCs w:val="21"/>
          <w:lang w:val="pl-PL"/>
        </w:rPr>
      </w:pPr>
      <w:r w:rsidRPr="00574765">
        <w:rPr>
          <w:rFonts w:ascii="Arial" w:hAnsi="Arial" w:cs="Arial"/>
          <w:sz w:val="21"/>
          <w:szCs w:val="21"/>
          <w:lang w:val="pl-PL"/>
        </w:rPr>
        <w:t xml:space="preserve">Oświadczam, że </w:t>
      </w:r>
      <w:r w:rsidRPr="00574765">
        <w:rPr>
          <w:rFonts w:ascii="Arial" w:hAnsi="Arial" w:cs="Arial"/>
          <w:b/>
          <w:sz w:val="21"/>
          <w:szCs w:val="21"/>
          <w:lang w:val="pl-PL"/>
        </w:rPr>
        <w:t>nie zachodzą</w:t>
      </w:r>
      <w:r w:rsidRPr="00574765">
        <w:rPr>
          <w:rFonts w:ascii="Arial" w:hAnsi="Arial" w:cs="Arial"/>
          <w:sz w:val="21"/>
          <w:szCs w:val="21"/>
          <w:lang w:val="pl-PL"/>
        </w:rPr>
        <w:t xml:space="preserve"> w stosunku do mnie przesłanki wykluczenia z postępowania na podstawie art.  7 ust. 1 ustawy z dnia 13 kwietnia 2022 r.</w:t>
      </w:r>
      <w:r w:rsidRPr="00574765">
        <w:rPr>
          <w:rFonts w:ascii="Arial" w:hAnsi="Arial" w:cs="Arial"/>
          <w:i/>
          <w:iCs/>
          <w:sz w:val="21"/>
          <w:szCs w:val="21"/>
          <w:lang w:val="pl-PL"/>
        </w:rPr>
        <w:t xml:space="preserve"> </w:t>
      </w:r>
      <w:r w:rsidRPr="00574765">
        <w:rPr>
          <w:rFonts w:ascii="Arial" w:hAnsi="Arial" w:cs="Arial"/>
          <w:i/>
          <w:iCs/>
          <w:color w:val="222222"/>
          <w:sz w:val="21"/>
          <w:szCs w:val="21"/>
          <w:lang w:val="pl-PL"/>
        </w:rPr>
        <w:t xml:space="preserve">o szczególnych rozwiązaniach w zakresie przeciwdziałania wspieraniu agresji na Ukrainę oraz służących ochronie bezpieczeństwa narodowego </w:t>
      </w:r>
      <w:r w:rsidRPr="00574765">
        <w:rPr>
          <w:rFonts w:ascii="Arial" w:hAnsi="Arial" w:cs="Arial"/>
          <w:iCs/>
          <w:color w:val="222222"/>
          <w:sz w:val="21"/>
          <w:szCs w:val="21"/>
          <w:lang w:val="pl-PL"/>
        </w:rPr>
        <w:t>(Dz. U. poz. 835)</w:t>
      </w:r>
      <w:r>
        <w:rPr>
          <w:rStyle w:val="Odwoanieprzypisudolnego"/>
          <w:rFonts w:ascii="Arial" w:eastAsia="Calibri" w:hAnsi="Arial" w:cs="Arial"/>
          <w:i/>
          <w:iCs/>
          <w:color w:val="222222"/>
          <w:sz w:val="21"/>
          <w:szCs w:val="21"/>
        </w:rPr>
        <w:footnoteReference w:id="1"/>
      </w:r>
      <w:r w:rsidRPr="00574765">
        <w:rPr>
          <w:rFonts w:ascii="Arial" w:hAnsi="Arial" w:cs="Arial"/>
          <w:i/>
          <w:iCs/>
          <w:color w:val="222222"/>
          <w:sz w:val="21"/>
          <w:szCs w:val="21"/>
          <w:lang w:val="pl-PL"/>
        </w:rPr>
        <w:t>.</w:t>
      </w:r>
      <w:r w:rsidRPr="00574765">
        <w:rPr>
          <w:rFonts w:ascii="Arial" w:hAnsi="Arial" w:cs="Arial"/>
          <w:color w:val="222222"/>
          <w:sz w:val="21"/>
          <w:szCs w:val="21"/>
          <w:lang w:val="pl-PL"/>
        </w:rPr>
        <w:t xml:space="preserve"> </w:t>
      </w:r>
    </w:p>
    <w:p w14:paraId="13A670CA" w14:textId="77777777" w:rsidR="00BD7B65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  <w:lang w:val="x-none" w:eastAsia="x-none"/>
        </w:rPr>
      </w:pPr>
      <w:r w:rsidRPr="00FF027C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Oświadczam, że spełniam warunki udziału w postępowaniu określone w rozdziale </w:t>
      </w:r>
      <w:r w:rsidRPr="00FF027C">
        <w:rPr>
          <w:rFonts w:ascii="Arial" w:eastAsia="Times New Roman" w:hAnsi="Arial" w:cs="Arial"/>
          <w:sz w:val="21"/>
          <w:szCs w:val="21"/>
          <w:lang w:val="pl-PL" w:eastAsia="x-none"/>
        </w:rPr>
        <w:t>VI</w:t>
      </w:r>
      <w:r w:rsidRPr="00FF027C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SWZ, </w:t>
      </w:r>
      <w:proofErr w:type="spellStart"/>
      <w:r w:rsidRPr="00FF027C">
        <w:rPr>
          <w:rFonts w:ascii="Arial" w:eastAsia="Times New Roman" w:hAnsi="Arial" w:cs="Arial"/>
          <w:sz w:val="21"/>
          <w:szCs w:val="21"/>
          <w:lang w:val="x-none" w:eastAsia="x-none"/>
        </w:rPr>
        <w:t>tj</w:t>
      </w:r>
      <w:proofErr w:type="spellEnd"/>
      <w:r w:rsidRPr="00FF027C">
        <w:rPr>
          <w:rFonts w:ascii="Arial" w:eastAsia="Times New Roman" w:hAnsi="Arial" w:cs="Arial"/>
          <w:sz w:val="21"/>
          <w:szCs w:val="21"/>
          <w:lang w:val="x-none" w:eastAsia="x-none"/>
        </w:rPr>
        <w:t>:</w:t>
      </w:r>
    </w:p>
    <w:p w14:paraId="7341AB54" w14:textId="77777777" w:rsidR="00BD7B65" w:rsidRDefault="00BD7B65" w:rsidP="00BD7B65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>
        <w:rPr>
          <w:rFonts w:ascii="Arial" w:eastAsia="Times New Roman" w:hAnsi="Arial" w:cs="Arial"/>
          <w:sz w:val="20"/>
          <w:szCs w:val="20"/>
          <w:lang w:val="pl-PL" w:eastAsia="x-none"/>
        </w:rPr>
        <w:t>posiadam wymaganą</w:t>
      </w:r>
      <w:r w:rsidRPr="00FF027C">
        <w:rPr>
          <w:rFonts w:ascii="Arial" w:eastAsia="Times New Roman" w:hAnsi="Arial" w:cs="Arial"/>
          <w:sz w:val="20"/>
          <w:szCs w:val="20"/>
          <w:lang w:val="pl-PL" w:eastAsia="x-none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>zdolnoś</w:t>
      </w:r>
      <w:r>
        <w:rPr>
          <w:rFonts w:ascii="Arial" w:eastAsia="Times New Roman" w:hAnsi="Arial" w:cs="Arial"/>
          <w:sz w:val="20"/>
          <w:szCs w:val="20"/>
          <w:lang w:val="pl-PL" w:eastAsia="x-none"/>
        </w:rPr>
        <w:t>ć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>techniczn</w:t>
      </w:r>
      <w:r>
        <w:rPr>
          <w:rFonts w:ascii="Arial" w:eastAsia="Times New Roman" w:hAnsi="Arial" w:cs="Arial"/>
          <w:sz w:val="20"/>
          <w:szCs w:val="20"/>
          <w:lang w:val="pl-PL" w:eastAsia="x-none"/>
        </w:rPr>
        <w:t>ą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lub zawodowej</w:t>
      </w:r>
    </w:p>
    <w:p w14:paraId="3956AD54" w14:textId="77777777" w:rsidR="00611F70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4D443413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  <w:lang w:val="pl-PL" w:eastAsia="pl-PL"/>
        </w:rPr>
      </w:pPr>
      <w:bookmarkStart w:id="1" w:name="_Hlk61521497"/>
      <w:r w:rsidRPr="00FF027C">
        <w:rPr>
          <w:rFonts w:ascii="Arial" w:eastAsia="Calibri" w:hAnsi="Arial" w:cs="Arial"/>
          <w:b/>
          <w:sz w:val="21"/>
          <w:szCs w:val="21"/>
          <w:lang w:val="pl-PL" w:eastAsia="pl-PL"/>
        </w:rPr>
        <w:t>OŚWIADCZENIE DOTYCZĄCE PODANYCH INFORMACJI:</w:t>
      </w:r>
    </w:p>
    <w:p w14:paraId="4C8E9E75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  <w:lang w:val="pl-PL" w:eastAsia="pl-PL"/>
        </w:rPr>
      </w:pPr>
    </w:p>
    <w:bookmarkEnd w:id="1"/>
    <w:p w14:paraId="1661DB61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1"/>
          <w:szCs w:val="21"/>
          <w:lang w:val="pl-PL" w:eastAsia="pl-PL"/>
        </w:rPr>
      </w:pPr>
      <w:r w:rsidRPr="00FF027C">
        <w:rPr>
          <w:rFonts w:ascii="Arial" w:eastAsia="Calibri" w:hAnsi="Arial" w:cs="Arial"/>
          <w:sz w:val="21"/>
          <w:szCs w:val="21"/>
          <w:lang w:val="pl-PL" w:eastAsia="pl-PL"/>
        </w:rPr>
        <w:t xml:space="preserve">Oświadczam, że wszystkie informacje podane w powyższych oświadczeniach są aktualne </w:t>
      </w:r>
      <w:r w:rsidRPr="00FF027C">
        <w:rPr>
          <w:rFonts w:ascii="Arial" w:eastAsia="Calibri" w:hAnsi="Arial" w:cs="Arial"/>
          <w:sz w:val="21"/>
          <w:szCs w:val="21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4329C8CB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bookmarkStart w:id="2" w:name="_Hlk61521775"/>
    </w:p>
    <w:p w14:paraId="3508E232" w14:textId="77777777" w:rsidR="00BD7B65" w:rsidRPr="00FF027C" w:rsidRDefault="00BD7B65" w:rsidP="00BD7B65">
      <w:pPr>
        <w:spacing w:after="0" w:line="276" w:lineRule="auto"/>
        <w:ind w:firstLine="708"/>
        <w:jc w:val="both"/>
        <w:rPr>
          <w:rFonts w:ascii="Arial" w:eastAsia="Calibri" w:hAnsi="Arial" w:cs="Arial"/>
          <w:sz w:val="21"/>
          <w:szCs w:val="21"/>
          <w:lang w:val="pl-PL" w:eastAsia="pl-PL"/>
        </w:rPr>
      </w:pPr>
    </w:p>
    <w:p w14:paraId="30DA78D3" w14:textId="77777777" w:rsidR="00BD7B65" w:rsidRPr="00FF027C" w:rsidRDefault="00BD7B65" w:rsidP="00BD7B65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1"/>
          <w:szCs w:val="21"/>
          <w:lang w:val="x-none" w:eastAsia="x-none"/>
        </w:rPr>
      </w:pPr>
      <w:r w:rsidRPr="00FF027C">
        <w:rPr>
          <w:rFonts w:ascii="Arial" w:eastAsia="Times New Roman" w:hAnsi="Arial" w:cs="Arial"/>
          <w:b/>
          <w:sz w:val="21"/>
          <w:szCs w:val="21"/>
          <w:lang w:val="x-none" w:eastAsia="x-none"/>
        </w:rPr>
        <w:t>JEDNOCZEŚNIE PODAJĘ DANE UMOŻLIWIAJĄCE DOSTĘP DO PODMIOTOWYCH ŚRODKÓW DOWODOWYCH (jeżeli dotyczy):</w:t>
      </w:r>
      <w:r w:rsidRPr="00FF027C">
        <w:rPr>
          <w:rFonts w:ascii="Arial" w:eastAsia="Times New Roman" w:hAnsi="Arial" w:cs="Arial"/>
          <w:b/>
          <w:sz w:val="28"/>
          <w:szCs w:val="21"/>
          <w:vertAlign w:val="superscript"/>
          <w:lang w:val="x-none" w:eastAsia="x-none"/>
        </w:rPr>
        <w:footnoteReference w:id="2"/>
      </w:r>
    </w:p>
    <w:p w14:paraId="4859F644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16"/>
          <w:szCs w:val="16"/>
          <w:lang w:val="pl-PL" w:eastAsia="pl-PL"/>
        </w:rPr>
      </w:pPr>
    </w:p>
    <w:bookmarkEnd w:id="2"/>
    <w:p w14:paraId="3E4970B6" w14:textId="77777777" w:rsidR="00BD7B65" w:rsidRPr="00FF027C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x-none" w:eastAsia="x-none"/>
        </w:rPr>
        <w:t>Informuję, że następujące podmiotowe środki dowodowe:</w:t>
      </w:r>
    </w:p>
    <w:p w14:paraId="2275C013" w14:textId="77777777" w:rsidR="00BD7B65" w:rsidRPr="00FF027C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…………..</w:t>
      </w:r>
    </w:p>
    <w:p w14:paraId="1A565718" w14:textId="77777777" w:rsidR="00BD7B65" w:rsidRPr="00FF027C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…………..</w:t>
      </w:r>
    </w:p>
    <w:p w14:paraId="7D58046A" w14:textId="77777777" w:rsidR="00BD7B65" w:rsidRPr="00FF027C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…………..</w:t>
      </w:r>
    </w:p>
    <w:p w14:paraId="34AE4866" w14:textId="77777777" w:rsidR="00BD7B65" w:rsidRPr="00FF027C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x-none" w:eastAsia="x-none"/>
        </w:rPr>
        <w:t>Można pozyskać odpowiednio z następujących rejestrów publicznych:</w:t>
      </w:r>
    </w:p>
    <w:p w14:paraId="1D1C4E7E" w14:textId="77777777" w:rsidR="00BD7B65" w:rsidRPr="00FF027C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………………..</w:t>
      </w:r>
    </w:p>
    <w:p w14:paraId="61FBFEA7" w14:textId="77777777" w:rsidR="00BD7B65" w:rsidRPr="00FF027C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………………..</w:t>
      </w:r>
    </w:p>
    <w:p w14:paraId="1B65466E" w14:textId="77777777" w:rsidR="00BD7B65" w:rsidRPr="00FF027C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………………...</w:t>
      </w:r>
    </w:p>
    <w:p w14:paraId="174BA3CF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14:paraId="4BD7F85E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14:paraId="37600285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14:paraId="794D7005" w14:textId="77777777"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14:paraId="2ACF6980" w14:textId="77777777" w:rsidR="00BD7B65" w:rsidRPr="00FF027C" w:rsidRDefault="00BD7B65" w:rsidP="00BD7B65">
      <w:pPr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Dokument należy podpisać kwalifikowanym</w:t>
      </w:r>
    </w:p>
    <w:p w14:paraId="720F2CBD" w14:textId="77777777" w:rsidR="00BD7B65" w:rsidRPr="00FF027C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podpisem elektronicznym lub podpisem</w:t>
      </w:r>
    </w:p>
    <w:p w14:paraId="4B343550" w14:textId="77777777" w:rsidR="00BD7B65" w:rsidRPr="00FF027C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zaufanym lub podpisem osobistym</w:t>
      </w:r>
    </w:p>
    <w:p w14:paraId="2CEE1235" w14:textId="77777777"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val="pl-PL" w:eastAsia="pl-PL"/>
        </w:rPr>
      </w:pPr>
    </w:p>
    <w:p w14:paraId="443D546B" w14:textId="77777777" w:rsidR="00512A2D" w:rsidRPr="00574765" w:rsidRDefault="00512A2D" w:rsidP="00512A2D">
      <w:pPr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</w:pPr>
    </w:p>
    <w:sectPr w:rsidR="00512A2D" w:rsidRPr="00574765" w:rsidSect="00F33D4D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73" w:right="1134" w:bottom="1134" w:left="1418" w:header="709" w:footer="48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48414" w14:textId="77777777" w:rsidR="00AC07DB" w:rsidRDefault="00AC07DB" w:rsidP="00FF027C">
      <w:pPr>
        <w:spacing w:after="0" w:line="240" w:lineRule="auto"/>
      </w:pPr>
      <w:r>
        <w:separator/>
      </w:r>
    </w:p>
  </w:endnote>
  <w:endnote w:type="continuationSeparator" w:id="0">
    <w:p w14:paraId="3BD9AA83" w14:textId="77777777" w:rsidR="00AC07DB" w:rsidRDefault="00AC07DB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2FD31" w14:textId="77777777" w:rsidR="00DF1054" w:rsidRDefault="006E7FA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164BDF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2D080476" w14:textId="77777777" w:rsidR="00DF1054" w:rsidRDefault="00AC07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1055F" w14:textId="77777777" w:rsidR="00DF1054" w:rsidRDefault="00AC07DB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DB2" w14:textId="77777777" w:rsidR="00DF1054" w:rsidRDefault="00AC07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8DA26" w14:textId="77777777" w:rsidR="00DF1054" w:rsidRDefault="00AC07DB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ACF52" w14:textId="77777777" w:rsidR="00AC07DB" w:rsidRDefault="00AC07DB" w:rsidP="00FF027C">
      <w:pPr>
        <w:spacing w:after="0" w:line="240" w:lineRule="auto"/>
      </w:pPr>
      <w:r>
        <w:separator/>
      </w:r>
    </w:p>
  </w:footnote>
  <w:footnote w:type="continuationSeparator" w:id="0">
    <w:p w14:paraId="21564F33" w14:textId="77777777" w:rsidR="00AC07DB" w:rsidRDefault="00AC07DB" w:rsidP="00FF027C">
      <w:pPr>
        <w:spacing w:after="0" w:line="240" w:lineRule="auto"/>
      </w:pPr>
      <w:r>
        <w:continuationSeparator/>
      </w:r>
    </w:p>
  </w:footnote>
  <w:footnote w:id="1">
    <w:p w14:paraId="035C75A8" w14:textId="77777777" w:rsidR="00611F70" w:rsidRPr="00574765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74765">
        <w:rPr>
          <w:rFonts w:ascii="Arial" w:hAnsi="Arial" w:cs="Arial"/>
          <w:sz w:val="16"/>
          <w:szCs w:val="16"/>
          <w:lang w:val="pl-PL"/>
        </w:rPr>
        <w:t xml:space="preserve"> </w:t>
      </w:r>
      <w:r w:rsidRPr="00574765">
        <w:rPr>
          <w:rFonts w:ascii="Arial" w:hAnsi="Arial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574765"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574765">
        <w:rPr>
          <w:rFonts w:ascii="Arial" w:hAnsi="Arial" w:cs="Arial"/>
          <w:color w:val="222222"/>
          <w:sz w:val="16"/>
          <w:szCs w:val="16"/>
          <w:lang w:val="pl-PL"/>
        </w:rPr>
        <w:t xml:space="preserve">z </w:t>
      </w:r>
      <w:r w:rsidRPr="00574765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postępowania o udzielenie zamówienia publicznego lub konkursu prowadzonego na podstawie ustawy Pzp wyklucza się:</w:t>
      </w:r>
    </w:p>
    <w:p w14:paraId="0D1A70CC" w14:textId="77777777" w:rsidR="00611F70" w:rsidRPr="00574765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 w:rsidRPr="00574765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65EF84" w14:textId="77777777" w:rsidR="00611F70" w:rsidRPr="00574765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574765">
        <w:rPr>
          <w:rFonts w:ascii="Arial" w:hAnsi="Arial" w:cs="Arial"/>
          <w:color w:val="222222"/>
          <w:sz w:val="16"/>
          <w:szCs w:val="16"/>
          <w:lang w:val="pl-PL"/>
        </w:rPr>
        <w:t xml:space="preserve">2) </w:t>
      </w:r>
      <w:r w:rsidRPr="00574765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A277A4" w14:textId="77777777" w:rsidR="00611F70" w:rsidRPr="00574765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 w:rsidRPr="00574765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4AD49C81" w14:textId="77777777" w:rsidR="00BD7B65" w:rsidRPr="00E32E6B" w:rsidRDefault="00BD7B65" w:rsidP="00BD7B65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E3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74765">
        <w:rPr>
          <w:rFonts w:ascii="Arial" w:hAnsi="Arial" w:cs="Arial"/>
          <w:sz w:val="18"/>
          <w:szCs w:val="18"/>
          <w:lang w:val="pl-PL"/>
        </w:rPr>
        <w:t xml:space="preserve"> </w:t>
      </w:r>
      <w:r w:rsidRPr="00E32E6B">
        <w:rPr>
          <w:rFonts w:ascii="Arial" w:hAnsi="Arial" w:cs="Arial"/>
          <w:bCs/>
          <w:sz w:val="16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6E993" w14:textId="77777777" w:rsidR="00DF1054" w:rsidRDefault="00AC07DB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E1C01" w14:textId="77777777" w:rsidR="00DF1054" w:rsidRDefault="00AC07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8B48B" w14:textId="77777777" w:rsidR="00DF1054" w:rsidRDefault="00AC07DB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136CD" w14:textId="77777777" w:rsidR="00DF1054" w:rsidRDefault="00AC07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6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9BA3977"/>
    <w:multiLevelType w:val="hybridMultilevel"/>
    <w:tmpl w:val="982A285E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11659"/>
    <w:multiLevelType w:val="hybridMultilevel"/>
    <w:tmpl w:val="F790E8AA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9011D3"/>
    <w:multiLevelType w:val="hybridMultilevel"/>
    <w:tmpl w:val="B85629DC"/>
    <w:lvl w:ilvl="0" w:tplc="3698B3AE">
      <w:start w:val="1"/>
      <w:numFmt w:val="decimal"/>
      <w:lvlText w:val="%1.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B">
      <w:start w:val="1"/>
      <w:numFmt w:val="bullet"/>
      <w:lvlText w:val=""/>
      <w:lvlJc w:val="left"/>
      <w:pPr>
        <w:ind w:left="851"/>
      </w:pPr>
      <w:rPr>
        <w:rFonts w:ascii="Wingdings" w:hAnsi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C8A51C">
      <w:start w:val="1"/>
      <w:numFmt w:val="bullet"/>
      <w:lvlText w:val="▪"/>
      <w:lvlJc w:val="left"/>
      <w:pPr>
        <w:ind w:left="16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16FFE8">
      <w:start w:val="1"/>
      <w:numFmt w:val="bullet"/>
      <w:lvlText w:val="•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ACCE1C">
      <w:start w:val="1"/>
      <w:numFmt w:val="bullet"/>
      <w:lvlText w:val="o"/>
      <w:lvlJc w:val="left"/>
      <w:pPr>
        <w:ind w:left="30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ACC9DA">
      <w:start w:val="1"/>
      <w:numFmt w:val="bullet"/>
      <w:lvlText w:val="▪"/>
      <w:lvlJc w:val="left"/>
      <w:pPr>
        <w:ind w:left="37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AABA36">
      <w:start w:val="1"/>
      <w:numFmt w:val="bullet"/>
      <w:lvlText w:val="•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006814">
      <w:start w:val="1"/>
      <w:numFmt w:val="bullet"/>
      <w:lvlText w:val="o"/>
      <w:lvlJc w:val="left"/>
      <w:pPr>
        <w:ind w:left="5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D2C6FA">
      <w:start w:val="1"/>
      <w:numFmt w:val="bullet"/>
      <w:lvlText w:val="▪"/>
      <w:lvlJc w:val="left"/>
      <w:pPr>
        <w:ind w:left="5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2"/>
  </w:num>
  <w:num w:numId="10">
    <w:abstractNumId w:val="1"/>
  </w:num>
  <w:num w:numId="11">
    <w:abstractNumId w:val="3"/>
  </w:num>
  <w:num w:numId="12">
    <w:abstractNumId w:val="5"/>
  </w:num>
  <w:num w:numId="13">
    <w:abstractNumId w:val="0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25BD0"/>
    <w:rsid w:val="0002682A"/>
    <w:rsid w:val="000544F0"/>
    <w:rsid w:val="00054EC8"/>
    <w:rsid w:val="00066D1C"/>
    <w:rsid w:val="00075C2B"/>
    <w:rsid w:val="000918C3"/>
    <w:rsid w:val="00093A46"/>
    <w:rsid w:val="00094FC3"/>
    <w:rsid w:val="000C6416"/>
    <w:rsid w:val="000D1BA0"/>
    <w:rsid w:val="000F4BFC"/>
    <w:rsid w:val="001177AC"/>
    <w:rsid w:val="001373D5"/>
    <w:rsid w:val="00145DB2"/>
    <w:rsid w:val="00147563"/>
    <w:rsid w:val="0015049E"/>
    <w:rsid w:val="00164BDF"/>
    <w:rsid w:val="00167944"/>
    <w:rsid w:val="001B7D97"/>
    <w:rsid w:val="001F3354"/>
    <w:rsid w:val="001F48A4"/>
    <w:rsid w:val="00202253"/>
    <w:rsid w:val="00202FE6"/>
    <w:rsid w:val="002119C3"/>
    <w:rsid w:val="00214C73"/>
    <w:rsid w:val="00222AE2"/>
    <w:rsid w:val="00235447"/>
    <w:rsid w:val="002430D0"/>
    <w:rsid w:val="00262766"/>
    <w:rsid w:val="00264F23"/>
    <w:rsid w:val="00265E7D"/>
    <w:rsid w:val="002A36F4"/>
    <w:rsid w:val="002A4A40"/>
    <w:rsid w:val="002A74E0"/>
    <w:rsid w:val="002D71CE"/>
    <w:rsid w:val="002E1F51"/>
    <w:rsid w:val="002F3BEB"/>
    <w:rsid w:val="002F6063"/>
    <w:rsid w:val="00315C63"/>
    <w:rsid w:val="0032187F"/>
    <w:rsid w:val="00354D4C"/>
    <w:rsid w:val="0036078D"/>
    <w:rsid w:val="003757C6"/>
    <w:rsid w:val="00396CC3"/>
    <w:rsid w:val="00397634"/>
    <w:rsid w:val="003A4545"/>
    <w:rsid w:val="003B4360"/>
    <w:rsid w:val="003D7E00"/>
    <w:rsid w:val="003E5AC1"/>
    <w:rsid w:val="00422157"/>
    <w:rsid w:val="00453973"/>
    <w:rsid w:val="00472E1E"/>
    <w:rsid w:val="00494614"/>
    <w:rsid w:val="004970A6"/>
    <w:rsid w:val="004A3DB5"/>
    <w:rsid w:val="004C6031"/>
    <w:rsid w:val="00510EAF"/>
    <w:rsid w:val="00512A2D"/>
    <w:rsid w:val="005176F0"/>
    <w:rsid w:val="005349F6"/>
    <w:rsid w:val="00561822"/>
    <w:rsid w:val="00561CCC"/>
    <w:rsid w:val="00574765"/>
    <w:rsid w:val="00586167"/>
    <w:rsid w:val="00593D11"/>
    <w:rsid w:val="005A1EFB"/>
    <w:rsid w:val="00600178"/>
    <w:rsid w:val="00601790"/>
    <w:rsid w:val="00611F70"/>
    <w:rsid w:val="00613EDB"/>
    <w:rsid w:val="006167BC"/>
    <w:rsid w:val="00664C28"/>
    <w:rsid w:val="00685FE9"/>
    <w:rsid w:val="006E7FA1"/>
    <w:rsid w:val="006F2259"/>
    <w:rsid w:val="006F378A"/>
    <w:rsid w:val="00762244"/>
    <w:rsid w:val="0077529F"/>
    <w:rsid w:val="00782CA7"/>
    <w:rsid w:val="007A1416"/>
    <w:rsid w:val="007B3434"/>
    <w:rsid w:val="007C641D"/>
    <w:rsid w:val="007C7D6D"/>
    <w:rsid w:val="007F513B"/>
    <w:rsid w:val="00821ADC"/>
    <w:rsid w:val="00831B94"/>
    <w:rsid w:val="0083203A"/>
    <w:rsid w:val="00834364"/>
    <w:rsid w:val="00840049"/>
    <w:rsid w:val="00860E8F"/>
    <w:rsid w:val="008764CA"/>
    <w:rsid w:val="008B2D3C"/>
    <w:rsid w:val="008D67BA"/>
    <w:rsid w:val="008E6F51"/>
    <w:rsid w:val="008F3824"/>
    <w:rsid w:val="009125BC"/>
    <w:rsid w:val="00930220"/>
    <w:rsid w:val="00982D66"/>
    <w:rsid w:val="009B542F"/>
    <w:rsid w:val="009F7333"/>
    <w:rsid w:val="00A45230"/>
    <w:rsid w:val="00AA7C36"/>
    <w:rsid w:val="00AC07DB"/>
    <w:rsid w:val="00B16779"/>
    <w:rsid w:val="00B70AE6"/>
    <w:rsid w:val="00BA3090"/>
    <w:rsid w:val="00BA4E12"/>
    <w:rsid w:val="00BB1B24"/>
    <w:rsid w:val="00BD7B65"/>
    <w:rsid w:val="00BE0922"/>
    <w:rsid w:val="00C119D8"/>
    <w:rsid w:val="00C428A7"/>
    <w:rsid w:val="00C64585"/>
    <w:rsid w:val="00C758B0"/>
    <w:rsid w:val="00CB2A5A"/>
    <w:rsid w:val="00CC709C"/>
    <w:rsid w:val="00CF2B63"/>
    <w:rsid w:val="00D06955"/>
    <w:rsid w:val="00D12092"/>
    <w:rsid w:val="00D14611"/>
    <w:rsid w:val="00D17DB8"/>
    <w:rsid w:val="00D21DDF"/>
    <w:rsid w:val="00D424E3"/>
    <w:rsid w:val="00D72F76"/>
    <w:rsid w:val="00D75F2F"/>
    <w:rsid w:val="00DB4105"/>
    <w:rsid w:val="00DB46D0"/>
    <w:rsid w:val="00DD377B"/>
    <w:rsid w:val="00DD5A7A"/>
    <w:rsid w:val="00DF47D4"/>
    <w:rsid w:val="00E10255"/>
    <w:rsid w:val="00E2604D"/>
    <w:rsid w:val="00EA7728"/>
    <w:rsid w:val="00EB792F"/>
    <w:rsid w:val="00EF1FDA"/>
    <w:rsid w:val="00EF5910"/>
    <w:rsid w:val="00EF70A3"/>
    <w:rsid w:val="00F00AD8"/>
    <w:rsid w:val="00F03411"/>
    <w:rsid w:val="00F20190"/>
    <w:rsid w:val="00F33D4D"/>
    <w:rsid w:val="00F40A47"/>
    <w:rsid w:val="00F43846"/>
    <w:rsid w:val="00F458AB"/>
    <w:rsid w:val="00F54695"/>
    <w:rsid w:val="00F57606"/>
    <w:rsid w:val="00FD3FA8"/>
    <w:rsid w:val="00FF027C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34D73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60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uiPriority w:val="99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  <w:style w:type="paragraph" w:styleId="NormalnyWeb">
    <w:name w:val="Normal (Web)"/>
    <w:basedOn w:val="Normalny"/>
    <w:uiPriority w:val="99"/>
    <w:rsid w:val="00611F70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val="pl-PL" w:eastAsia="pl-PL"/>
    </w:rPr>
  </w:style>
  <w:style w:type="paragraph" w:customStyle="1" w:styleId="Default">
    <w:name w:val="Default"/>
    <w:rsid w:val="0002682A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274C4-773C-4CE5-9BC1-F266A6CF9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6</Pages>
  <Words>1381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Joanna</cp:lastModifiedBy>
  <cp:revision>118</cp:revision>
  <cp:lastPrinted>2025-04-30T06:42:00Z</cp:lastPrinted>
  <dcterms:created xsi:type="dcterms:W3CDTF">2021-04-16T06:07:00Z</dcterms:created>
  <dcterms:modified xsi:type="dcterms:W3CDTF">2025-04-30T06:43:00Z</dcterms:modified>
</cp:coreProperties>
</file>