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proofErr w:type="spellStart"/>
      <w:r w:rsidRPr="00E2068A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E2068A">
        <w:rPr>
          <w:rFonts w:ascii="Arial Narrow" w:hAnsi="Arial Narrow"/>
          <w:sz w:val="22"/>
          <w:szCs w:val="22"/>
          <w:lang w:val="de-DE"/>
        </w:rPr>
        <w:t xml:space="preserve">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77777777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5B0260AC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 </w:t>
      </w:r>
    </w:p>
    <w:p w14:paraId="054393BC" w14:textId="77777777" w:rsidR="00DC06D8" w:rsidRPr="00E2068A" w:rsidRDefault="00DC06D8" w:rsidP="00DC06D8">
      <w:pPr>
        <w:pStyle w:val="Nagwek6"/>
        <w:spacing w:line="24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3BBBB6B9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2B5DB9B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45AB5C08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9F6669D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CCB685B" w14:textId="77777777" w:rsidR="00DC06D8" w:rsidRPr="00E2068A" w:rsidRDefault="00DC06D8" w:rsidP="00DC06D8">
      <w:pPr>
        <w:shd w:val="clear" w:color="auto" w:fill="FFFFFF"/>
        <w:spacing w:before="5" w:line="274" w:lineRule="exact"/>
        <w:ind w:left="365"/>
        <w:jc w:val="center"/>
        <w:rPr>
          <w:rFonts w:ascii="Arial Narrow" w:hAnsi="Arial Narrow"/>
          <w:b/>
          <w:bCs/>
          <w:color w:val="000000"/>
          <w:spacing w:val="4"/>
        </w:rPr>
      </w:pPr>
    </w:p>
    <w:p w14:paraId="5A5899C0" w14:textId="77777777" w:rsidR="000056B4" w:rsidRDefault="000056B4" w:rsidP="000056B4">
      <w:pPr>
        <w:widowControl/>
        <w:suppressAutoHyphens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spacing w:val="-3"/>
        </w:rPr>
        <w:t>„</w:t>
      </w:r>
      <w:r>
        <w:rPr>
          <w:rFonts w:ascii="Arial Narrow" w:hAnsi="Arial Narrow"/>
        </w:rPr>
        <w:t xml:space="preserve">Zwiększenie Dostępności Usług świadczonych przez Urząd Gminy w Kiwitach” - Zakup liniałów optycznych do Urzędu Gminy w Kiwitach. </w:t>
      </w:r>
    </w:p>
    <w:p w14:paraId="019BFE44" w14:textId="3A56A9AA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1B108D96" w14:textId="77777777" w:rsidR="00DC06D8" w:rsidRPr="00E2068A" w:rsidRDefault="00DC06D8" w:rsidP="00DC06D8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E2068A">
        <w:rPr>
          <w:rFonts w:ascii="Arial Narrow" w:hAnsi="Arial Narrow"/>
          <w:sz w:val="20"/>
          <w:szCs w:val="20"/>
        </w:rPr>
        <w:t xml:space="preserve"> </w:t>
      </w:r>
    </w:p>
    <w:p w14:paraId="1C7B728D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Netto:…………………….zł</w:t>
      </w:r>
    </w:p>
    <w:p w14:paraId="46E6424B" w14:textId="77777777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VAT:……………………...zł</w:t>
      </w:r>
    </w:p>
    <w:p w14:paraId="608FDCCA" w14:textId="0F704635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Brutto:……………………zł</w:t>
      </w:r>
    </w:p>
    <w:p w14:paraId="61420E15" w14:textId="42BF44AE" w:rsidR="00D770F6" w:rsidRDefault="00D770F6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14:paraId="302DBABC" w14:textId="3026BA0E" w:rsidR="00D770F6" w:rsidRPr="00D770F6" w:rsidRDefault="00D770F6" w:rsidP="00D770F6">
      <w:pPr>
        <w:pStyle w:val="Tekstpodstawowy"/>
        <w:numPr>
          <w:ilvl w:val="0"/>
          <w:numId w:val="2"/>
        </w:numPr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>Wykonawca udziel</w:t>
      </w:r>
      <w:r w:rsidR="00A05B37">
        <w:rPr>
          <w:rFonts w:ascii="Arial Narrow" w:hAnsi="Arial Narrow" w:cs="Times New Roman"/>
          <w:b w:val="0"/>
          <w:bCs w:val="0"/>
          <w:sz w:val="20"/>
          <w:szCs w:val="20"/>
        </w:rPr>
        <w:t>a</w:t>
      </w: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 xml:space="preserve"> gwarancji na okres 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 xml:space="preserve">24 miesięcy. 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EC1C588" w14:textId="37254C6C" w:rsidR="00DC06D8" w:rsidRPr="00E2068A" w:rsidRDefault="00DC06D8" w:rsidP="00343AC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1.      Przedmiot zamówienia wykonamy w terminie do </w:t>
      </w:r>
      <w:r w:rsidR="0075374B" w:rsidRPr="0075374B">
        <w:rPr>
          <w:rFonts w:ascii="Arial Narrow" w:hAnsi="Arial Narrow" w:cs="Times New Roman"/>
          <w:b w:val="0"/>
          <w:bCs w:val="0"/>
          <w:sz w:val="20"/>
          <w:szCs w:val="20"/>
        </w:rPr>
        <w:t>15.08</w:t>
      </w:r>
      <w:r w:rsidR="000A2F74" w:rsidRPr="0075374B">
        <w:rPr>
          <w:rFonts w:ascii="Arial Narrow" w:hAnsi="Arial Narrow" w:cs="Times New Roman"/>
          <w:b w:val="0"/>
          <w:bCs w:val="0"/>
          <w:sz w:val="20"/>
          <w:szCs w:val="20"/>
        </w:rPr>
        <w:t>.2023r.</w:t>
      </w:r>
    </w:p>
    <w:p w14:paraId="6AC3F59A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AB2173E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lastRenderedPageBreak/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57B8A878" w14:textId="08D84FC2" w:rsidR="00B306DC" w:rsidRPr="00025590" w:rsidRDefault="00B306DC" w:rsidP="00025590">
      <w:pPr>
        <w:rPr>
          <w:rFonts w:ascii="Arial Narrow" w:hAnsi="Arial Narrow"/>
          <w:color w:val="000000"/>
        </w:rPr>
      </w:pPr>
      <w:r w:rsidRPr="00025590">
        <w:rPr>
          <w:rFonts w:ascii="Arial Narrow" w:hAnsi="Arial Narrow"/>
          <w:color w:val="000000"/>
        </w:rPr>
        <w:t xml:space="preserve"> </w:t>
      </w:r>
    </w:p>
    <w:sectPr w:rsidR="00B306DC" w:rsidRPr="00025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5051" w14:textId="77777777" w:rsidR="00D7744C" w:rsidRDefault="00D7744C" w:rsidP="00FD543F">
      <w:r>
        <w:separator/>
      </w:r>
    </w:p>
  </w:endnote>
  <w:endnote w:type="continuationSeparator" w:id="0">
    <w:p w14:paraId="757B0C4C" w14:textId="77777777" w:rsidR="00D7744C" w:rsidRDefault="00D7744C" w:rsidP="00FD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4567" w14:textId="77777777" w:rsidR="00FD543F" w:rsidRDefault="00FD54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A3B6" w14:textId="624D1379" w:rsidR="00FD543F" w:rsidRDefault="00FD543F">
    <w:pPr>
      <w:pStyle w:val="Stopka"/>
    </w:pPr>
    <w:r>
      <w:rPr>
        <w:noProof/>
        <w:lang w:eastAsia="pl-PL"/>
      </w:rPr>
      <w:drawing>
        <wp:inline distT="0" distB="0" distL="0" distR="0" wp14:anchorId="41F10650" wp14:editId="568C007B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2548" w14:textId="77777777" w:rsidR="00FD543F" w:rsidRDefault="00FD5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5BCC" w14:textId="77777777" w:rsidR="00D7744C" w:rsidRDefault="00D7744C" w:rsidP="00FD543F">
      <w:r>
        <w:separator/>
      </w:r>
    </w:p>
  </w:footnote>
  <w:footnote w:type="continuationSeparator" w:id="0">
    <w:p w14:paraId="34F6571E" w14:textId="77777777" w:rsidR="00D7744C" w:rsidRDefault="00D7744C" w:rsidP="00FD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F761" w14:textId="77777777" w:rsidR="00FD543F" w:rsidRDefault="00FD54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43A0" w14:textId="77777777" w:rsidR="00FD543F" w:rsidRPr="00B868F5" w:rsidRDefault="00FD543F" w:rsidP="00FD543F">
    <w:pPr>
      <w:spacing w:after="120" w:line="264" w:lineRule="auto"/>
      <w:jc w:val="center"/>
      <w:rPr>
        <w:rFonts w:eastAsia="MS Mincho" w:cs="Aria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27F11FAE" wp14:editId="68592ACE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1C262B" w14:textId="77777777" w:rsidR="00FD543F" w:rsidRPr="000F4CA6" w:rsidRDefault="00FD543F" w:rsidP="00FD543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CD1692B" w14:textId="77777777" w:rsidR="00FD543F" w:rsidRDefault="00FD54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92E4" w14:textId="77777777" w:rsidR="00FD543F" w:rsidRDefault="00FD54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3"/>
  </w:num>
  <w:num w:numId="4" w16cid:durableId="202600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056B4"/>
    <w:rsid w:val="00025590"/>
    <w:rsid w:val="00073546"/>
    <w:rsid w:val="000A2F74"/>
    <w:rsid w:val="001D0003"/>
    <w:rsid w:val="00234B06"/>
    <w:rsid w:val="00343AC1"/>
    <w:rsid w:val="00385EA4"/>
    <w:rsid w:val="00654F24"/>
    <w:rsid w:val="006D7963"/>
    <w:rsid w:val="0075374B"/>
    <w:rsid w:val="00A05B37"/>
    <w:rsid w:val="00B306DC"/>
    <w:rsid w:val="00C11D9C"/>
    <w:rsid w:val="00C21D88"/>
    <w:rsid w:val="00D770F6"/>
    <w:rsid w:val="00D7744C"/>
    <w:rsid w:val="00DC06D8"/>
    <w:rsid w:val="00FC5E07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5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4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16</cp:revision>
  <dcterms:created xsi:type="dcterms:W3CDTF">2021-01-08T08:17:00Z</dcterms:created>
  <dcterms:modified xsi:type="dcterms:W3CDTF">2023-07-07T10:30:00Z</dcterms:modified>
</cp:coreProperties>
</file>