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66" w:rsidRPr="00DA459B" w:rsidRDefault="00033566" w:rsidP="00033566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3308664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  <w:bookmarkEnd w:id="0"/>
    </w:p>
    <w:p w:rsidR="00033566" w:rsidRPr="003C1C02" w:rsidRDefault="00033566" w:rsidP="00033566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29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/zp/23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033566" w:rsidRPr="003C1C02" w:rsidTr="008F422B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:rsidR="00033566" w:rsidRDefault="00033566" w:rsidP="008F422B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:rsidR="00033566" w:rsidRPr="003C1C02" w:rsidRDefault="00033566" w:rsidP="008F422B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033566" w:rsidRPr="003C1C02" w:rsidTr="008F422B">
        <w:tc>
          <w:tcPr>
            <w:tcW w:w="3048" w:type="dxa"/>
            <w:shd w:val="clear" w:color="auto" w:fill="auto"/>
            <w:vAlign w:val="center"/>
          </w:tcPr>
          <w:p w:rsidR="00033566" w:rsidRPr="003C1C02" w:rsidRDefault="00033566" w:rsidP="008F422B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033566" w:rsidRPr="003C1C02" w:rsidTr="008F422B">
        <w:tc>
          <w:tcPr>
            <w:tcW w:w="3048" w:type="dxa"/>
            <w:shd w:val="clear" w:color="auto" w:fill="auto"/>
            <w:vAlign w:val="center"/>
          </w:tcPr>
          <w:p w:rsidR="00033566" w:rsidRPr="003C1C02" w:rsidRDefault="00033566" w:rsidP="008F422B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033566" w:rsidRPr="00B81381" w:rsidTr="008F422B">
        <w:tc>
          <w:tcPr>
            <w:tcW w:w="3048" w:type="dxa"/>
            <w:shd w:val="clear" w:color="auto" w:fill="auto"/>
            <w:vAlign w:val="center"/>
          </w:tcPr>
          <w:p w:rsidR="00033566" w:rsidRPr="00B81381" w:rsidRDefault="00033566" w:rsidP="008F422B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033566" w:rsidRPr="00B81381" w:rsidTr="008F422B">
        <w:tc>
          <w:tcPr>
            <w:tcW w:w="3048" w:type="dxa"/>
            <w:shd w:val="clear" w:color="auto" w:fill="auto"/>
            <w:vAlign w:val="center"/>
          </w:tcPr>
          <w:p w:rsidR="00033566" w:rsidRPr="00B81381" w:rsidRDefault="00033566" w:rsidP="008F422B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:rsidR="00033566" w:rsidRPr="003C1C02" w:rsidRDefault="00033566" w:rsidP="00033566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:rsidR="00033566" w:rsidRPr="00B81381" w:rsidRDefault="00033566" w:rsidP="00033566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:rsidR="00033566" w:rsidRPr="003C1C02" w:rsidRDefault="00033566" w:rsidP="00033566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:rsidR="00033566" w:rsidRPr="006C3290" w:rsidRDefault="00033566" w:rsidP="00033566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rFonts w:cstheme="minorHAnsi"/>
        </w:rPr>
      </w:pPr>
      <w:bookmarkStart w:id="1" w:name="_Hlk150264316"/>
      <w:r w:rsidRPr="006C3290">
        <w:rPr>
          <w:rFonts w:cstheme="minorHAnsi"/>
        </w:rPr>
        <w:t xml:space="preserve">W </w:t>
      </w:r>
      <w:r w:rsidRPr="006C3290">
        <w:rPr>
          <w:rFonts w:cstheme="minorHAnsi"/>
          <w:bCs/>
        </w:rPr>
        <w:t>postępowaniu</w:t>
      </w:r>
      <w:r w:rsidRPr="006C3290">
        <w:rPr>
          <w:rFonts w:cstheme="minorHAnsi"/>
        </w:rPr>
        <w:t xml:space="preserve"> o udzielenie zamówienia publicznego w trybie podstawowym na </w:t>
      </w:r>
      <w:r w:rsidRPr="006C3290">
        <w:rPr>
          <w:rFonts w:cstheme="minorHAnsi"/>
          <w:b/>
        </w:rPr>
        <w:t xml:space="preserve">dostawę </w:t>
      </w:r>
      <w:r w:rsidRPr="006C3290">
        <w:rPr>
          <w:rFonts w:eastAsia="Calibri" w:cstheme="minorHAnsi"/>
          <w:b/>
          <w:bCs/>
        </w:rPr>
        <w:t>produktów mleczarskich</w:t>
      </w:r>
      <w:r>
        <w:rPr>
          <w:rFonts w:cstheme="minorHAnsi"/>
          <w:b/>
        </w:rPr>
        <w:t xml:space="preserve"> (nr sprawy 29</w:t>
      </w:r>
      <w:r w:rsidRPr="006C3290">
        <w:rPr>
          <w:rFonts w:cstheme="minorHAnsi"/>
          <w:b/>
        </w:rPr>
        <w:t>/zp/23</w:t>
      </w:r>
      <w:bookmarkEnd w:id="1"/>
      <w:r w:rsidRPr="006C3290">
        <w:rPr>
          <w:rFonts w:cstheme="minorHAnsi"/>
          <w:b/>
        </w:rPr>
        <w:t>)</w:t>
      </w:r>
      <w:r w:rsidRPr="006C3290">
        <w:rPr>
          <w:rFonts w:cstheme="minorHAnsi"/>
        </w:rPr>
        <w:t xml:space="preserve"> </w:t>
      </w:r>
      <w:r w:rsidRPr="006C3290">
        <w:rPr>
          <w:rFonts w:eastAsia="Calibri" w:cstheme="minorHAnsi"/>
        </w:rPr>
        <w:t>prowadzonym przez Akademię Wymiaru Sprawiedliwości</w:t>
      </w:r>
      <w:r w:rsidRPr="006C3290">
        <w:rPr>
          <w:rFonts w:cstheme="minorHAnsi"/>
        </w:rPr>
        <w:t>, składamy niniejszą ofertę na kwotę:</w:t>
      </w:r>
    </w:p>
    <w:p w:rsidR="00033566" w:rsidRPr="006C3290" w:rsidRDefault="00033566" w:rsidP="0003356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6C3290">
        <w:rPr>
          <w:rFonts w:cstheme="minorHAnsi"/>
        </w:rPr>
        <w:t>wartość netto ................................................................ zł</w:t>
      </w:r>
    </w:p>
    <w:p w:rsidR="00033566" w:rsidRPr="006C3290" w:rsidRDefault="00033566" w:rsidP="0003356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6C3290">
        <w:rPr>
          <w:rFonts w:cstheme="minorHAnsi"/>
        </w:rPr>
        <w:t>(słownie: .....................................................................................................................)</w:t>
      </w:r>
    </w:p>
    <w:p w:rsidR="00033566" w:rsidRPr="006C3290" w:rsidRDefault="00033566" w:rsidP="0003356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6C3290">
        <w:rPr>
          <w:rFonts w:cstheme="minorHAnsi"/>
        </w:rPr>
        <w:t>VAT ..................................................................... zł</w:t>
      </w:r>
    </w:p>
    <w:p w:rsidR="00033566" w:rsidRPr="006C3290" w:rsidRDefault="00033566" w:rsidP="0003356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6C3290">
        <w:rPr>
          <w:rFonts w:cstheme="minorHAnsi"/>
        </w:rPr>
        <w:t>(słownie: ......................................................................................................................)</w:t>
      </w:r>
    </w:p>
    <w:p w:rsidR="00033566" w:rsidRPr="006C3290" w:rsidRDefault="00033566" w:rsidP="0003356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6C3290">
        <w:rPr>
          <w:rFonts w:cstheme="minorHAnsi"/>
        </w:rPr>
        <w:t>wartość brutto ................................................................ zł</w:t>
      </w:r>
    </w:p>
    <w:p w:rsidR="00033566" w:rsidRPr="006C3290" w:rsidRDefault="00033566" w:rsidP="0003356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6C3290">
        <w:rPr>
          <w:rFonts w:cstheme="minorHAnsi"/>
        </w:rPr>
        <w:t>(słownie: ......................................................................................................................)</w:t>
      </w:r>
    </w:p>
    <w:p w:rsidR="00033566" w:rsidRPr="006C3290" w:rsidRDefault="00033566" w:rsidP="0003356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6C3290">
        <w:rPr>
          <w:rFonts w:cstheme="minorHAnsi"/>
        </w:rPr>
        <w:t>zgodnie z formularzem cenowym stanowiącym załącznik nr 3 do SWZ</w:t>
      </w:r>
    </w:p>
    <w:p w:rsidR="00033566" w:rsidRPr="006C3290" w:rsidRDefault="00033566" w:rsidP="00033566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C3290">
        <w:rPr>
          <w:rFonts w:cstheme="minorHAnsi"/>
          <w:b/>
          <w:bCs/>
        </w:rPr>
        <w:t>Termin wykonania zamówienia.</w:t>
      </w:r>
    </w:p>
    <w:p w:rsidR="00033566" w:rsidRPr="006C3290" w:rsidRDefault="00033566" w:rsidP="00033566">
      <w:pPr>
        <w:pStyle w:val="Akapitzlist"/>
        <w:tabs>
          <w:tab w:val="left" w:pos="720"/>
        </w:tabs>
        <w:suppressAutoHyphens/>
        <w:spacing w:after="60"/>
        <w:ind w:left="283"/>
        <w:rPr>
          <w:rFonts w:cstheme="minorHAnsi"/>
        </w:rPr>
      </w:pPr>
      <w:r w:rsidRPr="006C3290">
        <w:rPr>
          <w:rFonts w:cstheme="minorHAnsi"/>
          <w:b/>
          <w:bCs/>
        </w:rPr>
        <w:t>od dnia 01-01-2024 r. do dnia 31-12-2024 r.</w:t>
      </w:r>
    </w:p>
    <w:p w:rsidR="00033566" w:rsidRPr="00F7152A" w:rsidRDefault="00033566" w:rsidP="00033566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:rsidR="00033566" w:rsidRPr="00F7152A" w:rsidRDefault="00033566" w:rsidP="00033566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:rsidR="00033566" w:rsidRPr="00F7152A" w:rsidRDefault="00033566" w:rsidP="00033566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:rsidR="00033566" w:rsidRPr="00F7152A" w:rsidRDefault="00033566" w:rsidP="00033566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:rsidR="00033566" w:rsidRPr="00F7152A" w:rsidRDefault="00033566" w:rsidP="00033566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033566" w:rsidRPr="00F7152A" w:rsidRDefault="00033566" w:rsidP="00033566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033566" w:rsidRPr="00F7152A" w:rsidRDefault="00033566" w:rsidP="00033566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:rsidR="00033566" w:rsidRPr="00F7152A" w:rsidRDefault="00033566" w:rsidP="00033566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033566" w:rsidRPr="00F7152A" w:rsidRDefault="00033566" w:rsidP="00033566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:rsidR="00033566" w:rsidRPr="00F7152A" w:rsidRDefault="00033566" w:rsidP="00033566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:rsidR="00033566" w:rsidRPr="00F7152A" w:rsidRDefault="00033566" w:rsidP="00033566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:rsidR="00033566" w:rsidRPr="00F7152A" w:rsidRDefault="00033566" w:rsidP="00033566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:rsidR="00033566" w:rsidRPr="00F7152A" w:rsidRDefault="00033566" w:rsidP="00033566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:rsidR="00033566" w:rsidRPr="00F7152A" w:rsidRDefault="00033566" w:rsidP="00033566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:rsidR="00033566" w:rsidRPr="00F7152A" w:rsidRDefault="00033566" w:rsidP="00033566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:rsidR="00033566" w:rsidRPr="00F7152A" w:rsidRDefault="00033566" w:rsidP="00033566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:rsidR="00033566" w:rsidRPr="00F7152A" w:rsidRDefault="00033566" w:rsidP="00033566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:rsidR="00033566" w:rsidRPr="00F7152A" w:rsidRDefault="00033566" w:rsidP="00033566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2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2"/>
    <w:p w:rsidR="00033566" w:rsidRPr="00F7152A" w:rsidRDefault="00033566" w:rsidP="00033566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>zamówienie zrealizujemy sami / z udziałem podwykonawców *;</w:t>
      </w:r>
    </w:p>
    <w:p w:rsidR="00033566" w:rsidRPr="00F7152A" w:rsidRDefault="00033566" w:rsidP="00033566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:rsidR="00033566" w:rsidRPr="00F7152A" w:rsidRDefault="00033566" w:rsidP="00033566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:rsidR="00033566" w:rsidRPr="00F7152A" w:rsidRDefault="00033566" w:rsidP="00033566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3" w:name="highlightHit_6"/>
      <w:bookmarkEnd w:id="3"/>
      <w:r w:rsidRPr="00F7152A">
        <w:rPr>
          <w:rFonts w:ascii="Calibri" w:eastAsia="Calibri" w:hAnsi="Calibri" w:cs="Times New Roman"/>
        </w:rPr>
        <w:t>podwykonawcom *:</w:t>
      </w:r>
    </w:p>
    <w:p w:rsidR="00033566" w:rsidRPr="00F7152A" w:rsidRDefault="00033566" w:rsidP="00033566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:rsidR="00033566" w:rsidRPr="00F7152A" w:rsidRDefault="00033566" w:rsidP="00033566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:rsidR="00033566" w:rsidRPr="00F7152A" w:rsidRDefault="00033566" w:rsidP="00033566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:rsidR="00033566" w:rsidRPr="00F7152A" w:rsidRDefault="00033566" w:rsidP="00033566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:rsidR="00033566" w:rsidRPr="00F7152A" w:rsidRDefault="00033566" w:rsidP="00033566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Podmiot udostępniający zasoby.</w:t>
      </w:r>
    </w:p>
    <w:p w:rsidR="00033566" w:rsidRPr="00F7152A" w:rsidRDefault="00033566" w:rsidP="00033566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Calibri" w:hAnsi="Calibri" w:cstheme="minorHAnsi"/>
        </w:rPr>
        <w:t xml:space="preserve">Oświadczamy, że 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w celu potwierdzenia spełnienia warunków udziału w post</w:t>
      </w:r>
      <w:r w:rsidRPr="00F7152A">
        <w:rPr>
          <w:rFonts w:ascii="Calibri" w:eastAsia="Calibri" w:hAnsi="Calibri" w:cs="Arial"/>
          <w:color w:val="000000" w:themeColor="text1"/>
          <w:szCs w:val="24"/>
        </w:rPr>
        <w:t>ę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powaniu:</w:t>
      </w:r>
    </w:p>
    <w:p w:rsidR="00033566" w:rsidRPr="00F7152A" w:rsidRDefault="00033566" w:rsidP="00033566">
      <w:pPr>
        <w:numPr>
          <w:ilvl w:val="0"/>
          <w:numId w:val="7"/>
        </w:numPr>
        <w:tabs>
          <w:tab w:val="left" w:pos="720"/>
        </w:tabs>
        <w:suppressAutoHyphens/>
        <w:spacing w:after="0"/>
        <w:contextualSpacing/>
        <w:jc w:val="both"/>
        <w:rPr>
          <w:rFonts w:ascii="Calibri" w:eastAsia="Times New Roman" w:hAnsi="Calibri" w:cstheme="minorHAnsi"/>
          <w:color w:val="000000"/>
          <w:sz w:val="20"/>
          <w:lang w:eastAsia="pl-PL"/>
        </w:rPr>
      </w:pPr>
      <w:r w:rsidRPr="00F7152A">
        <w:rPr>
          <w:rFonts w:eastAsia="Calibri" w:cstheme="minorHAnsi"/>
        </w:rPr>
        <w:t>doświadczenia wykonawcy,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będziemy/nie będziemy * polegać na zdolnościach niżej wymienionych podmiotów:</w:t>
      </w:r>
    </w:p>
    <w:p w:rsidR="00033566" w:rsidRPr="00F7152A" w:rsidRDefault="00033566" w:rsidP="00033566">
      <w:pPr>
        <w:tabs>
          <w:tab w:val="left" w:pos="720"/>
        </w:tabs>
        <w:spacing w:after="0"/>
        <w:ind w:left="426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:rsidR="00033566" w:rsidRPr="00F7152A" w:rsidRDefault="00033566" w:rsidP="00033566">
      <w:pPr>
        <w:tabs>
          <w:tab w:val="left" w:pos="720"/>
        </w:tabs>
        <w:spacing w:after="0"/>
        <w:ind w:left="426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:rsidR="00033566" w:rsidRPr="00F7152A" w:rsidRDefault="00033566" w:rsidP="00033566">
      <w:pPr>
        <w:numPr>
          <w:ilvl w:val="0"/>
          <w:numId w:val="7"/>
        </w:numPr>
        <w:tabs>
          <w:tab w:val="left" w:pos="720"/>
        </w:tabs>
        <w:suppressAutoHyphens/>
        <w:spacing w:after="0"/>
        <w:contextualSpacing/>
        <w:jc w:val="both"/>
        <w:rPr>
          <w:rFonts w:ascii="Calibri" w:eastAsia="Times New Roman" w:hAnsi="Calibri" w:cstheme="minorHAnsi"/>
          <w:color w:val="000000"/>
          <w:sz w:val="20"/>
          <w:lang w:eastAsia="pl-PL"/>
        </w:rPr>
      </w:pPr>
      <w:r w:rsidRPr="00F7152A">
        <w:rPr>
          <w:rFonts w:eastAsia="Calibri" w:cstheme="minorHAnsi"/>
        </w:rPr>
        <w:t xml:space="preserve">skierowania przez wykonawcę do realizacji zamówienia osób, które umożliwiają realizację zamówienia na odpowiednim poziomie jakości 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będziemy/nie będziemy * polegać na zdolnościach niżej wymienionych podmiotów:</w:t>
      </w:r>
    </w:p>
    <w:p w:rsidR="00033566" w:rsidRPr="00F7152A" w:rsidRDefault="00033566" w:rsidP="00033566">
      <w:pPr>
        <w:tabs>
          <w:tab w:val="left" w:pos="720"/>
        </w:tabs>
        <w:spacing w:after="0"/>
        <w:ind w:left="283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:rsidR="00033566" w:rsidRPr="00F7152A" w:rsidRDefault="00033566" w:rsidP="00033566">
      <w:pPr>
        <w:tabs>
          <w:tab w:val="left" w:pos="720"/>
        </w:tabs>
        <w:spacing w:after="0"/>
        <w:ind w:left="283"/>
        <w:jc w:val="center"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:rsidR="00033566" w:rsidRPr="00F7152A" w:rsidRDefault="00033566" w:rsidP="00033566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:rsidR="00033566" w:rsidRPr="00F7152A" w:rsidRDefault="00033566" w:rsidP="00033566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:rsidR="00033566" w:rsidRPr="00F7152A" w:rsidRDefault="00033566" w:rsidP="00033566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:rsidR="00033566" w:rsidRPr="00F7152A" w:rsidRDefault="00033566" w:rsidP="00033566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:rsidR="00033566" w:rsidRPr="00F7152A" w:rsidRDefault="00033566" w:rsidP="00033566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:rsidR="00033566" w:rsidRPr="00F7152A" w:rsidRDefault="00033566" w:rsidP="00033566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:rsidR="00033566" w:rsidRPr="00F7152A" w:rsidRDefault="00033566" w:rsidP="00033566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:rsidR="00033566" w:rsidRPr="00F7152A" w:rsidRDefault="00033566" w:rsidP="00033566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:rsidR="00033566" w:rsidRPr="003C1C02" w:rsidRDefault="00033566" w:rsidP="00033566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:rsidR="00033566" w:rsidRPr="00845E4A" w:rsidRDefault="00033566" w:rsidP="00033566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:rsidR="00033566" w:rsidRDefault="00033566" w:rsidP="00033566">
      <w:pPr>
        <w:spacing w:after="0" w:line="240" w:lineRule="auto"/>
        <w:ind w:left="4813"/>
        <w:jc w:val="center"/>
        <w:rPr>
          <w:rFonts w:cstheme="minorHAnsi"/>
          <w:sz w:val="20"/>
          <w:szCs w:val="20"/>
        </w:rPr>
      </w:pPr>
    </w:p>
    <w:p w:rsidR="00033566" w:rsidRPr="005D4778" w:rsidRDefault="00033566" w:rsidP="00033566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bookmarkStart w:id="4" w:name="_GoBack"/>
      <w:bookmarkEnd w:id="4"/>
      <w:r w:rsidRPr="005D4778">
        <w:rPr>
          <w:rFonts w:cstheme="minorHAnsi"/>
          <w:sz w:val="20"/>
          <w:szCs w:val="20"/>
        </w:rPr>
        <w:lastRenderedPageBreak/>
        <w:t>....................................................................</w:t>
      </w:r>
    </w:p>
    <w:p w:rsidR="00033566" w:rsidRPr="00F801D4" w:rsidRDefault="00033566" w:rsidP="00033566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:rsidR="00033566" w:rsidRPr="00F801D4" w:rsidRDefault="00033566" w:rsidP="00033566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:rsidR="00033566" w:rsidRPr="00105BD3" w:rsidRDefault="00033566" w:rsidP="00033566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:rsidR="00033566" w:rsidRPr="003C1C02" w:rsidRDefault="00033566" w:rsidP="00033566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033566" w:rsidRPr="0017059E" w:rsidTr="008F422B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:rsidR="00033566" w:rsidRPr="00660F9D" w:rsidRDefault="00033566" w:rsidP="0003356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033566" w:rsidRPr="0017059E" w:rsidRDefault="00033566" w:rsidP="008F422B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33566" w:rsidRPr="0017059E" w:rsidRDefault="00033566" w:rsidP="008F422B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033566" w:rsidRPr="0017059E" w:rsidTr="008F422B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:rsidR="00033566" w:rsidRPr="00660F9D" w:rsidRDefault="00033566" w:rsidP="0003356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033566" w:rsidRPr="0017059E" w:rsidRDefault="00033566" w:rsidP="008F422B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33566" w:rsidRPr="0017059E" w:rsidRDefault="00033566" w:rsidP="008F422B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033566" w:rsidRPr="0017059E" w:rsidTr="008F422B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:rsidR="00033566" w:rsidRPr="0017059E" w:rsidRDefault="00033566" w:rsidP="0003356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033566" w:rsidRPr="00E06C3B" w:rsidRDefault="00033566" w:rsidP="008F422B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33566" w:rsidRPr="00E06C3B" w:rsidRDefault="00033566" w:rsidP="008F422B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033566" w:rsidRPr="00660F9D" w:rsidTr="008F422B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033566" w:rsidRPr="00745939" w:rsidRDefault="00033566" w:rsidP="0003356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033566" w:rsidRPr="00E06C3B" w:rsidRDefault="00033566" w:rsidP="008F422B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33566" w:rsidRPr="00660F9D" w:rsidRDefault="00033566" w:rsidP="008F422B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:rsidR="00033566" w:rsidRPr="003C1C02" w:rsidRDefault="00033566" w:rsidP="00033566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5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:rsidR="00033566" w:rsidRPr="003C1C02" w:rsidRDefault="00033566" w:rsidP="00033566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:rsidR="00033566" w:rsidRPr="003C1C02" w:rsidRDefault="00033566" w:rsidP="00033566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:rsidR="00033566" w:rsidRPr="003C1C02" w:rsidRDefault="00033566" w:rsidP="00033566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:rsidR="00033566" w:rsidRDefault="00033566" w:rsidP="00033566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  <w:sectPr w:rsidR="00033566" w:rsidSect="0046274F">
          <w:footerReference w:type="default" r:id="rId7"/>
          <w:footerReference w:type="firs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bookmarkEnd w:id="5"/>
    </w:p>
    <w:p w:rsidR="00B7176C" w:rsidRDefault="00B7176C" w:rsidP="00033566"/>
    <w:sectPr w:rsidR="00B7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66" w:rsidRDefault="00033566" w:rsidP="00033566">
      <w:pPr>
        <w:spacing w:after="0" w:line="240" w:lineRule="auto"/>
      </w:pPr>
      <w:r>
        <w:separator/>
      </w:r>
    </w:p>
  </w:endnote>
  <w:endnote w:type="continuationSeparator" w:id="0">
    <w:p w:rsidR="00033566" w:rsidRDefault="00033566" w:rsidP="0003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66" w:rsidRPr="00E158E3" w:rsidRDefault="00033566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4</w:t>
    </w:r>
    <w:r w:rsidRPr="00941826">
      <w:rPr>
        <w:b/>
        <w:sz w:val="18"/>
        <w:szCs w:val="18"/>
      </w:rPr>
      <w:fldChar w:fldCharType="end"/>
    </w:r>
  </w:p>
  <w:p w:rsidR="00033566" w:rsidRDefault="000335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66" w:rsidRPr="00941826" w:rsidRDefault="00033566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:rsidR="00033566" w:rsidRDefault="00033566"/>
  <w:p w:rsidR="00033566" w:rsidRDefault="000335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66" w:rsidRDefault="00033566" w:rsidP="00033566">
      <w:pPr>
        <w:spacing w:after="0" w:line="240" w:lineRule="auto"/>
      </w:pPr>
      <w:r>
        <w:separator/>
      </w:r>
    </w:p>
  </w:footnote>
  <w:footnote w:type="continuationSeparator" w:id="0">
    <w:p w:rsidR="00033566" w:rsidRDefault="00033566" w:rsidP="00033566">
      <w:pPr>
        <w:spacing w:after="0" w:line="240" w:lineRule="auto"/>
      </w:pPr>
      <w:r>
        <w:continuationSeparator/>
      </w:r>
    </w:p>
  </w:footnote>
  <w:footnote w:id="1">
    <w:p w:rsidR="00033566" w:rsidRPr="006C31AF" w:rsidRDefault="00033566" w:rsidP="00033566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:rsidR="00033566" w:rsidRDefault="00033566" w:rsidP="00033566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04736B7"/>
    <w:multiLevelType w:val="hybridMultilevel"/>
    <w:tmpl w:val="351E28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66"/>
    <w:rsid w:val="00033566"/>
    <w:rsid w:val="00B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89C7F-74A9-41A1-9959-D49EE237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5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33566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33566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33566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033566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33566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33566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033566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0335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2023-11-27T12:56:00Z</dcterms:created>
  <dcterms:modified xsi:type="dcterms:W3CDTF">2023-11-27T12:57:00Z</dcterms:modified>
</cp:coreProperties>
</file>