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603" w14:textId="77777777" w:rsidR="0081480F" w:rsidRPr="0081480F" w:rsidRDefault="00EC63E6" w:rsidP="00EC63E6">
      <w:pPr>
        <w:jc w:val="right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Załącznik nr 5</w:t>
      </w:r>
      <w:r w:rsidR="003944A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3944A1">
        <w:rPr>
          <w:rFonts w:asciiTheme="majorHAnsi" w:hAnsiTheme="majorHAnsi"/>
          <w:b/>
        </w:rPr>
        <w:t>do SWZ</w:t>
      </w:r>
    </w:p>
    <w:p w14:paraId="5323089C" w14:textId="77777777" w:rsidR="0081480F" w:rsidRPr="0081480F" w:rsidRDefault="0081480F" w:rsidP="0081480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14:paraId="020E395E" w14:textId="77777777" w:rsidR="00EC63E6" w:rsidRPr="0081480F" w:rsidRDefault="0081480F" w:rsidP="00EC63E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1480F">
        <w:rPr>
          <w:rFonts w:asciiTheme="majorHAnsi" w:hAnsiTheme="majorHAnsi" w:cs="Times New Roman"/>
          <w:b/>
          <w:sz w:val="24"/>
          <w:szCs w:val="24"/>
        </w:rPr>
        <w:t xml:space="preserve">OŚWIADCZENIE WYKONAWCÓW WSPÓLNIE </w:t>
      </w:r>
      <w:r w:rsidRPr="0081480F">
        <w:rPr>
          <w:rFonts w:asciiTheme="majorHAnsi" w:hAnsiTheme="majorHAnsi" w:cs="Times New Roman"/>
          <w:b/>
          <w:sz w:val="24"/>
          <w:szCs w:val="24"/>
        </w:rPr>
        <w:br/>
        <w:t>UBIEGAJĄCYCH SIĘ O ZAMÓWIENIE</w:t>
      </w:r>
    </w:p>
    <w:p w14:paraId="76BB85D0" w14:textId="3835C521" w:rsidR="0081480F" w:rsidRPr="00EC63E6" w:rsidRDefault="00EC63E6" w:rsidP="00EC63E6">
      <w:pPr>
        <w:spacing w:after="0"/>
        <w:jc w:val="center"/>
        <w:rPr>
          <w:rFonts w:asciiTheme="majorHAnsi" w:hAnsiTheme="majorHAnsi" w:cs="Times New Roman"/>
          <w:b/>
        </w:rPr>
      </w:pPr>
      <w:r w:rsidRPr="00EC63E6">
        <w:rPr>
          <w:rFonts w:asciiTheme="majorHAnsi" w:hAnsiTheme="majorHAnsi" w:cs="Times New Roman"/>
          <w:b/>
        </w:rPr>
        <w:t>składane na podstawie</w:t>
      </w:r>
      <w:r w:rsidR="0081480F" w:rsidRPr="00EC63E6">
        <w:rPr>
          <w:rFonts w:asciiTheme="majorHAnsi" w:hAnsiTheme="majorHAnsi" w:cs="Times New Roman"/>
          <w:b/>
        </w:rPr>
        <w:t xml:space="preserve"> art. 117 ust</w:t>
      </w:r>
      <w:r w:rsidRPr="00EC63E6">
        <w:rPr>
          <w:rFonts w:asciiTheme="majorHAnsi" w:hAnsiTheme="majorHAnsi" w:cs="Times New Roman"/>
          <w:b/>
        </w:rPr>
        <w:t>.</w:t>
      </w:r>
      <w:r w:rsidR="0081480F" w:rsidRPr="00EC63E6">
        <w:rPr>
          <w:rFonts w:asciiTheme="majorHAnsi" w:hAnsiTheme="majorHAnsi" w:cs="Times New Roman"/>
          <w:b/>
        </w:rPr>
        <w:t xml:space="preserve"> 4 Ustawy Pzp</w:t>
      </w:r>
      <w:r>
        <w:rPr>
          <w:rFonts w:asciiTheme="majorHAnsi" w:hAnsiTheme="majorHAnsi" w:cs="Times New Roman"/>
          <w:b/>
        </w:rPr>
        <w:t xml:space="preserve"> w postępowaniu o udzielenie </w:t>
      </w:r>
      <w:r w:rsidR="0081480F" w:rsidRPr="00EC63E6">
        <w:rPr>
          <w:rFonts w:asciiTheme="majorHAnsi" w:hAnsiTheme="majorHAnsi" w:cs="Times New Roman"/>
          <w:b/>
        </w:rPr>
        <w:t>zamówienia publicznego pn.</w:t>
      </w:r>
      <w:r>
        <w:rPr>
          <w:rFonts w:asciiTheme="majorHAnsi" w:hAnsiTheme="majorHAnsi" w:cs="Times New Roman"/>
          <w:b/>
        </w:rPr>
        <w:t xml:space="preserve"> </w:t>
      </w:r>
      <w:r w:rsidR="00A165F9" w:rsidRPr="001E31D0">
        <w:rPr>
          <w:rFonts w:asciiTheme="majorHAnsi" w:hAnsiTheme="majorHAnsi" w:cs="Times New Roman"/>
          <w:b/>
          <w:bCs/>
          <w:i/>
        </w:rPr>
        <w:t>„</w:t>
      </w:r>
      <w:r w:rsidR="00A165F9">
        <w:rPr>
          <w:rFonts w:asciiTheme="majorHAnsi" w:hAnsiTheme="majorHAnsi" w:cs="Times New Roman"/>
          <w:b/>
          <w:bCs/>
          <w:i/>
        </w:rPr>
        <w:t xml:space="preserve">Dostawa energii elektrycznej na potrzeby </w:t>
      </w:r>
      <w:r w:rsidR="00A165F9" w:rsidRPr="003557F6">
        <w:rPr>
          <w:rFonts w:asciiTheme="majorHAnsi" w:hAnsiTheme="majorHAnsi" w:cs="Times New Roman"/>
          <w:b/>
          <w:bCs/>
          <w:i/>
        </w:rPr>
        <w:t xml:space="preserve">gminy </w:t>
      </w:r>
      <w:r w:rsidR="00A165F9">
        <w:rPr>
          <w:rFonts w:asciiTheme="majorHAnsi" w:hAnsiTheme="majorHAnsi" w:cs="Times New Roman"/>
          <w:b/>
          <w:bCs/>
          <w:i/>
        </w:rPr>
        <w:t>Szudziałowo”</w:t>
      </w:r>
    </w:p>
    <w:p w14:paraId="13098563" w14:textId="77777777" w:rsidR="0081480F" w:rsidRPr="0081480F" w:rsidRDefault="0081480F" w:rsidP="00EC63E6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6F4EE514" w14:textId="77777777" w:rsidR="0081480F" w:rsidRPr="0081480F" w:rsidRDefault="0081480F" w:rsidP="0081480F">
      <w:pPr>
        <w:rPr>
          <w:rFonts w:asciiTheme="majorHAnsi" w:hAnsiTheme="majorHAnsi" w:cs="Times New Roman"/>
          <w:b/>
          <w:sz w:val="24"/>
          <w:szCs w:val="24"/>
        </w:rPr>
      </w:pPr>
    </w:p>
    <w:p w14:paraId="40B7205C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W związku z tym, że zachodzi wobec nas okoliczność wskazana w:</w:t>
      </w:r>
    </w:p>
    <w:p w14:paraId="4C613912" w14:textId="77777777" w:rsidR="0081480F" w:rsidRPr="00EC63E6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art. 117 ust. 2 ustawy Prawo zamówień publicznych*</w:t>
      </w:r>
    </w:p>
    <w:p w14:paraId="48D7449A" w14:textId="77777777" w:rsidR="0081480F" w:rsidRPr="00EC63E6" w:rsidRDefault="0081480F" w:rsidP="0081480F">
      <w:pPr>
        <w:numPr>
          <w:ilvl w:val="0"/>
          <w:numId w:val="2"/>
        </w:num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art. 117 ust. 3 ustawy Prawo zamówień publicznych*</w:t>
      </w:r>
    </w:p>
    <w:p w14:paraId="056F925A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w imieniu Wykonawców wspólnie ubiegających się o zamówienie oświadczamy, że będziemy realizować poszczególne elementy zamówienia jak poniżej: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81480F" w:rsidRPr="00EC63E6" w14:paraId="4502E2C2" w14:textId="77777777" w:rsidTr="00EC63E6">
        <w:trPr>
          <w:jc w:val="center"/>
        </w:trPr>
        <w:tc>
          <w:tcPr>
            <w:tcW w:w="4530" w:type="dxa"/>
            <w:vAlign w:val="center"/>
          </w:tcPr>
          <w:p w14:paraId="244E4856" w14:textId="77777777" w:rsidR="0081480F" w:rsidRPr="00EC63E6" w:rsidRDefault="00EC63E6" w:rsidP="00EC63E6">
            <w:pPr>
              <w:rPr>
                <w:rFonts w:asciiTheme="majorHAnsi" w:hAnsiTheme="majorHAnsi" w:cs="Times New Roman"/>
              </w:rPr>
            </w:pPr>
            <w:r w:rsidRPr="00EC63E6">
              <w:rPr>
                <w:rFonts w:asciiTheme="majorHAnsi" w:hAnsiTheme="majorHAnsi" w:cs="Times New Roman"/>
              </w:rPr>
              <w:t xml:space="preserve">Dane wykonawcy ubiegającego się wspólnie o udzielenie zamówienia </w:t>
            </w:r>
            <w:r w:rsidR="0081480F" w:rsidRPr="00EC63E6">
              <w:rPr>
                <w:rFonts w:asciiTheme="majorHAnsi" w:hAnsiTheme="majorHAnsi" w:cs="Times New Roman"/>
              </w:rPr>
              <w:t>(nazwa, adres)</w:t>
            </w:r>
          </w:p>
        </w:tc>
        <w:tc>
          <w:tcPr>
            <w:tcW w:w="4530" w:type="dxa"/>
            <w:vAlign w:val="center"/>
          </w:tcPr>
          <w:p w14:paraId="6A39C336" w14:textId="77777777" w:rsidR="0081480F" w:rsidRPr="00EC63E6" w:rsidRDefault="00EC63E6" w:rsidP="00EC63E6">
            <w:pPr>
              <w:rPr>
                <w:rFonts w:asciiTheme="majorHAnsi" w:hAnsiTheme="majorHAnsi" w:cs="Times New Roman"/>
              </w:rPr>
            </w:pPr>
            <w:r w:rsidRPr="00EC63E6">
              <w:rPr>
                <w:rFonts w:asciiTheme="majorHAnsi" w:hAnsiTheme="majorHAnsi" w:cs="Times New Roman"/>
              </w:rPr>
              <w:t>Elementy zamówienia, które będą realizowane przez tego wykonawcę</w:t>
            </w:r>
          </w:p>
        </w:tc>
      </w:tr>
      <w:tr w:rsidR="0081480F" w:rsidRPr="00EC63E6" w14:paraId="15E7850F" w14:textId="77777777" w:rsidTr="00C66334">
        <w:trPr>
          <w:jc w:val="center"/>
        </w:trPr>
        <w:tc>
          <w:tcPr>
            <w:tcW w:w="4530" w:type="dxa"/>
          </w:tcPr>
          <w:p w14:paraId="1AC1F4C9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530" w:type="dxa"/>
          </w:tcPr>
          <w:p w14:paraId="1DD8815D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</w:tr>
      <w:tr w:rsidR="0081480F" w:rsidRPr="00EC63E6" w14:paraId="4E3421F6" w14:textId="77777777" w:rsidTr="00C66334">
        <w:trPr>
          <w:jc w:val="center"/>
        </w:trPr>
        <w:tc>
          <w:tcPr>
            <w:tcW w:w="4530" w:type="dxa"/>
          </w:tcPr>
          <w:p w14:paraId="6DE853BB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530" w:type="dxa"/>
          </w:tcPr>
          <w:p w14:paraId="04E1317C" w14:textId="77777777" w:rsidR="0081480F" w:rsidRPr="00EC63E6" w:rsidRDefault="0081480F" w:rsidP="0081480F">
            <w:pPr>
              <w:rPr>
                <w:rFonts w:asciiTheme="majorHAnsi" w:hAnsiTheme="majorHAnsi" w:cs="Times New Roman"/>
              </w:rPr>
            </w:pPr>
          </w:p>
        </w:tc>
      </w:tr>
    </w:tbl>
    <w:p w14:paraId="4107B1E2" w14:textId="77777777" w:rsidR="0081480F" w:rsidRPr="00EC63E6" w:rsidRDefault="0081480F" w:rsidP="0081480F">
      <w:pPr>
        <w:rPr>
          <w:rFonts w:asciiTheme="majorHAnsi" w:hAnsiTheme="majorHAnsi" w:cs="Times New Roman"/>
        </w:rPr>
      </w:pPr>
    </w:p>
    <w:p w14:paraId="5F400AEF" w14:textId="77777777" w:rsidR="0081480F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Podział wskazany w niniejszym oświadczeniu powinien być zgodny ze sposobem wykazania warunków udziału w postępowaniu przez poszczególnych wykonawców wspólnie ubiegających się o zamówienie.</w:t>
      </w:r>
      <w:r w:rsidRPr="00EC63E6">
        <w:rPr>
          <w:rFonts w:asciiTheme="majorHAnsi" w:hAnsiTheme="majorHAnsi" w:cs="Times New Roman"/>
        </w:rPr>
        <w:br/>
      </w:r>
    </w:p>
    <w:p w14:paraId="36F058E1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3D8E725A" w14:textId="77777777" w:rsidR="00EC63E6" w:rsidRPr="00EC63E6" w:rsidRDefault="00EC63E6" w:rsidP="00EC63E6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…………………………, dnia ……………………</w:t>
      </w:r>
    </w:p>
    <w:p w14:paraId="1CC5AC88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66789BF8" w14:textId="77777777" w:rsidR="00EC63E6" w:rsidRDefault="00EC63E6" w:rsidP="0081480F">
      <w:pPr>
        <w:rPr>
          <w:rFonts w:asciiTheme="majorHAnsi" w:hAnsiTheme="majorHAnsi" w:cs="Times New Roman"/>
        </w:rPr>
      </w:pPr>
    </w:p>
    <w:p w14:paraId="3C046CA2" w14:textId="77777777" w:rsidR="00EC63E6" w:rsidRPr="00EC63E6" w:rsidRDefault="00EC63E6" w:rsidP="0081480F">
      <w:pPr>
        <w:rPr>
          <w:rFonts w:asciiTheme="majorHAnsi" w:hAnsiTheme="majorHAnsi" w:cs="Times New Roman"/>
        </w:rPr>
      </w:pPr>
    </w:p>
    <w:p w14:paraId="10C86024" w14:textId="77777777" w:rsidR="0081480F" w:rsidRPr="00EC63E6" w:rsidRDefault="0081480F" w:rsidP="0081480F">
      <w:pPr>
        <w:rPr>
          <w:rFonts w:asciiTheme="majorHAnsi" w:hAnsiTheme="majorHAnsi" w:cs="Times New Roman"/>
        </w:rPr>
      </w:pPr>
    </w:p>
    <w:p w14:paraId="721CFE05" w14:textId="77777777" w:rsidR="0081480F" w:rsidRPr="00EC63E6" w:rsidRDefault="0081480F" w:rsidP="0081480F">
      <w:pPr>
        <w:rPr>
          <w:rFonts w:asciiTheme="majorHAnsi" w:hAnsiTheme="majorHAnsi" w:cs="Times New Roman"/>
        </w:rPr>
      </w:pPr>
      <w:r w:rsidRPr="00EC63E6">
        <w:rPr>
          <w:rFonts w:asciiTheme="majorHAnsi" w:hAnsiTheme="majorHAnsi" w:cs="Times New Roman"/>
        </w:rPr>
        <w:t>*odpowiednie zaznaczyć</w:t>
      </w:r>
    </w:p>
    <w:p w14:paraId="5D4A07D1" w14:textId="77777777" w:rsidR="006B18E9" w:rsidRPr="00EC63E6" w:rsidRDefault="006B18E9" w:rsidP="0081480F"/>
    <w:sectPr w:rsidR="006B18E9" w:rsidRPr="00EC63E6" w:rsidSect="00EC63E6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006E" w14:textId="77777777" w:rsidR="007210B0" w:rsidRDefault="007210B0" w:rsidP="00EC63E6">
      <w:pPr>
        <w:spacing w:after="0" w:line="240" w:lineRule="auto"/>
      </w:pPr>
      <w:r>
        <w:separator/>
      </w:r>
    </w:p>
  </w:endnote>
  <w:endnote w:type="continuationSeparator" w:id="0">
    <w:p w14:paraId="209828C3" w14:textId="77777777" w:rsidR="007210B0" w:rsidRDefault="007210B0" w:rsidP="00EC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E6D0" w14:textId="77777777" w:rsidR="007210B0" w:rsidRDefault="007210B0" w:rsidP="00EC63E6">
      <w:pPr>
        <w:spacing w:after="0" w:line="240" w:lineRule="auto"/>
      </w:pPr>
      <w:r>
        <w:separator/>
      </w:r>
    </w:p>
  </w:footnote>
  <w:footnote w:type="continuationSeparator" w:id="0">
    <w:p w14:paraId="1E1EA1F1" w14:textId="77777777" w:rsidR="007210B0" w:rsidRDefault="007210B0" w:rsidP="00EC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D94" w14:textId="77777777" w:rsidR="00EC63E6" w:rsidRDefault="00EC63E6" w:rsidP="00195DFE">
    <w:pPr>
      <w:pStyle w:val="Stopka"/>
      <w:tabs>
        <w:tab w:val="left" w:pos="5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63C4"/>
    <w:multiLevelType w:val="multilevel"/>
    <w:tmpl w:val="5E90277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07848">
    <w:abstractNumId w:val="1"/>
  </w:num>
  <w:num w:numId="2" w16cid:durableId="62149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044106"/>
    <w:rsid w:val="00094C89"/>
    <w:rsid w:val="00151A20"/>
    <w:rsid w:val="00195DFE"/>
    <w:rsid w:val="001B0E3D"/>
    <w:rsid w:val="002F59CD"/>
    <w:rsid w:val="00306E3F"/>
    <w:rsid w:val="003944A1"/>
    <w:rsid w:val="00442CEE"/>
    <w:rsid w:val="004506DD"/>
    <w:rsid w:val="00535B7F"/>
    <w:rsid w:val="00573183"/>
    <w:rsid w:val="005D6B0D"/>
    <w:rsid w:val="006B18E9"/>
    <w:rsid w:val="007210B0"/>
    <w:rsid w:val="007210F6"/>
    <w:rsid w:val="00741098"/>
    <w:rsid w:val="007F08F1"/>
    <w:rsid w:val="00803CC8"/>
    <w:rsid w:val="0081480F"/>
    <w:rsid w:val="008946D1"/>
    <w:rsid w:val="00907DCC"/>
    <w:rsid w:val="009878B3"/>
    <w:rsid w:val="009F2E5E"/>
    <w:rsid w:val="00A165F9"/>
    <w:rsid w:val="00A347B1"/>
    <w:rsid w:val="00A64422"/>
    <w:rsid w:val="00BC654E"/>
    <w:rsid w:val="00BF1439"/>
    <w:rsid w:val="00C50552"/>
    <w:rsid w:val="00C616A9"/>
    <w:rsid w:val="00CB7100"/>
    <w:rsid w:val="00CC757D"/>
    <w:rsid w:val="00CF23BA"/>
    <w:rsid w:val="00D554F3"/>
    <w:rsid w:val="00E349CE"/>
    <w:rsid w:val="00E51DF1"/>
    <w:rsid w:val="00EB222D"/>
    <w:rsid w:val="00EC63E6"/>
    <w:rsid w:val="00ED7BBA"/>
    <w:rsid w:val="00EE6D37"/>
    <w:rsid w:val="00F304BE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37BC"/>
  <w15:docId w15:val="{0FD3BC71-0265-4DD6-B0D1-344F267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63E6"/>
  </w:style>
  <w:style w:type="paragraph" w:styleId="Stopka">
    <w:name w:val="footer"/>
    <w:basedOn w:val="Normalny"/>
    <w:link w:val="StopkaZnak"/>
    <w:uiPriority w:val="99"/>
    <w:unhideWhenUsed/>
    <w:rsid w:val="00EC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E6"/>
  </w:style>
  <w:style w:type="paragraph" w:styleId="Tekstdymka">
    <w:name w:val="Balloon Text"/>
    <w:basedOn w:val="Normalny"/>
    <w:link w:val="TekstdymkaZnak"/>
    <w:uiPriority w:val="99"/>
    <w:semiHidden/>
    <w:unhideWhenUsed/>
    <w:rsid w:val="00EC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Renata Tarasewicz</cp:lastModifiedBy>
  <cp:revision>2</cp:revision>
  <dcterms:created xsi:type="dcterms:W3CDTF">2022-12-06T12:05:00Z</dcterms:created>
  <dcterms:modified xsi:type="dcterms:W3CDTF">2022-12-06T12:05:00Z</dcterms:modified>
</cp:coreProperties>
</file>