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19B6867D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</w:t>
      </w:r>
      <w:r w:rsidR="00CF7091">
        <w:rPr>
          <w:rFonts w:cstheme="minorHAnsi"/>
          <w:b/>
          <w:sz w:val="24"/>
          <w:szCs w:val="24"/>
        </w:rPr>
        <w:t>*</w:t>
      </w:r>
      <w:r w:rsidRPr="00DF3A84">
        <w:rPr>
          <w:rFonts w:cstheme="minorHAnsi"/>
          <w:b/>
          <w:sz w:val="24"/>
          <w:szCs w:val="24"/>
        </w:rPr>
        <w:t>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580240B8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945A7F" w:rsidRPr="00CF70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CF7091" w:rsidRPr="00CF70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</w:t>
      </w:r>
      <w:r w:rsidR="0081114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  <w:r w:rsidR="00945A7F" w:rsidRPr="00CF70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r w:rsidR="0035499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3</w:t>
      </w:r>
    </w:p>
    <w:p w14:paraId="68F9F0CC" w14:textId="7AE4C0E7" w:rsidR="00DF3A84" w:rsidRDefault="00DF3A84" w:rsidP="00F80568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CF7091" w:rsidRPr="00D856A3">
        <w:rPr>
          <w:rFonts w:asciiTheme="majorHAnsi" w:hAnsiTheme="majorHAnsi" w:cstheme="majorHAnsi"/>
          <w:b/>
          <w:color w:val="0070C0"/>
        </w:rPr>
        <w:t>KOMPLEKSOWY ZAKUP PALIWA GAZOWEGO DO OBIEKTÓW MIASTA CIESZYN I JEGO JEDNOSTEK ORGANIZACYJNYCH</w:t>
      </w:r>
    </w:p>
    <w:p w14:paraId="575BEA5D" w14:textId="2F08844B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5665C800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2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8222"/>
      </w:tblGrid>
      <w:tr w:rsidR="00DF3A84" w:rsidRPr="00DF3A84" w14:paraId="52E3B7AA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84700F"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13608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3970"/>
        <w:gridCol w:w="4536"/>
        <w:gridCol w:w="4252"/>
      </w:tblGrid>
      <w:tr w:rsidR="00DF3A84" w:rsidRPr="00DF3A84" w14:paraId="70AFE72B" w14:textId="77777777" w:rsidTr="0084700F">
        <w:trPr>
          <w:gridAfter w:val="1"/>
          <w:wAfter w:w="4252" w:type="dxa"/>
          <w:trHeight w:val="3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DF3A84" w:rsidRPr="00DF3A84" w:rsidRDefault="00DF3A84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DF3A84" w:rsidRPr="00DF3A84" w:rsidRDefault="00DF3A84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77777777" w:rsidR="00DF3A84" w:rsidRPr="00DF3A84" w:rsidRDefault="00DF3A84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adres siedziby/adres zameldowania</w:t>
            </w:r>
          </w:p>
        </w:tc>
      </w:tr>
      <w:tr w:rsidR="00DF3A84" w:rsidRPr="00DF3A84" w14:paraId="5E774F48" w14:textId="77777777" w:rsidTr="0084700F">
        <w:trPr>
          <w:trHeight w:val="2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DF3A84" w:rsidRPr="00DF3A84" w:rsidRDefault="00DF3A84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5C8B137B" w14:textId="77777777" w:rsidR="00DF3A84" w:rsidRPr="00DF3A84" w:rsidRDefault="00DF3A84" w:rsidP="00DF3A84">
            <w:pPr>
              <w:spacing w:after="160" w:line="240" w:lineRule="auto"/>
              <w:ind w:right="1865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DF3A84" w:rsidRPr="00DF3A84" w14:paraId="49831343" w14:textId="77777777" w:rsidTr="0084700F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DF3A84" w:rsidRPr="00DF3A84" w:rsidRDefault="00DF3A84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14:paraId="1FD5008E" w14:textId="77777777" w:rsidR="00DF3A84" w:rsidRPr="00DF3A84" w:rsidRDefault="00DF3A84" w:rsidP="00DF3A84">
            <w:pPr>
              <w:spacing w:after="160" w:line="240" w:lineRule="auto"/>
              <w:ind w:right="1865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405DE37E" w:rsidR="00DF3A84" w:rsidRPr="00E820FA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945A7F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1A62" w14:textId="77777777" w:rsidR="004768DD" w:rsidRDefault="004768DD" w:rsidP="008C089D">
      <w:pPr>
        <w:spacing w:after="0" w:line="240" w:lineRule="auto"/>
      </w:pPr>
      <w:r>
        <w:separator/>
      </w:r>
    </w:p>
  </w:endnote>
  <w:endnote w:type="continuationSeparator" w:id="0">
    <w:p w14:paraId="487A66D1" w14:textId="77777777" w:rsidR="004768DD" w:rsidRDefault="004768DD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BE51" w14:textId="77777777" w:rsidR="004768DD" w:rsidRDefault="004768DD" w:rsidP="008C089D">
      <w:pPr>
        <w:spacing w:after="0" w:line="240" w:lineRule="auto"/>
      </w:pPr>
      <w:r>
        <w:separator/>
      </w:r>
    </w:p>
  </w:footnote>
  <w:footnote w:type="continuationSeparator" w:id="0">
    <w:p w14:paraId="4BE2FA48" w14:textId="77777777" w:rsidR="004768DD" w:rsidRDefault="004768DD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269B30D3" w:rsidR="008C089D" w:rsidRPr="00DF3A84" w:rsidRDefault="00C90435" w:rsidP="00945A7F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DF3A84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172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F3E82"/>
    <w:rsid w:val="00242C8D"/>
    <w:rsid w:val="0025085D"/>
    <w:rsid w:val="0026578F"/>
    <w:rsid w:val="00354997"/>
    <w:rsid w:val="0039224A"/>
    <w:rsid w:val="003E403C"/>
    <w:rsid w:val="004402F5"/>
    <w:rsid w:val="004768DD"/>
    <w:rsid w:val="00485723"/>
    <w:rsid w:val="0081114C"/>
    <w:rsid w:val="0084700F"/>
    <w:rsid w:val="00847A8F"/>
    <w:rsid w:val="008C089D"/>
    <w:rsid w:val="00920FDD"/>
    <w:rsid w:val="00927F45"/>
    <w:rsid w:val="00945A7F"/>
    <w:rsid w:val="00AE0DC9"/>
    <w:rsid w:val="00C90435"/>
    <w:rsid w:val="00CF7091"/>
    <w:rsid w:val="00D23C1F"/>
    <w:rsid w:val="00DF3A84"/>
    <w:rsid w:val="00E36F41"/>
    <w:rsid w:val="00E820FA"/>
    <w:rsid w:val="00F040A6"/>
    <w:rsid w:val="00F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Michasia Rojczyk</cp:lastModifiedBy>
  <cp:revision>3</cp:revision>
  <dcterms:created xsi:type="dcterms:W3CDTF">2023-04-03T08:23:00Z</dcterms:created>
  <dcterms:modified xsi:type="dcterms:W3CDTF">2023-04-17T08:41:00Z</dcterms:modified>
</cp:coreProperties>
</file>