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34215" w14:textId="07350D26" w:rsidR="00555073" w:rsidRPr="00555073" w:rsidRDefault="00555073" w:rsidP="00555073">
      <w:pPr>
        <w:pStyle w:val="Nagwek1"/>
        <w:ind w:firstLine="1843"/>
        <w:rPr>
          <w:sz w:val="22"/>
          <w:szCs w:val="22"/>
        </w:rPr>
      </w:pPr>
      <w:bookmarkStart w:id="0" w:name="_Hlk193804496"/>
      <w:bookmarkEnd w:id="0"/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555073">
        <w:rPr>
          <w:sz w:val="22"/>
          <w:szCs w:val="22"/>
        </w:rPr>
        <w:t>Załącznik nr 2 do SWZ</w:t>
      </w:r>
    </w:p>
    <w:p w14:paraId="487C3090" w14:textId="16F2345F" w:rsidR="00555073" w:rsidRPr="00555073" w:rsidRDefault="00555073" w:rsidP="00555073">
      <w:pPr>
        <w:ind w:left="4962" w:firstLine="850"/>
        <w:rPr>
          <w:b/>
          <w:bCs/>
        </w:rPr>
      </w:pPr>
      <w:r>
        <w:t xml:space="preserve">       </w:t>
      </w:r>
      <w:r w:rsidRPr="00555073">
        <w:rPr>
          <w:b/>
          <w:bCs/>
        </w:rPr>
        <w:t>OR-D-III.272.43.2025.DG</w:t>
      </w:r>
    </w:p>
    <w:p w14:paraId="5C2D5A4A" w14:textId="173ADEA5" w:rsidR="00D4718E" w:rsidRDefault="00921C23" w:rsidP="00921C23">
      <w:pPr>
        <w:pStyle w:val="Nagwek1"/>
      </w:pPr>
      <w:r>
        <w:t>Szczegółowy opis przedmiotu zamówienia</w:t>
      </w:r>
    </w:p>
    <w:p w14:paraId="4B99474C" w14:textId="59C12EC1" w:rsidR="002149A8" w:rsidRPr="002149A8" w:rsidRDefault="002149A8" w:rsidP="00D737B1">
      <w:pPr>
        <w:pStyle w:val="Nagwek2"/>
        <w:spacing w:after="120"/>
      </w:pPr>
      <w:r>
        <w:t>Część 1</w:t>
      </w:r>
    </w:p>
    <w:p w14:paraId="1193B411" w14:textId="503D04DD" w:rsidR="00D63732" w:rsidRDefault="00921C23" w:rsidP="002149A8">
      <w:pPr>
        <w:pStyle w:val="Nagwek3"/>
        <w:numPr>
          <w:ilvl w:val="0"/>
          <w:numId w:val="16"/>
        </w:numPr>
      </w:pPr>
      <w:r>
        <w:t>Koszulk</w:t>
      </w:r>
      <w:r w:rsidR="004E231E">
        <w:t>a</w:t>
      </w:r>
      <w:r w:rsidR="00305EA7">
        <w:t xml:space="preserve"> z krótkim rękawem</w:t>
      </w:r>
    </w:p>
    <w:p w14:paraId="7D838011" w14:textId="412340F5" w:rsidR="00C90071" w:rsidRPr="00B36531" w:rsidRDefault="005547E9" w:rsidP="00B36531">
      <w:pPr>
        <w:pStyle w:val="Akapitzlist"/>
        <w:numPr>
          <w:ilvl w:val="0"/>
          <w:numId w:val="11"/>
        </w:numPr>
      </w:pPr>
      <w:r w:rsidRPr="00B36531">
        <w:rPr>
          <w:b/>
          <w:bCs/>
        </w:rPr>
        <w:t>Nakład</w:t>
      </w:r>
      <w:r w:rsidR="0036563F" w:rsidRPr="00B36531">
        <w:t>:</w:t>
      </w:r>
    </w:p>
    <w:p w14:paraId="6DE95570" w14:textId="2E0AAD19" w:rsidR="005547E9" w:rsidRPr="00B36531" w:rsidRDefault="00E40D88" w:rsidP="00B36531">
      <w:pPr>
        <w:pStyle w:val="Akapitzlist"/>
        <w:numPr>
          <w:ilvl w:val="1"/>
          <w:numId w:val="11"/>
        </w:numPr>
      </w:pPr>
      <w:r>
        <w:t xml:space="preserve">700 </w:t>
      </w:r>
      <w:r w:rsidR="005547E9" w:rsidRPr="00B36531">
        <w:t>sztuk</w:t>
      </w:r>
    </w:p>
    <w:p w14:paraId="070A5532" w14:textId="77777777" w:rsidR="00C90071" w:rsidRPr="00B36531" w:rsidRDefault="005547E9" w:rsidP="00B36531">
      <w:pPr>
        <w:pStyle w:val="Akapitzlist"/>
        <w:numPr>
          <w:ilvl w:val="0"/>
          <w:numId w:val="13"/>
        </w:numPr>
      </w:pPr>
      <w:r w:rsidRPr="00B36531">
        <w:rPr>
          <w:b/>
          <w:bCs/>
        </w:rPr>
        <w:t>Materiał</w:t>
      </w:r>
      <w:r w:rsidRPr="00B36531">
        <w:t xml:space="preserve">: </w:t>
      </w:r>
    </w:p>
    <w:p w14:paraId="4D213611" w14:textId="07E67350" w:rsidR="00AE1B9B" w:rsidRDefault="005547E9" w:rsidP="00B36531">
      <w:pPr>
        <w:pStyle w:val="Akapitzlist"/>
        <w:numPr>
          <w:ilvl w:val="1"/>
          <w:numId w:val="13"/>
        </w:numPr>
      </w:pPr>
      <w:r w:rsidRPr="00B36531">
        <w:t>100 % bawełna</w:t>
      </w:r>
      <w:r w:rsidR="0016551A" w:rsidRPr="00B36531">
        <w:t xml:space="preserve"> wysokiej jakości</w:t>
      </w:r>
    </w:p>
    <w:p w14:paraId="55871F47" w14:textId="16AE40A8" w:rsidR="00256EEA" w:rsidRDefault="00256EEA" w:rsidP="0005712C">
      <w:pPr>
        <w:pStyle w:val="Akapitzlist"/>
        <w:numPr>
          <w:ilvl w:val="1"/>
          <w:numId w:val="13"/>
        </w:numPr>
      </w:pPr>
      <w:r w:rsidRPr="00256EEA">
        <w:t>enzymowana i silikonowana</w:t>
      </w:r>
    </w:p>
    <w:p w14:paraId="0CB0871F" w14:textId="68C7D6C4" w:rsidR="002149A8" w:rsidRPr="002149A8" w:rsidRDefault="005547E9" w:rsidP="0005712C">
      <w:pPr>
        <w:pStyle w:val="Akapitzlist"/>
        <w:numPr>
          <w:ilvl w:val="1"/>
          <w:numId w:val="13"/>
        </w:numPr>
      </w:pPr>
      <w:r w:rsidRPr="002149A8">
        <w:t xml:space="preserve">gramatura </w:t>
      </w:r>
      <w:r w:rsidR="002149A8" w:rsidRPr="002149A8">
        <w:t>210-</w:t>
      </w:r>
      <w:r w:rsidR="00277DDA" w:rsidRPr="002149A8">
        <w:t>220 g</w:t>
      </w:r>
      <w:r w:rsidR="000921FA" w:rsidRPr="002149A8">
        <w:t>/m2</w:t>
      </w:r>
    </w:p>
    <w:p w14:paraId="7EA943AB" w14:textId="3C8D155E" w:rsidR="0016551A" w:rsidRDefault="00C90071" w:rsidP="0005712C">
      <w:pPr>
        <w:pStyle w:val="Akapitzlist"/>
        <w:numPr>
          <w:ilvl w:val="1"/>
          <w:numId w:val="13"/>
        </w:numPr>
      </w:pPr>
      <w:r w:rsidRPr="00B36531">
        <w:t>miękk</w:t>
      </w:r>
      <w:r w:rsidR="002149A8">
        <w:t>i</w:t>
      </w:r>
      <w:r w:rsidRPr="00B36531">
        <w:t xml:space="preserve"> w dotyku</w:t>
      </w:r>
      <w:r w:rsidR="0005712C">
        <w:t xml:space="preserve">, </w:t>
      </w:r>
      <w:r w:rsidR="002149A8">
        <w:t>odporny</w:t>
      </w:r>
      <w:r w:rsidR="000A3334" w:rsidRPr="00B36531">
        <w:t xml:space="preserve"> na mechacenie</w:t>
      </w:r>
      <w:r w:rsidR="0005712C">
        <w:t xml:space="preserve">, </w:t>
      </w:r>
      <w:r w:rsidR="002149A8">
        <w:t>zachowujący</w:t>
      </w:r>
      <w:r w:rsidR="000A3334" w:rsidRPr="00B36531">
        <w:t xml:space="preserve"> estetyczny wygląd po</w:t>
      </w:r>
      <w:r w:rsidR="000D5682">
        <w:t> </w:t>
      </w:r>
      <w:r w:rsidR="000A3334" w:rsidRPr="00B36531">
        <w:t>wielokrotnym praniu</w:t>
      </w:r>
    </w:p>
    <w:p w14:paraId="1B0768D6" w14:textId="3FCBE96B" w:rsidR="0005712C" w:rsidRPr="00B36531" w:rsidRDefault="0005712C" w:rsidP="0005712C">
      <w:pPr>
        <w:pStyle w:val="Akapitzlist"/>
        <w:numPr>
          <w:ilvl w:val="1"/>
          <w:numId w:val="13"/>
        </w:numPr>
      </w:pPr>
      <w:r w:rsidRPr="00B36531">
        <w:t>certyfikat OEKO TEX</w:t>
      </w:r>
    </w:p>
    <w:p w14:paraId="4F094218" w14:textId="77777777" w:rsidR="0036563F" w:rsidRPr="00B36531" w:rsidRDefault="0036563F" w:rsidP="00B36531">
      <w:pPr>
        <w:pStyle w:val="Akapitzlist"/>
        <w:numPr>
          <w:ilvl w:val="0"/>
          <w:numId w:val="13"/>
        </w:numPr>
      </w:pPr>
      <w:r w:rsidRPr="00B36531">
        <w:rPr>
          <w:b/>
          <w:bCs/>
        </w:rPr>
        <w:t>Wykonanie</w:t>
      </w:r>
      <w:r w:rsidRPr="00B36531">
        <w:t>:</w:t>
      </w:r>
    </w:p>
    <w:p w14:paraId="7D2384F6" w14:textId="1667223F" w:rsidR="00C90071" w:rsidRDefault="0036563F" w:rsidP="00237F79">
      <w:pPr>
        <w:pStyle w:val="Akapitzlist"/>
        <w:numPr>
          <w:ilvl w:val="1"/>
          <w:numId w:val="13"/>
        </w:numPr>
      </w:pPr>
      <w:r w:rsidRPr="00B36531">
        <w:t>k</w:t>
      </w:r>
      <w:r w:rsidR="0016551A" w:rsidRPr="00B36531">
        <w:t>oszulka z krótkim rękawem</w:t>
      </w:r>
      <w:r w:rsidR="00237F79">
        <w:t xml:space="preserve">, </w:t>
      </w:r>
      <w:r w:rsidR="005547E9" w:rsidRPr="00B36531">
        <w:t>krój regularny</w:t>
      </w:r>
    </w:p>
    <w:p w14:paraId="0AAAEDCD" w14:textId="0CC68C95" w:rsidR="0005712C" w:rsidRPr="00B36531" w:rsidRDefault="0005712C" w:rsidP="0005712C">
      <w:pPr>
        <w:pStyle w:val="Akapitzlist"/>
        <w:numPr>
          <w:ilvl w:val="1"/>
          <w:numId w:val="13"/>
        </w:numPr>
      </w:pPr>
      <w:r>
        <w:t>dekolt</w:t>
      </w:r>
      <w:r w:rsidRPr="00D47B29">
        <w:t xml:space="preserve"> bawełniany</w:t>
      </w:r>
      <w:r>
        <w:t>,</w:t>
      </w:r>
      <w:r w:rsidRPr="00D47B29">
        <w:t xml:space="preserve"> ściągacz</w:t>
      </w:r>
      <w:r>
        <w:t xml:space="preserve"> w kolorze koszulki</w:t>
      </w:r>
    </w:p>
    <w:p w14:paraId="5872FF10" w14:textId="2DE67EDB" w:rsidR="00C90071" w:rsidRPr="00B36531" w:rsidRDefault="00C90071" w:rsidP="00B36531">
      <w:pPr>
        <w:pStyle w:val="Akapitzlist"/>
        <w:numPr>
          <w:ilvl w:val="1"/>
          <w:numId w:val="13"/>
        </w:numPr>
      </w:pPr>
      <w:r w:rsidRPr="00B36531">
        <w:t xml:space="preserve">równe </w:t>
      </w:r>
      <w:r w:rsidR="0081713C" w:rsidRPr="00B36531">
        <w:t>szwy boczne</w:t>
      </w:r>
    </w:p>
    <w:p w14:paraId="02CCFE36" w14:textId="380BFA62" w:rsidR="0036563F" w:rsidRPr="00B36531" w:rsidRDefault="005547E9" w:rsidP="00B36531">
      <w:pPr>
        <w:pStyle w:val="Akapitzlist"/>
        <w:numPr>
          <w:ilvl w:val="0"/>
          <w:numId w:val="13"/>
        </w:numPr>
      </w:pPr>
      <w:r w:rsidRPr="00B36531">
        <w:rPr>
          <w:b/>
          <w:bCs/>
        </w:rPr>
        <w:t>Kolor materiału</w:t>
      </w:r>
      <w:r w:rsidRPr="00B36531">
        <w:t>:</w:t>
      </w:r>
    </w:p>
    <w:p w14:paraId="3A184135" w14:textId="77777777" w:rsidR="00B05B7E" w:rsidRDefault="002149A8" w:rsidP="00B36531">
      <w:pPr>
        <w:pStyle w:val="Akapitzlist"/>
        <w:numPr>
          <w:ilvl w:val="1"/>
          <w:numId w:val="13"/>
        </w:numPr>
      </w:pPr>
      <w:r w:rsidRPr="00237F79">
        <w:t>b</w:t>
      </w:r>
      <w:r w:rsidR="005547E9" w:rsidRPr="00237F79">
        <w:t>iały</w:t>
      </w:r>
      <w:r w:rsidRPr="00237F79">
        <w:t xml:space="preserve"> </w:t>
      </w:r>
      <w:r w:rsidR="005547E9" w:rsidRPr="00237F79">
        <w:t xml:space="preserve">– </w:t>
      </w:r>
      <w:r w:rsidR="00E40D88" w:rsidRPr="00237F79">
        <w:t xml:space="preserve">270 </w:t>
      </w:r>
      <w:r w:rsidR="005547E9" w:rsidRPr="00237F79">
        <w:t>sztuk</w:t>
      </w:r>
    </w:p>
    <w:p w14:paraId="2768B79F" w14:textId="796D4B67" w:rsidR="00B05B7E" w:rsidRDefault="00305EA7" w:rsidP="00B05B7E">
      <w:pPr>
        <w:pStyle w:val="Akapitzlist"/>
        <w:numPr>
          <w:ilvl w:val="2"/>
          <w:numId w:val="13"/>
        </w:numPr>
      </w:pPr>
      <w:r>
        <w:t xml:space="preserve">Wzór 1 </w:t>
      </w:r>
      <w:r w:rsidR="002149A8" w:rsidRPr="00237F79">
        <w:t xml:space="preserve">z </w:t>
      </w:r>
      <w:r w:rsidR="00237F79">
        <w:t>logo</w:t>
      </w:r>
      <w:r w:rsidR="002149A8" w:rsidRPr="00237F79">
        <w:t xml:space="preserve"> TAK!</w:t>
      </w:r>
      <w:r w:rsidR="00B05B7E">
        <w:t xml:space="preserve"> dla dostępności (rysunek 1.)</w:t>
      </w:r>
      <w:r w:rsidR="00237F79">
        <w:t xml:space="preserve"> – </w:t>
      </w:r>
      <w:r w:rsidR="00E40D88" w:rsidRPr="00237F79">
        <w:t>120</w:t>
      </w:r>
      <w:r w:rsidR="002149A8" w:rsidRPr="00237F79">
        <w:t xml:space="preserve"> szt.</w:t>
      </w:r>
    </w:p>
    <w:p w14:paraId="40B2C4F9" w14:textId="09AEF838" w:rsidR="00B36531" w:rsidRPr="00237F79" w:rsidRDefault="00305EA7" w:rsidP="00B05B7E">
      <w:pPr>
        <w:pStyle w:val="Akapitzlist"/>
        <w:numPr>
          <w:ilvl w:val="2"/>
          <w:numId w:val="13"/>
        </w:numPr>
      </w:pPr>
      <w:r>
        <w:t xml:space="preserve">Wzór 2 </w:t>
      </w:r>
      <w:r w:rsidR="002149A8" w:rsidRPr="00237F79">
        <w:t xml:space="preserve">z </w:t>
      </w:r>
      <w:r w:rsidR="00237F79">
        <w:t>logo</w:t>
      </w:r>
      <w:r w:rsidR="002149A8" w:rsidRPr="00237F79">
        <w:t xml:space="preserve"> </w:t>
      </w:r>
      <w:r w:rsidR="00B05B7E">
        <w:t>serce</w:t>
      </w:r>
      <w:r w:rsidR="0030678F">
        <w:t xml:space="preserve"> BOM</w:t>
      </w:r>
      <w:r w:rsidR="00237F79">
        <w:t xml:space="preserve"> </w:t>
      </w:r>
      <w:r w:rsidR="00B05B7E">
        <w:t xml:space="preserve">(rysunek 2.) </w:t>
      </w:r>
      <w:r w:rsidR="00237F79">
        <w:t xml:space="preserve">– </w:t>
      </w:r>
      <w:r w:rsidR="00E40D88" w:rsidRPr="00237F79">
        <w:t>150</w:t>
      </w:r>
      <w:r w:rsidR="002149A8" w:rsidRPr="00237F79">
        <w:t xml:space="preserve"> szt.</w:t>
      </w:r>
    </w:p>
    <w:p w14:paraId="014A6FE7" w14:textId="1A801205" w:rsidR="00B05B7E" w:rsidRDefault="005547E9" w:rsidP="00B36531">
      <w:pPr>
        <w:pStyle w:val="Akapitzlist"/>
        <w:numPr>
          <w:ilvl w:val="1"/>
          <w:numId w:val="13"/>
        </w:numPr>
      </w:pPr>
      <w:r w:rsidRPr="00237F79">
        <w:t>różowy jasny</w:t>
      </w:r>
      <w:r w:rsidR="002149A8" w:rsidRPr="00237F79">
        <w:t>, najbardziej zbliżony do koloru Pantone</w:t>
      </w:r>
      <w:r w:rsidR="0005712C" w:rsidRPr="00237F79">
        <w:t xml:space="preserve"> </w:t>
      </w:r>
      <w:r w:rsidR="009B3598">
        <w:t>1895C</w:t>
      </w:r>
      <w:r w:rsidR="00E158A2" w:rsidRPr="00237F79">
        <w:t xml:space="preserve"> </w:t>
      </w:r>
      <w:r w:rsidRPr="00237F79">
        <w:t xml:space="preserve">– </w:t>
      </w:r>
      <w:r w:rsidR="00E40D88" w:rsidRPr="00237F79">
        <w:t>210</w:t>
      </w:r>
      <w:r w:rsidRPr="00237F79">
        <w:t xml:space="preserve"> sztuk</w:t>
      </w:r>
    </w:p>
    <w:p w14:paraId="35C218F8" w14:textId="2C4D2BF2" w:rsidR="00B05B7E" w:rsidRDefault="00305EA7" w:rsidP="00B05B7E">
      <w:pPr>
        <w:pStyle w:val="Akapitzlist"/>
        <w:numPr>
          <w:ilvl w:val="2"/>
          <w:numId w:val="13"/>
        </w:numPr>
      </w:pPr>
      <w:r>
        <w:t xml:space="preserve">Wzór 1 </w:t>
      </w:r>
      <w:r w:rsidR="002149A8">
        <w:t xml:space="preserve">z </w:t>
      </w:r>
      <w:r w:rsidR="00237F79">
        <w:t>logo</w:t>
      </w:r>
      <w:r w:rsidR="002149A8">
        <w:t xml:space="preserve"> </w:t>
      </w:r>
      <w:r w:rsidR="00E40D88">
        <w:t>TAK!</w:t>
      </w:r>
      <w:r w:rsidR="00B05B7E">
        <w:t xml:space="preserve"> dla dostępności (rysunek 3.)</w:t>
      </w:r>
      <w:r w:rsidR="00237F79">
        <w:t xml:space="preserve"> – </w:t>
      </w:r>
      <w:r w:rsidR="00E40D88">
        <w:t>110 szt.</w:t>
      </w:r>
    </w:p>
    <w:p w14:paraId="53FD6E31" w14:textId="0B992656" w:rsidR="005E620C" w:rsidRDefault="00305EA7" w:rsidP="00B05B7E">
      <w:pPr>
        <w:pStyle w:val="Akapitzlist"/>
        <w:numPr>
          <w:ilvl w:val="2"/>
          <w:numId w:val="13"/>
        </w:numPr>
      </w:pPr>
      <w:r>
        <w:t xml:space="preserve">Wzór 2 </w:t>
      </w:r>
      <w:r w:rsidR="00E40D88">
        <w:t xml:space="preserve">z </w:t>
      </w:r>
      <w:r w:rsidR="00237F79">
        <w:t>logo</w:t>
      </w:r>
      <w:r w:rsidR="00E40D88">
        <w:t xml:space="preserve"> </w:t>
      </w:r>
      <w:r w:rsidR="0030678F">
        <w:t xml:space="preserve">serce </w:t>
      </w:r>
      <w:r w:rsidR="008E39B8">
        <w:t>BOM</w:t>
      </w:r>
      <w:r w:rsidR="0030678F">
        <w:t xml:space="preserve"> </w:t>
      </w:r>
      <w:r w:rsidR="00B05B7E">
        <w:t xml:space="preserve">(rysunek 4.) </w:t>
      </w:r>
      <w:r w:rsidR="00237F79">
        <w:t xml:space="preserve">– </w:t>
      </w:r>
      <w:r w:rsidR="00E40D88">
        <w:t>100 szt.</w:t>
      </w:r>
    </w:p>
    <w:p w14:paraId="0CD77370" w14:textId="77777777" w:rsidR="00B05B7E" w:rsidRDefault="00461E0A" w:rsidP="00461E0A">
      <w:pPr>
        <w:pStyle w:val="Akapitzlist"/>
        <w:numPr>
          <w:ilvl w:val="1"/>
          <w:numId w:val="13"/>
        </w:numPr>
      </w:pPr>
      <w:r w:rsidRPr="00237F79">
        <w:t>czarny – 220 sztuk</w:t>
      </w:r>
    </w:p>
    <w:p w14:paraId="23B20651" w14:textId="20E56DBF" w:rsidR="00B05B7E" w:rsidRDefault="00305EA7" w:rsidP="00B05B7E">
      <w:pPr>
        <w:pStyle w:val="Akapitzlist"/>
        <w:numPr>
          <w:ilvl w:val="2"/>
          <w:numId w:val="13"/>
        </w:numPr>
      </w:pPr>
      <w:r>
        <w:t xml:space="preserve">Wzór 1 </w:t>
      </w:r>
      <w:r w:rsidR="00461E0A">
        <w:t xml:space="preserve">z </w:t>
      </w:r>
      <w:r w:rsidR="00237F79">
        <w:t>logo</w:t>
      </w:r>
      <w:r w:rsidR="00461E0A">
        <w:t xml:space="preserve"> TAK! </w:t>
      </w:r>
      <w:r w:rsidR="00B05B7E">
        <w:t xml:space="preserve">dla dostępności (rysunek 5.) – </w:t>
      </w:r>
      <w:r w:rsidR="00461E0A">
        <w:t>120 szt.</w:t>
      </w:r>
    </w:p>
    <w:p w14:paraId="107AF5FE" w14:textId="4AB51F62" w:rsidR="00461E0A" w:rsidRPr="00B36531" w:rsidRDefault="00305EA7" w:rsidP="00B05B7E">
      <w:pPr>
        <w:pStyle w:val="Akapitzlist"/>
        <w:numPr>
          <w:ilvl w:val="2"/>
          <w:numId w:val="13"/>
        </w:numPr>
      </w:pPr>
      <w:r>
        <w:t xml:space="preserve">Wzór 3 </w:t>
      </w:r>
      <w:r w:rsidR="00461E0A">
        <w:t xml:space="preserve">z </w:t>
      </w:r>
      <w:r w:rsidR="00237F79">
        <w:t>logo</w:t>
      </w:r>
      <w:r w:rsidR="00461E0A">
        <w:t xml:space="preserve"> </w:t>
      </w:r>
      <w:r w:rsidR="00217205">
        <w:t xml:space="preserve">MSWM </w:t>
      </w:r>
      <w:r w:rsidR="00B05B7E">
        <w:t xml:space="preserve">(rysunek 6.) – 100 </w:t>
      </w:r>
      <w:r w:rsidR="00461E0A">
        <w:t>szt.</w:t>
      </w:r>
    </w:p>
    <w:p w14:paraId="1502CE58" w14:textId="6C77E3BA" w:rsidR="0036563F" w:rsidRDefault="0036563F" w:rsidP="00B36531">
      <w:pPr>
        <w:pStyle w:val="Akapitzlist"/>
        <w:numPr>
          <w:ilvl w:val="0"/>
          <w:numId w:val="13"/>
        </w:numPr>
      </w:pPr>
      <w:r w:rsidRPr="00B36531">
        <w:rPr>
          <w:b/>
          <w:bCs/>
        </w:rPr>
        <w:t>Rozmiary</w:t>
      </w:r>
      <w:r w:rsidR="005547E9" w:rsidRPr="00B36531">
        <w:t>:</w:t>
      </w:r>
    </w:p>
    <w:p w14:paraId="6DD8D6A4" w14:textId="533AF549" w:rsidR="00BF7AD0" w:rsidRPr="00BF7AD0" w:rsidRDefault="00BF7AD0" w:rsidP="00BF7AD0">
      <w:pPr>
        <w:pStyle w:val="Akapitzlist"/>
        <w:numPr>
          <w:ilvl w:val="1"/>
          <w:numId w:val="13"/>
        </w:numPr>
      </w:pPr>
      <w:r w:rsidRPr="00BF7AD0">
        <w:t>Rozmiar dopasowany do rozmiarówki wykonawcy</w:t>
      </w:r>
    </w:p>
    <w:p w14:paraId="0D4839B2" w14:textId="2F0F9E9F" w:rsidR="000904A9" w:rsidRDefault="0005712C" w:rsidP="000E5160">
      <w:pPr>
        <w:pStyle w:val="Akapitzlist"/>
        <w:numPr>
          <w:ilvl w:val="1"/>
          <w:numId w:val="13"/>
        </w:numPr>
      </w:pPr>
      <w:r>
        <w:t>l</w:t>
      </w:r>
      <w:r w:rsidR="000904A9">
        <w:t>iczba koszulek w konkretnym rozmiarze zostanie ustalona po przesłaniu tabeli rozmiarów od wykonawcy</w:t>
      </w:r>
    </w:p>
    <w:p w14:paraId="66307FB3" w14:textId="7E5D7C9C" w:rsidR="00C90071" w:rsidRDefault="005547E9" w:rsidP="00B36531">
      <w:pPr>
        <w:pStyle w:val="Akapitzlist"/>
        <w:numPr>
          <w:ilvl w:val="0"/>
          <w:numId w:val="13"/>
        </w:numPr>
      </w:pPr>
      <w:r w:rsidRPr="009D6F8E">
        <w:rPr>
          <w:b/>
          <w:bCs/>
        </w:rPr>
        <w:t>Nadruk</w:t>
      </w:r>
      <w:r w:rsidR="00903384">
        <w:t>:</w:t>
      </w:r>
    </w:p>
    <w:p w14:paraId="36A5419F" w14:textId="77777777" w:rsidR="004A6622" w:rsidRDefault="0005712C" w:rsidP="004A6622">
      <w:pPr>
        <w:pStyle w:val="Akapitzlist"/>
        <w:numPr>
          <w:ilvl w:val="1"/>
          <w:numId w:val="13"/>
        </w:numPr>
      </w:pPr>
      <w:r w:rsidRPr="0005712C">
        <w:t>nadruk nie może ulec zniszczeniu ani blaknięciu po standardowym użytkowaniu i praniu</w:t>
      </w:r>
    </w:p>
    <w:p w14:paraId="1EB44078" w14:textId="3711CABB" w:rsidR="0005712C" w:rsidRPr="00136D56" w:rsidRDefault="00305EA7" w:rsidP="009D6F8E">
      <w:pPr>
        <w:pStyle w:val="Akapitzlist"/>
        <w:numPr>
          <w:ilvl w:val="1"/>
          <w:numId w:val="13"/>
        </w:numPr>
        <w:rPr>
          <w:b/>
          <w:bCs/>
        </w:rPr>
      </w:pPr>
      <w:r>
        <w:rPr>
          <w:b/>
          <w:bCs/>
        </w:rPr>
        <w:t xml:space="preserve">Wzór 1: </w:t>
      </w:r>
      <w:r w:rsidR="0005712C" w:rsidRPr="00136D56">
        <w:rPr>
          <w:b/>
          <w:bCs/>
        </w:rPr>
        <w:t>TAK! dla dostępności</w:t>
      </w:r>
    </w:p>
    <w:p w14:paraId="527E26AF" w14:textId="71E7EDFA" w:rsidR="0005712C" w:rsidRPr="00B36531" w:rsidRDefault="00E158A2" w:rsidP="00E40D88">
      <w:pPr>
        <w:pStyle w:val="Akapitzlist"/>
        <w:numPr>
          <w:ilvl w:val="2"/>
          <w:numId w:val="13"/>
        </w:numPr>
      </w:pPr>
      <w:r w:rsidRPr="00B36531">
        <w:t>n</w:t>
      </w:r>
      <w:r w:rsidR="0036563F" w:rsidRPr="00B36531">
        <w:t>adruk z przodu i z tyłu koszulki</w:t>
      </w:r>
      <w:r w:rsidR="00305EA7">
        <w:t>, metoda nadruku DTF</w:t>
      </w:r>
    </w:p>
    <w:p w14:paraId="484AD838" w14:textId="72890C89" w:rsidR="00E158A2" w:rsidRPr="00B36531" w:rsidRDefault="00E158A2" w:rsidP="0005712C">
      <w:pPr>
        <w:pStyle w:val="Akapitzlist"/>
        <w:numPr>
          <w:ilvl w:val="2"/>
          <w:numId w:val="13"/>
        </w:numPr>
      </w:pPr>
      <w:r w:rsidRPr="00B36531">
        <w:t>jeden kolor nadruku</w:t>
      </w:r>
      <w:r w:rsidR="0005712C">
        <w:t xml:space="preserve">: </w:t>
      </w:r>
      <w:r w:rsidRPr="00B36531">
        <w:t>czarny nadruk na białej koszulce</w:t>
      </w:r>
      <w:r w:rsidR="00053A7D">
        <w:t>,</w:t>
      </w:r>
      <w:r w:rsidR="0005712C">
        <w:t xml:space="preserve"> </w:t>
      </w:r>
      <w:r w:rsidRPr="00B36531">
        <w:t>biały nadruk na różowej koszulce</w:t>
      </w:r>
      <w:r w:rsidR="00053A7D">
        <w:t xml:space="preserve">, </w:t>
      </w:r>
      <w:r w:rsidR="00053A7D" w:rsidRPr="00B36531">
        <w:t>biały nadruk na czarnej koszulce</w:t>
      </w:r>
    </w:p>
    <w:p w14:paraId="28FDE7C2" w14:textId="35851BCE" w:rsidR="001754E1" w:rsidRPr="00B36531" w:rsidRDefault="00E158A2" w:rsidP="0005712C">
      <w:pPr>
        <w:pStyle w:val="Akapitzlist"/>
        <w:numPr>
          <w:ilvl w:val="2"/>
          <w:numId w:val="13"/>
        </w:numPr>
      </w:pPr>
      <w:r w:rsidRPr="00B36531">
        <w:t>z</w:t>
      </w:r>
      <w:r w:rsidR="0036563F" w:rsidRPr="00B36531">
        <w:t xml:space="preserve"> przodu</w:t>
      </w:r>
      <w:r w:rsidR="001754E1" w:rsidRPr="00B36531">
        <w:t>:</w:t>
      </w:r>
      <w:r w:rsidR="00784276" w:rsidRPr="00B36531">
        <w:t xml:space="preserve"> </w:t>
      </w:r>
      <w:r w:rsidR="009D6F8E">
        <w:t xml:space="preserve">logo </w:t>
      </w:r>
      <w:r w:rsidR="00784276" w:rsidRPr="00B36531">
        <w:t>T</w:t>
      </w:r>
      <w:r w:rsidR="008F7F00">
        <w:t>AK</w:t>
      </w:r>
      <w:r w:rsidR="00784276" w:rsidRPr="00B36531">
        <w:t>! dla dostępności</w:t>
      </w:r>
      <w:r w:rsidR="001754E1" w:rsidRPr="00B36531">
        <w:t xml:space="preserve"> </w:t>
      </w:r>
      <w:r w:rsidR="0005712C">
        <w:t xml:space="preserve">na piersi, mieszczące się w formacie A6 </w:t>
      </w:r>
      <w:r w:rsidR="001754E1" w:rsidRPr="00B36531">
        <w:t>(zgodnie z wizualizacją</w:t>
      </w:r>
      <w:r w:rsidR="00963762">
        <w:t>)</w:t>
      </w:r>
    </w:p>
    <w:p w14:paraId="296BCD00" w14:textId="580A0727" w:rsidR="00C90071" w:rsidRDefault="00E158A2" w:rsidP="0005712C">
      <w:pPr>
        <w:pStyle w:val="Akapitzlist"/>
        <w:numPr>
          <w:ilvl w:val="2"/>
          <w:numId w:val="13"/>
        </w:numPr>
      </w:pPr>
      <w:r w:rsidRPr="00B36531">
        <w:t>z</w:t>
      </w:r>
      <w:r w:rsidR="0036563F" w:rsidRPr="00B36531">
        <w:t xml:space="preserve"> tyłu</w:t>
      </w:r>
      <w:r w:rsidR="001754E1" w:rsidRPr="00B36531">
        <w:t>:</w:t>
      </w:r>
      <w:r w:rsidR="0005712C">
        <w:t xml:space="preserve"> </w:t>
      </w:r>
      <w:r w:rsidR="009D6F8E">
        <w:t xml:space="preserve">logo </w:t>
      </w:r>
      <w:r w:rsidR="0036563F" w:rsidRPr="00B36531">
        <w:t xml:space="preserve">DOSTĘPNOŚĆ PRAWO NIE PRZYWILEJ </w:t>
      </w:r>
      <w:r w:rsidR="0005712C">
        <w:t>na środku, mieszczące się</w:t>
      </w:r>
      <w:r w:rsidR="00EA549C">
        <w:t> </w:t>
      </w:r>
      <w:r w:rsidR="0005712C">
        <w:t>w</w:t>
      </w:r>
      <w:r w:rsidR="000D5112">
        <w:t> </w:t>
      </w:r>
      <w:r w:rsidR="0005712C">
        <w:t xml:space="preserve">formacie A4 </w:t>
      </w:r>
      <w:r w:rsidR="001754E1" w:rsidRPr="00B36531">
        <w:t>(zgodnie z wizualizacją)</w:t>
      </w:r>
    </w:p>
    <w:p w14:paraId="642EA581" w14:textId="1BB17967" w:rsidR="0005712C" w:rsidRDefault="00305EA7" w:rsidP="0005712C">
      <w:pPr>
        <w:pStyle w:val="Akapitzlist"/>
        <w:numPr>
          <w:ilvl w:val="1"/>
          <w:numId w:val="13"/>
        </w:numPr>
        <w:rPr>
          <w:b/>
          <w:bCs/>
        </w:rPr>
      </w:pPr>
      <w:r>
        <w:rPr>
          <w:b/>
          <w:bCs/>
        </w:rPr>
        <w:lastRenderedPageBreak/>
        <w:t xml:space="preserve">Wzór 2: </w:t>
      </w:r>
      <w:r w:rsidR="0030678F">
        <w:rPr>
          <w:b/>
          <w:bCs/>
        </w:rPr>
        <w:t xml:space="preserve">serce </w:t>
      </w:r>
      <w:r w:rsidR="008E39B8">
        <w:rPr>
          <w:b/>
          <w:bCs/>
        </w:rPr>
        <w:t>BOM</w:t>
      </w:r>
    </w:p>
    <w:p w14:paraId="5CE1C652" w14:textId="7FB835E7" w:rsidR="008E39B8" w:rsidRDefault="008E39B8" w:rsidP="00E40D88">
      <w:pPr>
        <w:pStyle w:val="Akapitzlist"/>
        <w:numPr>
          <w:ilvl w:val="2"/>
          <w:numId w:val="13"/>
        </w:numPr>
      </w:pPr>
      <w:r>
        <w:t>nadruk z przodu koszulki</w:t>
      </w:r>
      <w:r w:rsidR="00305EA7">
        <w:t>, metoda nadruku DTF</w:t>
      </w:r>
    </w:p>
    <w:p w14:paraId="2CC30B50" w14:textId="7B30DAA6" w:rsidR="00237F79" w:rsidRDefault="00237F79" w:rsidP="00E40D88">
      <w:pPr>
        <w:pStyle w:val="Akapitzlist"/>
        <w:numPr>
          <w:ilvl w:val="2"/>
          <w:numId w:val="13"/>
        </w:numPr>
      </w:pPr>
      <w:r>
        <w:t>7 kolorów nadruku</w:t>
      </w:r>
      <w:r w:rsidR="00A024F7">
        <w:t xml:space="preserve"> (rysunek 29.) </w:t>
      </w:r>
      <w:r>
        <w:t>– taki sam na koszulce białej i jasno różowej</w:t>
      </w:r>
    </w:p>
    <w:p w14:paraId="5D18F068" w14:textId="066762E0" w:rsidR="000D5112" w:rsidRDefault="004A6622" w:rsidP="00E40D88">
      <w:pPr>
        <w:pStyle w:val="Akapitzlist"/>
        <w:numPr>
          <w:ilvl w:val="2"/>
          <w:numId w:val="13"/>
        </w:numPr>
      </w:pPr>
      <w:r>
        <w:t xml:space="preserve">Z przodu: </w:t>
      </w:r>
      <w:r w:rsidR="008E39B8">
        <w:t>logo</w:t>
      </w:r>
      <w:r>
        <w:t xml:space="preserve"> </w:t>
      </w:r>
      <w:r w:rsidR="008E39B8">
        <w:t xml:space="preserve">serce </w:t>
      </w:r>
      <w:r w:rsidR="00237F79">
        <w:t xml:space="preserve">BOM </w:t>
      </w:r>
      <w:r w:rsidR="008E39B8">
        <w:t>na piersi, mieszczące się w formacie do A6</w:t>
      </w:r>
      <w:r>
        <w:t xml:space="preserve"> (zgodnie z</w:t>
      </w:r>
      <w:r w:rsidR="00EA549C">
        <w:t> </w:t>
      </w:r>
      <w:r>
        <w:t>wizualizacją)</w:t>
      </w:r>
    </w:p>
    <w:p w14:paraId="5DACDB6E" w14:textId="777C7076" w:rsidR="0005712C" w:rsidRDefault="00305EA7" w:rsidP="00E40D88">
      <w:pPr>
        <w:pStyle w:val="Akapitzlist"/>
        <w:numPr>
          <w:ilvl w:val="1"/>
          <w:numId w:val="13"/>
        </w:numPr>
        <w:rPr>
          <w:b/>
          <w:bCs/>
        </w:rPr>
      </w:pPr>
      <w:r>
        <w:rPr>
          <w:b/>
          <w:bCs/>
        </w:rPr>
        <w:t xml:space="preserve">Wzór 3: </w:t>
      </w:r>
      <w:r w:rsidR="00E40D88" w:rsidRPr="00E40D88">
        <w:rPr>
          <w:b/>
          <w:bCs/>
        </w:rPr>
        <w:t>MSWM</w:t>
      </w:r>
    </w:p>
    <w:p w14:paraId="3FC57A09" w14:textId="78831766" w:rsidR="00E40D88" w:rsidRPr="008E39B8" w:rsidRDefault="008E39B8" w:rsidP="00E40D88">
      <w:pPr>
        <w:pStyle w:val="Akapitzlist"/>
        <w:numPr>
          <w:ilvl w:val="2"/>
          <w:numId w:val="13"/>
        </w:numPr>
        <w:rPr>
          <w:b/>
          <w:bCs/>
        </w:rPr>
      </w:pPr>
      <w:r>
        <w:t>nadruk z tyłu koszulki</w:t>
      </w:r>
      <w:r w:rsidR="004A6622">
        <w:t xml:space="preserve">, </w:t>
      </w:r>
      <w:r w:rsidR="00305EA7">
        <w:t>metoda nadruku DTF</w:t>
      </w:r>
    </w:p>
    <w:p w14:paraId="0D700DC5" w14:textId="183AC25C" w:rsidR="00835EEA" w:rsidRPr="00903384" w:rsidRDefault="008E39B8" w:rsidP="00835EEA">
      <w:pPr>
        <w:pStyle w:val="Akapitzlist"/>
        <w:numPr>
          <w:ilvl w:val="2"/>
          <w:numId w:val="13"/>
        </w:numPr>
        <w:rPr>
          <w:b/>
          <w:bCs/>
        </w:rPr>
      </w:pPr>
      <w:r>
        <w:t xml:space="preserve">z tyłu: logo </w:t>
      </w:r>
      <w:r w:rsidR="00305EA7">
        <w:t>M</w:t>
      </w:r>
      <w:r>
        <w:t xml:space="preserve">łodzieżowy </w:t>
      </w:r>
      <w:r w:rsidR="00305EA7">
        <w:t>S</w:t>
      </w:r>
      <w:r>
        <w:t xml:space="preserve">ejmik </w:t>
      </w:r>
      <w:r w:rsidR="00305EA7">
        <w:t>W</w:t>
      </w:r>
      <w:r>
        <w:t xml:space="preserve">ojewództwa </w:t>
      </w:r>
      <w:r w:rsidR="00305EA7">
        <w:t>M</w:t>
      </w:r>
      <w:r>
        <w:t>azowieckiego</w:t>
      </w:r>
      <w:r w:rsidR="00EE546B">
        <w:t xml:space="preserve"> na środku, mieszczące się w formacie A4</w:t>
      </w:r>
      <w:r w:rsidR="004A6622">
        <w:t xml:space="preserve"> (zgodnie z wizualizacją)</w:t>
      </w:r>
    </w:p>
    <w:p w14:paraId="382619E2" w14:textId="0350C140" w:rsidR="00903384" w:rsidRPr="00903384" w:rsidRDefault="00903384" w:rsidP="00903384">
      <w:pPr>
        <w:pStyle w:val="Akapitzlist"/>
        <w:numPr>
          <w:ilvl w:val="0"/>
          <w:numId w:val="13"/>
        </w:numPr>
        <w:rPr>
          <w:b/>
          <w:bCs/>
        </w:rPr>
      </w:pPr>
      <w:r w:rsidRPr="00903384">
        <w:rPr>
          <w:b/>
          <w:bCs/>
        </w:rPr>
        <w:t>Metka zewnętrzna</w:t>
      </w:r>
      <w:r>
        <w:rPr>
          <w:b/>
          <w:bCs/>
        </w:rPr>
        <w:t>:</w:t>
      </w:r>
    </w:p>
    <w:p w14:paraId="72E205C1" w14:textId="77777777" w:rsidR="00903384" w:rsidRDefault="00903384" w:rsidP="00903384">
      <w:pPr>
        <w:pStyle w:val="Akapitzlist"/>
        <w:numPr>
          <w:ilvl w:val="1"/>
          <w:numId w:val="13"/>
        </w:numPr>
      </w:pPr>
      <w:r w:rsidRPr="00B36531">
        <w:t>czerwona metka z białym logo</w:t>
      </w:r>
      <w:r>
        <w:t xml:space="preserve"> </w:t>
      </w:r>
      <w:r w:rsidRPr="00B36531">
        <w:t>Mazowsze.</w:t>
      </w:r>
      <w:r>
        <w:t xml:space="preserve"> </w:t>
      </w:r>
      <w:r w:rsidRPr="00B36531">
        <w:t>(zgodnie z</w:t>
      </w:r>
      <w:r>
        <w:t> </w:t>
      </w:r>
      <w:r w:rsidRPr="00B36531">
        <w:t>wizualizacją)</w:t>
      </w:r>
    </w:p>
    <w:p w14:paraId="392C1C20" w14:textId="4748E0E0" w:rsidR="00903384" w:rsidRDefault="00903384" w:rsidP="00903384">
      <w:pPr>
        <w:pStyle w:val="Akapitzlist"/>
        <w:numPr>
          <w:ilvl w:val="1"/>
          <w:numId w:val="13"/>
        </w:numPr>
      </w:pPr>
      <w:r w:rsidRPr="00835EEA">
        <w:t>metka</w:t>
      </w:r>
      <w:r>
        <w:t xml:space="preserve"> żakardowa, logo tkane</w:t>
      </w:r>
    </w:p>
    <w:p w14:paraId="63A79E31" w14:textId="42A5A316" w:rsidR="00903384" w:rsidRDefault="00903384" w:rsidP="00903384">
      <w:pPr>
        <w:pStyle w:val="Akapitzlist"/>
        <w:numPr>
          <w:ilvl w:val="1"/>
          <w:numId w:val="13"/>
        </w:numPr>
      </w:pPr>
      <w:r w:rsidRPr="00B36531">
        <w:t xml:space="preserve">wymiar metki </w:t>
      </w:r>
      <w:r>
        <w:t>ok.</w:t>
      </w:r>
      <w:r w:rsidRPr="00B36531">
        <w:t xml:space="preserve"> 6 x 1,5 cm</w:t>
      </w:r>
      <w:r>
        <w:t xml:space="preserve"> po złożeniu</w:t>
      </w:r>
    </w:p>
    <w:p w14:paraId="34557616" w14:textId="70E68C5E" w:rsidR="00903384" w:rsidRPr="00903384" w:rsidRDefault="00903384" w:rsidP="00903384">
      <w:pPr>
        <w:pStyle w:val="Akapitzlist"/>
        <w:numPr>
          <w:ilvl w:val="1"/>
          <w:numId w:val="13"/>
        </w:numPr>
      </w:pPr>
      <w:r w:rsidRPr="00104775">
        <w:t>metka z przodu koszulki, z prawej strony, złożona na pół i wszyta metodą tzw. „Loop fold” (zgodnie</w:t>
      </w:r>
      <w:r>
        <w:t xml:space="preserve"> z wizualizacją</w:t>
      </w:r>
      <w:r w:rsidR="0064387D">
        <w:t xml:space="preserve"> – rysunek 7.</w:t>
      </w:r>
      <w:r>
        <w:t>)</w:t>
      </w:r>
    </w:p>
    <w:p w14:paraId="5666FB0C" w14:textId="4C125E6F" w:rsidR="0036563F" w:rsidRPr="00B36531" w:rsidRDefault="004A22AB" w:rsidP="00B36531">
      <w:pPr>
        <w:pStyle w:val="Akapitzlist"/>
        <w:numPr>
          <w:ilvl w:val="0"/>
          <w:numId w:val="13"/>
        </w:numPr>
      </w:pPr>
      <w:r w:rsidRPr="009D6F8E">
        <w:rPr>
          <w:b/>
          <w:bCs/>
        </w:rPr>
        <w:t>Metka</w:t>
      </w:r>
      <w:r w:rsidRPr="00B36531">
        <w:t xml:space="preserve"> </w:t>
      </w:r>
      <w:r w:rsidRPr="009D6F8E">
        <w:rPr>
          <w:b/>
          <w:bCs/>
        </w:rPr>
        <w:t>wewnętrzna</w:t>
      </w:r>
      <w:r w:rsidR="00903384">
        <w:rPr>
          <w:b/>
          <w:bCs/>
        </w:rPr>
        <w:t>:</w:t>
      </w:r>
    </w:p>
    <w:p w14:paraId="61A98F87" w14:textId="26EA2022" w:rsidR="004A22AB" w:rsidRPr="00B36531" w:rsidRDefault="009D6F8E" w:rsidP="009D6F8E">
      <w:pPr>
        <w:pStyle w:val="Akapitzlist"/>
        <w:numPr>
          <w:ilvl w:val="1"/>
          <w:numId w:val="13"/>
        </w:numPr>
      </w:pPr>
      <w:r>
        <w:t>m</w:t>
      </w:r>
      <w:r w:rsidR="000921FA" w:rsidRPr="00B36531">
        <w:t xml:space="preserve">etka producenta z instrukcją prania i składem </w:t>
      </w:r>
      <w:r w:rsidR="004A22AB" w:rsidRPr="00B36531">
        <w:t>wewnątrz koszulk</w:t>
      </w:r>
      <w:r w:rsidR="000921FA" w:rsidRPr="00B36531">
        <w:t>i</w:t>
      </w:r>
    </w:p>
    <w:p w14:paraId="4CDBB777" w14:textId="77BDAC47" w:rsidR="00E158A2" w:rsidRPr="009D6F8E" w:rsidRDefault="000921FA" w:rsidP="00B36531">
      <w:pPr>
        <w:pStyle w:val="Akapitzlist"/>
        <w:numPr>
          <w:ilvl w:val="0"/>
          <w:numId w:val="13"/>
        </w:numPr>
        <w:rPr>
          <w:b/>
          <w:bCs/>
        </w:rPr>
      </w:pPr>
      <w:r w:rsidRPr="009D6F8E">
        <w:rPr>
          <w:b/>
          <w:bCs/>
        </w:rPr>
        <w:t>Prototyp</w:t>
      </w:r>
      <w:r w:rsidR="00903384">
        <w:rPr>
          <w:b/>
          <w:bCs/>
        </w:rPr>
        <w:t>:</w:t>
      </w:r>
    </w:p>
    <w:p w14:paraId="54B56D77" w14:textId="71F5D6E1" w:rsidR="00C57454" w:rsidRPr="00B36531" w:rsidRDefault="009D6F8E" w:rsidP="00A625B8">
      <w:pPr>
        <w:pStyle w:val="Akapitzlist"/>
        <w:numPr>
          <w:ilvl w:val="1"/>
          <w:numId w:val="13"/>
        </w:numPr>
      </w:pPr>
      <w:r>
        <w:t>p</w:t>
      </w:r>
      <w:r w:rsidR="000921FA" w:rsidRPr="00B36531">
        <w:t>rzed rozpoczęciem produkcji wymagamy akceptacji prototypu koszulki wraz z</w:t>
      </w:r>
      <w:r>
        <w:t> </w:t>
      </w:r>
      <w:r w:rsidR="000921FA" w:rsidRPr="00B36531">
        <w:t>nadrukiem, prośba o uwzględnienie tego w cenie</w:t>
      </w:r>
    </w:p>
    <w:p w14:paraId="1177B548" w14:textId="42871C79" w:rsidR="000921FA" w:rsidRPr="009D6F8E" w:rsidRDefault="000921FA" w:rsidP="00B36531">
      <w:pPr>
        <w:pStyle w:val="Akapitzlist"/>
        <w:numPr>
          <w:ilvl w:val="0"/>
          <w:numId w:val="13"/>
        </w:numPr>
        <w:rPr>
          <w:b/>
          <w:bCs/>
        </w:rPr>
      </w:pPr>
      <w:r w:rsidRPr="009D6F8E">
        <w:rPr>
          <w:b/>
          <w:bCs/>
        </w:rPr>
        <w:t>Dostawa</w:t>
      </w:r>
      <w:r w:rsidR="00903384">
        <w:rPr>
          <w:b/>
          <w:bCs/>
        </w:rPr>
        <w:t>:</w:t>
      </w:r>
    </w:p>
    <w:p w14:paraId="18B279CA" w14:textId="6AA0BB64" w:rsidR="000921FA" w:rsidRDefault="009D6F8E" w:rsidP="009D6F8E">
      <w:pPr>
        <w:pStyle w:val="Akapitzlist"/>
        <w:numPr>
          <w:ilvl w:val="1"/>
          <w:numId w:val="13"/>
        </w:numPr>
      </w:pPr>
      <w:r>
        <w:t>d</w:t>
      </w:r>
      <w:r w:rsidR="000921FA" w:rsidRPr="00B36531">
        <w:t>ostawa wraz z wniesieniem do pomieszczenia wskazanego przez Zamawiającego w Urzędzie Marszałkowskim Województwa Mazowieckiego w Warszawie, I piętro (jest winda), ul. Okrzei 35, Warszawa</w:t>
      </w:r>
    </w:p>
    <w:p w14:paraId="26B927B4" w14:textId="6647EFCA" w:rsidR="00CE7DAB" w:rsidRDefault="00835EEA" w:rsidP="00CE7DAB">
      <w:pPr>
        <w:keepNext/>
        <w:jc w:val="center"/>
      </w:pPr>
      <w:r>
        <w:rPr>
          <w:noProof/>
        </w:rPr>
        <w:drawing>
          <wp:inline distT="0" distB="0" distL="0" distR="0" wp14:anchorId="0058840F" wp14:editId="28253CDD">
            <wp:extent cx="4838454" cy="3420000"/>
            <wp:effectExtent l="0" t="0" r="635" b="9525"/>
            <wp:docPr id="699522101" name="Obraz 1" descr="Biała koszulka z czarnym logo TAK! dla Dostęp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22101" name="Obraz 1" descr="Biała koszulka z czarnym logo TAK! dla Dostępnośc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7440" w14:textId="0EEFC329" w:rsidR="00D47B29" w:rsidRDefault="00CE7DAB" w:rsidP="00CE7DAB">
      <w:pPr>
        <w:pStyle w:val="Legenda"/>
        <w:jc w:val="center"/>
        <w:rPr>
          <w:i w:val="0"/>
          <w:iCs w:val="0"/>
          <w:color w:val="auto"/>
        </w:rPr>
      </w:pPr>
      <w:r w:rsidRPr="00CE7DAB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</w:t>
      </w:r>
      <w:r w:rsidR="00B65182">
        <w:rPr>
          <w:i w:val="0"/>
          <w:iCs w:val="0"/>
          <w:color w:val="auto"/>
        </w:rPr>
        <w:fldChar w:fldCharType="end"/>
      </w:r>
      <w:r w:rsidRPr="00CE7DAB">
        <w:rPr>
          <w:i w:val="0"/>
          <w:iCs w:val="0"/>
          <w:color w:val="auto"/>
        </w:rPr>
        <w:t xml:space="preserve">. </w:t>
      </w:r>
      <w:r w:rsidR="008F7F00">
        <w:rPr>
          <w:i w:val="0"/>
          <w:iCs w:val="0"/>
          <w:color w:val="auto"/>
        </w:rPr>
        <w:t>Przykładowa</w:t>
      </w:r>
      <w:r w:rsidRPr="00CE7DAB">
        <w:rPr>
          <w:i w:val="0"/>
          <w:iCs w:val="0"/>
          <w:color w:val="auto"/>
        </w:rPr>
        <w:t xml:space="preserve"> biał</w:t>
      </w:r>
      <w:r w:rsidR="008F7F00">
        <w:rPr>
          <w:i w:val="0"/>
          <w:iCs w:val="0"/>
          <w:color w:val="auto"/>
        </w:rPr>
        <w:t>a</w:t>
      </w:r>
      <w:r w:rsidRPr="00CE7DAB">
        <w:rPr>
          <w:i w:val="0"/>
          <w:iCs w:val="0"/>
          <w:color w:val="auto"/>
        </w:rPr>
        <w:t xml:space="preserve"> koszulk</w:t>
      </w:r>
      <w:r w:rsidR="008F7F00">
        <w:rPr>
          <w:i w:val="0"/>
          <w:iCs w:val="0"/>
          <w:color w:val="auto"/>
        </w:rPr>
        <w:t>a</w:t>
      </w:r>
      <w:r w:rsidRPr="00CE7DAB">
        <w:rPr>
          <w:i w:val="0"/>
          <w:iCs w:val="0"/>
          <w:color w:val="auto"/>
        </w:rPr>
        <w:t xml:space="preserve"> </w:t>
      </w:r>
      <w:r w:rsidR="00EA549C">
        <w:rPr>
          <w:i w:val="0"/>
          <w:iCs w:val="0"/>
          <w:color w:val="auto"/>
        </w:rPr>
        <w:t xml:space="preserve">z </w:t>
      </w:r>
      <w:r w:rsidRPr="00CE7DAB">
        <w:rPr>
          <w:i w:val="0"/>
          <w:iCs w:val="0"/>
          <w:color w:val="auto"/>
        </w:rPr>
        <w:t>logo</w:t>
      </w:r>
      <w:r w:rsidR="00B05B7E">
        <w:rPr>
          <w:i w:val="0"/>
          <w:iCs w:val="0"/>
          <w:color w:val="auto"/>
        </w:rPr>
        <w:t xml:space="preserve"> TAK! dla dostępności</w:t>
      </w:r>
      <w:r w:rsidR="00305EA7">
        <w:rPr>
          <w:i w:val="0"/>
          <w:iCs w:val="0"/>
          <w:color w:val="auto"/>
        </w:rPr>
        <w:t xml:space="preserve"> (Wzór 1)</w:t>
      </w:r>
    </w:p>
    <w:p w14:paraId="10ECD1EB" w14:textId="683DD6A5" w:rsidR="00B05B7E" w:rsidRDefault="00B05B7E" w:rsidP="00B05B7E">
      <w:pPr>
        <w:jc w:val="center"/>
      </w:pPr>
      <w:r>
        <w:rPr>
          <w:noProof/>
        </w:rPr>
        <w:lastRenderedPageBreak/>
        <w:drawing>
          <wp:inline distT="0" distB="0" distL="0" distR="0" wp14:anchorId="27607393" wp14:editId="3A3E9D01">
            <wp:extent cx="4838453" cy="3420000"/>
            <wp:effectExtent l="0" t="0" r="635" b="9525"/>
            <wp:docPr id="1728806313" name="Obraz 4" descr="Biała koszulka z logo serce 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06313" name="Obraz 4" descr="Biała koszulka z logo serce B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6A1D" w14:textId="497E25D7" w:rsidR="00B05B7E" w:rsidRPr="00217205" w:rsidRDefault="00B05B7E" w:rsidP="00217205">
      <w:pPr>
        <w:pStyle w:val="Legenda"/>
        <w:jc w:val="center"/>
        <w:rPr>
          <w:i w:val="0"/>
          <w:iCs w:val="0"/>
          <w:color w:val="auto"/>
        </w:rPr>
      </w:pPr>
      <w:r w:rsidRPr="00CE7DAB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</w:t>
      </w:r>
      <w:r w:rsidR="00B65182">
        <w:rPr>
          <w:i w:val="0"/>
          <w:iCs w:val="0"/>
          <w:color w:val="auto"/>
        </w:rPr>
        <w:fldChar w:fldCharType="end"/>
      </w:r>
      <w:r w:rsidRPr="00CE7DAB">
        <w:rPr>
          <w:i w:val="0"/>
          <w:iCs w:val="0"/>
          <w:color w:val="auto"/>
        </w:rPr>
        <w:t xml:space="preserve">. </w:t>
      </w:r>
      <w:r w:rsidRPr="00B05B7E">
        <w:rPr>
          <w:i w:val="0"/>
          <w:iCs w:val="0"/>
          <w:color w:val="auto"/>
        </w:rPr>
        <w:t xml:space="preserve">Przykładowa biała koszulka z logo </w:t>
      </w:r>
      <w:r w:rsidR="0030678F">
        <w:rPr>
          <w:i w:val="0"/>
          <w:iCs w:val="0"/>
          <w:color w:val="auto"/>
        </w:rPr>
        <w:t xml:space="preserve">serce </w:t>
      </w:r>
      <w:r w:rsidRPr="00B05B7E">
        <w:rPr>
          <w:i w:val="0"/>
          <w:iCs w:val="0"/>
          <w:color w:val="auto"/>
        </w:rPr>
        <w:t>BOM</w:t>
      </w:r>
      <w:r w:rsidR="00305EA7">
        <w:rPr>
          <w:i w:val="0"/>
          <w:iCs w:val="0"/>
          <w:color w:val="auto"/>
        </w:rPr>
        <w:t xml:space="preserve"> (Wzór 2)</w:t>
      </w:r>
    </w:p>
    <w:p w14:paraId="6B5D74B1" w14:textId="26F5BB84" w:rsidR="00CE7DAB" w:rsidRDefault="00461E0A" w:rsidP="00CE7DAB">
      <w:pPr>
        <w:keepNext/>
        <w:jc w:val="center"/>
      </w:pPr>
      <w:r>
        <w:rPr>
          <w:noProof/>
        </w:rPr>
        <w:drawing>
          <wp:inline distT="0" distB="0" distL="0" distR="0" wp14:anchorId="3C27706D" wp14:editId="58E6828C">
            <wp:extent cx="4838453" cy="3420000"/>
            <wp:effectExtent l="0" t="0" r="635" b="9525"/>
            <wp:docPr id="1816818867" name="Obraz 3" descr="Różowa koszulka z białym logo TAK! dla Dostępnoś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8867" name="Obraz 3" descr="Różowa koszulka z białym logo TAK! dla Dostępności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B16A" w14:textId="54A725B3" w:rsidR="00B05B7E" w:rsidRDefault="00B05B7E" w:rsidP="00B05B7E">
      <w:pPr>
        <w:pStyle w:val="Legenda"/>
        <w:jc w:val="center"/>
        <w:rPr>
          <w:i w:val="0"/>
          <w:iCs w:val="0"/>
          <w:color w:val="auto"/>
        </w:rPr>
      </w:pPr>
      <w:r w:rsidRPr="00CE7DAB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3</w:t>
      </w:r>
      <w:r w:rsidR="00B65182">
        <w:rPr>
          <w:i w:val="0"/>
          <w:iCs w:val="0"/>
          <w:color w:val="auto"/>
        </w:rPr>
        <w:fldChar w:fldCharType="end"/>
      </w:r>
      <w:r w:rsidRPr="00CE7DAB">
        <w:rPr>
          <w:i w:val="0"/>
          <w:iCs w:val="0"/>
          <w:color w:val="auto"/>
        </w:rPr>
        <w:t xml:space="preserve">. </w:t>
      </w:r>
      <w:r>
        <w:rPr>
          <w:i w:val="0"/>
          <w:iCs w:val="0"/>
          <w:color w:val="auto"/>
        </w:rPr>
        <w:t>Przykładowa</w:t>
      </w:r>
      <w:r w:rsidRPr="00CE7DAB">
        <w:rPr>
          <w:i w:val="0"/>
          <w:iCs w:val="0"/>
          <w:color w:val="auto"/>
        </w:rPr>
        <w:t xml:space="preserve"> </w:t>
      </w:r>
      <w:r>
        <w:rPr>
          <w:i w:val="0"/>
          <w:iCs w:val="0"/>
          <w:color w:val="auto"/>
        </w:rPr>
        <w:t>różowa</w:t>
      </w:r>
      <w:r w:rsidRPr="00CE7DAB">
        <w:rPr>
          <w:i w:val="0"/>
          <w:iCs w:val="0"/>
          <w:color w:val="auto"/>
        </w:rPr>
        <w:t xml:space="preserve"> koszulk</w:t>
      </w:r>
      <w:r>
        <w:rPr>
          <w:i w:val="0"/>
          <w:iCs w:val="0"/>
          <w:color w:val="auto"/>
        </w:rPr>
        <w:t>a</w:t>
      </w:r>
      <w:r w:rsidRPr="00CE7DAB">
        <w:rPr>
          <w:i w:val="0"/>
          <w:iCs w:val="0"/>
          <w:color w:val="auto"/>
        </w:rPr>
        <w:t xml:space="preserve"> z logo</w:t>
      </w:r>
      <w:r>
        <w:rPr>
          <w:i w:val="0"/>
          <w:iCs w:val="0"/>
          <w:color w:val="auto"/>
        </w:rPr>
        <w:t xml:space="preserve"> TAK! dla dostępności</w:t>
      </w:r>
      <w:r w:rsidR="00305EA7">
        <w:rPr>
          <w:i w:val="0"/>
          <w:iCs w:val="0"/>
          <w:color w:val="auto"/>
        </w:rPr>
        <w:t xml:space="preserve"> (Wzór 1)</w:t>
      </w:r>
    </w:p>
    <w:p w14:paraId="7C9930D1" w14:textId="1BF2B3AB" w:rsidR="00B05B7E" w:rsidRDefault="00B05B7E" w:rsidP="00B05B7E">
      <w:pPr>
        <w:jc w:val="center"/>
      </w:pPr>
      <w:r>
        <w:rPr>
          <w:noProof/>
        </w:rPr>
        <w:lastRenderedPageBreak/>
        <w:drawing>
          <wp:inline distT="0" distB="0" distL="0" distR="0" wp14:anchorId="48E376C5" wp14:editId="595040A0">
            <wp:extent cx="4838453" cy="3420000"/>
            <wp:effectExtent l="0" t="0" r="635" b="9525"/>
            <wp:docPr id="1421807439" name="Obraz 5" descr="Różowa koszulka z logo serce 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7439" name="Obraz 5" descr="Różowa koszulka z logo serce B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6295" w14:textId="51FDC9E0" w:rsidR="00B05B7E" w:rsidRPr="00B05B7E" w:rsidRDefault="00B05B7E" w:rsidP="00B05B7E">
      <w:pPr>
        <w:pStyle w:val="Legenda"/>
        <w:jc w:val="center"/>
        <w:rPr>
          <w:i w:val="0"/>
          <w:iCs w:val="0"/>
          <w:color w:val="auto"/>
        </w:rPr>
      </w:pPr>
      <w:r w:rsidRPr="00237F79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4</w:t>
      </w:r>
      <w:r w:rsidR="00B65182">
        <w:rPr>
          <w:i w:val="0"/>
          <w:iCs w:val="0"/>
          <w:color w:val="auto"/>
        </w:rPr>
        <w:fldChar w:fldCharType="end"/>
      </w:r>
      <w:r w:rsidRPr="00237F79">
        <w:rPr>
          <w:i w:val="0"/>
          <w:iCs w:val="0"/>
          <w:color w:val="auto"/>
        </w:rPr>
        <w:t xml:space="preserve">. </w:t>
      </w:r>
      <w:bookmarkStart w:id="1" w:name="_Hlk193461294"/>
      <w:r w:rsidRPr="00237F79">
        <w:rPr>
          <w:i w:val="0"/>
          <w:iCs w:val="0"/>
          <w:color w:val="auto"/>
        </w:rPr>
        <w:t xml:space="preserve">Przykładowa </w:t>
      </w:r>
      <w:r>
        <w:rPr>
          <w:i w:val="0"/>
          <w:iCs w:val="0"/>
          <w:color w:val="auto"/>
        </w:rPr>
        <w:t>różowa</w:t>
      </w:r>
      <w:r w:rsidRPr="00237F79">
        <w:rPr>
          <w:i w:val="0"/>
          <w:iCs w:val="0"/>
          <w:color w:val="auto"/>
        </w:rPr>
        <w:t xml:space="preserve"> koszulka z logo</w:t>
      </w:r>
      <w:r w:rsidR="0030678F">
        <w:rPr>
          <w:i w:val="0"/>
          <w:iCs w:val="0"/>
          <w:color w:val="auto"/>
        </w:rPr>
        <w:t xml:space="preserve"> serce</w:t>
      </w:r>
      <w:r w:rsidRPr="00237F79">
        <w:rPr>
          <w:i w:val="0"/>
          <w:iCs w:val="0"/>
          <w:color w:val="auto"/>
        </w:rPr>
        <w:t xml:space="preserve"> BOM</w:t>
      </w:r>
      <w:bookmarkEnd w:id="1"/>
      <w:r w:rsidR="00305EA7">
        <w:rPr>
          <w:i w:val="0"/>
          <w:iCs w:val="0"/>
          <w:color w:val="auto"/>
        </w:rPr>
        <w:t xml:space="preserve"> (Wzór 2)</w:t>
      </w:r>
    </w:p>
    <w:p w14:paraId="4E6FDEEC" w14:textId="4DEC19EC" w:rsidR="00461E0A" w:rsidRDefault="00461E0A" w:rsidP="00B05B7E">
      <w:pPr>
        <w:jc w:val="center"/>
      </w:pPr>
      <w:r>
        <w:rPr>
          <w:noProof/>
        </w:rPr>
        <w:drawing>
          <wp:inline distT="0" distB="0" distL="0" distR="0" wp14:anchorId="7A4FDEB4" wp14:editId="7D115D2D">
            <wp:extent cx="4838453" cy="3420000"/>
            <wp:effectExtent l="0" t="0" r="635" b="9525"/>
            <wp:docPr id="1658022842" name="Obraz 2" descr="Czarna koszulka z białym logo TAK! dla Dostęp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22842" name="Obraz 2" descr="Czarna koszulka z białym logo TAK! dla Dostępnoś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C31B" w14:textId="04B4885D" w:rsidR="00950D3D" w:rsidRPr="00237F79" w:rsidRDefault="00461E0A" w:rsidP="00237F79">
      <w:pPr>
        <w:pStyle w:val="Legenda"/>
        <w:jc w:val="center"/>
        <w:rPr>
          <w:i w:val="0"/>
          <w:iCs w:val="0"/>
          <w:color w:val="auto"/>
        </w:rPr>
      </w:pPr>
      <w:r w:rsidRPr="00237F79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5</w:t>
      </w:r>
      <w:r w:rsidR="00B65182">
        <w:rPr>
          <w:i w:val="0"/>
          <w:iCs w:val="0"/>
          <w:color w:val="auto"/>
        </w:rPr>
        <w:fldChar w:fldCharType="end"/>
      </w:r>
      <w:r w:rsidRPr="00237F79">
        <w:rPr>
          <w:i w:val="0"/>
          <w:iCs w:val="0"/>
          <w:color w:val="auto"/>
        </w:rPr>
        <w:t xml:space="preserve">. Przykładowa </w:t>
      </w:r>
      <w:r w:rsidR="00B05B7E">
        <w:rPr>
          <w:i w:val="0"/>
          <w:iCs w:val="0"/>
          <w:color w:val="auto"/>
        </w:rPr>
        <w:t>czarna</w:t>
      </w:r>
      <w:r w:rsidRPr="00237F79">
        <w:rPr>
          <w:i w:val="0"/>
          <w:iCs w:val="0"/>
          <w:color w:val="auto"/>
        </w:rPr>
        <w:t xml:space="preserve"> koszulka z logo </w:t>
      </w:r>
      <w:r w:rsidR="00B05B7E">
        <w:rPr>
          <w:i w:val="0"/>
          <w:iCs w:val="0"/>
          <w:color w:val="auto"/>
        </w:rPr>
        <w:t>TAK! dla dostępności</w:t>
      </w:r>
      <w:r w:rsidR="00305EA7">
        <w:rPr>
          <w:i w:val="0"/>
          <w:iCs w:val="0"/>
          <w:color w:val="auto"/>
        </w:rPr>
        <w:t xml:space="preserve"> (Wzór 1)</w:t>
      </w:r>
    </w:p>
    <w:p w14:paraId="6457EFD7" w14:textId="18D57396" w:rsidR="00237F79" w:rsidRDefault="00903384" w:rsidP="00237F7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CDF69D8" wp14:editId="6A2AF3CE">
            <wp:extent cx="4838453" cy="3420000"/>
            <wp:effectExtent l="0" t="0" r="635" b="9525"/>
            <wp:docPr id="715362949" name="Obraz 8" descr="Czarna koszulka z logo MS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62949" name="Obraz 8" descr="Czarna koszulka z logo MSW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69C2" w14:textId="004F3D63" w:rsidR="00C90071" w:rsidRDefault="00237F79" w:rsidP="00E2566A">
      <w:pPr>
        <w:pStyle w:val="Legenda"/>
        <w:jc w:val="center"/>
        <w:rPr>
          <w:i w:val="0"/>
          <w:iCs w:val="0"/>
          <w:color w:val="auto"/>
        </w:rPr>
      </w:pPr>
      <w:r w:rsidRPr="00237F79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6</w:t>
      </w:r>
      <w:r w:rsidR="00B65182">
        <w:rPr>
          <w:i w:val="0"/>
          <w:iCs w:val="0"/>
          <w:color w:val="auto"/>
        </w:rPr>
        <w:fldChar w:fldCharType="end"/>
      </w:r>
      <w:r w:rsidRPr="00237F79">
        <w:rPr>
          <w:i w:val="0"/>
          <w:iCs w:val="0"/>
          <w:color w:val="auto"/>
        </w:rPr>
        <w:t>. Przykładowa czarna koszulka z logo MSWM</w:t>
      </w:r>
      <w:r w:rsidR="00305EA7">
        <w:rPr>
          <w:i w:val="0"/>
          <w:iCs w:val="0"/>
          <w:color w:val="auto"/>
        </w:rPr>
        <w:t xml:space="preserve"> (Wzór 3)</w:t>
      </w:r>
    </w:p>
    <w:p w14:paraId="40ACDA79" w14:textId="77777777" w:rsidR="0064387D" w:rsidRDefault="00870CD7" w:rsidP="0064387D">
      <w:pPr>
        <w:keepNext/>
        <w:jc w:val="center"/>
      </w:pPr>
      <w:r>
        <w:rPr>
          <w:noProof/>
        </w:rPr>
        <w:drawing>
          <wp:inline distT="0" distB="0" distL="0" distR="0" wp14:anchorId="0EFCE057" wp14:editId="58B7E3ED">
            <wp:extent cx="1023753" cy="3420000"/>
            <wp:effectExtent l="0" t="0" r="5080" b="9525"/>
            <wp:docPr id="725636057" name="Obraz 9" descr=" Przykładowa metoda wszycia metki &quot;Loop fold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36057" name="Obraz 9" descr=" Przykładowa metoda wszycia metki &quot;Loop fold&quot;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A6BE" w14:textId="45637F4F" w:rsidR="00870CD7" w:rsidRPr="0064387D" w:rsidRDefault="0064387D" w:rsidP="0064387D">
      <w:pPr>
        <w:pStyle w:val="Legenda"/>
        <w:jc w:val="center"/>
        <w:rPr>
          <w:i w:val="0"/>
          <w:iCs w:val="0"/>
          <w:color w:val="auto"/>
        </w:rPr>
      </w:pPr>
      <w:r w:rsidRPr="0064387D">
        <w:rPr>
          <w:i w:val="0"/>
          <w:iCs w:val="0"/>
          <w:color w:val="auto"/>
        </w:rPr>
        <w:t xml:space="preserve">Rysunek </w:t>
      </w:r>
      <w:r w:rsidRPr="0064387D">
        <w:rPr>
          <w:i w:val="0"/>
          <w:iCs w:val="0"/>
          <w:color w:val="auto"/>
        </w:rPr>
        <w:fldChar w:fldCharType="begin"/>
      </w:r>
      <w:r w:rsidRPr="0064387D">
        <w:rPr>
          <w:i w:val="0"/>
          <w:iCs w:val="0"/>
          <w:color w:val="auto"/>
        </w:rPr>
        <w:instrText xml:space="preserve"> SEQ Rysunek \* ARABIC </w:instrText>
      </w:r>
      <w:r w:rsidRPr="0064387D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7</w:t>
      </w:r>
      <w:r w:rsidRPr="0064387D">
        <w:rPr>
          <w:i w:val="0"/>
          <w:iCs w:val="0"/>
          <w:color w:val="auto"/>
        </w:rPr>
        <w:fldChar w:fldCharType="end"/>
      </w:r>
      <w:r w:rsidRPr="0064387D">
        <w:rPr>
          <w:i w:val="0"/>
          <w:iCs w:val="0"/>
          <w:color w:val="auto"/>
        </w:rPr>
        <w:t>. Przykładowa metoda wszycia metki "Loop fold"</w:t>
      </w:r>
    </w:p>
    <w:p w14:paraId="423C1BC0" w14:textId="61AF5C07" w:rsidR="00921C23" w:rsidRDefault="00921C23" w:rsidP="002149A8">
      <w:pPr>
        <w:pStyle w:val="Nagwek3"/>
        <w:numPr>
          <w:ilvl w:val="0"/>
          <w:numId w:val="16"/>
        </w:numPr>
      </w:pPr>
      <w:r>
        <w:t>Czapk</w:t>
      </w:r>
      <w:r w:rsidR="004E231E">
        <w:t>a</w:t>
      </w:r>
      <w:r>
        <w:t xml:space="preserve"> z daszkiem</w:t>
      </w:r>
    </w:p>
    <w:p w14:paraId="61FA1630" w14:textId="5909BE26" w:rsidR="00A71580" w:rsidRPr="00A71580" w:rsidRDefault="00A71580" w:rsidP="00A71580">
      <w:pPr>
        <w:pStyle w:val="Akapitzlist"/>
        <w:numPr>
          <w:ilvl w:val="0"/>
          <w:numId w:val="15"/>
        </w:numPr>
      </w:pPr>
      <w:r>
        <w:rPr>
          <w:b/>
          <w:bCs/>
        </w:rPr>
        <w:t>Nakład</w:t>
      </w:r>
    </w:p>
    <w:p w14:paraId="101C59D6" w14:textId="6EFA968E" w:rsidR="00A71580" w:rsidRDefault="00FA4FC5" w:rsidP="00A71580">
      <w:pPr>
        <w:pStyle w:val="Akapitzlist"/>
        <w:numPr>
          <w:ilvl w:val="1"/>
          <w:numId w:val="15"/>
        </w:numPr>
      </w:pPr>
      <w:r>
        <w:t>300</w:t>
      </w:r>
      <w:r w:rsidR="00A71580" w:rsidRPr="00A71580">
        <w:t xml:space="preserve"> sztuk</w:t>
      </w:r>
    </w:p>
    <w:p w14:paraId="19128201" w14:textId="2E073676" w:rsidR="00A71580" w:rsidRPr="00A71580" w:rsidRDefault="00A71580" w:rsidP="00A71580">
      <w:pPr>
        <w:pStyle w:val="Akapitzlist"/>
        <w:numPr>
          <w:ilvl w:val="0"/>
          <w:numId w:val="15"/>
        </w:numPr>
      </w:pPr>
      <w:r w:rsidRPr="00B36531">
        <w:rPr>
          <w:b/>
          <w:bCs/>
        </w:rPr>
        <w:t>Materiał</w:t>
      </w:r>
    </w:p>
    <w:p w14:paraId="1939987B" w14:textId="5528FA71" w:rsidR="00FA4FC5" w:rsidRDefault="00A71580" w:rsidP="004E231E">
      <w:pPr>
        <w:pStyle w:val="Akapitzlist"/>
        <w:numPr>
          <w:ilvl w:val="1"/>
          <w:numId w:val="15"/>
        </w:numPr>
      </w:pPr>
      <w:r w:rsidRPr="005547E9">
        <w:t>100 % bawełna</w:t>
      </w:r>
      <w:r>
        <w:t xml:space="preserve"> wysokiej jakości</w:t>
      </w:r>
      <w:r w:rsidR="00F92E1C">
        <w:t>, kolor: beżowy</w:t>
      </w:r>
    </w:p>
    <w:p w14:paraId="331FF1C2" w14:textId="7973C793" w:rsidR="00A71580" w:rsidRPr="00A71580" w:rsidRDefault="00313C4B" w:rsidP="00313C4B">
      <w:pPr>
        <w:pStyle w:val="Akapitzlist"/>
        <w:numPr>
          <w:ilvl w:val="1"/>
          <w:numId w:val="15"/>
        </w:numPr>
      </w:pPr>
      <w:r w:rsidRPr="00B36531">
        <w:t>certyfikat OEKO TEX</w:t>
      </w:r>
    </w:p>
    <w:p w14:paraId="3E7DD959" w14:textId="4A3F45E3" w:rsidR="00A71580" w:rsidRPr="00A71580" w:rsidRDefault="00A71580" w:rsidP="00A71580">
      <w:pPr>
        <w:pStyle w:val="Akapitzlist"/>
        <w:numPr>
          <w:ilvl w:val="0"/>
          <w:numId w:val="15"/>
        </w:numPr>
      </w:pPr>
      <w:r w:rsidRPr="00B36531">
        <w:rPr>
          <w:b/>
          <w:bCs/>
        </w:rPr>
        <w:lastRenderedPageBreak/>
        <w:t>Wykonanie</w:t>
      </w:r>
    </w:p>
    <w:p w14:paraId="00C9D148" w14:textId="0F1E9543" w:rsidR="00CA567C" w:rsidRDefault="004E231E" w:rsidP="00CA567C">
      <w:pPr>
        <w:pStyle w:val="Akapitzlist"/>
        <w:numPr>
          <w:ilvl w:val="1"/>
          <w:numId w:val="15"/>
        </w:numPr>
      </w:pPr>
      <w:r>
        <w:t xml:space="preserve">czapka </w:t>
      </w:r>
      <w:r w:rsidR="005563BE">
        <w:t>6 panelowa</w:t>
      </w:r>
      <w:r w:rsidR="00CA567C">
        <w:t xml:space="preserve">, </w:t>
      </w:r>
      <w:r w:rsidR="000D5682">
        <w:t xml:space="preserve">panele </w:t>
      </w:r>
      <w:r w:rsidR="00CA567C">
        <w:t>nieusztywniane</w:t>
      </w:r>
      <w:r w:rsidR="00745EA7">
        <w:t>, łączone podwójnymi szwami</w:t>
      </w:r>
    </w:p>
    <w:p w14:paraId="14CA6310" w14:textId="04A31824" w:rsidR="00CA567C" w:rsidRDefault="00CA567C" w:rsidP="00CA567C">
      <w:pPr>
        <w:pStyle w:val="Akapitzlist"/>
        <w:numPr>
          <w:ilvl w:val="1"/>
          <w:numId w:val="15"/>
        </w:numPr>
      </w:pPr>
      <w:r>
        <w:t xml:space="preserve">6 oczek wentylacyjnych, każde oczko obszyte nicią w </w:t>
      </w:r>
      <w:r w:rsidR="000D5682">
        <w:t>kolorze czapki</w:t>
      </w:r>
      <w:r>
        <w:t xml:space="preserve">, po jednym oczku na jednym panelu, oczka umieszczone w odległości </w:t>
      </w:r>
      <w:r w:rsidR="00745EA7">
        <w:t xml:space="preserve">6 cm </w:t>
      </w:r>
      <w:r>
        <w:t>od guzika</w:t>
      </w:r>
      <w:r w:rsidR="00745EA7">
        <w:t>, na</w:t>
      </w:r>
      <w:r>
        <w:t xml:space="preserve"> środku panelu względem boków</w:t>
      </w:r>
    </w:p>
    <w:p w14:paraId="672F189B" w14:textId="589B1366" w:rsidR="00CA567C" w:rsidRDefault="00CA567C" w:rsidP="00D22FF0">
      <w:pPr>
        <w:pStyle w:val="Akapitzlist"/>
        <w:numPr>
          <w:ilvl w:val="1"/>
          <w:numId w:val="15"/>
        </w:numPr>
      </w:pPr>
      <w:r>
        <w:t>na szczycie czapki okrągły metalowy guzik</w:t>
      </w:r>
      <w:r w:rsidR="000D5682">
        <w:t>,</w:t>
      </w:r>
      <w:r>
        <w:t xml:space="preserve"> </w:t>
      </w:r>
      <w:r w:rsidR="000D5682">
        <w:t xml:space="preserve">o średnicy ok. 1,5 cm, </w:t>
      </w:r>
      <w:r>
        <w:t xml:space="preserve">obszyty tym samym materiałem </w:t>
      </w:r>
      <w:r w:rsidR="00405F8A">
        <w:t>i w kolorze czapki</w:t>
      </w:r>
    </w:p>
    <w:p w14:paraId="46682582" w14:textId="04349633" w:rsidR="00D22FF0" w:rsidRDefault="005563BE" w:rsidP="00EC04A7">
      <w:pPr>
        <w:pStyle w:val="Akapitzlist"/>
        <w:numPr>
          <w:ilvl w:val="1"/>
          <w:numId w:val="15"/>
        </w:numPr>
      </w:pPr>
      <w:r>
        <w:t>regulacja szerokości czapki za pomocą metalowej klamry</w:t>
      </w:r>
      <w:r w:rsidR="00D22FF0">
        <w:t xml:space="preserve"> w kolorze </w:t>
      </w:r>
      <w:r w:rsidR="000D5682">
        <w:t>złotym,</w:t>
      </w:r>
      <w:r w:rsidR="00D22FF0">
        <w:t xml:space="preserve"> pasek do</w:t>
      </w:r>
      <w:r w:rsidR="00EA549C">
        <w:t> </w:t>
      </w:r>
      <w:r w:rsidR="00D22FF0">
        <w:t>regulacji wykonany z tego samego materiału i koloru co czapk</w:t>
      </w:r>
      <w:r w:rsidR="000D5682">
        <w:t>a</w:t>
      </w:r>
      <w:r w:rsidR="00D22FF0">
        <w:t>, długość paska do</w:t>
      </w:r>
      <w:r w:rsidR="00EA549C">
        <w:t> </w:t>
      </w:r>
      <w:r w:rsidR="00D22FF0">
        <w:t>regulacji 16,5</w:t>
      </w:r>
      <w:r w:rsidR="000D5682">
        <w:t>-17</w:t>
      </w:r>
      <w:r w:rsidR="00D22FF0">
        <w:t xml:space="preserve"> cm, szerokość 1,5-2 cm. Pasek ma p</w:t>
      </w:r>
      <w:r w:rsidR="00B92ADD">
        <w:t>a</w:t>
      </w:r>
      <w:r w:rsidR="00D22FF0">
        <w:t>sować do klamry, aby</w:t>
      </w:r>
      <w:r w:rsidR="00EA549C">
        <w:t> </w:t>
      </w:r>
      <w:r w:rsidR="00D22FF0">
        <w:t>umożliwić łatwe przesuwanie paska przez klamrę i zaciśnięcie jej</w:t>
      </w:r>
      <w:r w:rsidR="00AF5CC5">
        <w:t xml:space="preserve">. </w:t>
      </w:r>
      <w:r w:rsidR="00EC04A7">
        <w:t>Obok klamry metalowe oczko (z</w:t>
      </w:r>
      <w:r w:rsidR="00405F8A">
        <w:t> </w:t>
      </w:r>
      <w:r w:rsidR="00EC04A7">
        <w:t>tego samego zestawu co klamra) umożliwiające przełożenie końcówki paska do wnętrza czapki</w:t>
      </w:r>
    </w:p>
    <w:p w14:paraId="2D7BD3BA" w14:textId="37D346AF" w:rsidR="005563BE" w:rsidRDefault="005563BE" w:rsidP="005563BE">
      <w:pPr>
        <w:pStyle w:val="Akapitzlist"/>
        <w:numPr>
          <w:ilvl w:val="1"/>
          <w:numId w:val="15"/>
        </w:numPr>
      </w:pPr>
      <w:r>
        <w:t xml:space="preserve">wewnątrz </w:t>
      </w:r>
      <w:r w:rsidR="00745EA7">
        <w:t xml:space="preserve">czapki, wzdłuż wewnętrznej krawędzi </w:t>
      </w:r>
      <w:r>
        <w:t xml:space="preserve">bawełniana opaska </w:t>
      </w:r>
      <w:r w:rsidR="00745EA7">
        <w:t xml:space="preserve">o szerokości 3 cm </w:t>
      </w:r>
      <w:r>
        <w:t>pochłaniająca pot</w:t>
      </w:r>
    </w:p>
    <w:p w14:paraId="69D3D31B" w14:textId="1DBF9482" w:rsidR="00313C4B" w:rsidRDefault="00313C4B" w:rsidP="00D03A09">
      <w:pPr>
        <w:pStyle w:val="Akapitzlist"/>
        <w:numPr>
          <w:ilvl w:val="1"/>
          <w:numId w:val="15"/>
        </w:numPr>
      </w:pPr>
      <w:r>
        <w:t xml:space="preserve">daszek </w:t>
      </w:r>
      <w:r w:rsidR="00745EA7">
        <w:t xml:space="preserve">czapki obszyty materiałem </w:t>
      </w:r>
      <w:r w:rsidR="00405F8A">
        <w:t>tym</w:t>
      </w:r>
      <w:r w:rsidR="00745EA7">
        <w:t xml:space="preserve"> samym co czapka, </w:t>
      </w:r>
      <w:r w:rsidR="00C54089">
        <w:t>6</w:t>
      </w:r>
      <w:r>
        <w:t xml:space="preserve"> przeszyć na daszku</w:t>
      </w:r>
    </w:p>
    <w:p w14:paraId="28F242A2" w14:textId="009B6D7B" w:rsidR="00D22FF0" w:rsidRDefault="00D22FF0" w:rsidP="00D22FF0">
      <w:pPr>
        <w:pStyle w:val="Akapitzlist"/>
        <w:numPr>
          <w:ilvl w:val="1"/>
          <w:numId w:val="15"/>
        </w:numPr>
      </w:pPr>
      <w:r>
        <w:t>nici bawełniane, ścieg prosty, kolor nici w kolorze czapki</w:t>
      </w:r>
    </w:p>
    <w:p w14:paraId="03BFC1B2" w14:textId="7072C6DD" w:rsidR="00C54089" w:rsidRDefault="00D22FF0" w:rsidP="00313C4B">
      <w:pPr>
        <w:pStyle w:val="Akapitzlist"/>
        <w:numPr>
          <w:ilvl w:val="1"/>
          <w:numId w:val="15"/>
        </w:numPr>
      </w:pPr>
      <w:r>
        <w:t>r</w:t>
      </w:r>
      <w:r w:rsidR="00496A36">
        <w:t>ówne szwy, staranne obszycie krawędzi</w:t>
      </w:r>
    </w:p>
    <w:p w14:paraId="5A58497B" w14:textId="6037298D" w:rsidR="00313C4B" w:rsidRPr="00313C4B" w:rsidRDefault="00A71580" w:rsidP="00313C4B">
      <w:pPr>
        <w:pStyle w:val="Akapitzlist"/>
        <w:numPr>
          <w:ilvl w:val="0"/>
          <w:numId w:val="15"/>
        </w:numPr>
      </w:pPr>
      <w:r w:rsidRPr="00B36531">
        <w:rPr>
          <w:b/>
          <w:bCs/>
        </w:rPr>
        <w:t>Rozmiar</w:t>
      </w:r>
      <w:r w:rsidR="00313C4B">
        <w:rPr>
          <w:b/>
          <w:bCs/>
        </w:rPr>
        <w:t>:</w:t>
      </w:r>
    </w:p>
    <w:p w14:paraId="5F0982CA" w14:textId="4E65462C" w:rsidR="00313C4B" w:rsidRDefault="00405F8A" w:rsidP="00313C4B">
      <w:pPr>
        <w:pStyle w:val="Akapitzlist"/>
        <w:numPr>
          <w:ilvl w:val="1"/>
          <w:numId w:val="15"/>
        </w:numPr>
      </w:pPr>
      <w:r>
        <w:t xml:space="preserve">jeden </w:t>
      </w:r>
      <w:r w:rsidR="00313C4B" w:rsidRPr="00313C4B">
        <w:t>rozmiar czapki</w:t>
      </w:r>
      <w:r>
        <w:t>, uniwersalny:</w:t>
      </w:r>
    </w:p>
    <w:p w14:paraId="65E21A50" w14:textId="77777777" w:rsidR="00405F8A" w:rsidRDefault="00405F8A" w:rsidP="00405F8A">
      <w:pPr>
        <w:pStyle w:val="Akapitzlist"/>
        <w:numPr>
          <w:ilvl w:val="2"/>
          <w:numId w:val="15"/>
        </w:numPr>
      </w:pPr>
      <w:r>
        <w:t>głębokość czapki 17-18 cm</w:t>
      </w:r>
    </w:p>
    <w:p w14:paraId="2E1849CD" w14:textId="77777777" w:rsidR="00405F8A" w:rsidRDefault="00405F8A" w:rsidP="00405F8A">
      <w:pPr>
        <w:pStyle w:val="Akapitzlist"/>
        <w:numPr>
          <w:ilvl w:val="2"/>
          <w:numId w:val="15"/>
        </w:numPr>
      </w:pPr>
      <w:r>
        <w:t>obwód czapki 58-62 cm</w:t>
      </w:r>
    </w:p>
    <w:p w14:paraId="38C0121F" w14:textId="2E8D267B" w:rsidR="00C54089" w:rsidRPr="00313C4B" w:rsidRDefault="00405F8A" w:rsidP="00903384">
      <w:pPr>
        <w:pStyle w:val="Akapitzlist"/>
        <w:numPr>
          <w:ilvl w:val="2"/>
          <w:numId w:val="15"/>
        </w:numPr>
      </w:pPr>
      <w:r>
        <w:t xml:space="preserve">długość daszka 6-7 cm </w:t>
      </w:r>
    </w:p>
    <w:p w14:paraId="0C5BC9A0" w14:textId="10FFEA94" w:rsidR="00A71580" w:rsidRDefault="00903384" w:rsidP="00A71580">
      <w:pPr>
        <w:pStyle w:val="Akapitzlist"/>
        <w:numPr>
          <w:ilvl w:val="0"/>
          <w:numId w:val="15"/>
        </w:numPr>
      </w:pPr>
      <w:r>
        <w:rPr>
          <w:b/>
          <w:bCs/>
        </w:rPr>
        <w:t>Nadruk</w:t>
      </w:r>
      <w:r w:rsidR="00A71580" w:rsidRPr="00B36531">
        <w:t xml:space="preserve">: </w:t>
      </w:r>
    </w:p>
    <w:p w14:paraId="314545E9" w14:textId="1B121BBC" w:rsidR="005A1AB9" w:rsidRDefault="005A1AB9" w:rsidP="005A1AB9">
      <w:pPr>
        <w:pStyle w:val="Akapitzlist"/>
        <w:numPr>
          <w:ilvl w:val="1"/>
          <w:numId w:val="15"/>
        </w:numPr>
      </w:pPr>
      <w:r w:rsidRPr="0005712C">
        <w:t>nadruk nie może ulec zniszczeniu ani blaknięciu po standardowym użytkowaniu i praniu</w:t>
      </w:r>
    </w:p>
    <w:p w14:paraId="6BE9A525" w14:textId="4DB6091E" w:rsidR="00313C4B" w:rsidRDefault="00903384" w:rsidP="00313C4B">
      <w:pPr>
        <w:pStyle w:val="Akapitzlist"/>
        <w:numPr>
          <w:ilvl w:val="1"/>
          <w:numId w:val="15"/>
        </w:numPr>
      </w:pPr>
      <w:r>
        <w:t>metoda nadruku: DTF</w:t>
      </w:r>
    </w:p>
    <w:p w14:paraId="492715CC" w14:textId="005D3C5C" w:rsidR="00712BD9" w:rsidRPr="00B36531" w:rsidRDefault="00712BD9" w:rsidP="00712BD9">
      <w:pPr>
        <w:pStyle w:val="Akapitzlist"/>
        <w:numPr>
          <w:ilvl w:val="1"/>
          <w:numId w:val="15"/>
        </w:numPr>
      </w:pPr>
      <w:r w:rsidRPr="00B36531">
        <w:t>rozmiar</w:t>
      </w:r>
      <w:r>
        <w:t xml:space="preserve"> </w:t>
      </w:r>
      <w:r w:rsidR="00903384">
        <w:t xml:space="preserve">nadruku </w:t>
      </w:r>
      <w:r>
        <w:t>około 5 cm2</w:t>
      </w:r>
    </w:p>
    <w:p w14:paraId="4463F126" w14:textId="66ABA265" w:rsidR="00712BD9" w:rsidRDefault="00712BD9" w:rsidP="00405F8A">
      <w:pPr>
        <w:pStyle w:val="Akapitzlist"/>
        <w:numPr>
          <w:ilvl w:val="1"/>
          <w:numId w:val="15"/>
        </w:numPr>
      </w:pPr>
      <w:r>
        <w:t>położenie: z boku, po lewej stronie (zgodnie z wizualizacją)</w:t>
      </w:r>
    </w:p>
    <w:p w14:paraId="10F0E225" w14:textId="2FB5346F" w:rsidR="00313C4B" w:rsidRDefault="00F92E1C" w:rsidP="00405F8A">
      <w:pPr>
        <w:pStyle w:val="Akapitzlist"/>
        <w:numPr>
          <w:ilvl w:val="1"/>
          <w:numId w:val="15"/>
        </w:numPr>
      </w:pPr>
      <w:r w:rsidRPr="005E7B05">
        <w:rPr>
          <w:b/>
          <w:bCs/>
        </w:rPr>
        <w:t xml:space="preserve">Wzór 1. </w:t>
      </w:r>
      <w:r w:rsidR="005E7B05">
        <w:rPr>
          <w:b/>
          <w:bCs/>
        </w:rPr>
        <w:t xml:space="preserve">z </w:t>
      </w:r>
      <w:r w:rsidR="00313C4B" w:rsidRPr="005E7B05">
        <w:rPr>
          <w:b/>
          <w:bCs/>
        </w:rPr>
        <w:t>logo T</w:t>
      </w:r>
      <w:r w:rsidR="008F7F00" w:rsidRPr="005E7B05">
        <w:rPr>
          <w:b/>
          <w:bCs/>
        </w:rPr>
        <w:t>AK</w:t>
      </w:r>
      <w:r w:rsidR="00313C4B" w:rsidRPr="005E7B05">
        <w:rPr>
          <w:b/>
          <w:bCs/>
        </w:rPr>
        <w:t>! dla dostępności</w:t>
      </w:r>
      <w:r>
        <w:t xml:space="preserve"> – 1 kolor</w:t>
      </w:r>
      <w:r w:rsidR="00313C4B" w:rsidRPr="00B36531">
        <w:t xml:space="preserve"> (</w:t>
      </w:r>
      <w:r w:rsidR="00405F8A">
        <w:t xml:space="preserve">rysunek </w:t>
      </w:r>
      <w:r w:rsidR="0064387D">
        <w:t>8</w:t>
      </w:r>
      <w:r w:rsidR="00405F8A">
        <w:t>.</w:t>
      </w:r>
      <w:r w:rsidR="00313C4B" w:rsidRPr="00B36531">
        <w:t>)</w:t>
      </w:r>
      <w:r w:rsidR="00712BD9">
        <w:t xml:space="preserve"> – 50 szt.</w:t>
      </w:r>
    </w:p>
    <w:p w14:paraId="605FFF94" w14:textId="6BD87F88" w:rsidR="00712BD9" w:rsidRDefault="00F92E1C" w:rsidP="00405F8A">
      <w:pPr>
        <w:pStyle w:val="Akapitzlist"/>
        <w:numPr>
          <w:ilvl w:val="1"/>
          <w:numId w:val="15"/>
        </w:numPr>
      </w:pPr>
      <w:r w:rsidRPr="005E7B05">
        <w:rPr>
          <w:b/>
          <w:bCs/>
        </w:rPr>
        <w:t xml:space="preserve">Wzór 2. </w:t>
      </w:r>
      <w:r w:rsidR="005E7B05">
        <w:rPr>
          <w:b/>
          <w:bCs/>
        </w:rPr>
        <w:t xml:space="preserve">z </w:t>
      </w:r>
      <w:r w:rsidR="00712BD9" w:rsidRPr="005E7B05">
        <w:rPr>
          <w:b/>
          <w:bCs/>
        </w:rPr>
        <w:t xml:space="preserve">logo </w:t>
      </w:r>
      <w:r w:rsidR="0030678F" w:rsidRPr="005E7B05">
        <w:rPr>
          <w:b/>
          <w:bCs/>
        </w:rPr>
        <w:t xml:space="preserve">serce </w:t>
      </w:r>
      <w:r w:rsidR="00712BD9" w:rsidRPr="005E7B05">
        <w:rPr>
          <w:b/>
          <w:bCs/>
        </w:rPr>
        <w:t>BOM</w:t>
      </w:r>
      <w:r w:rsidR="00712BD9">
        <w:t xml:space="preserve"> </w:t>
      </w:r>
      <w:r>
        <w:t xml:space="preserve">– 7 kolorów </w:t>
      </w:r>
      <w:r w:rsidR="00712BD9">
        <w:t xml:space="preserve">(rysunek </w:t>
      </w:r>
      <w:r w:rsidR="0064387D">
        <w:t>9</w:t>
      </w:r>
      <w:r w:rsidR="00712BD9">
        <w:t>.</w:t>
      </w:r>
      <w:r w:rsidR="000B1060">
        <w:t xml:space="preserve"> i rysunek 29.</w:t>
      </w:r>
      <w:r w:rsidR="00712BD9">
        <w:t>) – 250 szt.</w:t>
      </w:r>
    </w:p>
    <w:p w14:paraId="0AC3C156" w14:textId="77777777" w:rsidR="0030678F" w:rsidRDefault="00A71580" w:rsidP="0030678F">
      <w:pPr>
        <w:pStyle w:val="Akapitzlist"/>
        <w:numPr>
          <w:ilvl w:val="0"/>
          <w:numId w:val="15"/>
        </w:numPr>
      </w:pPr>
      <w:r w:rsidRPr="009D6F8E">
        <w:rPr>
          <w:b/>
          <w:bCs/>
        </w:rPr>
        <w:t>Metka</w:t>
      </w:r>
      <w:r w:rsidRPr="00B36531">
        <w:t xml:space="preserve"> </w:t>
      </w:r>
      <w:r w:rsidRPr="009D6F8E">
        <w:rPr>
          <w:b/>
          <w:bCs/>
        </w:rPr>
        <w:t>wewnętrzna</w:t>
      </w:r>
      <w:r w:rsidRPr="00B36531">
        <w:t>:</w:t>
      </w:r>
    </w:p>
    <w:p w14:paraId="68986A80" w14:textId="4EE0E8A2" w:rsidR="00712BD9" w:rsidRDefault="00313C4B" w:rsidP="0030678F">
      <w:pPr>
        <w:pStyle w:val="Akapitzlist"/>
        <w:numPr>
          <w:ilvl w:val="1"/>
          <w:numId w:val="15"/>
        </w:numPr>
      </w:pPr>
      <w:r w:rsidRPr="00B36531">
        <w:t>czerwona metka z białym logo</w:t>
      </w:r>
      <w:r w:rsidR="00712BD9">
        <w:t xml:space="preserve"> </w:t>
      </w:r>
      <w:r w:rsidRPr="00B36531">
        <w:t>Mazowsze</w:t>
      </w:r>
      <w:r w:rsidR="00FA3649">
        <w:t>.</w:t>
      </w:r>
      <w:r w:rsidRPr="00B36531">
        <w:t xml:space="preserve"> (zgodnie z wizualizacją</w:t>
      </w:r>
      <w:r w:rsidR="005A1AB9">
        <w:t xml:space="preserve"> –</w:t>
      </w:r>
      <w:r w:rsidR="001440C8">
        <w:t xml:space="preserve"> rysunek </w:t>
      </w:r>
      <w:r w:rsidR="0064387D">
        <w:t>10</w:t>
      </w:r>
      <w:r w:rsidR="001440C8">
        <w:t>.</w:t>
      </w:r>
      <w:r w:rsidRPr="00B36531">
        <w:t>)</w:t>
      </w:r>
    </w:p>
    <w:p w14:paraId="4969678B" w14:textId="422ADE9B" w:rsidR="00903384" w:rsidRPr="0030678F" w:rsidRDefault="00903384" w:rsidP="0030678F">
      <w:pPr>
        <w:pStyle w:val="Akapitzlist"/>
        <w:numPr>
          <w:ilvl w:val="1"/>
          <w:numId w:val="15"/>
        </w:numPr>
      </w:pPr>
      <w:r>
        <w:t>metka żakardowa, logo tkane, wszyta wewnątrz czapki</w:t>
      </w:r>
    </w:p>
    <w:p w14:paraId="60C2F531" w14:textId="6E971E0D" w:rsidR="00313C4B" w:rsidRPr="00FA3649" w:rsidRDefault="00313C4B" w:rsidP="00712BD9">
      <w:pPr>
        <w:pStyle w:val="Akapitzlist"/>
        <w:numPr>
          <w:ilvl w:val="1"/>
          <w:numId w:val="15"/>
        </w:numPr>
      </w:pPr>
      <w:r w:rsidRPr="00B36531">
        <w:t xml:space="preserve">wymiar metki </w:t>
      </w:r>
      <w:r w:rsidR="00712BD9">
        <w:t>ok</w:t>
      </w:r>
      <w:r w:rsidR="00712BD9" w:rsidRPr="00FA3649">
        <w:t xml:space="preserve">. </w:t>
      </w:r>
      <w:r w:rsidR="00FA3649" w:rsidRPr="00FA3649">
        <w:t>4</w:t>
      </w:r>
      <w:r w:rsidR="00FA3649">
        <w:t>,</w:t>
      </w:r>
      <w:r w:rsidR="00FA3649" w:rsidRPr="00FA3649">
        <w:t xml:space="preserve">5 </w:t>
      </w:r>
      <w:r w:rsidRPr="00FA3649">
        <w:t xml:space="preserve">x </w:t>
      </w:r>
      <w:r w:rsidR="00FA3649" w:rsidRPr="00FA3649">
        <w:t>1</w:t>
      </w:r>
      <w:r w:rsidR="00FA3649">
        <w:t>,</w:t>
      </w:r>
      <w:r w:rsidR="00FA3649" w:rsidRPr="00FA3649">
        <w:t>3</w:t>
      </w:r>
      <w:r w:rsidRPr="00FA3649">
        <w:t xml:space="preserve"> cm</w:t>
      </w:r>
    </w:p>
    <w:p w14:paraId="4DBCEE3C" w14:textId="77777777" w:rsidR="00A71580" w:rsidRPr="00FA3649" w:rsidRDefault="00A71580" w:rsidP="00A71580">
      <w:pPr>
        <w:pStyle w:val="Akapitzlist"/>
        <w:numPr>
          <w:ilvl w:val="0"/>
          <w:numId w:val="15"/>
        </w:numPr>
        <w:rPr>
          <w:b/>
          <w:bCs/>
        </w:rPr>
      </w:pPr>
      <w:r w:rsidRPr="00FA3649">
        <w:rPr>
          <w:b/>
          <w:bCs/>
        </w:rPr>
        <w:t>Prototyp</w:t>
      </w:r>
    </w:p>
    <w:p w14:paraId="18CD49D7" w14:textId="4517AAB3" w:rsidR="00313C4B" w:rsidRPr="00313C4B" w:rsidRDefault="00313C4B" w:rsidP="00313C4B">
      <w:pPr>
        <w:pStyle w:val="Akapitzlist"/>
        <w:numPr>
          <w:ilvl w:val="1"/>
          <w:numId w:val="15"/>
        </w:numPr>
      </w:pPr>
      <w:r>
        <w:t>p</w:t>
      </w:r>
      <w:r w:rsidRPr="00B36531">
        <w:t xml:space="preserve">rzed rozpoczęciem produkcji wymagamy akceptacji prototypu </w:t>
      </w:r>
      <w:r w:rsidR="005A1AB9">
        <w:t>czapki</w:t>
      </w:r>
      <w:r w:rsidRPr="00B36531">
        <w:t xml:space="preserve"> wraz z</w:t>
      </w:r>
      <w:r>
        <w:t> </w:t>
      </w:r>
      <w:r w:rsidRPr="00B36531">
        <w:t>nadrukiem, prośba o uwzględnienie tego w cenie</w:t>
      </w:r>
    </w:p>
    <w:p w14:paraId="2A69EA60" w14:textId="530BA062" w:rsidR="00A71580" w:rsidRDefault="00A71580" w:rsidP="00313C4B">
      <w:pPr>
        <w:pStyle w:val="Akapitzlist"/>
        <w:numPr>
          <w:ilvl w:val="0"/>
          <w:numId w:val="15"/>
        </w:numPr>
        <w:rPr>
          <w:b/>
          <w:bCs/>
        </w:rPr>
      </w:pPr>
      <w:r w:rsidRPr="009D6F8E">
        <w:rPr>
          <w:b/>
          <w:bCs/>
        </w:rPr>
        <w:t>Dostawa</w:t>
      </w:r>
    </w:p>
    <w:p w14:paraId="65E60B6E" w14:textId="77777777" w:rsidR="00313C4B" w:rsidRDefault="00313C4B" w:rsidP="00313C4B">
      <w:pPr>
        <w:pStyle w:val="Akapitzlist"/>
        <w:numPr>
          <w:ilvl w:val="1"/>
          <w:numId w:val="15"/>
        </w:numPr>
      </w:pPr>
      <w:r>
        <w:t>d</w:t>
      </w:r>
      <w:r w:rsidRPr="00B36531">
        <w:t>ostawa wraz z wniesieniem do pomieszczenia wskazanego przez Zamawiającego w Urzędzie Marszałkowskim Województwa Mazowieckiego w Warszawie, I piętro (jest winda), ul. Okrzei 35, Warszawa</w:t>
      </w:r>
    </w:p>
    <w:p w14:paraId="1A92CE3E" w14:textId="0305FD41" w:rsidR="00CE7DAB" w:rsidRDefault="002171B5" w:rsidP="002171B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4BA832D" wp14:editId="5221EE88">
            <wp:extent cx="4560000" cy="3420000"/>
            <wp:effectExtent l="0" t="0" r="0" b="9525"/>
            <wp:docPr id="1726339854" name="Obraz 8" descr="Czapka z daszkiem z logo TAK! dla dostęp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39854" name="Obraz 8" descr="Czapka z daszkiem z logo TAK! dla dostępnoś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6FC9" w14:textId="2274EC7D" w:rsidR="00CE7DAB" w:rsidRDefault="00CE7DAB" w:rsidP="00CE7DAB">
      <w:pPr>
        <w:pStyle w:val="Legenda"/>
        <w:jc w:val="center"/>
        <w:rPr>
          <w:i w:val="0"/>
          <w:iCs w:val="0"/>
          <w:color w:val="auto"/>
        </w:rPr>
      </w:pPr>
      <w:r w:rsidRPr="00CE7DAB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8</w:t>
      </w:r>
      <w:r w:rsidR="00B65182">
        <w:rPr>
          <w:i w:val="0"/>
          <w:iCs w:val="0"/>
          <w:color w:val="auto"/>
        </w:rPr>
        <w:fldChar w:fldCharType="end"/>
      </w:r>
      <w:r w:rsidRPr="00CE7DAB">
        <w:rPr>
          <w:i w:val="0"/>
          <w:iCs w:val="0"/>
          <w:color w:val="auto"/>
        </w:rPr>
        <w:t xml:space="preserve">. </w:t>
      </w:r>
      <w:r w:rsidR="008F7F00">
        <w:rPr>
          <w:i w:val="0"/>
          <w:iCs w:val="0"/>
          <w:color w:val="auto"/>
        </w:rPr>
        <w:t xml:space="preserve">Przykładowa </w:t>
      </w:r>
      <w:r w:rsidRPr="00CE7DAB">
        <w:rPr>
          <w:i w:val="0"/>
          <w:iCs w:val="0"/>
          <w:color w:val="auto"/>
        </w:rPr>
        <w:t>czapka z</w:t>
      </w:r>
      <w:r w:rsidR="00995E4D">
        <w:rPr>
          <w:i w:val="0"/>
          <w:iCs w:val="0"/>
          <w:color w:val="auto"/>
        </w:rPr>
        <w:t xml:space="preserve"> </w:t>
      </w:r>
      <w:r w:rsidRPr="00CE7DAB">
        <w:rPr>
          <w:i w:val="0"/>
          <w:iCs w:val="0"/>
          <w:color w:val="auto"/>
        </w:rPr>
        <w:t>logo</w:t>
      </w:r>
      <w:r w:rsidR="002171B5">
        <w:rPr>
          <w:i w:val="0"/>
          <w:iCs w:val="0"/>
          <w:color w:val="auto"/>
        </w:rPr>
        <w:t xml:space="preserve"> TAK! dla dostępności</w:t>
      </w:r>
      <w:r w:rsidR="004E231E">
        <w:rPr>
          <w:i w:val="0"/>
          <w:iCs w:val="0"/>
          <w:color w:val="auto"/>
        </w:rPr>
        <w:t xml:space="preserve"> (wzór 1)</w:t>
      </w:r>
    </w:p>
    <w:p w14:paraId="3D6A94B8" w14:textId="77777777" w:rsidR="002171B5" w:rsidRDefault="002171B5" w:rsidP="002171B5">
      <w:pPr>
        <w:keepNext/>
        <w:jc w:val="center"/>
      </w:pPr>
      <w:r>
        <w:rPr>
          <w:noProof/>
        </w:rPr>
        <w:drawing>
          <wp:inline distT="0" distB="0" distL="0" distR="0" wp14:anchorId="33EFAD8A" wp14:editId="7DD7512A">
            <wp:extent cx="4560000" cy="3420000"/>
            <wp:effectExtent l="0" t="0" r="0" b="9525"/>
            <wp:docPr id="712095459" name="Obraz 9" descr="Czapka z daszkiem z logo BOM s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95459" name="Obraz 9" descr="Czapka z daszkiem z logo BOM ser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B3F6" w14:textId="21F329C7" w:rsidR="002171B5" w:rsidRDefault="002171B5" w:rsidP="00E2566A">
      <w:pPr>
        <w:pStyle w:val="Legenda"/>
        <w:jc w:val="center"/>
        <w:rPr>
          <w:i w:val="0"/>
          <w:iCs w:val="0"/>
          <w:color w:val="auto"/>
        </w:rPr>
      </w:pPr>
      <w:r w:rsidRPr="002171B5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9</w:t>
      </w:r>
      <w:r w:rsidR="00B65182">
        <w:rPr>
          <w:i w:val="0"/>
          <w:iCs w:val="0"/>
          <w:color w:val="auto"/>
        </w:rPr>
        <w:fldChar w:fldCharType="end"/>
      </w:r>
      <w:r w:rsidRPr="002171B5">
        <w:rPr>
          <w:i w:val="0"/>
          <w:iCs w:val="0"/>
          <w:color w:val="auto"/>
        </w:rPr>
        <w:t>. Przykładowa czapka z logo serce</w:t>
      </w:r>
      <w:r w:rsidR="0030678F">
        <w:rPr>
          <w:i w:val="0"/>
          <w:iCs w:val="0"/>
          <w:color w:val="auto"/>
        </w:rPr>
        <w:t xml:space="preserve"> BOM</w:t>
      </w:r>
      <w:r w:rsidR="004E231E">
        <w:rPr>
          <w:i w:val="0"/>
          <w:iCs w:val="0"/>
          <w:color w:val="auto"/>
        </w:rPr>
        <w:t xml:space="preserve"> (wzór 2)</w:t>
      </w:r>
    </w:p>
    <w:p w14:paraId="05A41ECB" w14:textId="63680FD1" w:rsidR="00963762" w:rsidRDefault="001440C8" w:rsidP="0096376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68B3DE" wp14:editId="643ABCA1">
            <wp:extent cx="3582330" cy="3420000"/>
            <wp:effectExtent l="0" t="0" r="0" b="9525"/>
            <wp:docPr id="1322327421" name="Obraz 7" descr="Środek czapki z met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27421" name="Obraz 7" descr="Środek czapki z metk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3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9C69" w14:textId="02B144D8" w:rsidR="0064387D" w:rsidRPr="0064387D" w:rsidRDefault="00963762" w:rsidP="0064387D">
      <w:pPr>
        <w:pStyle w:val="Legenda"/>
        <w:jc w:val="center"/>
        <w:rPr>
          <w:i w:val="0"/>
          <w:iCs w:val="0"/>
          <w:color w:val="auto"/>
        </w:rPr>
      </w:pPr>
      <w:r w:rsidRPr="001440C8">
        <w:rPr>
          <w:i w:val="0"/>
          <w:iCs w:val="0"/>
          <w:color w:val="auto"/>
        </w:rPr>
        <w:t xml:space="preserve">Rysunek </w:t>
      </w:r>
      <w:r w:rsidRPr="001440C8">
        <w:rPr>
          <w:i w:val="0"/>
          <w:iCs w:val="0"/>
          <w:color w:val="auto"/>
        </w:rPr>
        <w:fldChar w:fldCharType="begin"/>
      </w:r>
      <w:r w:rsidRPr="001440C8">
        <w:rPr>
          <w:i w:val="0"/>
          <w:iCs w:val="0"/>
          <w:color w:val="auto"/>
        </w:rPr>
        <w:instrText xml:space="preserve"> SEQ Rysunek \* ARABIC </w:instrText>
      </w:r>
      <w:r w:rsidRPr="001440C8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10</w:t>
      </w:r>
      <w:r w:rsidRPr="001440C8">
        <w:rPr>
          <w:i w:val="0"/>
          <w:iCs w:val="0"/>
          <w:color w:val="auto"/>
        </w:rPr>
        <w:fldChar w:fldCharType="end"/>
      </w:r>
      <w:r w:rsidRPr="001440C8">
        <w:rPr>
          <w:i w:val="0"/>
          <w:iCs w:val="0"/>
          <w:color w:val="auto"/>
        </w:rPr>
        <w:t>. Przykładowy środek czapki z metką</w:t>
      </w:r>
    </w:p>
    <w:p w14:paraId="7515BBC5" w14:textId="3C1FA232" w:rsidR="002149A8" w:rsidRDefault="002149A8" w:rsidP="00D737B1">
      <w:pPr>
        <w:pStyle w:val="Nagwek3"/>
        <w:numPr>
          <w:ilvl w:val="0"/>
          <w:numId w:val="16"/>
        </w:numPr>
        <w:spacing w:after="120"/>
      </w:pPr>
      <w:r>
        <w:t>Bluz</w:t>
      </w:r>
      <w:r w:rsidR="004E231E">
        <w:t>a kangurka z kapturem</w:t>
      </w:r>
    </w:p>
    <w:p w14:paraId="682DE769" w14:textId="630CF255" w:rsidR="002171B5" w:rsidRP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Nakład:</w:t>
      </w:r>
    </w:p>
    <w:p w14:paraId="31168140" w14:textId="77777777" w:rsidR="002171B5" w:rsidRDefault="002171B5" w:rsidP="002171B5">
      <w:pPr>
        <w:pStyle w:val="Akapitzlist"/>
        <w:numPr>
          <w:ilvl w:val="1"/>
          <w:numId w:val="17"/>
        </w:numPr>
      </w:pPr>
      <w:r>
        <w:t>200 sztuk</w:t>
      </w:r>
    </w:p>
    <w:p w14:paraId="2919D98D" w14:textId="77777777" w:rsidR="002171B5" w:rsidRP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 xml:space="preserve">Materiał: </w:t>
      </w:r>
    </w:p>
    <w:p w14:paraId="7D2B5DD6" w14:textId="429773EA" w:rsidR="002171B5" w:rsidRDefault="002171B5" w:rsidP="002171B5">
      <w:pPr>
        <w:pStyle w:val="Akapitzlist"/>
        <w:numPr>
          <w:ilvl w:val="1"/>
          <w:numId w:val="17"/>
        </w:numPr>
      </w:pPr>
      <w:r>
        <w:t>minimum 65% bawełny, maximum 35% poliestru</w:t>
      </w:r>
    </w:p>
    <w:p w14:paraId="7D884DAD" w14:textId="36618D84" w:rsidR="00BF7AD0" w:rsidRPr="002149A8" w:rsidRDefault="00BF7AD0" w:rsidP="00BF7AD0">
      <w:pPr>
        <w:pStyle w:val="Akapitzlist"/>
        <w:numPr>
          <w:ilvl w:val="1"/>
          <w:numId w:val="17"/>
        </w:numPr>
      </w:pPr>
      <w:r w:rsidRPr="002149A8">
        <w:t>gramatura</w:t>
      </w:r>
      <w:r>
        <w:t xml:space="preserve"> minimum</w:t>
      </w:r>
      <w:r w:rsidRPr="002149A8">
        <w:t xml:space="preserve"> </w:t>
      </w:r>
      <w:r>
        <w:t>3</w:t>
      </w:r>
      <w:r w:rsidRPr="002149A8">
        <w:t>20 g/m2</w:t>
      </w:r>
    </w:p>
    <w:p w14:paraId="7118E8E5" w14:textId="77777777" w:rsidR="00BF7AD0" w:rsidRDefault="00BF7AD0" w:rsidP="00BF7AD0">
      <w:pPr>
        <w:pStyle w:val="Akapitzlist"/>
        <w:numPr>
          <w:ilvl w:val="1"/>
          <w:numId w:val="17"/>
        </w:numPr>
      </w:pPr>
      <w:r w:rsidRPr="00B36531">
        <w:t>miękk</w:t>
      </w:r>
      <w:r>
        <w:t>i</w:t>
      </w:r>
      <w:r w:rsidRPr="00B36531">
        <w:t xml:space="preserve"> w dotyku</w:t>
      </w:r>
      <w:r>
        <w:t>, odporny</w:t>
      </w:r>
      <w:r w:rsidRPr="00B36531">
        <w:t xml:space="preserve"> na mechacenie</w:t>
      </w:r>
      <w:r>
        <w:t>, zachowujący</w:t>
      </w:r>
      <w:r w:rsidRPr="00B36531">
        <w:t xml:space="preserve"> estetyczny wygląd po</w:t>
      </w:r>
      <w:r>
        <w:t> </w:t>
      </w:r>
      <w:r w:rsidRPr="00B36531">
        <w:t>wielokrotnym praniu</w:t>
      </w:r>
    </w:p>
    <w:p w14:paraId="3111D1E3" w14:textId="0F682585" w:rsidR="00BF7AD0" w:rsidRDefault="00BF7AD0" w:rsidP="00BF7AD0">
      <w:pPr>
        <w:pStyle w:val="Akapitzlist"/>
        <w:numPr>
          <w:ilvl w:val="1"/>
          <w:numId w:val="17"/>
        </w:numPr>
      </w:pPr>
      <w:r w:rsidRPr="00B36531">
        <w:t>certyfikat OEKO TEX</w:t>
      </w:r>
    </w:p>
    <w:p w14:paraId="3F19364D" w14:textId="5E72CE23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Wykonanie:</w:t>
      </w:r>
    </w:p>
    <w:p w14:paraId="0F5C0B60" w14:textId="1CBAC076" w:rsidR="00BF7AD0" w:rsidRPr="00995E4D" w:rsidRDefault="00BF7AD0" w:rsidP="00BF7AD0">
      <w:pPr>
        <w:pStyle w:val="Akapitzlist"/>
        <w:numPr>
          <w:ilvl w:val="1"/>
          <w:numId w:val="17"/>
        </w:numPr>
      </w:pPr>
      <w:r>
        <w:t>kaptur dwuwarstwowy ściągany sznurkiem w kolorze bluzy, sznurek płaski, szerokość ok</w:t>
      </w:r>
      <w:r w:rsidR="009B3598">
        <w:t> </w:t>
      </w:r>
      <w:r w:rsidRPr="00995E4D">
        <w:t>1</w:t>
      </w:r>
      <w:r w:rsidR="00104775">
        <w:t>,</w:t>
      </w:r>
      <w:r w:rsidRPr="00995E4D">
        <w:t xml:space="preserve">2 </w:t>
      </w:r>
      <w:r w:rsidR="00104775">
        <w:t>cm</w:t>
      </w:r>
      <w:r w:rsidRPr="00995E4D">
        <w:t>, zakończony metalowymi końcówkami</w:t>
      </w:r>
    </w:p>
    <w:p w14:paraId="6CBF77F8" w14:textId="77777777" w:rsidR="00BF7AD0" w:rsidRPr="00995E4D" w:rsidRDefault="00BF7AD0" w:rsidP="00BF7AD0">
      <w:pPr>
        <w:pStyle w:val="Akapitzlist"/>
        <w:numPr>
          <w:ilvl w:val="1"/>
          <w:numId w:val="17"/>
        </w:numPr>
      </w:pPr>
      <w:r w:rsidRPr="00995E4D">
        <w:t>taśma wzmacniająca na karku z pojedynczej dzianiny</w:t>
      </w:r>
    </w:p>
    <w:p w14:paraId="7E57BF86" w14:textId="77777777" w:rsidR="00BF7AD0" w:rsidRDefault="00BF7AD0" w:rsidP="00BF7AD0">
      <w:pPr>
        <w:pStyle w:val="Akapitzlist"/>
        <w:numPr>
          <w:ilvl w:val="1"/>
          <w:numId w:val="17"/>
        </w:numPr>
      </w:pPr>
      <w:r>
        <w:t>z przodu kieszeń-kangurka</w:t>
      </w:r>
    </w:p>
    <w:p w14:paraId="5EB636AA" w14:textId="02EF1E65" w:rsidR="00BF7AD0" w:rsidRDefault="00BF7AD0" w:rsidP="00D61E7A">
      <w:pPr>
        <w:pStyle w:val="Akapitzlist"/>
        <w:numPr>
          <w:ilvl w:val="1"/>
          <w:numId w:val="17"/>
        </w:numPr>
      </w:pPr>
      <w:r>
        <w:t>dolny brzeg i mankiety wykończone bawełnianym ściągaczem z dodatkiem elastanu, szerokość ok 7 cm</w:t>
      </w:r>
    </w:p>
    <w:p w14:paraId="404D036B" w14:textId="3A46C3C4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Kolor materiału:</w:t>
      </w:r>
    </w:p>
    <w:p w14:paraId="3846334C" w14:textId="2890A538" w:rsidR="00BF7AD0" w:rsidRPr="00BF7AD0" w:rsidRDefault="00BF7AD0" w:rsidP="00BF7AD0">
      <w:pPr>
        <w:pStyle w:val="Akapitzlist"/>
        <w:numPr>
          <w:ilvl w:val="1"/>
          <w:numId w:val="17"/>
        </w:numPr>
      </w:pPr>
      <w:r w:rsidRPr="00BF7AD0">
        <w:t>biały</w:t>
      </w:r>
    </w:p>
    <w:p w14:paraId="52525F43" w14:textId="08CD1E76" w:rsidR="00BF7AD0" w:rsidRDefault="002171B5" w:rsidP="00BF7AD0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Rozmiar:</w:t>
      </w:r>
    </w:p>
    <w:p w14:paraId="311BD291" w14:textId="25B85C2A" w:rsidR="00BF7AD0" w:rsidRPr="00BF7AD0" w:rsidRDefault="00BF7AD0" w:rsidP="00BF7AD0">
      <w:pPr>
        <w:pStyle w:val="Akapitzlist"/>
        <w:numPr>
          <w:ilvl w:val="1"/>
          <w:numId w:val="17"/>
        </w:numPr>
      </w:pPr>
      <w:r>
        <w:t>r</w:t>
      </w:r>
      <w:r w:rsidRPr="00BF7AD0">
        <w:t>ozmiar dopasowany do rozmiarówki wykonawcy</w:t>
      </w:r>
    </w:p>
    <w:p w14:paraId="555F66E5" w14:textId="71DB6BB7" w:rsidR="00BF7AD0" w:rsidRPr="00BF7AD0" w:rsidRDefault="00BF7AD0" w:rsidP="00BF7AD0">
      <w:pPr>
        <w:pStyle w:val="Akapitzlist"/>
        <w:numPr>
          <w:ilvl w:val="1"/>
          <w:numId w:val="17"/>
        </w:numPr>
      </w:pPr>
      <w:r>
        <w:t>liczba koszulek w konkretnym rozmiarze zostanie ustalona po przesłaniu tabeli rozmiarów od wykonawcy</w:t>
      </w:r>
    </w:p>
    <w:p w14:paraId="25B93469" w14:textId="3825D038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Nadruk:</w:t>
      </w:r>
    </w:p>
    <w:p w14:paraId="7853A976" w14:textId="77777777" w:rsidR="00D61E7A" w:rsidRDefault="00D61E7A" w:rsidP="00D61E7A">
      <w:pPr>
        <w:pStyle w:val="Akapitzlist"/>
        <w:numPr>
          <w:ilvl w:val="1"/>
          <w:numId w:val="17"/>
        </w:numPr>
      </w:pPr>
      <w:r w:rsidRPr="0005712C">
        <w:t>nadruk nie może ulec zniszczeniu ani blaknięciu po standardowym użytkowaniu i praniu</w:t>
      </w:r>
    </w:p>
    <w:p w14:paraId="56E05CC4" w14:textId="3ABD68A9" w:rsidR="00D61E7A" w:rsidRPr="00D61E7A" w:rsidRDefault="00D61E7A" w:rsidP="00D61E7A">
      <w:pPr>
        <w:pStyle w:val="Akapitzlist"/>
        <w:numPr>
          <w:ilvl w:val="1"/>
          <w:numId w:val="17"/>
        </w:numPr>
      </w:pPr>
      <w:r>
        <w:t>metoda nadruku: DTF</w:t>
      </w:r>
    </w:p>
    <w:p w14:paraId="4DA9EDBF" w14:textId="4FF06F58" w:rsidR="00BF7AD0" w:rsidRDefault="00BF7AD0" w:rsidP="00BF7AD0">
      <w:pPr>
        <w:pStyle w:val="Akapitzlist"/>
        <w:numPr>
          <w:ilvl w:val="1"/>
          <w:numId w:val="17"/>
        </w:numPr>
      </w:pPr>
      <w:r>
        <w:t xml:space="preserve">nadruk </w:t>
      </w:r>
      <w:r w:rsidR="00D61E7A">
        <w:t xml:space="preserve">z przodu, </w:t>
      </w:r>
      <w:r>
        <w:t>z lewej strony (7 kolorów)</w:t>
      </w:r>
    </w:p>
    <w:p w14:paraId="0E16D7C3" w14:textId="7E441028" w:rsidR="00D61E7A" w:rsidRPr="00BF7AD0" w:rsidRDefault="00B65182" w:rsidP="00D61E7A">
      <w:pPr>
        <w:pStyle w:val="Akapitzlist"/>
        <w:numPr>
          <w:ilvl w:val="1"/>
          <w:numId w:val="17"/>
        </w:numPr>
      </w:pPr>
      <w:r w:rsidRPr="005E7B05">
        <w:rPr>
          <w:b/>
          <w:bCs/>
        </w:rPr>
        <w:lastRenderedPageBreak/>
        <w:t xml:space="preserve">wzór </w:t>
      </w:r>
      <w:r w:rsidR="005E7B05" w:rsidRPr="005E7B05">
        <w:rPr>
          <w:b/>
          <w:bCs/>
        </w:rPr>
        <w:t>2</w:t>
      </w:r>
      <w:r w:rsidRPr="005E7B05">
        <w:rPr>
          <w:b/>
          <w:bCs/>
        </w:rPr>
        <w:t>.</w:t>
      </w:r>
      <w:r w:rsidR="005E7B05" w:rsidRPr="005E7B05">
        <w:rPr>
          <w:b/>
          <w:bCs/>
        </w:rPr>
        <w:t xml:space="preserve"> z</w:t>
      </w:r>
      <w:r w:rsidRPr="005E7B05">
        <w:rPr>
          <w:b/>
          <w:bCs/>
        </w:rPr>
        <w:t xml:space="preserve"> </w:t>
      </w:r>
      <w:r w:rsidR="00D61E7A" w:rsidRPr="005E7B05">
        <w:rPr>
          <w:b/>
          <w:bCs/>
        </w:rPr>
        <w:t>logo serce BOM</w:t>
      </w:r>
      <w:r w:rsidR="00D61E7A">
        <w:t xml:space="preserve"> na piersi, mieszczące się w formacie do A6 </w:t>
      </w:r>
      <w:r w:rsidR="00D61E7A" w:rsidRPr="00B36531">
        <w:t>(zgodnie z</w:t>
      </w:r>
      <w:r>
        <w:t> </w:t>
      </w:r>
      <w:r w:rsidR="00D61E7A" w:rsidRPr="00B36531">
        <w:t>wizualizacją</w:t>
      </w:r>
      <w:r w:rsidR="004E231E">
        <w:t xml:space="preserve"> – rysunek </w:t>
      </w:r>
      <w:r w:rsidR="001440C8">
        <w:t>10.</w:t>
      </w:r>
      <w:r w:rsidR="000B1060">
        <w:t xml:space="preserve"> i rysunek 29.</w:t>
      </w:r>
      <w:r w:rsidR="00D61E7A" w:rsidRPr="00B36531">
        <w:t>)</w:t>
      </w:r>
    </w:p>
    <w:p w14:paraId="649CB3C5" w14:textId="77777777" w:rsidR="00BF7AD0" w:rsidRDefault="002171B5" w:rsidP="00BF7AD0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Metka zewnętrzna:</w:t>
      </w:r>
    </w:p>
    <w:p w14:paraId="2388C47B" w14:textId="604579B1" w:rsidR="005A1AB9" w:rsidRPr="005A1AB9" w:rsidRDefault="005A1AB9" w:rsidP="001A11D6">
      <w:pPr>
        <w:pStyle w:val="Akapitzlist"/>
        <w:numPr>
          <w:ilvl w:val="1"/>
          <w:numId w:val="17"/>
        </w:numPr>
        <w:rPr>
          <w:b/>
          <w:bCs/>
        </w:rPr>
      </w:pPr>
      <w:r w:rsidRPr="00B36531">
        <w:t>czerwona metka z białym logo</w:t>
      </w:r>
      <w:r>
        <w:t xml:space="preserve"> </w:t>
      </w:r>
      <w:r w:rsidRPr="00B36531">
        <w:t>Mazowsze</w:t>
      </w:r>
      <w:r>
        <w:t>.</w:t>
      </w:r>
    </w:p>
    <w:p w14:paraId="6FCDD296" w14:textId="77777777" w:rsidR="005A1AB9" w:rsidRPr="005A1AB9" w:rsidRDefault="00BF7AD0" w:rsidP="001A11D6">
      <w:pPr>
        <w:pStyle w:val="Akapitzlist"/>
        <w:numPr>
          <w:ilvl w:val="1"/>
          <w:numId w:val="17"/>
        </w:numPr>
        <w:rPr>
          <w:b/>
          <w:bCs/>
        </w:rPr>
      </w:pPr>
      <w:r w:rsidRPr="00835EEA">
        <w:t>metka</w:t>
      </w:r>
      <w:r w:rsidRPr="00B36531">
        <w:t xml:space="preserve"> </w:t>
      </w:r>
      <w:r>
        <w:t>żakardowa,</w:t>
      </w:r>
      <w:r w:rsidR="005A1AB9">
        <w:t xml:space="preserve"> logo tkane</w:t>
      </w:r>
    </w:p>
    <w:p w14:paraId="296E923C" w14:textId="31888306" w:rsidR="00BF7AD0" w:rsidRPr="001A11D6" w:rsidRDefault="00BF7AD0" w:rsidP="001A11D6">
      <w:pPr>
        <w:pStyle w:val="Akapitzlist"/>
        <w:numPr>
          <w:ilvl w:val="1"/>
          <w:numId w:val="17"/>
        </w:numPr>
        <w:rPr>
          <w:b/>
          <w:bCs/>
        </w:rPr>
      </w:pPr>
      <w:r w:rsidRPr="00B36531">
        <w:t xml:space="preserve">wymiar metki </w:t>
      </w:r>
      <w:r>
        <w:t>ok.</w:t>
      </w:r>
      <w:r w:rsidRPr="00B36531">
        <w:t xml:space="preserve"> </w:t>
      </w:r>
      <w:r>
        <w:t>7</w:t>
      </w:r>
      <w:r w:rsidRPr="00B36531">
        <w:t xml:space="preserve"> x 1,5 cm</w:t>
      </w:r>
      <w:r>
        <w:t xml:space="preserve"> po złożeniu, metka z przodu </w:t>
      </w:r>
      <w:r w:rsidR="00995E4D">
        <w:t>bluzy</w:t>
      </w:r>
      <w:r>
        <w:t>, z</w:t>
      </w:r>
      <w:r w:rsidR="00995E4D">
        <w:t> </w:t>
      </w:r>
      <w:r>
        <w:t>prawej strony, złożona na pół i wszyta metodą tzw. „</w:t>
      </w:r>
      <w:r w:rsidR="005A1AB9">
        <w:t xml:space="preserve">Loop </w:t>
      </w:r>
      <w:r w:rsidRPr="00D609E1">
        <w:t>fold</w:t>
      </w:r>
      <w:r>
        <w:t>” (zgodnie z wizualizacją</w:t>
      </w:r>
      <w:r w:rsidR="005A1AB9">
        <w:t xml:space="preserve"> – rysunek </w:t>
      </w:r>
      <w:r w:rsidR="002B518E">
        <w:t>12.)</w:t>
      </w:r>
    </w:p>
    <w:p w14:paraId="4B68A0F5" w14:textId="64619B87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Metka wewnętrzna:</w:t>
      </w:r>
    </w:p>
    <w:p w14:paraId="67354F74" w14:textId="73B993C9" w:rsidR="00BF7AD0" w:rsidRPr="00BF7AD0" w:rsidRDefault="00BF7AD0" w:rsidP="00BF7AD0">
      <w:pPr>
        <w:pStyle w:val="Akapitzlist"/>
        <w:numPr>
          <w:ilvl w:val="1"/>
          <w:numId w:val="17"/>
        </w:numPr>
      </w:pPr>
      <w:r>
        <w:t>m</w:t>
      </w:r>
      <w:r w:rsidRPr="00B36531">
        <w:t>etka producenta z instrukcją prania i składem wewnątrz koszulki</w:t>
      </w:r>
    </w:p>
    <w:p w14:paraId="3048B39B" w14:textId="02ED4AF7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Prototyp:</w:t>
      </w:r>
    </w:p>
    <w:p w14:paraId="67B206F1" w14:textId="20EB5803" w:rsidR="00A24680" w:rsidRPr="00A24680" w:rsidRDefault="00A24680" w:rsidP="00A24680">
      <w:pPr>
        <w:pStyle w:val="Akapitzlist"/>
        <w:numPr>
          <w:ilvl w:val="1"/>
          <w:numId w:val="17"/>
        </w:numPr>
      </w:pPr>
      <w:r>
        <w:t>p</w:t>
      </w:r>
      <w:r w:rsidRPr="00B36531">
        <w:t xml:space="preserve">rzed rozpoczęciem produkcji wymagamy akceptacji prototypu </w:t>
      </w:r>
      <w:r w:rsidR="005A1AB9">
        <w:t>bluzy</w:t>
      </w:r>
      <w:r w:rsidRPr="00B36531">
        <w:t xml:space="preserve"> wraz z</w:t>
      </w:r>
      <w:r>
        <w:t> </w:t>
      </w:r>
      <w:r w:rsidRPr="00B36531">
        <w:t>nadrukiem, prośba o uwzględnienie tego w cenie</w:t>
      </w:r>
    </w:p>
    <w:p w14:paraId="65B8A7BE" w14:textId="77777777" w:rsidR="002171B5" w:rsidRDefault="002171B5" w:rsidP="002171B5">
      <w:pPr>
        <w:pStyle w:val="Akapitzlist"/>
        <w:numPr>
          <w:ilvl w:val="0"/>
          <w:numId w:val="17"/>
        </w:numPr>
        <w:rPr>
          <w:b/>
          <w:bCs/>
        </w:rPr>
      </w:pPr>
      <w:r w:rsidRPr="002171B5">
        <w:rPr>
          <w:b/>
          <w:bCs/>
        </w:rPr>
        <w:t>Dostawa:</w:t>
      </w:r>
    </w:p>
    <w:p w14:paraId="3AEF5B97" w14:textId="59CB2A7E" w:rsidR="00995E4D" w:rsidRPr="00E2566A" w:rsidRDefault="002171B5" w:rsidP="00E2566A">
      <w:pPr>
        <w:pStyle w:val="Akapitzlist"/>
        <w:numPr>
          <w:ilvl w:val="1"/>
          <w:numId w:val="17"/>
        </w:numPr>
        <w:rPr>
          <w:b/>
          <w:bCs/>
        </w:rPr>
      </w:pPr>
      <w:r>
        <w:t>d</w:t>
      </w:r>
      <w:r w:rsidRPr="00B36531">
        <w:t>ostawa wraz z wniesieniem do pomieszczenia wskazanego przez Zamawiającego w Urzędzie Marszałkowskim Województwa Mazowieckiego w Warszawie, I piętro (jest winda), ul. Okrzei 35, Warszawa</w:t>
      </w:r>
    </w:p>
    <w:p w14:paraId="3B330660" w14:textId="77777777" w:rsidR="00995E4D" w:rsidRDefault="00995E4D" w:rsidP="00995E4D">
      <w:pPr>
        <w:keepNext/>
        <w:jc w:val="center"/>
      </w:pPr>
      <w:r>
        <w:rPr>
          <w:noProof/>
        </w:rPr>
        <w:drawing>
          <wp:inline distT="0" distB="0" distL="0" distR="0" wp14:anchorId="3C7BE7FB" wp14:editId="2EF61839">
            <wp:extent cx="4837653" cy="3420000"/>
            <wp:effectExtent l="0" t="0" r="1270" b="9525"/>
            <wp:docPr id="845486901" name="Obraz 1" descr="Biała bluza z logo serce 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86901" name="Obraz 1" descr="Biała bluza z logo serce B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5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00AA" w14:textId="2B46C069" w:rsidR="002E16C2" w:rsidRDefault="00995E4D" w:rsidP="00E2566A">
      <w:pPr>
        <w:pStyle w:val="Legenda"/>
        <w:jc w:val="center"/>
        <w:rPr>
          <w:i w:val="0"/>
          <w:iCs w:val="0"/>
          <w:color w:val="auto"/>
        </w:rPr>
      </w:pPr>
      <w:r w:rsidRPr="00995E4D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11</w:t>
      </w:r>
      <w:r w:rsidR="00B65182">
        <w:rPr>
          <w:i w:val="0"/>
          <w:iCs w:val="0"/>
          <w:color w:val="auto"/>
        </w:rPr>
        <w:fldChar w:fldCharType="end"/>
      </w:r>
      <w:r w:rsidRPr="00995E4D">
        <w:rPr>
          <w:i w:val="0"/>
          <w:iCs w:val="0"/>
          <w:color w:val="auto"/>
        </w:rPr>
        <w:t xml:space="preserve">. Przykładowa biała bluza </w:t>
      </w:r>
      <w:r w:rsidR="0030678F">
        <w:rPr>
          <w:i w:val="0"/>
          <w:iCs w:val="0"/>
          <w:color w:val="auto"/>
        </w:rPr>
        <w:t xml:space="preserve">z logo serce </w:t>
      </w:r>
      <w:r w:rsidRPr="00995E4D">
        <w:rPr>
          <w:i w:val="0"/>
          <w:iCs w:val="0"/>
          <w:color w:val="auto"/>
        </w:rPr>
        <w:t>BOM</w:t>
      </w:r>
      <w:r w:rsidR="00B65182">
        <w:rPr>
          <w:i w:val="0"/>
          <w:iCs w:val="0"/>
          <w:color w:val="auto"/>
        </w:rPr>
        <w:t xml:space="preserve"> (wzór </w:t>
      </w:r>
      <w:r w:rsidR="005E7B05">
        <w:rPr>
          <w:i w:val="0"/>
          <w:iCs w:val="0"/>
          <w:color w:val="auto"/>
        </w:rPr>
        <w:t>1</w:t>
      </w:r>
      <w:r w:rsidR="00B65182">
        <w:rPr>
          <w:i w:val="0"/>
          <w:iCs w:val="0"/>
          <w:color w:val="auto"/>
        </w:rPr>
        <w:t>)</w:t>
      </w:r>
    </w:p>
    <w:p w14:paraId="7446F95D" w14:textId="77777777" w:rsidR="002B518E" w:rsidRDefault="002B518E" w:rsidP="002B518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AF7B099" wp14:editId="1FFA19AE">
            <wp:extent cx="1024852" cy="3420000"/>
            <wp:effectExtent l="0" t="0" r="4445" b="0"/>
            <wp:docPr id="221569988" name="Obraz 11" descr="Przykładowa metoda wszycia metki &quot;Loop fol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69988" name="Obraz 11" descr="Przykładowa metoda wszycia metki &quot;Loop fold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5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5EF9" w14:textId="2F4C46FF" w:rsidR="002B518E" w:rsidRPr="002B518E" w:rsidRDefault="002B518E" w:rsidP="002B518E">
      <w:pPr>
        <w:pStyle w:val="Legenda"/>
        <w:jc w:val="center"/>
        <w:rPr>
          <w:i w:val="0"/>
          <w:iCs w:val="0"/>
          <w:color w:val="auto"/>
        </w:rPr>
      </w:pPr>
      <w:r w:rsidRPr="002B518E">
        <w:rPr>
          <w:i w:val="0"/>
          <w:iCs w:val="0"/>
          <w:color w:val="auto"/>
        </w:rPr>
        <w:t xml:space="preserve">Rysunek </w:t>
      </w:r>
      <w:r w:rsidRPr="002B518E">
        <w:rPr>
          <w:i w:val="0"/>
          <w:iCs w:val="0"/>
          <w:color w:val="auto"/>
        </w:rPr>
        <w:fldChar w:fldCharType="begin"/>
      </w:r>
      <w:r w:rsidRPr="002B518E">
        <w:rPr>
          <w:i w:val="0"/>
          <w:iCs w:val="0"/>
          <w:color w:val="auto"/>
        </w:rPr>
        <w:instrText xml:space="preserve"> SEQ Rysunek \* ARABIC </w:instrText>
      </w:r>
      <w:r w:rsidRPr="002B518E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12</w:t>
      </w:r>
      <w:r w:rsidRPr="002B518E">
        <w:rPr>
          <w:i w:val="0"/>
          <w:iCs w:val="0"/>
          <w:color w:val="auto"/>
        </w:rPr>
        <w:fldChar w:fldCharType="end"/>
      </w:r>
      <w:r w:rsidRPr="002B518E">
        <w:rPr>
          <w:i w:val="0"/>
          <w:iCs w:val="0"/>
          <w:color w:val="auto"/>
        </w:rPr>
        <w:t>. Przykładowa metoda wszycia metki "Loop fold"</w:t>
      </w:r>
    </w:p>
    <w:p w14:paraId="5A0B62BD" w14:textId="0C683ABE" w:rsidR="002149A8" w:rsidRDefault="002149A8" w:rsidP="00D737B1">
      <w:pPr>
        <w:pStyle w:val="Nagwek2"/>
        <w:spacing w:after="120"/>
      </w:pPr>
      <w:r>
        <w:t>Część 2</w:t>
      </w:r>
    </w:p>
    <w:p w14:paraId="32CABE6A" w14:textId="313F0764" w:rsidR="00921C23" w:rsidRDefault="00D63732" w:rsidP="002149A8">
      <w:pPr>
        <w:pStyle w:val="Nagwek3"/>
      </w:pPr>
      <w:r>
        <w:t>Smycze</w:t>
      </w:r>
    </w:p>
    <w:p w14:paraId="23F6BE42" w14:textId="355B263C" w:rsidR="00B65182" w:rsidRDefault="009B3598" w:rsidP="00B65182">
      <w:pPr>
        <w:pStyle w:val="Akapitzlist"/>
        <w:numPr>
          <w:ilvl w:val="0"/>
          <w:numId w:val="19"/>
        </w:numPr>
      </w:pPr>
      <w:r w:rsidRPr="00B80C03">
        <w:rPr>
          <w:b/>
          <w:bCs/>
        </w:rPr>
        <w:t>Nakład</w:t>
      </w:r>
      <w:r w:rsidRPr="00B36531">
        <w:t>:</w:t>
      </w:r>
    </w:p>
    <w:p w14:paraId="35CBDBDC" w14:textId="3E66D2A1" w:rsidR="00B65182" w:rsidRPr="001440C8" w:rsidRDefault="00A620D0" w:rsidP="00B65182">
      <w:pPr>
        <w:pStyle w:val="Akapitzlist"/>
        <w:numPr>
          <w:ilvl w:val="1"/>
          <w:numId w:val="19"/>
        </w:numPr>
      </w:pPr>
      <w:r>
        <w:t xml:space="preserve">3 500 </w:t>
      </w:r>
      <w:r w:rsidR="0095149F" w:rsidRPr="001440C8">
        <w:t>s</w:t>
      </w:r>
      <w:r w:rsidR="00B65182" w:rsidRPr="001440C8">
        <w:t>zt.</w:t>
      </w:r>
    </w:p>
    <w:p w14:paraId="4397A517" w14:textId="25A55AE6" w:rsidR="009B3598" w:rsidRPr="00B65182" w:rsidRDefault="009B3598" w:rsidP="009B3598">
      <w:pPr>
        <w:pStyle w:val="Akapitzlist"/>
        <w:numPr>
          <w:ilvl w:val="0"/>
          <w:numId w:val="19"/>
        </w:numPr>
      </w:pPr>
      <w:r>
        <w:rPr>
          <w:b/>
          <w:bCs/>
        </w:rPr>
        <w:t>Wykonanie</w:t>
      </w:r>
    </w:p>
    <w:p w14:paraId="79707140" w14:textId="294552F2" w:rsidR="00963762" w:rsidRDefault="0095149F" w:rsidP="00963762">
      <w:pPr>
        <w:pStyle w:val="Akapitzlist"/>
        <w:numPr>
          <w:ilvl w:val="1"/>
          <w:numId w:val="19"/>
        </w:numPr>
      </w:pPr>
      <w:r w:rsidRPr="001440C8">
        <w:t>s</w:t>
      </w:r>
      <w:r w:rsidR="00281514" w:rsidRPr="001440C8">
        <w:t>mycz</w:t>
      </w:r>
      <w:r w:rsidR="00281514" w:rsidRPr="00281514">
        <w:t xml:space="preserve"> </w:t>
      </w:r>
      <w:r>
        <w:t>sznurkowa,</w:t>
      </w:r>
      <w:r w:rsidRPr="00281514">
        <w:t xml:space="preserve"> z taśmy </w:t>
      </w:r>
      <w:r>
        <w:t>okrągłej</w:t>
      </w:r>
      <w:r w:rsidRPr="00281514">
        <w:t xml:space="preserve"> żeglarskiej</w:t>
      </w:r>
      <w:r>
        <w:t>,</w:t>
      </w:r>
      <w:r w:rsidRPr="00281514">
        <w:t xml:space="preserve"> jednokolorowej</w:t>
      </w:r>
      <w:r>
        <w:t>, grubość</w:t>
      </w:r>
      <w:r w:rsidRPr="00281514">
        <w:t xml:space="preserve"> </w:t>
      </w:r>
      <w:r w:rsidR="00104775">
        <w:t>0,</w:t>
      </w:r>
      <w:r w:rsidRPr="00281514">
        <w:t xml:space="preserve">6 </w:t>
      </w:r>
      <w:r w:rsidR="00104775">
        <w:t>c</w:t>
      </w:r>
      <w:r w:rsidRPr="00281514">
        <w:t>m</w:t>
      </w:r>
      <w:r>
        <w:t xml:space="preserve"> (zgodnie z wizualizacją </w:t>
      </w:r>
      <w:r w:rsidR="002B518E">
        <w:t xml:space="preserve">– </w:t>
      </w:r>
      <w:r>
        <w:t xml:space="preserve">rysunek </w:t>
      </w:r>
      <w:r w:rsidR="00E941DE">
        <w:t>1</w:t>
      </w:r>
      <w:r w:rsidR="002B518E">
        <w:t>3.</w:t>
      </w:r>
      <w:r w:rsidR="00E941DE">
        <w:t>)</w:t>
      </w:r>
    </w:p>
    <w:p w14:paraId="4D002BF9" w14:textId="0AD95BA7" w:rsidR="00D47B5A" w:rsidRDefault="00D47B5A" w:rsidP="00963762">
      <w:pPr>
        <w:pStyle w:val="Akapitzlist"/>
        <w:numPr>
          <w:ilvl w:val="1"/>
          <w:numId w:val="19"/>
        </w:numPr>
      </w:pPr>
      <w:r>
        <w:t>długość taśmy po złożeniu 41-42 cm (zgodnie z wizualizacją</w:t>
      </w:r>
      <w:r w:rsidR="002B518E">
        <w:t xml:space="preserve"> –</w:t>
      </w:r>
      <w:r>
        <w:t xml:space="preserve"> rysunek 1</w:t>
      </w:r>
      <w:r w:rsidR="002B518E">
        <w:t>5.</w:t>
      </w:r>
      <w:r>
        <w:t xml:space="preserve"> )</w:t>
      </w:r>
    </w:p>
    <w:p w14:paraId="2839A010" w14:textId="2AB92C4A" w:rsidR="00963762" w:rsidRPr="002B518E" w:rsidRDefault="0095149F" w:rsidP="002B518E">
      <w:pPr>
        <w:pStyle w:val="Akapitzlist"/>
        <w:numPr>
          <w:ilvl w:val="1"/>
          <w:numId w:val="19"/>
        </w:numPr>
      </w:pPr>
      <w:r w:rsidRPr="002B518E">
        <w:t>element PCV</w:t>
      </w:r>
      <w:r w:rsidR="00963762" w:rsidRPr="002B518E">
        <w:t xml:space="preserve"> – </w:t>
      </w:r>
      <w:r w:rsidR="00E941DE" w:rsidRPr="002B518E">
        <w:t>wielkości 3</w:t>
      </w:r>
      <w:r w:rsidR="002B518E" w:rsidRPr="002B518E">
        <w:t xml:space="preserve"> x </w:t>
      </w:r>
      <w:r w:rsidR="00E941DE" w:rsidRPr="002B518E">
        <w:t>3</w:t>
      </w:r>
      <w:r w:rsidR="00104775">
        <w:t>,</w:t>
      </w:r>
      <w:r w:rsidR="00E941DE" w:rsidRPr="002B518E">
        <w:t xml:space="preserve">5 </w:t>
      </w:r>
      <w:r w:rsidR="00104775">
        <w:t>c</w:t>
      </w:r>
      <w:r w:rsidR="00E941DE" w:rsidRPr="002B518E">
        <w:t>m</w:t>
      </w:r>
      <w:r w:rsidR="002B518E">
        <w:t xml:space="preserve">, </w:t>
      </w:r>
      <w:r w:rsidR="00963762" w:rsidRPr="002B518E">
        <w:t>zakończony karabińczykiem</w:t>
      </w:r>
      <w:r w:rsidR="002B518E">
        <w:t xml:space="preserve"> (zgodnie z wizualizacją – rysunek 14.)</w:t>
      </w:r>
    </w:p>
    <w:p w14:paraId="1AEA30E7" w14:textId="6E0552EA" w:rsidR="00281514" w:rsidRPr="00963762" w:rsidRDefault="00963762" w:rsidP="00963762">
      <w:pPr>
        <w:pStyle w:val="Akapitzlist"/>
        <w:numPr>
          <w:ilvl w:val="1"/>
          <w:numId w:val="19"/>
        </w:numPr>
        <w:rPr>
          <w:b/>
          <w:bCs/>
        </w:rPr>
      </w:pPr>
      <w:r w:rsidRPr="002B518E">
        <w:t>wielkość karabińczyka dopasowana do</w:t>
      </w:r>
      <w:r w:rsidR="00265D39">
        <w:t xml:space="preserve"> wielkości </w:t>
      </w:r>
      <w:r>
        <w:t>zakończenia elementu PCV,</w:t>
      </w:r>
      <w:r w:rsidR="00281514">
        <w:t xml:space="preserve"> </w:t>
      </w:r>
      <w:r w:rsidR="00265D39">
        <w:t>ale</w:t>
      </w:r>
      <w:r w:rsidR="00AA7E34">
        <w:t> </w:t>
      </w:r>
      <w:r w:rsidR="00265D39">
        <w:t xml:space="preserve">mieszcząca się w </w:t>
      </w:r>
      <w:r w:rsidR="00281514">
        <w:t xml:space="preserve">rozmiarach </w:t>
      </w:r>
      <w:r>
        <w:t>ok.</w:t>
      </w:r>
      <w:r w:rsidR="002B518E">
        <w:t xml:space="preserve"> </w:t>
      </w:r>
      <w:r w:rsidR="00281514">
        <w:t>1</w:t>
      </w:r>
      <w:r w:rsidR="00104775">
        <w:t>,</w:t>
      </w:r>
      <w:r w:rsidR="00281514">
        <w:t xml:space="preserve">5-2 </w:t>
      </w:r>
      <w:r w:rsidR="00104775">
        <w:t>c</w:t>
      </w:r>
      <w:r w:rsidR="00281514">
        <w:t>m</w:t>
      </w:r>
    </w:p>
    <w:p w14:paraId="490851D4" w14:textId="385AEFBE" w:rsidR="009B3598" w:rsidRPr="00D47B5A" w:rsidRDefault="00D47B5A" w:rsidP="009B3598">
      <w:pPr>
        <w:pStyle w:val="Akapitzlist"/>
        <w:numPr>
          <w:ilvl w:val="0"/>
          <w:numId w:val="19"/>
        </w:numPr>
      </w:pPr>
      <w:r>
        <w:rPr>
          <w:b/>
          <w:bCs/>
        </w:rPr>
        <w:t>Znakowanie</w:t>
      </w:r>
    </w:p>
    <w:p w14:paraId="3A33B68A" w14:textId="2991DE9B" w:rsidR="00D47B5A" w:rsidRDefault="005E7B05" w:rsidP="00D47B5A">
      <w:pPr>
        <w:pStyle w:val="Akapitzlist"/>
        <w:numPr>
          <w:ilvl w:val="1"/>
          <w:numId w:val="19"/>
        </w:numPr>
      </w:pPr>
      <w:r>
        <w:rPr>
          <w:b/>
          <w:bCs/>
        </w:rPr>
        <w:t>w</w:t>
      </w:r>
      <w:r w:rsidR="00D47B5A">
        <w:rPr>
          <w:b/>
          <w:bCs/>
        </w:rPr>
        <w:t xml:space="preserve">zór 1. </w:t>
      </w:r>
      <w:r w:rsidR="00DA2187">
        <w:rPr>
          <w:b/>
          <w:bCs/>
        </w:rPr>
        <w:t>z</w:t>
      </w:r>
      <w:r>
        <w:rPr>
          <w:b/>
          <w:bCs/>
        </w:rPr>
        <w:t xml:space="preserve"> logo </w:t>
      </w:r>
      <w:r w:rsidR="00D47B5A" w:rsidRPr="005E7B05">
        <w:rPr>
          <w:b/>
          <w:bCs/>
        </w:rPr>
        <w:t>serce BOM</w:t>
      </w:r>
      <w:r>
        <w:rPr>
          <w:b/>
          <w:bCs/>
        </w:rPr>
        <w:t xml:space="preserve"> </w:t>
      </w:r>
      <w:r w:rsidR="00963762">
        <w:t>(</w:t>
      </w:r>
      <w:r w:rsidR="00D47B5A">
        <w:t>zgodnie z wizualizacją</w:t>
      </w:r>
      <w:r>
        <w:t xml:space="preserve"> –</w:t>
      </w:r>
      <w:r w:rsidR="00D47B5A">
        <w:t xml:space="preserve"> rysunek 1</w:t>
      </w:r>
      <w:r w:rsidR="00F87AA7">
        <w:t xml:space="preserve">5., smycz </w:t>
      </w:r>
      <w:r w:rsidR="00D47B5A">
        <w:t>pierwsza z lewej</w:t>
      </w:r>
      <w:r w:rsidR="00963762">
        <w:t xml:space="preserve">) – </w:t>
      </w:r>
      <w:r w:rsidR="00A620D0">
        <w:t>2</w:t>
      </w:r>
      <w:r w:rsidR="00FA3649">
        <w:t> 000</w:t>
      </w:r>
      <w:r w:rsidR="00963762">
        <w:t xml:space="preserve"> szt.</w:t>
      </w:r>
    </w:p>
    <w:p w14:paraId="52DA642B" w14:textId="77777777" w:rsidR="00A024F7" w:rsidRDefault="00F87AA7" w:rsidP="007656AF">
      <w:pPr>
        <w:pStyle w:val="Akapitzlist"/>
        <w:numPr>
          <w:ilvl w:val="2"/>
          <w:numId w:val="19"/>
        </w:numPr>
      </w:pPr>
      <w:r>
        <w:t>s</w:t>
      </w:r>
      <w:r w:rsidR="00D47B5A" w:rsidRPr="00963762">
        <w:t>mycz w kolorze czerwonym</w:t>
      </w:r>
      <w:r w:rsidR="00A024F7">
        <w:t xml:space="preserve"> </w:t>
      </w:r>
      <w:r w:rsidR="00D47B5A" w:rsidRPr="00963762">
        <w:t xml:space="preserve">PANTONE </w:t>
      </w:r>
      <w:r w:rsidR="00A024F7">
        <w:t>2035C</w:t>
      </w:r>
    </w:p>
    <w:p w14:paraId="7AE479FC" w14:textId="4EE8C500" w:rsidR="00D47B5A" w:rsidRPr="00963762" w:rsidRDefault="00F87AA7" w:rsidP="007656AF">
      <w:pPr>
        <w:pStyle w:val="Akapitzlist"/>
        <w:numPr>
          <w:ilvl w:val="2"/>
          <w:numId w:val="19"/>
        </w:numPr>
      </w:pPr>
      <w:r>
        <w:t>P</w:t>
      </w:r>
      <w:r w:rsidR="00D47B5A" w:rsidRPr="00963762">
        <w:t>CV w kolorze białym</w:t>
      </w:r>
    </w:p>
    <w:p w14:paraId="44D16FD8" w14:textId="5D4ADA9C" w:rsidR="00E941DE" w:rsidRPr="00963762" w:rsidRDefault="00F87AA7" w:rsidP="00D47B5A">
      <w:pPr>
        <w:pStyle w:val="Akapitzlist"/>
        <w:numPr>
          <w:ilvl w:val="2"/>
          <w:numId w:val="19"/>
        </w:numPr>
      </w:pPr>
      <w:r>
        <w:t>l</w:t>
      </w:r>
      <w:r w:rsidR="00D47B5A" w:rsidRPr="00963762">
        <w:t xml:space="preserve">ogo serce BOM 7 kolorów </w:t>
      </w:r>
      <w:r w:rsidR="000B1060">
        <w:t>(zgodnie z wizualizacją  – rysunek 29)</w:t>
      </w:r>
    </w:p>
    <w:p w14:paraId="7AC4AF34" w14:textId="5EB8E43F" w:rsidR="00D47B5A" w:rsidRPr="00963762" w:rsidRDefault="00F87AA7" w:rsidP="00D47B5A">
      <w:pPr>
        <w:pStyle w:val="Akapitzlist"/>
        <w:numPr>
          <w:ilvl w:val="2"/>
          <w:numId w:val="19"/>
        </w:numPr>
      </w:pPr>
      <w:r>
        <w:t>l</w:t>
      </w:r>
      <w:r w:rsidR="00E941DE" w:rsidRPr="00963762">
        <w:t>ogo tłoczone na PCV z efektem trójwymiarowym</w:t>
      </w:r>
    </w:p>
    <w:p w14:paraId="5B71738E" w14:textId="3EED1E06" w:rsidR="00963762" w:rsidRPr="00963762" w:rsidRDefault="00F87AA7" w:rsidP="00D47B5A">
      <w:pPr>
        <w:pStyle w:val="Akapitzlist"/>
        <w:numPr>
          <w:ilvl w:val="2"/>
          <w:numId w:val="19"/>
        </w:numPr>
      </w:pPr>
      <w:r>
        <w:t>k</w:t>
      </w:r>
      <w:r w:rsidR="00963762" w:rsidRPr="00963762">
        <w:t>arabińczyk w kolorze srebrnym</w:t>
      </w:r>
    </w:p>
    <w:p w14:paraId="3AB42D27" w14:textId="7699204E" w:rsidR="00D47B5A" w:rsidRDefault="005E7B05" w:rsidP="00D47B5A">
      <w:pPr>
        <w:pStyle w:val="Akapitzlist"/>
        <w:numPr>
          <w:ilvl w:val="1"/>
          <w:numId w:val="19"/>
        </w:numPr>
      </w:pPr>
      <w:r>
        <w:rPr>
          <w:b/>
          <w:bCs/>
        </w:rPr>
        <w:t>w</w:t>
      </w:r>
      <w:r w:rsidR="00D47B5A">
        <w:rPr>
          <w:b/>
          <w:bCs/>
        </w:rPr>
        <w:t>zór 2</w:t>
      </w:r>
      <w:r w:rsidR="00D47B5A" w:rsidRPr="005E7B05">
        <w:rPr>
          <w:b/>
          <w:bCs/>
        </w:rPr>
        <w:t xml:space="preserve">. </w:t>
      </w:r>
      <w:r>
        <w:rPr>
          <w:b/>
          <w:bCs/>
        </w:rPr>
        <w:t xml:space="preserve">z logo </w:t>
      </w:r>
      <w:r w:rsidR="00D47B5A" w:rsidRPr="005E7B05">
        <w:rPr>
          <w:b/>
          <w:bCs/>
        </w:rPr>
        <w:t>TAK! dla dostępności</w:t>
      </w:r>
      <w:r w:rsidR="00D47B5A">
        <w:t xml:space="preserve"> (zgodnie z wizualizacją </w:t>
      </w:r>
      <w:r>
        <w:t xml:space="preserve">– </w:t>
      </w:r>
      <w:r w:rsidR="00D47B5A">
        <w:t>rysunek 1</w:t>
      </w:r>
      <w:r w:rsidR="00F87AA7">
        <w:t>5.,</w:t>
      </w:r>
      <w:r w:rsidR="00D47B5A">
        <w:t xml:space="preserve"> pierwsza z</w:t>
      </w:r>
      <w:r>
        <w:t> </w:t>
      </w:r>
      <w:r w:rsidR="00D47B5A">
        <w:t>prawej)</w:t>
      </w:r>
      <w:r w:rsidR="00963762">
        <w:t xml:space="preserve"> – </w:t>
      </w:r>
      <w:r w:rsidR="00A620D0">
        <w:t>1 5</w:t>
      </w:r>
      <w:r w:rsidR="00FA3649">
        <w:t>00</w:t>
      </w:r>
      <w:r w:rsidR="00963762">
        <w:t xml:space="preserve"> szt.</w:t>
      </w:r>
    </w:p>
    <w:p w14:paraId="52AAF612" w14:textId="55763366" w:rsidR="00D47B5A" w:rsidRPr="00963762" w:rsidRDefault="00D47B5A" w:rsidP="00D47B5A">
      <w:pPr>
        <w:pStyle w:val="Akapitzlist"/>
        <w:numPr>
          <w:ilvl w:val="2"/>
          <w:numId w:val="19"/>
        </w:numPr>
      </w:pPr>
      <w:r w:rsidRPr="00963762">
        <w:t>smycz w kolorze czarnym</w:t>
      </w:r>
    </w:p>
    <w:p w14:paraId="1D070B54" w14:textId="77777777" w:rsidR="00A024F7" w:rsidRDefault="00D47B5A" w:rsidP="009B4571">
      <w:pPr>
        <w:pStyle w:val="Akapitzlist"/>
        <w:numPr>
          <w:ilvl w:val="2"/>
          <w:numId w:val="19"/>
        </w:numPr>
      </w:pPr>
      <w:r w:rsidRPr="00963762">
        <w:t>PCV w kolorze żółtym PANTONE</w:t>
      </w:r>
      <w:r w:rsidR="00A024F7">
        <w:t xml:space="preserve"> 123C</w:t>
      </w:r>
    </w:p>
    <w:p w14:paraId="58DD96F3" w14:textId="0323D32C" w:rsidR="00D47B5A" w:rsidRDefault="00D47B5A" w:rsidP="009B4571">
      <w:pPr>
        <w:pStyle w:val="Akapitzlist"/>
        <w:numPr>
          <w:ilvl w:val="2"/>
          <w:numId w:val="19"/>
        </w:numPr>
      </w:pPr>
      <w:r>
        <w:t>Logo TAK! dla dostępności w kolorze czarnym</w:t>
      </w:r>
    </w:p>
    <w:p w14:paraId="01505E35" w14:textId="033ACEC8" w:rsidR="00E941DE" w:rsidRDefault="00E941DE" w:rsidP="00D47B5A">
      <w:pPr>
        <w:pStyle w:val="Akapitzlist"/>
        <w:numPr>
          <w:ilvl w:val="2"/>
          <w:numId w:val="19"/>
        </w:numPr>
      </w:pPr>
      <w:r>
        <w:lastRenderedPageBreak/>
        <w:t>tłoczone na PCV z efektem trójwymiarowym</w:t>
      </w:r>
    </w:p>
    <w:p w14:paraId="374EF7E3" w14:textId="68CEA319" w:rsidR="00963762" w:rsidRDefault="00963762" w:rsidP="00D47B5A">
      <w:pPr>
        <w:pStyle w:val="Akapitzlist"/>
        <w:numPr>
          <w:ilvl w:val="2"/>
          <w:numId w:val="19"/>
        </w:numPr>
      </w:pPr>
      <w:r>
        <w:t>karabińczyk w kolorze czarnym, matowym</w:t>
      </w:r>
    </w:p>
    <w:p w14:paraId="6427054D" w14:textId="77777777" w:rsidR="00D20423" w:rsidRDefault="00D20423" w:rsidP="00D20423">
      <w:pPr>
        <w:pStyle w:val="Akapitzlist"/>
        <w:numPr>
          <w:ilvl w:val="0"/>
          <w:numId w:val="19"/>
        </w:numPr>
        <w:rPr>
          <w:b/>
          <w:bCs/>
        </w:rPr>
      </w:pPr>
      <w:r w:rsidRPr="002171B5">
        <w:rPr>
          <w:b/>
          <w:bCs/>
        </w:rPr>
        <w:t>Prototyp:</w:t>
      </w:r>
    </w:p>
    <w:p w14:paraId="3D078285" w14:textId="0E14B369" w:rsidR="00D20423" w:rsidRDefault="00D20423" w:rsidP="00D20423">
      <w:pPr>
        <w:pStyle w:val="Akapitzlist"/>
        <w:numPr>
          <w:ilvl w:val="1"/>
          <w:numId w:val="19"/>
        </w:numPr>
      </w:pPr>
      <w:r>
        <w:t>p</w:t>
      </w:r>
      <w:r w:rsidRPr="00B36531">
        <w:t xml:space="preserve">rzed rozpoczęciem produkcji wymagamy akceptacji prototypu </w:t>
      </w:r>
      <w:r>
        <w:t>bluzy</w:t>
      </w:r>
      <w:r w:rsidRPr="00B36531">
        <w:t xml:space="preserve"> wraz z</w:t>
      </w:r>
      <w:r>
        <w:t> </w:t>
      </w:r>
      <w:r w:rsidRPr="00B36531">
        <w:t>nadrukiem, prośba o uwzględnienie tego w cenie</w:t>
      </w:r>
    </w:p>
    <w:p w14:paraId="0DBFDE49" w14:textId="77777777" w:rsidR="00104775" w:rsidRPr="00727494" w:rsidRDefault="00104775" w:rsidP="00104775">
      <w:pPr>
        <w:pStyle w:val="Akapitzlist"/>
        <w:numPr>
          <w:ilvl w:val="0"/>
          <w:numId w:val="19"/>
        </w:numPr>
        <w:rPr>
          <w:b/>
          <w:bCs/>
        </w:rPr>
      </w:pPr>
      <w:r w:rsidRPr="009D6F8E">
        <w:rPr>
          <w:b/>
          <w:bCs/>
        </w:rPr>
        <w:t>Dostawa</w:t>
      </w:r>
    </w:p>
    <w:p w14:paraId="14BF438F" w14:textId="77777777" w:rsidR="00104775" w:rsidRDefault="00104775" w:rsidP="00104775">
      <w:pPr>
        <w:pStyle w:val="Akapitzlist"/>
        <w:numPr>
          <w:ilvl w:val="1"/>
          <w:numId w:val="19"/>
        </w:numPr>
      </w:pPr>
      <w:r>
        <w:t>dostawa wraz z wniesieniem do pomieszczenia wskazanego przez Zamawiającego w Urzędzie Marszałkowskim Województwa Mazowieckiego w Warszawie, I piętro (jest winda), ul. Okrzei 35, Warszawa.</w:t>
      </w:r>
    </w:p>
    <w:p w14:paraId="01B2CECB" w14:textId="77777777" w:rsidR="00104775" w:rsidRDefault="00104775" w:rsidP="00104775">
      <w:pPr>
        <w:pStyle w:val="Akapitzlist"/>
      </w:pPr>
    </w:p>
    <w:p w14:paraId="00D13C91" w14:textId="07D101E4" w:rsidR="00D47B5A" w:rsidRPr="009B3598" w:rsidRDefault="00104775" w:rsidP="00104775">
      <w:pPr>
        <w:pStyle w:val="Akapitzlist"/>
        <w:ind w:left="1080"/>
        <w:jc w:val="center"/>
      </w:pPr>
      <w:r>
        <w:rPr>
          <w:noProof/>
        </w:rPr>
        <w:drawing>
          <wp:inline distT="0" distB="0" distL="0" distR="0" wp14:anchorId="13CA88AA" wp14:editId="49FAFAFA">
            <wp:extent cx="4479391" cy="1800000"/>
            <wp:effectExtent l="0" t="0" r="0" b="0"/>
            <wp:docPr id="2007512756" name="Obraz 1" descr="Przykładowa taś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12756" name="Obraz 1" descr="Przykładowa taś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3B0A" w14:textId="3D5A46A9" w:rsidR="0095149F" w:rsidRDefault="0095149F" w:rsidP="0095149F">
      <w:pPr>
        <w:pStyle w:val="Akapitzlist"/>
        <w:keepNext/>
        <w:ind w:left="360"/>
      </w:pPr>
    </w:p>
    <w:p w14:paraId="05802AE3" w14:textId="13241361" w:rsidR="0095149F" w:rsidRPr="002B518E" w:rsidRDefault="0095149F" w:rsidP="002B518E">
      <w:pPr>
        <w:pStyle w:val="Legenda"/>
        <w:jc w:val="center"/>
        <w:rPr>
          <w:i w:val="0"/>
          <w:iCs w:val="0"/>
          <w:color w:val="auto"/>
        </w:rPr>
      </w:pPr>
      <w:r w:rsidRPr="002B518E">
        <w:rPr>
          <w:i w:val="0"/>
          <w:iCs w:val="0"/>
          <w:color w:val="auto"/>
        </w:rPr>
        <w:t xml:space="preserve">Rysunek </w:t>
      </w:r>
      <w:r w:rsidRPr="002B518E">
        <w:rPr>
          <w:i w:val="0"/>
          <w:iCs w:val="0"/>
          <w:color w:val="auto"/>
        </w:rPr>
        <w:fldChar w:fldCharType="begin"/>
      </w:r>
      <w:r w:rsidRPr="002B518E">
        <w:rPr>
          <w:i w:val="0"/>
          <w:iCs w:val="0"/>
          <w:color w:val="auto"/>
        </w:rPr>
        <w:instrText xml:space="preserve"> SEQ Rysunek \* ARABIC </w:instrText>
      </w:r>
      <w:r w:rsidRPr="002B518E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13</w:t>
      </w:r>
      <w:r w:rsidRPr="002B518E">
        <w:rPr>
          <w:i w:val="0"/>
          <w:iCs w:val="0"/>
          <w:color w:val="auto"/>
        </w:rPr>
        <w:fldChar w:fldCharType="end"/>
      </w:r>
      <w:r w:rsidRPr="002B518E">
        <w:rPr>
          <w:i w:val="0"/>
          <w:iCs w:val="0"/>
          <w:color w:val="auto"/>
        </w:rPr>
        <w:t>. Przykładowa taśma</w:t>
      </w:r>
    </w:p>
    <w:p w14:paraId="09B783D9" w14:textId="77777777" w:rsidR="00D47B5A" w:rsidRDefault="00D47B5A" w:rsidP="002B518E">
      <w:pPr>
        <w:keepNext/>
        <w:jc w:val="center"/>
      </w:pPr>
      <w:r>
        <w:rPr>
          <w:noProof/>
        </w:rPr>
        <w:drawing>
          <wp:inline distT="0" distB="0" distL="0" distR="0" wp14:anchorId="6037B455" wp14:editId="3E4699E6">
            <wp:extent cx="5124407" cy="2340000"/>
            <wp:effectExtent l="0" t="0" r="635" b="3175"/>
            <wp:docPr id="1952886945" name="Obraz 5" descr="Przykładowy element P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86945" name="Obraz 5" descr="Przykładowy element PC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0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EBB7" w14:textId="305B7CD9" w:rsidR="00D47B5A" w:rsidRPr="002B518E" w:rsidRDefault="00D47B5A" w:rsidP="002B518E">
      <w:pPr>
        <w:pStyle w:val="Legenda"/>
        <w:jc w:val="center"/>
        <w:rPr>
          <w:i w:val="0"/>
          <w:iCs w:val="0"/>
          <w:color w:val="auto"/>
        </w:rPr>
      </w:pPr>
      <w:r w:rsidRPr="002B518E">
        <w:rPr>
          <w:i w:val="0"/>
          <w:iCs w:val="0"/>
          <w:color w:val="auto"/>
        </w:rPr>
        <w:t xml:space="preserve">Rysunek </w:t>
      </w:r>
      <w:r w:rsidRPr="002B518E">
        <w:rPr>
          <w:i w:val="0"/>
          <w:iCs w:val="0"/>
          <w:color w:val="auto"/>
        </w:rPr>
        <w:fldChar w:fldCharType="begin"/>
      </w:r>
      <w:r w:rsidRPr="002B518E">
        <w:rPr>
          <w:i w:val="0"/>
          <w:iCs w:val="0"/>
          <w:color w:val="auto"/>
        </w:rPr>
        <w:instrText xml:space="preserve"> SEQ Rysunek \* ARABIC </w:instrText>
      </w:r>
      <w:r w:rsidRPr="002B518E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14</w:t>
      </w:r>
      <w:r w:rsidRPr="002B518E">
        <w:rPr>
          <w:i w:val="0"/>
          <w:iCs w:val="0"/>
          <w:color w:val="auto"/>
        </w:rPr>
        <w:fldChar w:fldCharType="end"/>
      </w:r>
      <w:r w:rsidRPr="002B518E">
        <w:rPr>
          <w:i w:val="0"/>
          <w:iCs w:val="0"/>
          <w:color w:val="auto"/>
        </w:rPr>
        <w:t>. Przykładowy element PCV</w:t>
      </w:r>
    </w:p>
    <w:p w14:paraId="03C61C2F" w14:textId="77777777" w:rsidR="00D47B5A" w:rsidRDefault="00D47B5A" w:rsidP="00F87AA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58AF13A" wp14:editId="7ACA5128">
            <wp:extent cx="2802925" cy="3960000"/>
            <wp:effectExtent l="0" t="0" r="0" b="2540"/>
            <wp:docPr id="1700438739" name="Obraz 4" descr="Przykładowe smycze z logo serce BOM i z logo TAK! dla dostęp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38739" name="Obraz 4" descr="Przykładowe smycze z logo serce BOM i z logo TAK! dla dostępnośc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676B" w14:textId="5C86903C" w:rsidR="00D47B5A" w:rsidRPr="00F87AA7" w:rsidRDefault="00D47B5A" w:rsidP="00F87AA7">
      <w:pPr>
        <w:pStyle w:val="Legenda"/>
        <w:jc w:val="center"/>
        <w:rPr>
          <w:i w:val="0"/>
          <w:iCs w:val="0"/>
          <w:color w:val="auto"/>
        </w:rPr>
      </w:pPr>
      <w:r w:rsidRPr="00F87AA7">
        <w:rPr>
          <w:i w:val="0"/>
          <w:iCs w:val="0"/>
          <w:color w:val="auto"/>
        </w:rPr>
        <w:t xml:space="preserve">Rysunek </w:t>
      </w:r>
      <w:r w:rsidRPr="00F87AA7">
        <w:rPr>
          <w:i w:val="0"/>
          <w:iCs w:val="0"/>
          <w:color w:val="auto"/>
        </w:rPr>
        <w:fldChar w:fldCharType="begin"/>
      </w:r>
      <w:r w:rsidRPr="00F87AA7">
        <w:rPr>
          <w:i w:val="0"/>
          <w:iCs w:val="0"/>
          <w:color w:val="auto"/>
        </w:rPr>
        <w:instrText xml:space="preserve"> SEQ Rysunek \* ARABIC </w:instrText>
      </w:r>
      <w:r w:rsidRPr="00F87AA7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15</w:t>
      </w:r>
      <w:r w:rsidRPr="00F87AA7">
        <w:rPr>
          <w:i w:val="0"/>
          <w:iCs w:val="0"/>
          <w:color w:val="auto"/>
        </w:rPr>
        <w:fldChar w:fldCharType="end"/>
      </w:r>
      <w:r w:rsidRPr="00F87AA7">
        <w:rPr>
          <w:i w:val="0"/>
          <w:iCs w:val="0"/>
          <w:color w:val="auto"/>
        </w:rPr>
        <w:t>. Przykładowe smycze z logo serce BOM i z logo TAK! dla dostępności</w:t>
      </w:r>
    </w:p>
    <w:p w14:paraId="0DF692A6" w14:textId="0DB43ECE" w:rsidR="002149A8" w:rsidRPr="002149A8" w:rsidRDefault="002149A8" w:rsidP="00D737B1">
      <w:pPr>
        <w:pStyle w:val="Nagwek2"/>
        <w:spacing w:after="120"/>
      </w:pPr>
      <w:r>
        <w:t>Część 3</w:t>
      </w:r>
    </w:p>
    <w:p w14:paraId="54354A47" w14:textId="679E72D4" w:rsidR="00D63732" w:rsidRDefault="00D63732" w:rsidP="00A850FF">
      <w:pPr>
        <w:pStyle w:val="Nagwek3"/>
        <w:numPr>
          <w:ilvl w:val="0"/>
          <w:numId w:val="18"/>
        </w:numPr>
      </w:pPr>
      <w:r>
        <w:t>Długopis</w:t>
      </w:r>
      <w:r w:rsidR="00A850FF">
        <w:t xml:space="preserve"> </w:t>
      </w:r>
      <w:r w:rsidR="00A850FF" w:rsidRPr="00A850FF">
        <w:t>i „wieczny” ołówek w jednym</w:t>
      </w:r>
    </w:p>
    <w:p w14:paraId="798A4C85" w14:textId="77777777" w:rsidR="00B80C03" w:rsidRDefault="00B80C03" w:rsidP="00B80C03">
      <w:pPr>
        <w:pStyle w:val="Akapitzlist"/>
        <w:numPr>
          <w:ilvl w:val="0"/>
          <w:numId w:val="19"/>
        </w:numPr>
      </w:pPr>
      <w:r w:rsidRPr="00B80C03">
        <w:rPr>
          <w:b/>
          <w:bCs/>
        </w:rPr>
        <w:t>Nakład</w:t>
      </w:r>
      <w:r w:rsidRPr="00B36531">
        <w:t>:</w:t>
      </w:r>
    </w:p>
    <w:p w14:paraId="2A27750E" w14:textId="01393511" w:rsidR="00B80C03" w:rsidRPr="00047262" w:rsidRDefault="00B80C03" w:rsidP="00B80C03">
      <w:pPr>
        <w:pStyle w:val="Akapitzlist"/>
        <w:numPr>
          <w:ilvl w:val="1"/>
          <w:numId w:val="19"/>
        </w:numPr>
      </w:pPr>
      <w:r w:rsidRPr="00047262">
        <w:t>2 000 szt.</w:t>
      </w:r>
    </w:p>
    <w:p w14:paraId="290C7E94" w14:textId="20F2B366" w:rsidR="00701CB1" w:rsidRDefault="00701CB1" w:rsidP="00701CB1">
      <w:pPr>
        <w:pStyle w:val="Akapitzlist"/>
        <w:numPr>
          <w:ilvl w:val="0"/>
          <w:numId w:val="19"/>
        </w:numPr>
      </w:pPr>
      <w:r>
        <w:rPr>
          <w:b/>
          <w:bCs/>
        </w:rPr>
        <w:t>Wykonanie</w:t>
      </w:r>
      <w:r w:rsidRPr="00701CB1">
        <w:t>:</w:t>
      </w:r>
    </w:p>
    <w:p w14:paraId="015ED23C" w14:textId="545FDCB3" w:rsidR="00167D5C" w:rsidRDefault="00727494" w:rsidP="00727494">
      <w:pPr>
        <w:pStyle w:val="Akapitzlist"/>
        <w:numPr>
          <w:ilvl w:val="1"/>
          <w:numId w:val="19"/>
        </w:numPr>
      </w:pPr>
      <w:r>
        <w:t>d</w:t>
      </w:r>
      <w:r w:rsidRPr="00727494">
        <w:t>ługopis i „wieczny” ołówek w jednym</w:t>
      </w:r>
    </w:p>
    <w:p w14:paraId="1CB9628E" w14:textId="535712C4" w:rsidR="00727494" w:rsidRDefault="00167D5C" w:rsidP="00727494">
      <w:pPr>
        <w:pStyle w:val="Akapitzlist"/>
        <w:numPr>
          <w:ilvl w:val="1"/>
          <w:numId w:val="19"/>
        </w:numPr>
      </w:pPr>
      <w:r>
        <w:t>wymiary:</w:t>
      </w:r>
      <w:r w:rsidR="00727494">
        <w:t xml:space="preserve"> </w:t>
      </w:r>
      <w:r w:rsidR="00727494" w:rsidRPr="00727494">
        <w:t xml:space="preserve"> Ø</w:t>
      </w:r>
      <w:r w:rsidR="00727494">
        <w:t xml:space="preserve"> </w:t>
      </w:r>
      <w:r w:rsidR="00933ABB">
        <w:t xml:space="preserve">1 </w:t>
      </w:r>
      <w:r w:rsidR="00727494" w:rsidRPr="00727494">
        <w:t xml:space="preserve">x </w:t>
      </w:r>
      <w:r w:rsidR="00933ABB">
        <w:t>15,4</w:t>
      </w:r>
      <w:r w:rsidR="00727494" w:rsidRPr="00727494">
        <w:t xml:space="preserve"> cm</w:t>
      </w:r>
    </w:p>
    <w:p w14:paraId="68B9C887" w14:textId="62741AD3" w:rsidR="00FC1375" w:rsidRDefault="00FC1375" w:rsidP="00727494">
      <w:pPr>
        <w:pStyle w:val="Akapitzlist"/>
        <w:numPr>
          <w:ilvl w:val="1"/>
          <w:numId w:val="19"/>
        </w:numPr>
      </w:pPr>
      <w:r>
        <w:t xml:space="preserve">waga produktu </w:t>
      </w:r>
      <w:r w:rsidR="00933ABB">
        <w:t>8</w:t>
      </w:r>
      <w:r>
        <w:t xml:space="preserve"> g</w:t>
      </w:r>
    </w:p>
    <w:p w14:paraId="09F8057B" w14:textId="0014B2E8" w:rsidR="00727494" w:rsidRDefault="00701CB1" w:rsidP="00701CB1">
      <w:pPr>
        <w:pStyle w:val="Akapitzlist"/>
        <w:numPr>
          <w:ilvl w:val="1"/>
          <w:numId w:val="19"/>
        </w:numPr>
      </w:pPr>
      <w:r w:rsidRPr="00B80C03">
        <w:t>trzon wykonany z bambusa</w:t>
      </w:r>
    </w:p>
    <w:p w14:paraId="1CF97891" w14:textId="299310CB" w:rsidR="00727494" w:rsidRDefault="00701CB1" w:rsidP="00701CB1">
      <w:pPr>
        <w:pStyle w:val="Akapitzlist"/>
        <w:numPr>
          <w:ilvl w:val="1"/>
          <w:numId w:val="19"/>
        </w:numPr>
      </w:pPr>
      <w:r w:rsidRPr="00B80C03">
        <w:t>dwie papierowe zatyczki</w:t>
      </w:r>
    </w:p>
    <w:p w14:paraId="6EAABCAB" w14:textId="611DA288" w:rsidR="00701CB1" w:rsidRDefault="00701CB1" w:rsidP="00701CB1">
      <w:pPr>
        <w:pStyle w:val="Akapitzlist"/>
        <w:numPr>
          <w:ilvl w:val="1"/>
          <w:numId w:val="19"/>
        </w:numPr>
      </w:pPr>
      <w:r w:rsidRPr="00B80C03">
        <w:t>wkład z niebieskim tuszem</w:t>
      </w:r>
    </w:p>
    <w:p w14:paraId="2714E954" w14:textId="58EF5000" w:rsidR="00701CB1" w:rsidRDefault="00701CB1" w:rsidP="00701CB1">
      <w:pPr>
        <w:pStyle w:val="Akapitzlist"/>
        <w:numPr>
          <w:ilvl w:val="1"/>
          <w:numId w:val="19"/>
        </w:numPr>
      </w:pPr>
      <w:r>
        <w:t>naostrzony ołówek ze specjalną wolno ścierającą się końcówką</w:t>
      </w:r>
    </w:p>
    <w:p w14:paraId="360A42D6" w14:textId="3B832EA4" w:rsidR="00701CB1" w:rsidRDefault="00701CB1" w:rsidP="00701CB1">
      <w:pPr>
        <w:pStyle w:val="Akapitzlist"/>
        <w:numPr>
          <w:ilvl w:val="1"/>
          <w:numId w:val="19"/>
        </w:numPr>
      </w:pPr>
      <w:r>
        <w:t xml:space="preserve">długość pisania około 1500 metrów </w:t>
      </w:r>
    </w:p>
    <w:p w14:paraId="3BCB7A10" w14:textId="77777777" w:rsidR="00D33E86" w:rsidRPr="00D33E86" w:rsidRDefault="00D33E86" w:rsidP="00701CB1">
      <w:pPr>
        <w:pStyle w:val="Akapitzlist"/>
        <w:numPr>
          <w:ilvl w:val="0"/>
          <w:numId w:val="19"/>
        </w:numPr>
      </w:pPr>
      <w:r>
        <w:rPr>
          <w:b/>
          <w:bCs/>
        </w:rPr>
        <w:t>Znakowanie</w:t>
      </w:r>
    </w:p>
    <w:p w14:paraId="654EA04B" w14:textId="005151FB" w:rsidR="00D33E86" w:rsidRPr="00D33E86" w:rsidRDefault="00F87AA7" w:rsidP="00126DF8">
      <w:pPr>
        <w:pStyle w:val="Akapitzlist"/>
        <w:numPr>
          <w:ilvl w:val="1"/>
          <w:numId w:val="19"/>
        </w:numPr>
      </w:pPr>
      <w:r w:rsidRPr="005E7B05">
        <w:t>g</w:t>
      </w:r>
      <w:r w:rsidR="00D33E86" w:rsidRPr="005E7B05">
        <w:t>rawer – 3 różne wzory</w:t>
      </w:r>
      <w:r w:rsidR="009B3598" w:rsidRPr="005E7B05">
        <w:t xml:space="preserve"> </w:t>
      </w:r>
      <w:r w:rsidR="00126DF8" w:rsidRPr="005E7B05">
        <w:t>(</w:t>
      </w:r>
      <w:r w:rsidR="00126DF8">
        <w:t>zgodnie z wizualizacją)</w:t>
      </w:r>
    </w:p>
    <w:p w14:paraId="4552F70E" w14:textId="059A1C75" w:rsidR="00701CB1" w:rsidRDefault="009B3598" w:rsidP="009B3598">
      <w:pPr>
        <w:pStyle w:val="Akapitzlist"/>
        <w:numPr>
          <w:ilvl w:val="2"/>
          <w:numId w:val="27"/>
        </w:numPr>
      </w:pPr>
      <w:r w:rsidRPr="005E7B05">
        <w:rPr>
          <w:b/>
          <w:bCs/>
        </w:rPr>
        <w:t>w</w:t>
      </w:r>
      <w:r w:rsidR="00D33E86" w:rsidRPr="005E7B05">
        <w:rPr>
          <w:b/>
          <w:bCs/>
        </w:rPr>
        <w:t>zór 1</w:t>
      </w:r>
      <w:r w:rsidR="00F87AA7" w:rsidRPr="005E7B05">
        <w:rPr>
          <w:b/>
          <w:bCs/>
        </w:rPr>
        <w:t xml:space="preserve"> z logo </w:t>
      </w:r>
      <w:r w:rsidR="00701CB1" w:rsidRPr="005E7B05">
        <w:rPr>
          <w:b/>
          <w:bCs/>
        </w:rPr>
        <w:t>Budżet Obywatelski Mazowsza</w:t>
      </w:r>
      <w:r w:rsidR="00126DF8">
        <w:t xml:space="preserve"> na długopisie z zatyczką czerwoną</w:t>
      </w:r>
      <w:r w:rsidR="00F87AA7">
        <w:t xml:space="preserve"> (rysunek 16.)</w:t>
      </w:r>
      <w:r w:rsidR="00701CB1">
        <w:t xml:space="preserve"> – 1 000 szt.</w:t>
      </w:r>
    </w:p>
    <w:p w14:paraId="30F347D5" w14:textId="1322C655" w:rsidR="00701CB1" w:rsidRDefault="009B3598" w:rsidP="009B3598">
      <w:pPr>
        <w:pStyle w:val="Akapitzlist"/>
        <w:numPr>
          <w:ilvl w:val="2"/>
          <w:numId w:val="27"/>
        </w:numPr>
      </w:pPr>
      <w:r w:rsidRPr="005E7B05">
        <w:rPr>
          <w:b/>
          <w:bCs/>
        </w:rPr>
        <w:t>w</w:t>
      </w:r>
      <w:r w:rsidR="00D33E86" w:rsidRPr="005E7B05">
        <w:rPr>
          <w:b/>
          <w:bCs/>
        </w:rPr>
        <w:t>zór 2</w:t>
      </w:r>
      <w:r w:rsidR="00F87AA7" w:rsidRPr="005E7B05">
        <w:rPr>
          <w:b/>
          <w:bCs/>
        </w:rPr>
        <w:t xml:space="preserve"> </w:t>
      </w:r>
      <w:r w:rsidR="005E7B05">
        <w:rPr>
          <w:b/>
          <w:bCs/>
        </w:rPr>
        <w:t xml:space="preserve">z </w:t>
      </w:r>
      <w:r w:rsidR="00F87AA7" w:rsidRPr="005E7B05">
        <w:rPr>
          <w:b/>
          <w:bCs/>
        </w:rPr>
        <w:t>logo</w:t>
      </w:r>
      <w:r w:rsidR="005E7B05">
        <w:rPr>
          <w:b/>
          <w:bCs/>
        </w:rPr>
        <w:t xml:space="preserve"> </w:t>
      </w:r>
      <w:r w:rsidR="00701CB1" w:rsidRPr="005E7B05">
        <w:rPr>
          <w:b/>
          <w:bCs/>
        </w:rPr>
        <w:t xml:space="preserve">TAK! </w:t>
      </w:r>
      <w:r w:rsidR="00047262" w:rsidRPr="005E7B05">
        <w:rPr>
          <w:b/>
          <w:bCs/>
        </w:rPr>
        <w:t>d</w:t>
      </w:r>
      <w:r w:rsidR="00701CB1" w:rsidRPr="005E7B05">
        <w:rPr>
          <w:b/>
          <w:bCs/>
        </w:rPr>
        <w:t>la prostego języka</w:t>
      </w:r>
      <w:r w:rsidR="00126DF8" w:rsidRPr="00126DF8">
        <w:t xml:space="preserve"> </w:t>
      </w:r>
      <w:r w:rsidR="00126DF8">
        <w:t xml:space="preserve">na długopisie z zatyczką </w:t>
      </w:r>
      <w:r w:rsidR="00651A6F">
        <w:t>beżową</w:t>
      </w:r>
      <w:r w:rsidR="00F87AA7">
        <w:t xml:space="preserve"> (rysunek</w:t>
      </w:r>
      <w:r w:rsidR="00651A6F">
        <w:t> </w:t>
      </w:r>
      <w:r w:rsidR="00F87AA7">
        <w:t>17).</w:t>
      </w:r>
      <w:r w:rsidR="00126DF8">
        <w:t xml:space="preserve"> </w:t>
      </w:r>
      <w:r w:rsidR="00701CB1">
        <w:t>– 500 szt.</w:t>
      </w:r>
    </w:p>
    <w:p w14:paraId="1D7D9080" w14:textId="1DC9C1A1" w:rsidR="00B80C03" w:rsidRDefault="009B3598" w:rsidP="009B3598">
      <w:pPr>
        <w:pStyle w:val="Akapitzlist"/>
        <w:numPr>
          <w:ilvl w:val="2"/>
          <w:numId w:val="27"/>
        </w:numPr>
      </w:pPr>
      <w:r w:rsidRPr="005E7B05">
        <w:rPr>
          <w:b/>
          <w:bCs/>
        </w:rPr>
        <w:t>w</w:t>
      </w:r>
      <w:r w:rsidR="00D33E86" w:rsidRPr="005E7B05">
        <w:rPr>
          <w:b/>
          <w:bCs/>
        </w:rPr>
        <w:t>zór 3</w:t>
      </w:r>
      <w:r w:rsidR="00F87AA7" w:rsidRPr="005E7B05">
        <w:rPr>
          <w:b/>
          <w:bCs/>
        </w:rPr>
        <w:t xml:space="preserve"> </w:t>
      </w:r>
      <w:r w:rsidR="005E7B05">
        <w:rPr>
          <w:b/>
          <w:bCs/>
        </w:rPr>
        <w:t xml:space="preserve">z </w:t>
      </w:r>
      <w:r w:rsidR="00F87AA7" w:rsidRPr="005E7B05">
        <w:rPr>
          <w:b/>
          <w:bCs/>
        </w:rPr>
        <w:t>logo</w:t>
      </w:r>
      <w:r w:rsidR="005E7B05">
        <w:rPr>
          <w:b/>
          <w:bCs/>
        </w:rPr>
        <w:t xml:space="preserve"> </w:t>
      </w:r>
      <w:r w:rsidR="00701CB1" w:rsidRPr="005E7B05">
        <w:rPr>
          <w:b/>
          <w:bCs/>
        </w:rPr>
        <w:t xml:space="preserve">TAK! </w:t>
      </w:r>
      <w:r w:rsidR="00047262" w:rsidRPr="005E7B05">
        <w:rPr>
          <w:b/>
          <w:bCs/>
        </w:rPr>
        <w:t>d</w:t>
      </w:r>
      <w:r w:rsidR="00701CB1" w:rsidRPr="005E7B05">
        <w:rPr>
          <w:b/>
          <w:bCs/>
        </w:rPr>
        <w:t>la dostępności</w:t>
      </w:r>
      <w:r w:rsidR="005E7B05">
        <w:rPr>
          <w:b/>
          <w:bCs/>
        </w:rPr>
        <w:t xml:space="preserve"> </w:t>
      </w:r>
      <w:r w:rsidR="00126DF8">
        <w:t>na długopisie z zatyczką czarną</w:t>
      </w:r>
      <w:r w:rsidR="00F87AA7">
        <w:t xml:space="preserve"> (rysunek 18.) </w:t>
      </w:r>
      <w:r w:rsidR="00701CB1">
        <w:t xml:space="preserve">– 500 szt. </w:t>
      </w:r>
    </w:p>
    <w:p w14:paraId="06F6A87A" w14:textId="77777777" w:rsidR="00AA7E34" w:rsidRDefault="00727494" w:rsidP="00AA7E34">
      <w:pPr>
        <w:pStyle w:val="Akapitzlist"/>
        <w:numPr>
          <w:ilvl w:val="0"/>
          <w:numId w:val="19"/>
        </w:numPr>
        <w:rPr>
          <w:b/>
          <w:bCs/>
        </w:rPr>
      </w:pPr>
      <w:r w:rsidRPr="009D6F8E">
        <w:rPr>
          <w:b/>
          <w:bCs/>
        </w:rPr>
        <w:t>Dostawa</w:t>
      </w:r>
    </w:p>
    <w:p w14:paraId="113867D4" w14:textId="5F4C0649" w:rsidR="00727494" w:rsidRPr="00AA7E34" w:rsidRDefault="00727494" w:rsidP="00AA7E34">
      <w:pPr>
        <w:pStyle w:val="Akapitzlist"/>
        <w:numPr>
          <w:ilvl w:val="1"/>
          <w:numId w:val="19"/>
        </w:numPr>
        <w:rPr>
          <w:b/>
          <w:bCs/>
        </w:rPr>
      </w:pPr>
      <w:r>
        <w:lastRenderedPageBreak/>
        <w:t>d</w:t>
      </w:r>
      <w:r w:rsidRPr="00B36531">
        <w:t>ostawa wraz z wniesieniem do pomieszczenia wskazanego przez Zamawiającego w Urzędzie Marszałkowskim Województwa Mazowieckiego w Warszawie, I piętro (jest winda), ul. Okrzei 35, Warszawa</w:t>
      </w:r>
      <w:r w:rsidR="009E1985">
        <w:t>.</w:t>
      </w:r>
    </w:p>
    <w:p w14:paraId="3229BA17" w14:textId="77777777" w:rsidR="00B65182" w:rsidRDefault="00B65182" w:rsidP="00B65182">
      <w:pPr>
        <w:pStyle w:val="Akapitzlist"/>
        <w:keepNext/>
        <w:jc w:val="center"/>
      </w:pPr>
      <w:r>
        <w:rPr>
          <w:noProof/>
        </w:rPr>
        <w:drawing>
          <wp:inline distT="0" distB="0" distL="0" distR="0" wp14:anchorId="05B874C8" wp14:editId="71D1B489">
            <wp:extent cx="1470947" cy="3060000"/>
            <wp:effectExtent l="0" t="0" r="0" b="7620"/>
            <wp:docPr id="562938506" name="Obraz 1" descr="Przykładowy długopis z zatyczką czerwoną z logo Budżet Obywatelski Mazow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38506" name="Obraz 1" descr="Przykładowy długopis z zatyczką czerwoną z logo Budżet Obywatelski Mazowsz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CBFA" w14:textId="233F1B77" w:rsidR="00047262" w:rsidRDefault="00B65182" w:rsidP="00B65182">
      <w:pPr>
        <w:pStyle w:val="Legenda"/>
        <w:jc w:val="center"/>
        <w:rPr>
          <w:i w:val="0"/>
          <w:iCs w:val="0"/>
          <w:noProof/>
          <w:color w:val="auto"/>
        </w:rPr>
      </w:pPr>
      <w:r w:rsidRPr="00B65182">
        <w:rPr>
          <w:i w:val="0"/>
          <w:iCs w:val="0"/>
          <w:color w:val="auto"/>
        </w:rPr>
        <w:t xml:space="preserve">Rysunek </w:t>
      </w:r>
      <w:r w:rsidRPr="00B65182">
        <w:rPr>
          <w:i w:val="0"/>
          <w:iCs w:val="0"/>
          <w:color w:val="auto"/>
        </w:rPr>
        <w:fldChar w:fldCharType="begin"/>
      </w:r>
      <w:r w:rsidRPr="00B65182">
        <w:rPr>
          <w:i w:val="0"/>
          <w:iCs w:val="0"/>
          <w:color w:val="auto"/>
        </w:rPr>
        <w:instrText xml:space="preserve"> SEQ Rysunek \* ARABIC </w:instrText>
      </w:r>
      <w:r w:rsidRP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16</w:t>
      </w:r>
      <w:r w:rsidRPr="00B65182">
        <w:rPr>
          <w:i w:val="0"/>
          <w:iCs w:val="0"/>
          <w:color w:val="auto"/>
        </w:rPr>
        <w:fldChar w:fldCharType="end"/>
      </w:r>
      <w:r w:rsidRPr="00B65182">
        <w:rPr>
          <w:i w:val="0"/>
          <w:iCs w:val="0"/>
          <w:noProof/>
          <w:color w:val="auto"/>
        </w:rPr>
        <w:t>. Przykładowy długopis z zatyczką czerwoną z logo Budżet Obywatelski Mazowsza (wzór 1)</w:t>
      </w:r>
    </w:p>
    <w:p w14:paraId="05C8837B" w14:textId="6BCBE728" w:rsidR="00B65182" w:rsidRDefault="00651A6F" w:rsidP="00B65182">
      <w:pPr>
        <w:keepNext/>
        <w:jc w:val="center"/>
      </w:pPr>
      <w:r>
        <w:rPr>
          <w:noProof/>
        </w:rPr>
        <w:drawing>
          <wp:inline distT="0" distB="0" distL="0" distR="0" wp14:anchorId="528FBBE6" wp14:editId="4AF1D5A3">
            <wp:extent cx="3060000" cy="3060000"/>
            <wp:effectExtent l="0" t="0" r="7620" b="7620"/>
            <wp:docPr id="674844874" name="Obraz 1" descr="Przykładowy długopis z zatyczką beżową z logo Budżet Obywatelski Mazow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44874" name="Obraz 1" descr="Przykładowy długopis z zatyczką beżową z logo Budżet Obywatelski Mazowsz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1B40" w14:textId="1BF0F198" w:rsidR="00B65182" w:rsidRDefault="00B65182" w:rsidP="00F87AA7">
      <w:pPr>
        <w:pStyle w:val="Legenda"/>
        <w:jc w:val="center"/>
        <w:rPr>
          <w:i w:val="0"/>
          <w:iCs w:val="0"/>
          <w:color w:val="auto"/>
        </w:rPr>
      </w:pPr>
      <w:r w:rsidRPr="00F87AA7">
        <w:rPr>
          <w:i w:val="0"/>
          <w:iCs w:val="0"/>
          <w:color w:val="auto"/>
        </w:rPr>
        <w:t xml:space="preserve">Rysunek </w:t>
      </w:r>
      <w:r w:rsidRPr="00F87AA7">
        <w:rPr>
          <w:i w:val="0"/>
          <w:iCs w:val="0"/>
          <w:color w:val="auto"/>
        </w:rPr>
        <w:fldChar w:fldCharType="begin"/>
      </w:r>
      <w:r w:rsidRPr="00F87AA7">
        <w:rPr>
          <w:i w:val="0"/>
          <w:iCs w:val="0"/>
          <w:color w:val="auto"/>
        </w:rPr>
        <w:instrText xml:space="preserve"> SEQ Rysunek \* ARABIC </w:instrText>
      </w:r>
      <w:r w:rsidRPr="00F87AA7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17</w:t>
      </w:r>
      <w:r w:rsidRPr="00F87AA7">
        <w:rPr>
          <w:i w:val="0"/>
          <w:iCs w:val="0"/>
          <w:color w:val="auto"/>
        </w:rPr>
        <w:fldChar w:fldCharType="end"/>
      </w:r>
      <w:r w:rsidR="00F87AA7" w:rsidRPr="00F87AA7">
        <w:rPr>
          <w:i w:val="0"/>
          <w:iCs w:val="0"/>
          <w:color w:val="auto"/>
        </w:rPr>
        <w:t xml:space="preserve">. </w:t>
      </w:r>
      <w:r w:rsidRPr="00F87AA7">
        <w:rPr>
          <w:i w:val="0"/>
          <w:iCs w:val="0"/>
          <w:color w:val="auto"/>
        </w:rPr>
        <w:t xml:space="preserve">Przykładowy długopis z zatyczką </w:t>
      </w:r>
      <w:r w:rsidR="00F87AA7">
        <w:rPr>
          <w:i w:val="0"/>
          <w:iCs w:val="0"/>
          <w:color w:val="auto"/>
        </w:rPr>
        <w:t>pomarańczową</w:t>
      </w:r>
      <w:r w:rsidRPr="00F87AA7">
        <w:rPr>
          <w:i w:val="0"/>
          <w:iCs w:val="0"/>
          <w:color w:val="auto"/>
        </w:rPr>
        <w:t xml:space="preserve"> z logo </w:t>
      </w:r>
      <w:r w:rsidR="009E1985">
        <w:rPr>
          <w:i w:val="0"/>
          <w:iCs w:val="0"/>
          <w:color w:val="auto"/>
        </w:rPr>
        <w:t>TAK! dla prostego języka</w:t>
      </w:r>
      <w:r w:rsidRPr="00F87AA7">
        <w:rPr>
          <w:i w:val="0"/>
          <w:iCs w:val="0"/>
          <w:color w:val="auto"/>
        </w:rPr>
        <w:t xml:space="preserve"> (wzór 2)</w:t>
      </w:r>
    </w:p>
    <w:p w14:paraId="1C06469A" w14:textId="77777777" w:rsidR="00F87AA7" w:rsidRDefault="00F87AA7" w:rsidP="00F87AA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6F2E6F3" wp14:editId="343E399F">
            <wp:extent cx="1461370" cy="3060000"/>
            <wp:effectExtent l="0" t="0" r="5715" b="7620"/>
            <wp:docPr id="1274496320" name="Obraz 12" descr="Przykładowy długopis z zatyczką pomarańczową z logo TAK! dla dostępnoś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96320" name="Obraz 12" descr="Przykładowy długopis z zatyczką pomarańczową z logo TAK! dla dostępności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7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A41C" w14:textId="08F0A58E" w:rsidR="00B65182" w:rsidRPr="00F87AA7" w:rsidRDefault="00F87AA7" w:rsidP="00F87AA7">
      <w:pPr>
        <w:pStyle w:val="Legenda"/>
        <w:jc w:val="center"/>
        <w:rPr>
          <w:i w:val="0"/>
          <w:iCs w:val="0"/>
          <w:color w:val="auto"/>
        </w:rPr>
      </w:pPr>
      <w:r w:rsidRPr="00F87AA7">
        <w:rPr>
          <w:i w:val="0"/>
          <w:iCs w:val="0"/>
          <w:color w:val="auto"/>
        </w:rPr>
        <w:t xml:space="preserve">Rysunek </w:t>
      </w:r>
      <w:r w:rsidRPr="00F87AA7">
        <w:rPr>
          <w:i w:val="0"/>
          <w:iCs w:val="0"/>
          <w:color w:val="auto"/>
        </w:rPr>
        <w:fldChar w:fldCharType="begin"/>
      </w:r>
      <w:r w:rsidRPr="00F87AA7">
        <w:rPr>
          <w:i w:val="0"/>
          <w:iCs w:val="0"/>
          <w:color w:val="auto"/>
        </w:rPr>
        <w:instrText xml:space="preserve"> SEQ Rysunek \* ARABIC </w:instrText>
      </w:r>
      <w:r w:rsidRPr="00F87AA7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18</w:t>
      </w:r>
      <w:r w:rsidRPr="00F87AA7">
        <w:rPr>
          <w:i w:val="0"/>
          <w:iCs w:val="0"/>
          <w:color w:val="auto"/>
        </w:rPr>
        <w:fldChar w:fldCharType="end"/>
      </w:r>
      <w:r w:rsidRPr="00F87AA7">
        <w:rPr>
          <w:i w:val="0"/>
          <w:iCs w:val="0"/>
          <w:color w:val="auto"/>
        </w:rPr>
        <w:t xml:space="preserve">. Przykładowy długopis z zatyczką </w:t>
      </w:r>
      <w:r w:rsidR="00933ABB">
        <w:rPr>
          <w:i w:val="0"/>
          <w:iCs w:val="0"/>
          <w:color w:val="auto"/>
        </w:rPr>
        <w:t>czarną</w:t>
      </w:r>
      <w:r w:rsidRPr="00F87AA7">
        <w:rPr>
          <w:i w:val="0"/>
          <w:iCs w:val="0"/>
          <w:color w:val="auto"/>
        </w:rPr>
        <w:t xml:space="preserve"> z logo TAK! dla dostępności (wzór 3)</w:t>
      </w:r>
    </w:p>
    <w:p w14:paraId="7FBFD07C" w14:textId="7A3CD0A8" w:rsidR="00B80C03" w:rsidRDefault="00B80C03" w:rsidP="00727494">
      <w:pPr>
        <w:pStyle w:val="Nagwek3"/>
        <w:numPr>
          <w:ilvl w:val="0"/>
          <w:numId w:val="18"/>
        </w:numPr>
      </w:pPr>
      <w:r>
        <w:t xml:space="preserve">Długopis </w:t>
      </w:r>
      <w:r w:rsidRPr="00B80C03">
        <w:t>metalowy</w:t>
      </w:r>
    </w:p>
    <w:p w14:paraId="652A901D" w14:textId="078EBE1C" w:rsidR="00B80C03" w:rsidRPr="00727494" w:rsidRDefault="00B80C03" w:rsidP="00B80C03">
      <w:pPr>
        <w:pStyle w:val="Akapitzlist"/>
        <w:numPr>
          <w:ilvl w:val="0"/>
          <w:numId w:val="20"/>
        </w:numPr>
      </w:pPr>
      <w:r w:rsidRPr="00B80C03">
        <w:rPr>
          <w:b/>
          <w:bCs/>
        </w:rPr>
        <w:t>Nakład</w:t>
      </w:r>
      <w:r>
        <w:rPr>
          <w:b/>
          <w:bCs/>
        </w:rPr>
        <w:t>:</w:t>
      </w:r>
    </w:p>
    <w:p w14:paraId="0B87D7D2" w14:textId="6E03229E" w:rsidR="00727494" w:rsidRDefault="00727494" w:rsidP="00727494">
      <w:pPr>
        <w:pStyle w:val="Akapitzlist"/>
        <w:numPr>
          <w:ilvl w:val="1"/>
          <w:numId w:val="20"/>
        </w:numPr>
      </w:pPr>
      <w:r w:rsidRPr="00727494">
        <w:t>300 szt.</w:t>
      </w:r>
    </w:p>
    <w:p w14:paraId="4DFE4E09" w14:textId="77777777" w:rsidR="00727494" w:rsidRDefault="00727494" w:rsidP="00727494">
      <w:pPr>
        <w:pStyle w:val="Akapitzlist"/>
        <w:numPr>
          <w:ilvl w:val="0"/>
          <w:numId w:val="20"/>
        </w:numPr>
      </w:pPr>
      <w:r>
        <w:rPr>
          <w:b/>
          <w:bCs/>
        </w:rPr>
        <w:t>Wykonanie</w:t>
      </w:r>
      <w:r w:rsidRPr="00701CB1">
        <w:t>:</w:t>
      </w:r>
    </w:p>
    <w:p w14:paraId="0681AA17" w14:textId="77777777" w:rsidR="00167D5C" w:rsidRDefault="00727494" w:rsidP="00727494">
      <w:pPr>
        <w:pStyle w:val="Akapitzlist"/>
        <w:numPr>
          <w:ilvl w:val="1"/>
          <w:numId w:val="20"/>
        </w:numPr>
      </w:pPr>
      <w:r>
        <w:t>d</w:t>
      </w:r>
      <w:r w:rsidRPr="00727494">
        <w:t>ługopis metalowy</w:t>
      </w:r>
    </w:p>
    <w:p w14:paraId="28A92CA5" w14:textId="516FCBE3" w:rsidR="00727494" w:rsidRDefault="00167D5C" w:rsidP="00727494">
      <w:pPr>
        <w:pStyle w:val="Akapitzlist"/>
        <w:numPr>
          <w:ilvl w:val="1"/>
          <w:numId w:val="20"/>
        </w:numPr>
      </w:pPr>
      <w:r>
        <w:t>wymiary:</w:t>
      </w:r>
      <w:r w:rsidR="00727494" w:rsidRPr="00727494">
        <w:t xml:space="preserve"> 141 x </w:t>
      </w:r>
      <w:r w:rsidR="00727494" w:rsidRPr="00727494">
        <w:rPr>
          <w:rFonts w:ascii="Cambria Math" w:hAnsi="Cambria Math" w:cs="Cambria Math"/>
        </w:rPr>
        <w:t>⌀</w:t>
      </w:r>
      <w:r w:rsidR="00727494" w:rsidRPr="00727494">
        <w:t xml:space="preserve"> 10 mm</w:t>
      </w:r>
    </w:p>
    <w:p w14:paraId="79EB0BCA" w14:textId="0B988852" w:rsidR="00727494" w:rsidRDefault="00727494" w:rsidP="00B80C03">
      <w:pPr>
        <w:pStyle w:val="Akapitzlist"/>
        <w:numPr>
          <w:ilvl w:val="1"/>
          <w:numId w:val="20"/>
        </w:numPr>
      </w:pPr>
      <w:r>
        <w:t>m</w:t>
      </w:r>
      <w:r w:rsidR="00B80C03">
        <w:t>ateriał: aluminium</w:t>
      </w:r>
    </w:p>
    <w:p w14:paraId="3F350272" w14:textId="3B3D13DB" w:rsidR="00B80C03" w:rsidRDefault="00727494" w:rsidP="00B80C03">
      <w:pPr>
        <w:pStyle w:val="Akapitzlist"/>
        <w:numPr>
          <w:ilvl w:val="1"/>
          <w:numId w:val="20"/>
        </w:numPr>
      </w:pPr>
      <w:r>
        <w:t>kolor</w:t>
      </w:r>
      <w:r w:rsidR="00167D5C">
        <w:t xml:space="preserve"> obudowy</w:t>
      </w:r>
      <w:r>
        <w:t>: czarny</w:t>
      </w:r>
      <w:r w:rsidR="00B80C03">
        <w:t xml:space="preserve">  </w:t>
      </w:r>
    </w:p>
    <w:p w14:paraId="4E70D3B5" w14:textId="2503B926" w:rsidR="00727494" w:rsidRDefault="00727494" w:rsidP="00727494">
      <w:pPr>
        <w:pStyle w:val="Akapitzlist"/>
        <w:numPr>
          <w:ilvl w:val="1"/>
          <w:numId w:val="20"/>
        </w:numPr>
      </w:pPr>
      <w:r>
        <w:t>k</w:t>
      </w:r>
      <w:r w:rsidR="00B80C03">
        <w:t>orpus ozdobiony srebrnym ringiem na dole oraz paskami o delikatnie chropowatej strukturze</w:t>
      </w:r>
    </w:p>
    <w:p w14:paraId="26E23BCA" w14:textId="16AEAB5F" w:rsidR="00B80C03" w:rsidRDefault="00727494" w:rsidP="00B80C03">
      <w:pPr>
        <w:pStyle w:val="Akapitzlist"/>
        <w:numPr>
          <w:ilvl w:val="1"/>
          <w:numId w:val="20"/>
        </w:numPr>
      </w:pPr>
      <w:r>
        <w:t>w</w:t>
      </w:r>
      <w:r w:rsidR="00B80C03">
        <w:t>kładu z niebieskim tuszem półżelowym o grubości pisania 0,7 mm</w:t>
      </w:r>
    </w:p>
    <w:p w14:paraId="771717D5" w14:textId="3C398B4A" w:rsidR="00727494" w:rsidRPr="00D52AF8" w:rsidRDefault="009B3598" w:rsidP="00D52AF8">
      <w:pPr>
        <w:pStyle w:val="Akapitzlist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Znakowanie</w:t>
      </w:r>
      <w:r w:rsidR="00D52AF8" w:rsidRPr="00D52AF8">
        <w:rPr>
          <w:b/>
          <w:bCs/>
        </w:rPr>
        <w:t>:</w:t>
      </w:r>
    </w:p>
    <w:p w14:paraId="0F1944D6" w14:textId="77777777" w:rsidR="005A5899" w:rsidRPr="00A024F7" w:rsidRDefault="009B3598" w:rsidP="00B80C03">
      <w:pPr>
        <w:pStyle w:val="Akapitzlist"/>
        <w:numPr>
          <w:ilvl w:val="1"/>
          <w:numId w:val="20"/>
        </w:numPr>
      </w:pPr>
      <w:r w:rsidRPr="00A024F7">
        <w:t xml:space="preserve">grawer </w:t>
      </w:r>
    </w:p>
    <w:p w14:paraId="158680B5" w14:textId="42D7E346" w:rsidR="009B3598" w:rsidRPr="00A024F7" w:rsidRDefault="009B3598" w:rsidP="00B80C03">
      <w:pPr>
        <w:pStyle w:val="Akapitzlist"/>
        <w:numPr>
          <w:ilvl w:val="1"/>
          <w:numId w:val="20"/>
        </w:numPr>
      </w:pPr>
      <w:r w:rsidRPr="00A024F7">
        <w:rPr>
          <w:b/>
          <w:bCs/>
        </w:rPr>
        <w:t>wzór 3</w:t>
      </w:r>
      <w:r w:rsidR="005A5899" w:rsidRPr="00A024F7">
        <w:rPr>
          <w:b/>
          <w:bCs/>
        </w:rPr>
        <w:t xml:space="preserve"> z logo</w:t>
      </w:r>
      <w:r w:rsidR="00A024F7">
        <w:rPr>
          <w:b/>
          <w:bCs/>
        </w:rPr>
        <w:t xml:space="preserve"> </w:t>
      </w:r>
      <w:r w:rsidRPr="00A024F7">
        <w:rPr>
          <w:b/>
          <w:bCs/>
        </w:rPr>
        <w:t>TAK! dla dostępnośc</w:t>
      </w:r>
      <w:r w:rsidR="00A024F7">
        <w:rPr>
          <w:b/>
          <w:bCs/>
        </w:rPr>
        <w:t xml:space="preserve">i </w:t>
      </w:r>
      <w:r w:rsidRPr="00A024F7">
        <w:t>(zgodnie z wizua</w:t>
      </w:r>
      <w:r w:rsidR="00B65182" w:rsidRPr="00A024F7">
        <w:t>lizacją</w:t>
      </w:r>
      <w:r w:rsidR="00F87AA7" w:rsidRPr="00A024F7">
        <w:t xml:space="preserve"> – rysunek 19.</w:t>
      </w:r>
      <w:r w:rsidR="00B65182" w:rsidRPr="00A024F7">
        <w:t>)</w:t>
      </w:r>
    </w:p>
    <w:p w14:paraId="3BA04488" w14:textId="107E8DB4" w:rsidR="00727494" w:rsidRPr="00727494" w:rsidRDefault="00727494" w:rsidP="00727494">
      <w:pPr>
        <w:pStyle w:val="Akapitzlist"/>
        <w:numPr>
          <w:ilvl w:val="0"/>
          <w:numId w:val="20"/>
        </w:numPr>
        <w:rPr>
          <w:b/>
          <w:bCs/>
        </w:rPr>
      </w:pPr>
      <w:r w:rsidRPr="009D6F8E">
        <w:rPr>
          <w:b/>
          <w:bCs/>
        </w:rPr>
        <w:t>Dostawa</w:t>
      </w:r>
    </w:p>
    <w:p w14:paraId="1382D4AE" w14:textId="05711C01" w:rsidR="00995E4D" w:rsidRDefault="00962BB7" w:rsidP="00995E4D">
      <w:pPr>
        <w:pStyle w:val="Akapitzlist"/>
        <w:numPr>
          <w:ilvl w:val="1"/>
          <w:numId w:val="20"/>
        </w:numPr>
      </w:pPr>
      <w:r>
        <w:t>d</w:t>
      </w:r>
      <w:r w:rsidR="00B80C03">
        <w:t>ostawa wraz z wniesieniem do pomieszczenia wskazanego przez Zamawiającego w Urzędzie Marszałkowskim Województwa Mazowieckiego w Warszawie, I piętro (jest winda), ul. Okrzei 35, Warszawa.</w:t>
      </w:r>
    </w:p>
    <w:p w14:paraId="7CE60608" w14:textId="77777777" w:rsidR="00F87AA7" w:rsidRDefault="00F87AA7" w:rsidP="00F87AA7">
      <w:pPr>
        <w:pStyle w:val="Akapitzlist"/>
        <w:ind w:left="360"/>
      </w:pPr>
    </w:p>
    <w:p w14:paraId="30AB3622" w14:textId="48CA4425" w:rsidR="00962BB7" w:rsidRDefault="00F87AA7" w:rsidP="00962BB7">
      <w:pPr>
        <w:pStyle w:val="Akapitzlist"/>
        <w:keepNext/>
        <w:jc w:val="center"/>
      </w:pPr>
      <w:r>
        <w:rPr>
          <w:noProof/>
        </w:rPr>
        <w:lastRenderedPageBreak/>
        <w:drawing>
          <wp:inline distT="0" distB="0" distL="0" distR="0" wp14:anchorId="5F1A0D06" wp14:editId="50176A95">
            <wp:extent cx="4515365" cy="3060000"/>
            <wp:effectExtent l="0" t="0" r="0" b="7620"/>
            <wp:docPr id="1714536027" name="Obraz 13" descr="Przykładowy czarny długopis metalowy z logo TAK! dla dostępnoś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6027" name="Obraz 13" descr="Przykładowy czarny długopis metalowy z logo TAK! dla dostępności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6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183C" w14:textId="64F6785B" w:rsidR="00727494" w:rsidRPr="00F87AA7" w:rsidRDefault="00962BB7" w:rsidP="00F87AA7">
      <w:pPr>
        <w:pStyle w:val="Legenda"/>
        <w:jc w:val="center"/>
        <w:rPr>
          <w:i w:val="0"/>
          <w:iCs w:val="0"/>
          <w:color w:val="auto"/>
        </w:rPr>
      </w:pPr>
      <w:r w:rsidRPr="009E1985">
        <w:rPr>
          <w:i w:val="0"/>
          <w:iCs w:val="0"/>
          <w:color w:val="auto"/>
        </w:rPr>
        <w:t xml:space="preserve">Rysunek </w:t>
      </w:r>
      <w:r w:rsidR="00B65182" w:rsidRPr="009E1985">
        <w:rPr>
          <w:i w:val="0"/>
          <w:iCs w:val="0"/>
          <w:color w:val="auto"/>
        </w:rPr>
        <w:fldChar w:fldCharType="begin"/>
      </w:r>
      <w:r w:rsidR="00B65182" w:rsidRPr="009E1985">
        <w:rPr>
          <w:i w:val="0"/>
          <w:iCs w:val="0"/>
          <w:color w:val="auto"/>
        </w:rPr>
        <w:instrText xml:space="preserve"> SEQ Rysunek \* ARABIC </w:instrText>
      </w:r>
      <w:r w:rsidR="00B65182" w:rsidRPr="009E1985">
        <w:rPr>
          <w:i w:val="0"/>
          <w:iCs w:val="0"/>
          <w:color w:val="auto"/>
        </w:rPr>
        <w:fldChar w:fldCharType="separate"/>
      </w:r>
      <w:r w:rsidR="00A024F7" w:rsidRPr="009E1985">
        <w:rPr>
          <w:i w:val="0"/>
          <w:iCs w:val="0"/>
          <w:noProof/>
          <w:color w:val="auto"/>
        </w:rPr>
        <w:t>19</w:t>
      </w:r>
      <w:r w:rsidR="00B65182" w:rsidRPr="009E1985">
        <w:rPr>
          <w:i w:val="0"/>
          <w:iCs w:val="0"/>
          <w:color w:val="auto"/>
        </w:rPr>
        <w:fldChar w:fldCharType="end"/>
      </w:r>
      <w:r w:rsidR="00F87AA7" w:rsidRPr="00F87AA7">
        <w:rPr>
          <w:color w:val="auto"/>
        </w:rPr>
        <w:t xml:space="preserve">. </w:t>
      </w:r>
      <w:r w:rsidR="00F87AA7" w:rsidRPr="00F87AA7">
        <w:rPr>
          <w:i w:val="0"/>
          <w:iCs w:val="0"/>
          <w:color w:val="auto"/>
        </w:rPr>
        <w:t xml:space="preserve">Przykładowy </w:t>
      </w:r>
      <w:r w:rsidR="005A5899">
        <w:rPr>
          <w:i w:val="0"/>
          <w:iCs w:val="0"/>
          <w:color w:val="auto"/>
        </w:rPr>
        <w:t xml:space="preserve">czarny </w:t>
      </w:r>
      <w:r w:rsidR="00F87AA7" w:rsidRPr="00F87AA7">
        <w:rPr>
          <w:i w:val="0"/>
          <w:iCs w:val="0"/>
          <w:color w:val="auto"/>
        </w:rPr>
        <w:t xml:space="preserve">długopis </w:t>
      </w:r>
      <w:r w:rsidR="005A5899">
        <w:rPr>
          <w:i w:val="0"/>
          <w:iCs w:val="0"/>
          <w:color w:val="auto"/>
        </w:rPr>
        <w:t xml:space="preserve">metalowy </w:t>
      </w:r>
      <w:r w:rsidR="00F87AA7" w:rsidRPr="00F87AA7">
        <w:rPr>
          <w:i w:val="0"/>
          <w:iCs w:val="0"/>
          <w:color w:val="auto"/>
        </w:rPr>
        <w:t>z logo TAK! dla dostępności (wzór 3)</w:t>
      </w:r>
    </w:p>
    <w:p w14:paraId="211EAD68" w14:textId="34E52FE9" w:rsidR="003E002D" w:rsidRDefault="003E002D" w:rsidP="00D737B1">
      <w:pPr>
        <w:pStyle w:val="Nagwek2"/>
        <w:spacing w:after="120"/>
      </w:pPr>
      <w:r>
        <w:t>Część 4</w:t>
      </w:r>
    </w:p>
    <w:p w14:paraId="537EB491" w14:textId="2BC63901" w:rsidR="003E002D" w:rsidRDefault="000E0FB9" w:rsidP="003E002D">
      <w:pPr>
        <w:pStyle w:val="Nagwek3"/>
      </w:pPr>
      <w:r>
        <w:t>Cukierki „k</w:t>
      </w:r>
      <w:r w:rsidR="003E002D">
        <w:t>rówki</w:t>
      </w:r>
      <w:r>
        <w:t>”</w:t>
      </w:r>
    </w:p>
    <w:p w14:paraId="1C75733C" w14:textId="77777777" w:rsidR="00777B7F" w:rsidRDefault="000E0FB9" w:rsidP="00777B7F">
      <w:pPr>
        <w:pStyle w:val="Akapitzlist"/>
        <w:numPr>
          <w:ilvl w:val="0"/>
          <w:numId w:val="24"/>
        </w:numPr>
        <w:rPr>
          <w:b/>
          <w:bCs/>
        </w:rPr>
      </w:pPr>
      <w:r w:rsidRPr="000E0FB9">
        <w:rPr>
          <w:b/>
          <w:bCs/>
        </w:rPr>
        <w:t>Nakład:</w:t>
      </w:r>
    </w:p>
    <w:p w14:paraId="4921A1F7" w14:textId="664C696D" w:rsidR="00777B7F" w:rsidRPr="00777B7F" w:rsidRDefault="009008C6" w:rsidP="00777B7F">
      <w:pPr>
        <w:pStyle w:val="Akapitzlist"/>
        <w:numPr>
          <w:ilvl w:val="1"/>
          <w:numId w:val="24"/>
        </w:numPr>
        <w:rPr>
          <w:b/>
          <w:bCs/>
        </w:rPr>
      </w:pPr>
      <w:r w:rsidRPr="009008C6">
        <w:t>150 kg</w:t>
      </w:r>
    </w:p>
    <w:p w14:paraId="6A646FC8" w14:textId="2484A08A" w:rsidR="000E0FB9" w:rsidRDefault="000E0FB9" w:rsidP="000E0FB9">
      <w:pPr>
        <w:pStyle w:val="Akapitzlist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>Wykonanie:</w:t>
      </w:r>
    </w:p>
    <w:p w14:paraId="7AB787AE" w14:textId="1C9320EE" w:rsidR="002D7EF5" w:rsidRDefault="002D7EF5" w:rsidP="002D7EF5">
      <w:pPr>
        <w:pStyle w:val="Akapitzlist"/>
        <w:numPr>
          <w:ilvl w:val="1"/>
          <w:numId w:val="24"/>
        </w:numPr>
      </w:pPr>
      <w:r>
        <w:t xml:space="preserve">każdy cukierek </w:t>
      </w:r>
      <w:r w:rsidR="009F1AAD">
        <w:t xml:space="preserve">ręcznie </w:t>
      </w:r>
      <w:r>
        <w:t xml:space="preserve">zapakowany w </w:t>
      </w:r>
      <w:r w:rsidR="00777B7F">
        <w:t xml:space="preserve">papier ochronny wewnętrzny i papierowy </w:t>
      </w:r>
      <w:r w:rsidR="00EE227D">
        <w:t>papier</w:t>
      </w:r>
      <w:r w:rsidR="00777B7F">
        <w:t xml:space="preserve"> zewnętrzny z nadrukiem</w:t>
      </w:r>
    </w:p>
    <w:p w14:paraId="02487E7A" w14:textId="400037CD" w:rsidR="000E0FB9" w:rsidRDefault="000E0FB9" w:rsidP="002D7EF5">
      <w:pPr>
        <w:pStyle w:val="Akapitzlist"/>
        <w:numPr>
          <w:ilvl w:val="1"/>
          <w:numId w:val="24"/>
        </w:numPr>
      </w:pPr>
      <w:r w:rsidRPr="007503BC">
        <w:t xml:space="preserve">smak </w:t>
      </w:r>
      <w:r>
        <w:t>mleczny</w:t>
      </w:r>
      <w:r w:rsidR="002D7EF5">
        <w:t xml:space="preserve"> wg </w:t>
      </w:r>
      <w:r w:rsidRPr="007503BC">
        <w:t>tradycyjne</w:t>
      </w:r>
      <w:r w:rsidR="002D7EF5">
        <w:t>j</w:t>
      </w:r>
      <w:r w:rsidRPr="007503BC">
        <w:t>, staropolskie</w:t>
      </w:r>
      <w:r w:rsidR="002D7EF5">
        <w:t>j</w:t>
      </w:r>
      <w:r w:rsidRPr="007503BC">
        <w:t xml:space="preserve"> receptury</w:t>
      </w:r>
      <w:r w:rsidR="008373A5">
        <w:t>, ciągutka</w:t>
      </w:r>
    </w:p>
    <w:p w14:paraId="2E1B33C8" w14:textId="6FB90FC5" w:rsidR="000E0FB9" w:rsidRDefault="000E0FB9" w:rsidP="002D7EF5">
      <w:pPr>
        <w:pStyle w:val="Akapitzlist"/>
        <w:numPr>
          <w:ilvl w:val="1"/>
          <w:numId w:val="24"/>
        </w:numPr>
      </w:pPr>
      <w:r w:rsidRPr="007503BC">
        <w:t>okres przydatności przynajmniej 4 miesiące</w:t>
      </w:r>
      <w:r w:rsidR="00777B7F">
        <w:t>, informacja o dacie ważności na opakowaniu każdego cukierka</w:t>
      </w:r>
    </w:p>
    <w:p w14:paraId="1BBC380F" w14:textId="71570E3F" w:rsidR="00376CD9" w:rsidRDefault="000E0FB9" w:rsidP="002D7EF5">
      <w:pPr>
        <w:pStyle w:val="Akapitzlist"/>
        <w:numPr>
          <w:ilvl w:val="1"/>
          <w:numId w:val="24"/>
        </w:numPr>
      </w:pPr>
      <w:r w:rsidRPr="007503BC">
        <w:t>waga netto ok. 12-14 g</w:t>
      </w:r>
    </w:p>
    <w:p w14:paraId="0DC5329B" w14:textId="6B64897D" w:rsidR="00376CD9" w:rsidRDefault="00376CD9" w:rsidP="002D7EF5">
      <w:pPr>
        <w:pStyle w:val="Akapitzlist"/>
        <w:numPr>
          <w:ilvl w:val="1"/>
          <w:numId w:val="24"/>
        </w:numPr>
      </w:pPr>
      <w:r>
        <w:t xml:space="preserve">wymiar </w:t>
      </w:r>
      <w:r w:rsidRPr="005A5899">
        <w:t>cukierka</w:t>
      </w:r>
      <w:r w:rsidR="005A5899">
        <w:t xml:space="preserve"> ok.</w:t>
      </w:r>
      <w:r w:rsidR="008A69D9" w:rsidRPr="005A5899">
        <w:t xml:space="preserve"> 35/18/18 mm</w:t>
      </w:r>
    </w:p>
    <w:p w14:paraId="1E15A013" w14:textId="1152F56E" w:rsidR="000E0FB9" w:rsidRDefault="000E0FB9" w:rsidP="002D7EF5">
      <w:pPr>
        <w:pStyle w:val="Akapitzlist"/>
        <w:numPr>
          <w:ilvl w:val="1"/>
          <w:numId w:val="24"/>
        </w:numPr>
      </w:pPr>
      <w:r w:rsidRPr="007503BC">
        <w:t xml:space="preserve">wymiary </w:t>
      </w:r>
      <w:r w:rsidR="00EE227D">
        <w:t>papieru</w:t>
      </w:r>
      <w:r w:rsidR="005A5899">
        <w:t xml:space="preserve"> zewnętrznego</w:t>
      </w:r>
      <w:r w:rsidRPr="007503BC">
        <w:t xml:space="preserve"> ok. </w:t>
      </w:r>
      <w:r w:rsidR="001440C8">
        <w:t>80</w:t>
      </w:r>
      <w:r w:rsidRPr="007503BC">
        <w:t xml:space="preserve"> mm</w:t>
      </w:r>
      <w:r w:rsidR="005A5899">
        <w:t xml:space="preserve"> x </w:t>
      </w:r>
      <w:r w:rsidR="001440C8">
        <w:t>70 mm</w:t>
      </w:r>
    </w:p>
    <w:p w14:paraId="0D99728C" w14:textId="029A1A01" w:rsidR="000E0FB9" w:rsidRPr="000E0FB9" w:rsidRDefault="000E0FB9" w:rsidP="002D7EF5">
      <w:pPr>
        <w:pStyle w:val="Akapitzlist"/>
        <w:numPr>
          <w:ilvl w:val="1"/>
          <w:numId w:val="24"/>
        </w:numPr>
      </w:pPr>
      <w:r w:rsidRPr="007503BC">
        <w:t>pakowane w karton zbiorczy po ok. 5 kg.</w:t>
      </w:r>
    </w:p>
    <w:p w14:paraId="7A599939" w14:textId="40AFE09D" w:rsidR="009D59BF" w:rsidRPr="009D59BF" w:rsidRDefault="000E0FB9" w:rsidP="009D59BF">
      <w:pPr>
        <w:pStyle w:val="Akapitzlist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>Nadruk:</w:t>
      </w:r>
    </w:p>
    <w:p w14:paraId="201A83B3" w14:textId="41CA8661" w:rsidR="009D59BF" w:rsidRPr="002D7EF5" w:rsidRDefault="009D59BF" w:rsidP="008A69D9">
      <w:pPr>
        <w:pStyle w:val="Akapitzlist"/>
        <w:numPr>
          <w:ilvl w:val="1"/>
          <w:numId w:val="24"/>
        </w:numPr>
      </w:pPr>
      <w:r w:rsidRPr="002D7EF5">
        <w:t xml:space="preserve">logotyp umieszczony na </w:t>
      </w:r>
      <w:r w:rsidR="00EE227D">
        <w:t>papierze zewnętrznym</w:t>
      </w:r>
      <w:r w:rsidRPr="002D7EF5">
        <w:t xml:space="preserve"> – druk cyfrowy CMYK</w:t>
      </w:r>
    </w:p>
    <w:p w14:paraId="4AD6FE6E" w14:textId="0F56000B" w:rsidR="00EE227D" w:rsidRPr="005E7B05" w:rsidRDefault="00EE227D" w:rsidP="00EE227D">
      <w:pPr>
        <w:pStyle w:val="Akapitzlist"/>
        <w:numPr>
          <w:ilvl w:val="1"/>
          <w:numId w:val="24"/>
        </w:numPr>
      </w:pPr>
      <w:r w:rsidRPr="005E7B05">
        <w:rPr>
          <w:b/>
          <w:bCs/>
        </w:rPr>
        <w:t>wzór 1 z logo MSWM i Mazowsze</w:t>
      </w:r>
      <w:r w:rsidRPr="005E7B05">
        <w:t xml:space="preserve"> – 50 kg</w:t>
      </w:r>
    </w:p>
    <w:p w14:paraId="4CBF44EA" w14:textId="56BEB9DD" w:rsidR="00EE227D" w:rsidRPr="005E7B05" w:rsidRDefault="00A024F7" w:rsidP="00EE227D">
      <w:pPr>
        <w:pStyle w:val="Akapitzlist"/>
        <w:numPr>
          <w:ilvl w:val="2"/>
          <w:numId w:val="24"/>
        </w:numPr>
      </w:pPr>
      <w:r>
        <w:t>kolory zgodne z wizualizacją – rysunek 20.</w:t>
      </w:r>
    </w:p>
    <w:p w14:paraId="1C611C50" w14:textId="1BD630F2" w:rsidR="008373A5" w:rsidRPr="00A024F7" w:rsidRDefault="005A5899" w:rsidP="008373A5">
      <w:pPr>
        <w:pStyle w:val="Akapitzlist"/>
        <w:numPr>
          <w:ilvl w:val="1"/>
          <w:numId w:val="24"/>
        </w:numPr>
        <w:rPr>
          <w:b/>
          <w:bCs/>
        </w:rPr>
      </w:pPr>
      <w:r w:rsidRPr="005E7B05">
        <w:rPr>
          <w:b/>
          <w:bCs/>
        </w:rPr>
        <w:t>w</w:t>
      </w:r>
      <w:r w:rsidR="00017704" w:rsidRPr="005E7B05">
        <w:rPr>
          <w:b/>
          <w:bCs/>
        </w:rPr>
        <w:t xml:space="preserve">zór </w:t>
      </w:r>
      <w:r w:rsidR="00EE227D" w:rsidRPr="005E7B05">
        <w:rPr>
          <w:b/>
          <w:bCs/>
        </w:rPr>
        <w:t>2</w:t>
      </w:r>
      <w:r w:rsidRPr="005E7B05">
        <w:rPr>
          <w:b/>
          <w:bCs/>
        </w:rPr>
        <w:t xml:space="preserve"> z </w:t>
      </w:r>
      <w:r w:rsidR="00017704" w:rsidRPr="005E7B05">
        <w:rPr>
          <w:b/>
          <w:bCs/>
        </w:rPr>
        <w:t>l</w:t>
      </w:r>
      <w:r w:rsidR="009D59BF" w:rsidRPr="005E7B05">
        <w:rPr>
          <w:b/>
          <w:bCs/>
        </w:rPr>
        <w:t>ogo TAK! dla dostępności i Mazowsze</w:t>
      </w:r>
      <w:r w:rsidR="008373A5" w:rsidRPr="005E7B05">
        <w:t xml:space="preserve"> </w:t>
      </w:r>
      <w:r w:rsidR="00A024F7">
        <w:t xml:space="preserve">– </w:t>
      </w:r>
      <w:r w:rsidR="009008C6">
        <w:t>100 kg</w:t>
      </w:r>
    </w:p>
    <w:p w14:paraId="3EC0B81C" w14:textId="58FD3DEC" w:rsidR="00A024F7" w:rsidRPr="00A024F7" w:rsidRDefault="00A024F7" w:rsidP="00A024F7">
      <w:pPr>
        <w:pStyle w:val="Akapitzlist"/>
        <w:numPr>
          <w:ilvl w:val="2"/>
          <w:numId w:val="24"/>
        </w:numPr>
      </w:pPr>
      <w:r>
        <w:t>zgodnie</w:t>
      </w:r>
      <w:r w:rsidRPr="00A024F7">
        <w:t xml:space="preserve"> z wizualizacją – rysunek 21.</w:t>
      </w:r>
    </w:p>
    <w:p w14:paraId="090F061E" w14:textId="1B443007" w:rsidR="000E0FB9" w:rsidRDefault="000E0FB9" w:rsidP="000E0FB9">
      <w:pPr>
        <w:pStyle w:val="Akapitzlist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>Dostawa:</w:t>
      </w:r>
    </w:p>
    <w:p w14:paraId="47A13302" w14:textId="51E898D4" w:rsidR="000E0FB9" w:rsidRDefault="002D7EF5" w:rsidP="000E0FB9">
      <w:pPr>
        <w:pStyle w:val="Akapitzlist"/>
        <w:numPr>
          <w:ilvl w:val="1"/>
          <w:numId w:val="24"/>
        </w:numPr>
      </w:pPr>
      <w:r>
        <w:t>dostawa wraz z wniesieniem do pomieszczenia wskazanego przez Zamawiającego w</w:t>
      </w:r>
      <w:r w:rsidR="00777B7F">
        <w:t> </w:t>
      </w:r>
      <w:r>
        <w:t>Urzędzie Marszałkowskim Województwa Mazowieckiego w Warszawie, I piętro (jest winda), ul. Okrzei 35, Warszawa.</w:t>
      </w:r>
    </w:p>
    <w:p w14:paraId="4F061C9A" w14:textId="77777777" w:rsidR="00EE227D" w:rsidRDefault="00EE227D" w:rsidP="00EE227D">
      <w:pPr>
        <w:pStyle w:val="Akapitzlist"/>
        <w:keepNext/>
        <w:jc w:val="center"/>
      </w:pPr>
      <w:r>
        <w:rPr>
          <w:noProof/>
        </w:rPr>
        <w:lastRenderedPageBreak/>
        <w:drawing>
          <wp:inline distT="0" distB="0" distL="0" distR="0" wp14:anchorId="6D836A32" wp14:editId="48539A36">
            <wp:extent cx="3420000" cy="3420000"/>
            <wp:effectExtent l="0" t="0" r="9525" b="9525"/>
            <wp:docPr id="1045698291" name="Obraz 14" descr="Przykładowy papier zewnętrzny z logo MS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98291" name="Obraz 14" descr="Przykładowy papier zewnętrzny z logo MSW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3F5F5" w14:textId="2362CF4D" w:rsidR="005A5899" w:rsidRDefault="00EE227D" w:rsidP="00EE227D">
      <w:pPr>
        <w:pStyle w:val="Legenda"/>
        <w:jc w:val="center"/>
        <w:rPr>
          <w:i w:val="0"/>
          <w:iCs w:val="0"/>
          <w:color w:val="auto"/>
        </w:rPr>
      </w:pPr>
      <w:r w:rsidRPr="00EE227D">
        <w:rPr>
          <w:i w:val="0"/>
          <w:iCs w:val="0"/>
          <w:color w:val="auto"/>
        </w:rPr>
        <w:t xml:space="preserve">Rysunek </w:t>
      </w:r>
      <w:r w:rsidRPr="00EE227D">
        <w:rPr>
          <w:i w:val="0"/>
          <w:iCs w:val="0"/>
          <w:color w:val="auto"/>
        </w:rPr>
        <w:fldChar w:fldCharType="begin"/>
      </w:r>
      <w:r w:rsidRPr="00EE227D">
        <w:rPr>
          <w:i w:val="0"/>
          <w:iCs w:val="0"/>
          <w:color w:val="auto"/>
        </w:rPr>
        <w:instrText xml:space="preserve"> SEQ Rysunek \* ARABIC </w:instrText>
      </w:r>
      <w:r w:rsidRPr="00EE227D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20</w:t>
      </w:r>
      <w:r w:rsidRPr="00EE227D">
        <w:rPr>
          <w:i w:val="0"/>
          <w:iCs w:val="0"/>
          <w:color w:val="auto"/>
        </w:rPr>
        <w:fldChar w:fldCharType="end"/>
      </w:r>
      <w:r w:rsidRPr="00EE227D">
        <w:rPr>
          <w:i w:val="0"/>
          <w:iCs w:val="0"/>
          <w:color w:val="auto"/>
        </w:rPr>
        <w:t>. Przykładowy papier zewnętrzny z logo MSWM (wzór 1)</w:t>
      </w:r>
    </w:p>
    <w:p w14:paraId="6A49A366" w14:textId="77777777" w:rsidR="00EE227D" w:rsidRDefault="00EE227D" w:rsidP="00EE227D">
      <w:pPr>
        <w:keepNext/>
        <w:jc w:val="center"/>
      </w:pPr>
      <w:r>
        <w:rPr>
          <w:noProof/>
        </w:rPr>
        <w:drawing>
          <wp:inline distT="0" distB="0" distL="0" distR="0" wp14:anchorId="1AEB3041" wp14:editId="2A743CF7">
            <wp:extent cx="3420000" cy="3420000"/>
            <wp:effectExtent l="0" t="0" r="9525" b="9525"/>
            <wp:docPr id="1298690317" name="Obraz 15" descr="Przykładowy papier zewnętrzny z logo TAK! dla dostęp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90317" name="Obraz 15" descr="Przykładowy papier zewnętrzny z logo TAK! dla dostępnośc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A659" w14:textId="52CA1BD2" w:rsidR="00EE227D" w:rsidRPr="00EE227D" w:rsidRDefault="00EE227D" w:rsidP="00EE227D">
      <w:pPr>
        <w:pStyle w:val="Legenda"/>
        <w:jc w:val="center"/>
        <w:rPr>
          <w:i w:val="0"/>
          <w:iCs w:val="0"/>
          <w:color w:val="auto"/>
        </w:rPr>
      </w:pPr>
      <w:r w:rsidRPr="00EE227D">
        <w:rPr>
          <w:i w:val="0"/>
          <w:iCs w:val="0"/>
          <w:color w:val="auto"/>
        </w:rPr>
        <w:t xml:space="preserve">Rysunek </w:t>
      </w:r>
      <w:r w:rsidRPr="00EE227D">
        <w:rPr>
          <w:i w:val="0"/>
          <w:iCs w:val="0"/>
          <w:color w:val="auto"/>
        </w:rPr>
        <w:fldChar w:fldCharType="begin"/>
      </w:r>
      <w:r w:rsidRPr="00EE227D">
        <w:rPr>
          <w:i w:val="0"/>
          <w:iCs w:val="0"/>
          <w:color w:val="auto"/>
        </w:rPr>
        <w:instrText xml:space="preserve"> SEQ Rysunek \* ARABIC </w:instrText>
      </w:r>
      <w:r w:rsidRPr="00EE227D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21</w:t>
      </w:r>
      <w:r w:rsidRPr="00EE227D">
        <w:rPr>
          <w:i w:val="0"/>
          <w:iCs w:val="0"/>
          <w:color w:val="auto"/>
        </w:rPr>
        <w:fldChar w:fldCharType="end"/>
      </w:r>
      <w:r w:rsidRPr="00EE227D">
        <w:rPr>
          <w:i w:val="0"/>
          <w:iCs w:val="0"/>
          <w:color w:val="auto"/>
        </w:rPr>
        <w:t>. Przykładowy papier zewnętrzny z logo TAK! dla dostępności</w:t>
      </w:r>
      <w:r w:rsidR="005E7B05">
        <w:rPr>
          <w:i w:val="0"/>
          <w:iCs w:val="0"/>
          <w:color w:val="auto"/>
        </w:rPr>
        <w:t xml:space="preserve"> (wzór 2)</w:t>
      </w:r>
    </w:p>
    <w:p w14:paraId="1B6BDAAF" w14:textId="77777777" w:rsidR="00EE227D" w:rsidRPr="000E0FB9" w:rsidRDefault="00EE227D" w:rsidP="005A5899">
      <w:pPr>
        <w:pStyle w:val="Akapitzlist"/>
      </w:pPr>
    </w:p>
    <w:p w14:paraId="714F89DB" w14:textId="0AF13DEA" w:rsidR="008F7F00" w:rsidRDefault="008F7F00" w:rsidP="00D737B1">
      <w:pPr>
        <w:pStyle w:val="Nagwek2"/>
        <w:spacing w:after="120"/>
      </w:pPr>
      <w:r>
        <w:lastRenderedPageBreak/>
        <w:t>Przykładowe wzory nadruku – logotypy</w:t>
      </w:r>
    </w:p>
    <w:p w14:paraId="75F63067" w14:textId="77777777" w:rsidR="008F7F00" w:rsidRDefault="008F7F00" w:rsidP="008F7F00">
      <w:pPr>
        <w:keepNext/>
        <w:jc w:val="center"/>
      </w:pPr>
      <w:r>
        <w:rPr>
          <w:noProof/>
        </w:rPr>
        <w:drawing>
          <wp:inline distT="0" distB="0" distL="0" distR="0" wp14:anchorId="431BF924" wp14:editId="7B0CBBC7">
            <wp:extent cx="1942626" cy="540000"/>
            <wp:effectExtent l="0" t="0" r="0" b="0"/>
            <wp:docPr id="529923128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23128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2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FFE0" w14:textId="1B264B3D" w:rsidR="008F7F00" w:rsidRPr="008F7F00" w:rsidRDefault="008F7F00" w:rsidP="00D737B1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8F7F00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22</w:t>
      </w:r>
      <w:r w:rsidR="00B65182">
        <w:rPr>
          <w:i w:val="0"/>
          <w:iCs w:val="0"/>
          <w:color w:val="auto"/>
        </w:rPr>
        <w:fldChar w:fldCharType="end"/>
      </w:r>
      <w:r w:rsidRPr="008F7F00">
        <w:rPr>
          <w:i w:val="0"/>
          <w:iCs w:val="0"/>
          <w:color w:val="auto"/>
        </w:rPr>
        <w:t>.Logotyp Mazowsze. serce Polski</w:t>
      </w:r>
    </w:p>
    <w:p w14:paraId="4B988290" w14:textId="3E8F9F74" w:rsidR="008F7F00" w:rsidRDefault="0030678F" w:rsidP="008F7F00">
      <w:pPr>
        <w:keepNext/>
        <w:jc w:val="center"/>
      </w:pPr>
      <w:r>
        <w:rPr>
          <w:noProof/>
        </w:rPr>
        <w:drawing>
          <wp:inline distT="0" distB="0" distL="0" distR="0" wp14:anchorId="26E507C0" wp14:editId="2A2421A2">
            <wp:extent cx="1581150" cy="1008000"/>
            <wp:effectExtent l="0" t="0" r="0" b="1905"/>
            <wp:docPr id="804" name="Picture 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0EB8" w14:textId="313E1B7F" w:rsidR="008F7F00" w:rsidRDefault="008F7F00" w:rsidP="00D737B1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8F7F00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23</w:t>
      </w:r>
      <w:r w:rsidR="00B65182">
        <w:rPr>
          <w:i w:val="0"/>
          <w:iCs w:val="0"/>
          <w:color w:val="auto"/>
        </w:rPr>
        <w:fldChar w:fldCharType="end"/>
      </w:r>
      <w:r w:rsidRPr="008F7F00">
        <w:rPr>
          <w:i w:val="0"/>
          <w:iCs w:val="0"/>
          <w:color w:val="auto"/>
        </w:rPr>
        <w:t>. Grafika T</w:t>
      </w:r>
      <w:r>
        <w:rPr>
          <w:i w:val="0"/>
          <w:iCs w:val="0"/>
          <w:color w:val="auto"/>
        </w:rPr>
        <w:t>AK</w:t>
      </w:r>
      <w:r w:rsidRPr="008F7F00">
        <w:rPr>
          <w:i w:val="0"/>
          <w:iCs w:val="0"/>
          <w:color w:val="auto"/>
        </w:rPr>
        <w:t>! dla dostępności</w:t>
      </w:r>
    </w:p>
    <w:p w14:paraId="256337F0" w14:textId="77777777" w:rsidR="00472CDF" w:rsidRDefault="00472CDF" w:rsidP="00472CDF">
      <w:pPr>
        <w:keepNext/>
        <w:jc w:val="center"/>
      </w:pPr>
      <w:r>
        <w:rPr>
          <w:noProof/>
        </w:rPr>
        <w:drawing>
          <wp:inline distT="0" distB="0" distL="0" distR="0" wp14:anchorId="44B050E9" wp14:editId="6409B0AD">
            <wp:extent cx="2689664" cy="468000"/>
            <wp:effectExtent l="0" t="0" r="0" b="8255"/>
            <wp:docPr id="135467436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64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2DED" w14:textId="08FEFD2B" w:rsidR="00472CDF" w:rsidRPr="00472CDF" w:rsidRDefault="00472CDF" w:rsidP="00472CDF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472CDF">
        <w:rPr>
          <w:i w:val="0"/>
          <w:iCs w:val="0"/>
          <w:color w:val="auto"/>
        </w:rPr>
        <w:t xml:space="preserve">Rysunek </w:t>
      </w:r>
      <w:r w:rsidRPr="00472CDF">
        <w:rPr>
          <w:i w:val="0"/>
          <w:iCs w:val="0"/>
          <w:color w:val="auto"/>
        </w:rPr>
        <w:fldChar w:fldCharType="begin"/>
      </w:r>
      <w:r w:rsidRPr="00472CDF">
        <w:rPr>
          <w:i w:val="0"/>
          <w:iCs w:val="0"/>
          <w:color w:val="auto"/>
        </w:rPr>
        <w:instrText xml:space="preserve"> SEQ Rysunek \* ARABIC </w:instrText>
      </w:r>
      <w:r w:rsidRPr="00472CDF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24</w:t>
      </w:r>
      <w:r w:rsidRPr="00472CDF">
        <w:rPr>
          <w:i w:val="0"/>
          <w:iCs w:val="0"/>
          <w:color w:val="auto"/>
        </w:rPr>
        <w:fldChar w:fldCharType="end"/>
      </w:r>
      <w:r w:rsidRPr="00472CDF">
        <w:rPr>
          <w:i w:val="0"/>
          <w:iCs w:val="0"/>
          <w:color w:val="auto"/>
        </w:rPr>
        <w:t>. Grafika TAK! dla dostępności</w:t>
      </w:r>
    </w:p>
    <w:p w14:paraId="46552734" w14:textId="77777777" w:rsidR="00D737B1" w:rsidRDefault="00D737B1" w:rsidP="00D737B1">
      <w:pPr>
        <w:keepNext/>
        <w:jc w:val="center"/>
      </w:pPr>
      <w:r>
        <w:rPr>
          <w:noProof/>
        </w:rPr>
        <w:drawing>
          <wp:inline distT="0" distB="0" distL="0" distR="0" wp14:anchorId="1B78283F" wp14:editId="472AFAB3">
            <wp:extent cx="2568715" cy="360000"/>
            <wp:effectExtent l="0" t="0" r="3175" b="2540"/>
            <wp:docPr id="560218404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18404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1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453D" w14:textId="5ACC9571" w:rsidR="00D737B1" w:rsidRPr="00D737B1" w:rsidRDefault="00D737B1" w:rsidP="00D737B1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D737B1">
        <w:rPr>
          <w:i w:val="0"/>
          <w:iCs w:val="0"/>
          <w:color w:val="auto"/>
        </w:rPr>
        <w:t xml:space="preserve">Rysunek </w:t>
      </w:r>
      <w:r w:rsidRPr="00D737B1">
        <w:rPr>
          <w:i w:val="0"/>
          <w:iCs w:val="0"/>
          <w:color w:val="auto"/>
        </w:rPr>
        <w:fldChar w:fldCharType="begin"/>
      </w:r>
      <w:r w:rsidRPr="00D737B1">
        <w:rPr>
          <w:i w:val="0"/>
          <w:iCs w:val="0"/>
          <w:color w:val="auto"/>
        </w:rPr>
        <w:instrText xml:space="preserve"> SEQ Rysunek \* ARABIC </w:instrText>
      </w:r>
      <w:r w:rsidRPr="00D737B1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25</w:t>
      </w:r>
      <w:r w:rsidRPr="00D737B1">
        <w:rPr>
          <w:i w:val="0"/>
          <w:iCs w:val="0"/>
          <w:color w:val="auto"/>
        </w:rPr>
        <w:fldChar w:fldCharType="end"/>
      </w:r>
      <w:r w:rsidRPr="00D737B1">
        <w:rPr>
          <w:i w:val="0"/>
          <w:iCs w:val="0"/>
          <w:color w:val="auto"/>
        </w:rPr>
        <w:t>. Grafika TAK! dla prostego języka</w:t>
      </w:r>
    </w:p>
    <w:p w14:paraId="154D927B" w14:textId="77777777" w:rsidR="0030678F" w:rsidRDefault="0030678F" w:rsidP="0030678F">
      <w:pPr>
        <w:keepNext/>
        <w:jc w:val="center"/>
      </w:pPr>
      <w:r>
        <w:rPr>
          <w:noProof/>
        </w:rPr>
        <w:drawing>
          <wp:inline distT="0" distB="0" distL="0" distR="0" wp14:anchorId="3F3C7E53" wp14:editId="06DB4FB8">
            <wp:extent cx="1423063" cy="1800000"/>
            <wp:effectExtent l="0" t="0" r="5715" b="0"/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89F7" w14:textId="36BD9FE5" w:rsidR="00A024F7" w:rsidRPr="00A024F7" w:rsidRDefault="0030678F" w:rsidP="00A024F7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30678F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26</w:t>
      </w:r>
      <w:r w:rsidR="00B65182">
        <w:rPr>
          <w:i w:val="0"/>
          <w:iCs w:val="0"/>
          <w:color w:val="auto"/>
        </w:rPr>
        <w:fldChar w:fldCharType="end"/>
      </w:r>
      <w:r w:rsidRPr="0030678F">
        <w:rPr>
          <w:i w:val="0"/>
          <w:iCs w:val="0"/>
          <w:color w:val="auto"/>
        </w:rPr>
        <w:t xml:space="preserve">. </w:t>
      </w:r>
      <w:r>
        <w:rPr>
          <w:i w:val="0"/>
          <w:iCs w:val="0"/>
          <w:color w:val="auto"/>
        </w:rPr>
        <w:t>Grafika s</w:t>
      </w:r>
      <w:r w:rsidRPr="0030678F">
        <w:rPr>
          <w:i w:val="0"/>
          <w:iCs w:val="0"/>
          <w:color w:val="auto"/>
        </w:rPr>
        <w:t>erce BOM</w:t>
      </w:r>
    </w:p>
    <w:p w14:paraId="1088D04F" w14:textId="77777777" w:rsidR="00D737B1" w:rsidRDefault="00D737B1" w:rsidP="00D737B1">
      <w:pPr>
        <w:keepNext/>
        <w:jc w:val="center"/>
      </w:pPr>
      <w:r>
        <w:rPr>
          <w:noProof/>
        </w:rPr>
        <w:drawing>
          <wp:inline distT="0" distB="0" distL="0" distR="0" wp14:anchorId="45D7191D" wp14:editId="74EA7F2A">
            <wp:extent cx="3383255" cy="360000"/>
            <wp:effectExtent l="0" t="0" r="0" b="2540"/>
            <wp:docPr id="1746134503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34503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5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5EE7" w14:textId="33FC778C" w:rsidR="00D737B1" w:rsidRPr="00D737B1" w:rsidRDefault="00D737B1" w:rsidP="00D737B1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D737B1">
        <w:rPr>
          <w:i w:val="0"/>
          <w:iCs w:val="0"/>
          <w:color w:val="auto"/>
        </w:rPr>
        <w:t xml:space="preserve">Rysunek </w:t>
      </w:r>
      <w:r w:rsidRPr="00D737B1">
        <w:rPr>
          <w:i w:val="0"/>
          <w:iCs w:val="0"/>
          <w:color w:val="auto"/>
        </w:rPr>
        <w:fldChar w:fldCharType="begin"/>
      </w:r>
      <w:r w:rsidRPr="00D737B1">
        <w:rPr>
          <w:i w:val="0"/>
          <w:iCs w:val="0"/>
          <w:color w:val="auto"/>
        </w:rPr>
        <w:instrText xml:space="preserve"> SEQ Rysunek \* ARABIC </w:instrText>
      </w:r>
      <w:r w:rsidRPr="00D737B1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27</w:t>
      </w:r>
      <w:r w:rsidRPr="00D737B1">
        <w:rPr>
          <w:i w:val="0"/>
          <w:iCs w:val="0"/>
          <w:color w:val="auto"/>
        </w:rPr>
        <w:fldChar w:fldCharType="end"/>
      </w:r>
      <w:r w:rsidRPr="00D737B1">
        <w:rPr>
          <w:i w:val="0"/>
          <w:iCs w:val="0"/>
          <w:color w:val="auto"/>
        </w:rPr>
        <w:t>. Grafika Budżet Obywatelski Mazowsza</w:t>
      </w:r>
    </w:p>
    <w:p w14:paraId="0E1273A0" w14:textId="77777777" w:rsidR="00D737B1" w:rsidRPr="00D737B1" w:rsidRDefault="00D737B1" w:rsidP="00D737B1">
      <w:pPr>
        <w:jc w:val="center"/>
      </w:pPr>
    </w:p>
    <w:p w14:paraId="56145226" w14:textId="77777777" w:rsidR="0030678F" w:rsidRDefault="0030678F" w:rsidP="0030678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8F9C989" wp14:editId="2CA45704">
            <wp:extent cx="2416113" cy="1800000"/>
            <wp:effectExtent l="0" t="0" r="3810" b="0"/>
            <wp:docPr id="187860807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0807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D4C4" w14:textId="5115F248" w:rsidR="00A024F7" w:rsidRDefault="0030678F" w:rsidP="00D737B1">
      <w:pPr>
        <w:pStyle w:val="Legenda"/>
        <w:spacing w:after="240"/>
        <w:jc w:val="center"/>
        <w:rPr>
          <w:i w:val="0"/>
          <w:iCs w:val="0"/>
          <w:color w:val="auto"/>
        </w:rPr>
      </w:pPr>
      <w:r w:rsidRPr="0030678F">
        <w:rPr>
          <w:i w:val="0"/>
          <w:iCs w:val="0"/>
          <w:color w:val="auto"/>
        </w:rPr>
        <w:t xml:space="preserve">Rysunek </w:t>
      </w:r>
      <w:r w:rsidR="00B65182">
        <w:rPr>
          <w:i w:val="0"/>
          <w:iCs w:val="0"/>
          <w:color w:val="auto"/>
        </w:rPr>
        <w:fldChar w:fldCharType="begin"/>
      </w:r>
      <w:r w:rsidR="00B65182">
        <w:rPr>
          <w:i w:val="0"/>
          <w:iCs w:val="0"/>
          <w:color w:val="auto"/>
        </w:rPr>
        <w:instrText xml:space="preserve"> SEQ Rysunek \* ARABIC </w:instrText>
      </w:r>
      <w:r w:rsidR="00B65182">
        <w:rPr>
          <w:i w:val="0"/>
          <w:iCs w:val="0"/>
          <w:color w:val="auto"/>
        </w:rPr>
        <w:fldChar w:fldCharType="separate"/>
      </w:r>
      <w:r w:rsidR="00A024F7">
        <w:rPr>
          <w:i w:val="0"/>
          <w:iCs w:val="0"/>
          <w:noProof/>
          <w:color w:val="auto"/>
        </w:rPr>
        <w:t>28</w:t>
      </w:r>
      <w:r w:rsidR="00B65182">
        <w:rPr>
          <w:i w:val="0"/>
          <w:iCs w:val="0"/>
          <w:color w:val="auto"/>
        </w:rPr>
        <w:fldChar w:fldCharType="end"/>
      </w:r>
      <w:r w:rsidRPr="0030678F">
        <w:rPr>
          <w:i w:val="0"/>
          <w:iCs w:val="0"/>
          <w:color w:val="auto"/>
        </w:rPr>
        <w:t>. Grafika Młodzieżowy Sejmik Województwa Mazowieckiego</w:t>
      </w:r>
    </w:p>
    <w:p w14:paraId="1539DD36" w14:textId="77777777" w:rsidR="00A024F7" w:rsidRDefault="00A024F7" w:rsidP="00A024F7">
      <w:pPr>
        <w:pStyle w:val="Legenda"/>
        <w:keepNext/>
        <w:spacing w:after="240"/>
        <w:jc w:val="center"/>
      </w:pPr>
      <w:r>
        <w:rPr>
          <w:noProof/>
        </w:rPr>
        <w:drawing>
          <wp:inline distT="0" distB="0" distL="0" distR="0" wp14:anchorId="1B529032" wp14:editId="58E44C82">
            <wp:extent cx="3817862" cy="2700000"/>
            <wp:effectExtent l="0" t="0" r="0" b="5715"/>
            <wp:docPr id="1807269677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69677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6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EEB1" w14:textId="2F642518" w:rsidR="00A024F7" w:rsidRPr="00A024F7" w:rsidRDefault="00A024F7" w:rsidP="00A024F7">
      <w:pPr>
        <w:pStyle w:val="Legenda"/>
        <w:jc w:val="center"/>
        <w:rPr>
          <w:i w:val="0"/>
          <w:iCs w:val="0"/>
          <w:color w:val="auto"/>
        </w:rPr>
      </w:pPr>
      <w:r w:rsidRPr="00A024F7">
        <w:rPr>
          <w:i w:val="0"/>
          <w:iCs w:val="0"/>
          <w:color w:val="auto"/>
        </w:rPr>
        <w:t xml:space="preserve">Rysunek </w:t>
      </w:r>
      <w:r w:rsidRPr="00A024F7">
        <w:rPr>
          <w:i w:val="0"/>
          <w:iCs w:val="0"/>
          <w:color w:val="auto"/>
        </w:rPr>
        <w:fldChar w:fldCharType="begin"/>
      </w:r>
      <w:r w:rsidRPr="00A024F7">
        <w:rPr>
          <w:i w:val="0"/>
          <w:iCs w:val="0"/>
          <w:color w:val="auto"/>
        </w:rPr>
        <w:instrText xml:space="preserve"> SEQ Rysunek \* ARABIC </w:instrText>
      </w:r>
      <w:r w:rsidRPr="00A024F7">
        <w:rPr>
          <w:i w:val="0"/>
          <w:iCs w:val="0"/>
          <w:color w:val="auto"/>
        </w:rPr>
        <w:fldChar w:fldCharType="separate"/>
      </w:r>
      <w:r w:rsidRPr="00A024F7">
        <w:rPr>
          <w:i w:val="0"/>
          <w:iCs w:val="0"/>
          <w:noProof/>
          <w:color w:val="auto"/>
        </w:rPr>
        <w:t>29</w:t>
      </w:r>
      <w:r w:rsidRPr="00A024F7">
        <w:rPr>
          <w:i w:val="0"/>
          <w:iCs w:val="0"/>
          <w:color w:val="auto"/>
        </w:rPr>
        <w:fldChar w:fldCharType="end"/>
      </w:r>
      <w:r w:rsidRPr="00A024F7">
        <w:rPr>
          <w:i w:val="0"/>
          <w:iCs w:val="0"/>
          <w:color w:val="auto"/>
        </w:rPr>
        <w:t>. Grafika serce BOM z kolorami z PANTONE</w:t>
      </w:r>
    </w:p>
    <w:p w14:paraId="3B5A7C8E" w14:textId="4C401D92" w:rsidR="008F7F00" w:rsidRDefault="008F7F00" w:rsidP="00D737B1">
      <w:pPr>
        <w:pStyle w:val="Nagwek2"/>
        <w:spacing w:after="120"/>
      </w:pPr>
      <w:r w:rsidRPr="008F7F00">
        <w:t>Dodatkowe informacje i uwagi zamawiającego</w:t>
      </w:r>
    </w:p>
    <w:p w14:paraId="6F8C9702" w14:textId="40C08B2C" w:rsidR="00A625B8" w:rsidRPr="00A625B8" w:rsidRDefault="008F7F00" w:rsidP="00DA7842">
      <w:pPr>
        <w:ind w:left="-5"/>
      </w:pPr>
      <w:r>
        <w:t>Zamawiający dopuszcza odchylenia od rozmiarów określonych powyżej w granicach +/- 10%. Zamawiający zastrzega sobie prawo do zmiany wzoru nadruku, kolorystyki materiałów względem określonych powyżej.</w:t>
      </w:r>
    </w:p>
    <w:sectPr w:rsidR="00A625B8" w:rsidRPr="00A62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52F30"/>
    <w:multiLevelType w:val="multilevel"/>
    <w:tmpl w:val="600E6872"/>
    <w:numStyleLink w:val="Styl3"/>
  </w:abstractNum>
  <w:abstractNum w:abstractNumId="1" w15:restartNumberingAfterBreak="0">
    <w:nsid w:val="033658F0"/>
    <w:multiLevelType w:val="multilevel"/>
    <w:tmpl w:val="600E6872"/>
    <w:numStyleLink w:val="Styl3"/>
  </w:abstractNum>
  <w:abstractNum w:abstractNumId="2" w15:restartNumberingAfterBreak="0">
    <w:nsid w:val="06E40EF4"/>
    <w:multiLevelType w:val="multilevel"/>
    <w:tmpl w:val="600E6872"/>
    <w:numStyleLink w:val="Styl3"/>
  </w:abstractNum>
  <w:abstractNum w:abstractNumId="3" w15:restartNumberingAfterBreak="0">
    <w:nsid w:val="07737DD9"/>
    <w:multiLevelType w:val="hybridMultilevel"/>
    <w:tmpl w:val="9C3C3A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A60E1"/>
    <w:multiLevelType w:val="multilevel"/>
    <w:tmpl w:val="600E6872"/>
    <w:styleLink w:val="Styl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9A95AF5"/>
    <w:multiLevelType w:val="multilevel"/>
    <w:tmpl w:val="C03689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FBD42D5"/>
    <w:multiLevelType w:val="multilevel"/>
    <w:tmpl w:val="C584E0C6"/>
    <w:styleLink w:val="Sty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61480C"/>
    <w:multiLevelType w:val="multilevel"/>
    <w:tmpl w:val="600E6872"/>
    <w:numStyleLink w:val="Styl3"/>
  </w:abstractNum>
  <w:abstractNum w:abstractNumId="8" w15:restartNumberingAfterBreak="0">
    <w:nsid w:val="28EA5899"/>
    <w:multiLevelType w:val="multilevel"/>
    <w:tmpl w:val="600E6872"/>
    <w:numStyleLink w:val="Styl3"/>
  </w:abstractNum>
  <w:abstractNum w:abstractNumId="9" w15:restartNumberingAfterBreak="0">
    <w:nsid w:val="2F5103AA"/>
    <w:multiLevelType w:val="multilevel"/>
    <w:tmpl w:val="600E6872"/>
    <w:numStyleLink w:val="Styl3"/>
  </w:abstractNum>
  <w:abstractNum w:abstractNumId="10" w15:restartNumberingAfterBreak="0">
    <w:nsid w:val="39A10C38"/>
    <w:multiLevelType w:val="hybridMultilevel"/>
    <w:tmpl w:val="D3E0B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94E03"/>
    <w:multiLevelType w:val="multilevel"/>
    <w:tmpl w:val="600E6872"/>
    <w:numStyleLink w:val="Styl3"/>
  </w:abstractNum>
  <w:abstractNum w:abstractNumId="12" w15:restartNumberingAfterBreak="0">
    <w:nsid w:val="3A132537"/>
    <w:multiLevelType w:val="hybridMultilevel"/>
    <w:tmpl w:val="A888E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8074D"/>
    <w:multiLevelType w:val="multilevel"/>
    <w:tmpl w:val="C584E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3990058"/>
    <w:multiLevelType w:val="multilevel"/>
    <w:tmpl w:val="BA14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D575B"/>
    <w:multiLevelType w:val="multilevel"/>
    <w:tmpl w:val="0415001D"/>
    <w:styleLink w:val="Styl2"/>
    <w:lvl w:ilvl="0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C755829"/>
    <w:multiLevelType w:val="hybridMultilevel"/>
    <w:tmpl w:val="61069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E4746"/>
    <w:multiLevelType w:val="hybridMultilevel"/>
    <w:tmpl w:val="61069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95B38"/>
    <w:multiLevelType w:val="multilevel"/>
    <w:tmpl w:val="600E6872"/>
    <w:numStyleLink w:val="Styl3"/>
  </w:abstractNum>
  <w:abstractNum w:abstractNumId="19" w15:restartNumberingAfterBreak="0">
    <w:nsid w:val="57536617"/>
    <w:multiLevelType w:val="multilevel"/>
    <w:tmpl w:val="600E6872"/>
    <w:numStyleLink w:val="Styl3"/>
  </w:abstractNum>
  <w:abstractNum w:abstractNumId="20" w15:restartNumberingAfterBreak="0">
    <w:nsid w:val="5D4F6ECF"/>
    <w:multiLevelType w:val="singleLevel"/>
    <w:tmpl w:val="0415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21" w15:restartNumberingAfterBreak="0">
    <w:nsid w:val="5EBB6945"/>
    <w:multiLevelType w:val="hybridMultilevel"/>
    <w:tmpl w:val="54D29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513AC"/>
    <w:multiLevelType w:val="hybridMultilevel"/>
    <w:tmpl w:val="C5DE6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A2C47"/>
    <w:multiLevelType w:val="hybridMultilevel"/>
    <w:tmpl w:val="2EB42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63FC5"/>
    <w:multiLevelType w:val="multilevel"/>
    <w:tmpl w:val="600E6872"/>
    <w:numStyleLink w:val="Styl3"/>
  </w:abstractNum>
  <w:abstractNum w:abstractNumId="25" w15:restartNumberingAfterBreak="0">
    <w:nsid w:val="7226696F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76809223">
    <w:abstractNumId w:val="23"/>
  </w:num>
  <w:num w:numId="2" w16cid:durableId="337121115">
    <w:abstractNumId w:val="13"/>
  </w:num>
  <w:num w:numId="3" w16cid:durableId="1577087909">
    <w:abstractNumId w:val="21"/>
  </w:num>
  <w:num w:numId="4" w16cid:durableId="1957449434">
    <w:abstractNumId w:val="12"/>
  </w:num>
  <w:num w:numId="5" w16cid:durableId="871267720">
    <w:abstractNumId w:val="14"/>
  </w:num>
  <w:num w:numId="6" w16cid:durableId="11339842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5018849">
    <w:abstractNumId w:val="3"/>
  </w:num>
  <w:num w:numId="8" w16cid:durableId="874659811">
    <w:abstractNumId w:val="20"/>
  </w:num>
  <w:num w:numId="9" w16cid:durableId="697319250">
    <w:abstractNumId w:val="6"/>
  </w:num>
  <w:num w:numId="10" w16cid:durableId="587814372">
    <w:abstractNumId w:val="15"/>
  </w:num>
  <w:num w:numId="11" w16cid:durableId="753864782">
    <w:abstractNumId w:val="8"/>
  </w:num>
  <w:num w:numId="12" w16cid:durableId="1435906681">
    <w:abstractNumId w:val="4"/>
  </w:num>
  <w:num w:numId="13" w16cid:durableId="1572618530">
    <w:abstractNumId w:val="2"/>
  </w:num>
  <w:num w:numId="14" w16cid:durableId="1786777830">
    <w:abstractNumId w:val="25"/>
  </w:num>
  <w:num w:numId="15" w16cid:durableId="183634959">
    <w:abstractNumId w:val="18"/>
  </w:num>
  <w:num w:numId="16" w16cid:durableId="1731536797">
    <w:abstractNumId w:val="22"/>
  </w:num>
  <w:num w:numId="17" w16cid:durableId="67503504">
    <w:abstractNumId w:val="0"/>
  </w:num>
  <w:num w:numId="18" w16cid:durableId="562109357">
    <w:abstractNumId w:val="10"/>
  </w:num>
  <w:num w:numId="19" w16cid:durableId="895435890">
    <w:abstractNumId w:val="1"/>
  </w:num>
  <w:num w:numId="20" w16cid:durableId="1859004611">
    <w:abstractNumId w:val="24"/>
  </w:num>
  <w:num w:numId="21" w16cid:durableId="308676485">
    <w:abstractNumId w:val="17"/>
  </w:num>
  <w:num w:numId="22" w16cid:durableId="2115860687">
    <w:abstractNumId w:val="11"/>
  </w:num>
  <w:num w:numId="23" w16cid:durableId="1435515640">
    <w:abstractNumId w:val="16"/>
  </w:num>
  <w:num w:numId="24" w16cid:durableId="1700082132">
    <w:abstractNumId w:val="19"/>
  </w:num>
  <w:num w:numId="25" w16cid:durableId="650210732">
    <w:abstractNumId w:val="9"/>
  </w:num>
  <w:num w:numId="26" w16cid:durableId="1129132961">
    <w:abstractNumId w:val="5"/>
  </w:num>
  <w:num w:numId="27" w16cid:durableId="19801892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23"/>
    <w:rsid w:val="00017704"/>
    <w:rsid w:val="0003130B"/>
    <w:rsid w:val="00047262"/>
    <w:rsid w:val="00052ECD"/>
    <w:rsid w:val="00053A7D"/>
    <w:rsid w:val="0005712C"/>
    <w:rsid w:val="00085E12"/>
    <w:rsid w:val="000904A9"/>
    <w:rsid w:val="000921FA"/>
    <w:rsid w:val="000A3334"/>
    <w:rsid w:val="000B1060"/>
    <w:rsid w:val="000D5112"/>
    <w:rsid w:val="000D5682"/>
    <w:rsid w:val="000D6792"/>
    <w:rsid w:val="000E0FB9"/>
    <w:rsid w:val="00104775"/>
    <w:rsid w:val="00126DF8"/>
    <w:rsid w:val="001317EB"/>
    <w:rsid w:val="00136D56"/>
    <w:rsid w:val="001440C8"/>
    <w:rsid w:val="00156D70"/>
    <w:rsid w:val="0016551A"/>
    <w:rsid w:val="00167D5C"/>
    <w:rsid w:val="001754E1"/>
    <w:rsid w:val="00195FD6"/>
    <w:rsid w:val="001A11D6"/>
    <w:rsid w:val="001A5947"/>
    <w:rsid w:val="001C6A8C"/>
    <w:rsid w:val="001D2711"/>
    <w:rsid w:val="002143CB"/>
    <w:rsid w:val="00214583"/>
    <w:rsid w:val="002149A8"/>
    <w:rsid w:val="002171B5"/>
    <w:rsid w:val="00217205"/>
    <w:rsid w:val="00237F79"/>
    <w:rsid w:val="00256EEA"/>
    <w:rsid w:val="00265D39"/>
    <w:rsid w:val="00277DDA"/>
    <w:rsid w:val="00281514"/>
    <w:rsid w:val="002B518E"/>
    <w:rsid w:val="002D7EF5"/>
    <w:rsid w:val="002E16C2"/>
    <w:rsid w:val="002F6C22"/>
    <w:rsid w:val="00305EA7"/>
    <w:rsid w:val="0030678F"/>
    <w:rsid w:val="00313C4B"/>
    <w:rsid w:val="00343D7A"/>
    <w:rsid w:val="0036563F"/>
    <w:rsid w:val="0037132E"/>
    <w:rsid w:val="00376CD9"/>
    <w:rsid w:val="00384710"/>
    <w:rsid w:val="003E002D"/>
    <w:rsid w:val="00405F8A"/>
    <w:rsid w:val="00461E0A"/>
    <w:rsid w:val="00472CDF"/>
    <w:rsid w:val="00496A36"/>
    <w:rsid w:val="004A22AB"/>
    <w:rsid w:val="004A6622"/>
    <w:rsid w:val="004E231E"/>
    <w:rsid w:val="00504FFC"/>
    <w:rsid w:val="00540181"/>
    <w:rsid w:val="00540610"/>
    <w:rsid w:val="005547E9"/>
    <w:rsid w:val="00555073"/>
    <w:rsid w:val="005563BE"/>
    <w:rsid w:val="005A187A"/>
    <w:rsid w:val="005A1AB9"/>
    <w:rsid w:val="005A5899"/>
    <w:rsid w:val="005B36A6"/>
    <w:rsid w:val="005E620C"/>
    <w:rsid w:val="005E7B05"/>
    <w:rsid w:val="00633DF0"/>
    <w:rsid w:val="0064387D"/>
    <w:rsid w:val="00651A6F"/>
    <w:rsid w:val="0065722F"/>
    <w:rsid w:val="006658A5"/>
    <w:rsid w:val="00701CB1"/>
    <w:rsid w:val="00712BD9"/>
    <w:rsid w:val="00727494"/>
    <w:rsid w:val="00745EA7"/>
    <w:rsid w:val="00777B7F"/>
    <w:rsid w:val="00784276"/>
    <w:rsid w:val="007B011F"/>
    <w:rsid w:val="007E35D2"/>
    <w:rsid w:val="00815C01"/>
    <w:rsid w:val="0081713C"/>
    <w:rsid w:val="00835EEA"/>
    <w:rsid w:val="008373A5"/>
    <w:rsid w:val="00870CD7"/>
    <w:rsid w:val="00880498"/>
    <w:rsid w:val="008A69D9"/>
    <w:rsid w:val="008A7811"/>
    <w:rsid w:val="008E39B8"/>
    <w:rsid w:val="008E517B"/>
    <w:rsid w:val="008F7F00"/>
    <w:rsid w:val="009008C6"/>
    <w:rsid w:val="00903384"/>
    <w:rsid w:val="00913E3D"/>
    <w:rsid w:val="00921C23"/>
    <w:rsid w:val="00933ABB"/>
    <w:rsid w:val="00950D3D"/>
    <w:rsid w:val="0095149F"/>
    <w:rsid w:val="00962BB7"/>
    <w:rsid w:val="00963762"/>
    <w:rsid w:val="009702FE"/>
    <w:rsid w:val="00995E4D"/>
    <w:rsid w:val="009976FE"/>
    <w:rsid w:val="009B3598"/>
    <w:rsid w:val="009D59BF"/>
    <w:rsid w:val="009D6F8E"/>
    <w:rsid w:val="009E1985"/>
    <w:rsid w:val="009F1AAD"/>
    <w:rsid w:val="00A024F7"/>
    <w:rsid w:val="00A11B45"/>
    <w:rsid w:val="00A16E12"/>
    <w:rsid w:val="00A24680"/>
    <w:rsid w:val="00A50E51"/>
    <w:rsid w:val="00A620D0"/>
    <w:rsid w:val="00A625B8"/>
    <w:rsid w:val="00A71580"/>
    <w:rsid w:val="00A850FF"/>
    <w:rsid w:val="00AA7E34"/>
    <w:rsid w:val="00AE1B9B"/>
    <w:rsid w:val="00AE6691"/>
    <w:rsid w:val="00AF5CC5"/>
    <w:rsid w:val="00B05B7E"/>
    <w:rsid w:val="00B36531"/>
    <w:rsid w:val="00B37ED1"/>
    <w:rsid w:val="00B65182"/>
    <w:rsid w:val="00B80C03"/>
    <w:rsid w:val="00B92ADD"/>
    <w:rsid w:val="00BE6CEA"/>
    <w:rsid w:val="00BF7AD0"/>
    <w:rsid w:val="00C02635"/>
    <w:rsid w:val="00C05403"/>
    <w:rsid w:val="00C42147"/>
    <w:rsid w:val="00C54089"/>
    <w:rsid w:val="00C57454"/>
    <w:rsid w:val="00C90071"/>
    <w:rsid w:val="00C94CE4"/>
    <w:rsid w:val="00CA567C"/>
    <w:rsid w:val="00CE7DAB"/>
    <w:rsid w:val="00D03A09"/>
    <w:rsid w:val="00D153FE"/>
    <w:rsid w:val="00D20423"/>
    <w:rsid w:val="00D22FF0"/>
    <w:rsid w:val="00D33E86"/>
    <w:rsid w:val="00D4718E"/>
    <w:rsid w:val="00D47B29"/>
    <w:rsid w:val="00D47B5A"/>
    <w:rsid w:val="00D52AF8"/>
    <w:rsid w:val="00D609E1"/>
    <w:rsid w:val="00D61114"/>
    <w:rsid w:val="00D61E7A"/>
    <w:rsid w:val="00D63732"/>
    <w:rsid w:val="00D737B1"/>
    <w:rsid w:val="00DA2187"/>
    <w:rsid w:val="00DA7842"/>
    <w:rsid w:val="00DB2ABB"/>
    <w:rsid w:val="00E158A2"/>
    <w:rsid w:val="00E2566A"/>
    <w:rsid w:val="00E26A3F"/>
    <w:rsid w:val="00E32E42"/>
    <w:rsid w:val="00E40D88"/>
    <w:rsid w:val="00E642D9"/>
    <w:rsid w:val="00E67A3B"/>
    <w:rsid w:val="00E941DE"/>
    <w:rsid w:val="00EA549C"/>
    <w:rsid w:val="00EC04A7"/>
    <w:rsid w:val="00EC0B73"/>
    <w:rsid w:val="00EE227D"/>
    <w:rsid w:val="00EE546B"/>
    <w:rsid w:val="00EF4BF1"/>
    <w:rsid w:val="00F753C0"/>
    <w:rsid w:val="00F87AA7"/>
    <w:rsid w:val="00F92E1C"/>
    <w:rsid w:val="00FA3649"/>
    <w:rsid w:val="00FA4FC5"/>
    <w:rsid w:val="00FC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B2641"/>
  <w15:chartTrackingRefBased/>
  <w15:docId w15:val="{27C8A1AC-35E1-403E-ACA2-3A3BF5C4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5C01"/>
  </w:style>
  <w:style w:type="paragraph" w:styleId="Nagwek1">
    <w:name w:val="heading 1"/>
    <w:basedOn w:val="Normalny"/>
    <w:next w:val="Normalny"/>
    <w:link w:val="Nagwek1Znak"/>
    <w:uiPriority w:val="9"/>
    <w:qFormat/>
    <w:rsid w:val="00921C23"/>
    <w:pPr>
      <w:keepNext/>
      <w:keepLines/>
      <w:spacing w:before="360" w:after="80"/>
      <w:jc w:val="center"/>
      <w:outlineLvl w:val="0"/>
    </w:pPr>
    <w:rPr>
      <w:rFonts w:asciiTheme="majorHAnsi" w:eastAsiaTheme="majorEastAsia" w:hAnsiTheme="majorHAnsi" w:cstheme="majorBidi"/>
      <w:b/>
      <w:sz w:val="28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26A3F"/>
    <w:pPr>
      <w:keepNext/>
      <w:keepLines/>
      <w:spacing w:before="160" w:after="80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49A8"/>
    <w:pPr>
      <w:keepNext/>
      <w:keepLines/>
      <w:spacing w:before="160" w:after="8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21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21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21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1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1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21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052EC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2ECD"/>
    <w:rPr>
      <w:rFonts w:ascii="Consolas" w:hAnsi="Consolas"/>
      <w:sz w:val="21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921C23"/>
    <w:rPr>
      <w:rFonts w:asciiTheme="majorHAnsi" w:eastAsiaTheme="majorEastAsia" w:hAnsiTheme="majorHAnsi" w:cstheme="majorBidi"/>
      <w:b/>
      <w:sz w:val="28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E26A3F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149A8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21C2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21C2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21C2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21C2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21C2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21C2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21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21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21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21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21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21C23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921C2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21C2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21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21C2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21C2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basedOn w:val="Normalny"/>
    <w:rsid w:val="005547E9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36563F"/>
  </w:style>
  <w:style w:type="table" w:styleId="Tabela-Siatka">
    <w:name w:val="Table Grid"/>
    <w:basedOn w:val="Standardowy"/>
    <w:uiPriority w:val="59"/>
    <w:rsid w:val="0036563F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B36531"/>
    <w:pPr>
      <w:spacing w:after="0" w:line="240" w:lineRule="auto"/>
    </w:pPr>
  </w:style>
  <w:style w:type="numbering" w:customStyle="1" w:styleId="Styl1">
    <w:name w:val="Styl1"/>
    <w:uiPriority w:val="99"/>
    <w:rsid w:val="00B36531"/>
    <w:pPr>
      <w:numPr>
        <w:numId w:val="9"/>
      </w:numPr>
    </w:pPr>
  </w:style>
  <w:style w:type="numbering" w:customStyle="1" w:styleId="Styl2">
    <w:name w:val="Styl2"/>
    <w:uiPriority w:val="99"/>
    <w:rsid w:val="00B36531"/>
    <w:pPr>
      <w:numPr>
        <w:numId w:val="10"/>
      </w:numPr>
    </w:pPr>
  </w:style>
  <w:style w:type="numbering" w:customStyle="1" w:styleId="Styl3">
    <w:name w:val="Styl3"/>
    <w:uiPriority w:val="99"/>
    <w:rsid w:val="00B36531"/>
    <w:pPr>
      <w:numPr>
        <w:numId w:val="12"/>
      </w:numPr>
    </w:pPr>
  </w:style>
  <w:style w:type="numbering" w:customStyle="1" w:styleId="Styl4">
    <w:name w:val="Styl4"/>
    <w:uiPriority w:val="99"/>
    <w:rsid w:val="00B36531"/>
    <w:pPr>
      <w:numPr>
        <w:numId w:val="14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CE7DA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72CD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2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20" ma:contentTypeDescription="Utwórz nowy dokument." ma:contentTypeScope="" ma:versionID="8e1c9ea0f199e8a4a0386a99f4a940cc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734e7468b1d47df2c62266df6267bc1f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E20E8D-AB0A-4E0D-9268-022344A064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2.xml><?xml version="1.0" encoding="utf-8"?>
<ds:datastoreItem xmlns:ds="http://schemas.openxmlformats.org/officeDocument/2006/customXml" ds:itemID="{823AEA87-8930-4C17-8173-F6C19964EB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334BAD-0CB1-4197-A5D4-540EFAB281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FBEB28-7172-4C0D-A700-99C6BFC910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18</Pages>
  <Words>1871</Words>
  <Characters>11230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Przedmiotu</vt:lpstr>
    </vt:vector>
  </TitlesOfParts>
  <Company/>
  <LinksUpToDate>false</LinksUpToDate>
  <CharactersWithSpaces>13075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</dc:title>
  <dc:subject/>
  <dc:creator>Tymoszuk Weronika</dc:creator>
  <cp:keywords/>
  <dc:description/>
  <cp:lastModifiedBy>Grzebalska Dagmara</cp:lastModifiedBy>
  <cp:revision>62</cp:revision>
  <cp:lastPrinted>2025-03-25T09:13:00Z</cp:lastPrinted>
  <dcterms:created xsi:type="dcterms:W3CDTF">2025-03-13T12:26:00Z</dcterms:created>
  <dcterms:modified xsi:type="dcterms:W3CDTF">2025-04-03T08:12:00Z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0x01010040EEA3D38740014C998E7F20C3E65D46</vt:lpwstr>
  </property>
  <property fmtid="{D5CDD505-2E9C-101B-9397-08002B2CF9AE}" pid="3" name="MediaServiceImageTags">
    <vt:lpwstr/>
  </property>
</Properties>
</file>