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96A" w:rsidRDefault="0074596A" w:rsidP="0074596A">
      <w:pPr>
        <w:tabs>
          <w:tab w:val="left" w:pos="56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ZP-</w:t>
      </w:r>
      <w:r w:rsidR="00B3138C">
        <w:rPr>
          <w:rFonts w:ascii="Times New Roman" w:hAnsi="Times New Roman" w:cs="Times New Roman"/>
          <w:b/>
        </w:rPr>
        <w:t xml:space="preserve"> 1872/21</w:t>
      </w:r>
      <w:bookmarkStart w:id="0" w:name="_GoBack"/>
      <w:bookmarkEnd w:id="0"/>
      <w:r>
        <w:rPr>
          <w:rFonts w:ascii="Times New Roman" w:hAnsi="Times New Roman" w:cs="Times New Roman"/>
        </w:rPr>
        <w:tab/>
        <w:t xml:space="preserve">Radom, dnia 06.12.2021r </w:t>
      </w:r>
    </w:p>
    <w:p w:rsidR="0074596A" w:rsidRDefault="0074596A" w:rsidP="0074596A">
      <w:pPr>
        <w:tabs>
          <w:tab w:val="left" w:pos="56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Egz. poj.</w:t>
      </w:r>
    </w:p>
    <w:p w:rsidR="0074596A" w:rsidRDefault="0074596A" w:rsidP="0074596A">
      <w:pPr>
        <w:tabs>
          <w:tab w:val="left" w:pos="5670"/>
        </w:tabs>
        <w:jc w:val="both"/>
        <w:rPr>
          <w:rFonts w:ascii="Times New Roman" w:hAnsi="Times New Roman" w:cs="Times New Roman"/>
        </w:rPr>
      </w:pPr>
    </w:p>
    <w:p w:rsidR="0074596A" w:rsidRDefault="0074596A" w:rsidP="0074596A">
      <w:pPr>
        <w:tabs>
          <w:tab w:val="left" w:pos="5670"/>
        </w:tabs>
        <w:jc w:val="both"/>
        <w:rPr>
          <w:rFonts w:ascii="Times New Roman" w:hAnsi="Times New Roman" w:cs="Times New Roman"/>
        </w:rPr>
      </w:pPr>
    </w:p>
    <w:p w:rsidR="0074596A" w:rsidRDefault="0074596A" w:rsidP="0074596A">
      <w:pPr>
        <w:tabs>
          <w:tab w:val="left" w:pos="567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WYKONAWCY</w:t>
      </w:r>
    </w:p>
    <w:p w:rsidR="009F2802" w:rsidRDefault="009F2802" w:rsidP="0074596A">
      <w:pPr>
        <w:tabs>
          <w:tab w:val="left" w:pos="5670"/>
        </w:tabs>
        <w:jc w:val="both"/>
        <w:rPr>
          <w:rFonts w:ascii="Times New Roman" w:hAnsi="Times New Roman" w:cs="Times New Roman"/>
          <w:b/>
        </w:rPr>
      </w:pPr>
    </w:p>
    <w:p w:rsidR="0074596A" w:rsidRDefault="0074596A" w:rsidP="0074596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Informacja o wyborze najkorzystniejszej oferty</w:t>
      </w:r>
    </w:p>
    <w:p w:rsidR="0074596A" w:rsidRDefault="0074596A" w:rsidP="0074596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lang w:eastAsia="en-US"/>
        </w:rPr>
      </w:pPr>
    </w:p>
    <w:p w:rsidR="0074596A" w:rsidRPr="00747127" w:rsidRDefault="0074596A" w:rsidP="0074596A">
      <w:pPr>
        <w:spacing w:after="0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747127">
        <w:rPr>
          <w:rFonts w:ascii="Times New Roman" w:eastAsiaTheme="minorHAnsi" w:hAnsi="Times New Roman" w:cs="Times New Roman"/>
          <w:bCs/>
        </w:rPr>
        <w:t xml:space="preserve">dotyczy postępowania o udzielenie zamówienia publicznego </w:t>
      </w:r>
      <w:r w:rsidRPr="00747127">
        <w:rPr>
          <w:rFonts w:ascii="Times New Roman" w:eastAsiaTheme="minorHAnsi" w:hAnsi="Times New Roman" w:cs="Times New Roman"/>
          <w:bCs/>
        </w:rPr>
        <w:br/>
        <w:t xml:space="preserve">w trybie podstawowym bez możliwości prowadzenia negocjacji w przedmiocie zamówienia </w:t>
      </w:r>
      <w:r w:rsidRPr="00747127">
        <w:rPr>
          <w:rFonts w:ascii="Times New Roman" w:eastAsiaTheme="minorHAnsi" w:hAnsi="Times New Roman" w:cs="Times New Roman"/>
          <w:bCs/>
        </w:rPr>
        <w:br/>
      </w:r>
      <w:r w:rsidRPr="00747127">
        <w:rPr>
          <w:rFonts w:ascii="Times New Roman" w:eastAsia="Times New Roman" w:hAnsi="Times New Roman" w:cs="Times New Roman"/>
        </w:rPr>
        <w:t xml:space="preserve">pn. </w:t>
      </w:r>
      <w:r w:rsidRPr="00747127">
        <w:rPr>
          <w:rFonts w:ascii="Times New Roman" w:eastAsiaTheme="minorHAnsi" w:hAnsi="Times New Roman" w:cs="Times New Roman"/>
          <w:b/>
          <w:lang w:eastAsia="en-US"/>
        </w:rPr>
        <w:t xml:space="preserve"> Zakup wraz z dostawą sprzętu informatycznego dla potrzeb jednostek Policji w garnizonie mazowieckim – nr postępowania 39/21</w:t>
      </w:r>
    </w:p>
    <w:p w:rsidR="0074596A" w:rsidRPr="0063080F" w:rsidRDefault="0074596A" w:rsidP="0074596A">
      <w:pPr>
        <w:spacing w:after="16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74596A" w:rsidRDefault="0074596A" w:rsidP="0074596A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A4479">
        <w:rPr>
          <w:rFonts w:ascii="Times New Roman" w:hAnsi="Times New Roman" w:cs="Times New Roman"/>
          <w:sz w:val="24"/>
          <w:szCs w:val="24"/>
        </w:rPr>
        <w:t xml:space="preserve">   Zamawiający - Komenda Wojewódzka Policji z siedzibą w Radomiu, działając na podstawie art. 253 ust. 1 pkt. 1 i ust. 2  ustawy z dnia 11 września 2019r. Prawo zamówień publicznych ( </w:t>
      </w:r>
      <w:r>
        <w:rPr>
          <w:rFonts w:ascii="Times New Roman" w:hAnsi="Times New Roman" w:cs="Times New Roman"/>
          <w:bCs/>
          <w:sz w:val="24"/>
          <w:szCs w:val="24"/>
        </w:rPr>
        <w:t xml:space="preserve">Dz. U. z 2021 poz.1129 i 1598 </w:t>
      </w:r>
      <w:r w:rsidRPr="00CA4479">
        <w:rPr>
          <w:rFonts w:ascii="Times New Roman" w:hAnsi="Times New Roman" w:cs="Times New Roman"/>
          <w:bCs/>
          <w:sz w:val="24"/>
          <w:szCs w:val="24"/>
        </w:rPr>
        <w:t>) informuje o dokonaniu wyboru najkorzystniejszej oferty</w:t>
      </w:r>
      <w:r>
        <w:rPr>
          <w:rFonts w:ascii="Times New Roman" w:hAnsi="Times New Roman" w:cs="Times New Roman"/>
          <w:bCs/>
          <w:sz w:val="24"/>
          <w:szCs w:val="24"/>
        </w:rPr>
        <w:t xml:space="preserve"> w przedmiotowym postepowaniu:</w:t>
      </w:r>
    </w:p>
    <w:p w:rsidR="00CD2921" w:rsidRDefault="00B3138C"/>
    <w:p w:rsidR="0074596A" w:rsidRDefault="0074596A"/>
    <w:tbl>
      <w:tblPr>
        <w:tblpPr w:leftFromText="142" w:rightFromText="142" w:bottomFromText="159" w:vertAnchor="page" w:horzAnchor="margin" w:tblpXSpec="center" w:tblpY="3193"/>
        <w:tblOverlap w:val="never"/>
        <w:tblW w:w="10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1265"/>
        <w:gridCol w:w="1417"/>
        <w:gridCol w:w="993"/>
        <w:gridCol w:w="1001"/>
        <w:gridCol w:w="1550"/>
        <w:gridCol w:w="992"/>
        <w:gridCol w:w="1560"/>
        <w:gridCol w:w="1134"/>
      </w:tblGrid>
      <w:tr w:rsidR="0074596A" w:rsidRPr="0074596A" w:rsidTr="006352CB">
        <w:trPr>
          <w:trHeight w:val="186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96A" w:rsidRPr="0074596A" w:rsidRDefault="0074596A" w:rsidP="0063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7459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lastRenderedPageBreak/>
              <w:t>Nr. oferty</w:t>
            </w:r>
          </w:p>
        </w:tc>
        <w:tc>
          <w:tcPr>
            <w:tcW w:w="126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96A" w:rsidRPr="0074596A" w:rsidRDefault="0074596A" w:rsidP="0063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</w:pPr>
            <w:r w:rsidRPr="0074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>Nazwa adres Wykonawcy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596A" w:rsidRPr="0074596A" w:rsidRDefault="0074596A" w:rsidP="006352C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7459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Środki  Zamawiającego przeznaczone na realizację zadania </w:t>
            </w:r>
            <w:r w:rsidRPr="007459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br/>
              <w:t>brutto [PLN]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96A" w:rsidRPr="0074596A" w:rsidRDefault="0074596A" w:rsidP="0063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4596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Wartość punktowa </w:t>
            </w:r>
            <w:r w:rsidRPr="0074596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 xml:space="preserve"> dla kryterium „Cena” [C]</w:t>
            </w:r>
            <w:r w:rsidRPr="0074596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>C=(</w:t>
            </w:r>
            <w:proofErr w:type="spellStart"/>
            <w:r w:rsidRPr="0074596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Cn</w:t>
            </w:r>
            <w:proofErr w:type="spellEnd"/>
            <w:r w:rsidRPr="0074596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/Co)*60 pkt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74596A" w:rsidRPr="0074596A" w:rsidRDefault="0074596A" w:rsidP="0063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74596A" w:rsidRPr="0074596A" w:rsidRDefault="0074596A" w:rsidP="0063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74596A" w:rsidRPr="0074596A" w:rsidRDefault="0074596A" w:rsidP="0063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74596A" w:rsidRPr="0074596A" w:rsidRDefault="0074596A" w:rsidP="0063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74596A" w:rsidRPr="0074596A" w:rsidRDefault="0074596A" w:rsidP="0063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74596A" w:rsidRPr="0074596A" w:rsidRDefault="0074596A" w:rsidP="0063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4596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Oferowany termin dostawy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74596A" w:rsidRPr="0074596A" w:rsidRDefault="0074596A" w:rsidP="0063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74596A" w:rsidRPr="0074596A" w:rsidRDefault="0074596A" w:rsidP="0063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74596A" w:rsidRPr="0074596A" w:rsidRDefault="0074596A" w:rsidP="0063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4596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Wartość punktowa  dla kryterium „Termin dostawy” [T]</w:t>
            </w:r>
            <w:r w:rsidRPr="0074596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>3 tyg. – 0 pkt</w:t>
            </w:r>
            <w:r w:rsidRPr="0074596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>skrócenie o 1 dzień – 5pkt</w:t>
            </w:r>
          </w:p>
          <w:p w:rsidR="0074596A" w:rsidRPr="0074596A" w:rsidRDefault="0074596A" w:rsidP="0063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4596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skrócenie o 2 dni –  10pkt</w:t>
            </w:r>
            <w:r w:rsidRPr="0074596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>skrócenie o 3 dni –  15pkt</w:t>
            </w:r>
            <w:r w:rsidRPr="0074596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>skrócenie o 4dni –   20pkt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74596A" w:rsidRPr="0074596A" w:rsidRDefault="0074596A" w:rsidP="0063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74596A" w:rsidRPr="0074596A" w:rsidRDefault="0074596A" w:rsidP="0063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74596A" w:rsidRPr="0074596A" w:rsidRDefault="0074596A" w:rsidP="0063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74596A" w:rsidRPr="0074596A" w:rsidRDefault="0074596A" w:rsidP="0063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74596A" w:rsidRPr="0074596A" w:rsidRDefault="0074596A" w:rsidP="0063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74596A" w:rsidRPr="0074596A" w:rsidRDefault="0074596A" w:rsidP="0063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4596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Oferowany okres gwarancji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74596A" w:rsidRPr="0074596A" w:rsidRDefault="0074596A" w:rsidP="0063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74596A" w:rsidRPr="0074596A" w:rsidRDefault="0074596A" w:rsidP="0063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74596A" w:rsidRPr="0074596A" w:rsidRDefault="0074596A" w:rsidP="0063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74596A" w:rsidRPr="0074596A" w:rsidRDefault="0074596A" w:rsidP="0063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4596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Wartość punktowa dla kryterium "Okres gwarancji"</w:t>
            </w:r>
          </w:p>
          <w:p w:rsidR="0074596A" w:rsidRPr="0074596A" w:rsidRDefault="0074596A" w:rsidP="0063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4596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[G]</w:t>
            </w:r>
          </w:p>
          <w:p w:rsidR="0074596A" w:rsidRPr="0074596A" w:rsidRDefault="0074596A" w:rsidP="0063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4596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36 miesięcy – 0 pkt</w:t>
            </w:r>
          </w:p>
          <w:p w:rsidR="0074596A" w:rsidRPr="0074596A" w:rsidRDefault="0074596A" w:rsidP="0063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4596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37-48 miesięcy – 10 pkt</w:t>
            </w:r>
          </w:p>
          <w:p w:rsidR="0074596A" w:rsidRPr="0074596A" w:rsidRDefault="0074596A" w:rsidP="0063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4596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49-60 pkt- 20 pkt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596A" w:rsidRPr="0074596A" w:rsidRDefault="0074596A" w:rsidP="0063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4596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Łączna ilość punktów ocenianej oferty</w:t>
            </w:r>
            <w:r w:rsidRPr="0074596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>W=C+T+G</w:t>
            </w:r>
          </w:p>
        </w:tc>
      </w:tr>
      <w:tr w:rsidR="0074596A" w:rsidRPr="0074596A" w:rsidTr="006352CB">
        <w:trPr>
          <w:trHeight w:val="8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96A" w:rsidRPr="0074596A" w:rsidRDefault="0074596A" w:rsidP="006352C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6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96A" w:rsidRPr="0074596A" w:rsidRDefault="0074596A" w:rsidP="006352C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596A" w:rsidRPr="0074596A" w:rsidRDefault="0074596A" w:rsidP="0063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4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135.000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96A" w:rsidRPr="0074596A" w:rsidRDefault="0074596A" w:rsidP="006352C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74596A" w:rsidRPr="0074596A" w:rsidRDefault="0074596A" w:rsidP="0063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4596A" w:rsidRPr="0074596A" w:rsidRDefault="0074596A" w:rsidP="006352C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74596A" w:rsidRPr="0074596A" w:rsidRDefault="0074596A" w:rsidP="0063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4596A" w:rsidRPr="0074596A" w:rsidRDefault="0074596A" w:rsidP="0063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596A" w:rsidRPr="0074596A" w:rsidRDefault="0074596A" w:rsidP="006352C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4596A" w:rsidRPr="0074596A" w:rsidTr="006352CB">
        <w:trPr>
          <w:trHeight w:val="97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96A" w:rsidRPr="0074596A" w:rsidRDefault="0074596A" w:rsidP="006352C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6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96A" w:rsidRPr="0074596A" w:rsidRDefault="0074596A" w:rsidP="006352C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596A" w:rsidRPr="0074596A" w:rsidRDefault="0074596A" w:rsidP="0063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45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Cena oferty brutto</w:t>
            </w:r>
            <w:r w:rsidRPr="00745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br/>
              <w:t xml:space="preserve"> [PLN]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96A" w:rsidRPr="0074596A" w:rsidRDefault="0074596A" w:rsidP="006352C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74596A" w:rsidRPr="0074596A" w:rsidRDefault="0074596A" w:rsidP="0063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4596A" w:rsidRPr="0074596A" w:rsidRDefault="0074596A" w:rsidP="006352C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74596A" w:rsidRPr="0074596A" w:rsidRDefault="0074596A" w:rsidP="0063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4596A" w:rsidRPr="0074596A" w:rsidRDefault="0074596A" w:rsidP="0063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596A" w:rsidRPr="0074596A" w:rsidRDefault="0074596A" w:rsidP="006352C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4596A" w:rsidRPr="0074596A" w:rsidTr="006352CB">
        <w:trPr>
          <w:trHeight w:val="142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6A" w:rsidRPr="0074596A" w:rsidRDefault="0074596A" w:rsidP="0063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4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4596A" w:rsidRPr="0074596A" w:rsidRDefault="0074596A" w:rsidP="0063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74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Decsoft</w:t>
            </w:r>
            <w:proofErr w:type="spellEnd"/>
            <w:r w:rsidRPr="0074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S.A. Bud. Blue Office I, Al. Jerozolimskie 179, p. +2, </w:t>
            </w:r>
            <w:r w:rsidRPr="0074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br/>
              <w:t>02-222 Warszawa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4596A" w:rsidRPr="0074596A" w:rsidRDefault="0074596A" w:rsidP="0063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4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123.615,00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96A" w:rsidRPr="0074596A" w:rsidRDefault="0074596A" w:rsidP="0063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4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74596A" w:rsidRPr="0074596A" w:rsidRDefault="0074596A" w:rsidP="006352C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4596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skrócenie </w:t>
            </w:r>
            <w:r w:rsidRPr="0074596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 xml:space="preserve">o 4dni maks. terminu– dostawa </w:t>
            </w:r>
            <w:r w:rsidRPr="0074596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>w 17 dni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4596A" w:rsidRPr="0074596A" w:rsidRDefault="0074596A" w:rsidP="006352C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4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74596A" w:rsidRPr="0074596A" w:rsidRDefault="0074596A" w:rsidP="006352C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74596A" w:rsidRPr="0074596A" w:rsidRDefault="0074596A" w:rsidP="006352C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74596A" w:rsidRPr="0074596A" w:rsidRDefault="0074596A" w:rsidP="006352C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4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60 miesięcy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74596A" w:rsidRPr="0074596A" w:rsidRDefault="0074596A" w:rsidP="006352C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74596A" w:rsidRPr="0074596A" w:rsidRDefault="0074596A" w:rsidP="006352C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74596A" w:rsidRPr="0074596A" w:rsidRDefault="0074596A" w:rsidP="006352C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4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596A" w:rsidRPr="0074596A" w:rsidRDefault="0074596A" w:rsidP="006352C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45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74596A" w:rsidRPr="0074596A" w:rsidTr="006352CB">
        <w:trPr>
          <w:trHeight w:val="16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4596A" w:rsidRPr="0074596A" w:rsidRDefault="0074596A" w:rsidP="0063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7459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96A" w:rsidRPr="0074596A" w:rsidRDefault="0074596A" w:rsidP="0063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74596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Forti</w:t>
            </w:r>
            <w:proofErr w:type="spellEnd"/>
            <w:r w:rsidRPr="0074596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Krzysztof Jurek, </w:t>
            </w:r>
          </w:p>
          <w:p w:rsidR="0074596A" w:rsidRPr="0074596A" w:rsidRDefault="0074596A" w:rsidP="0063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4596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ul. Marii Curie Skłodowskiej 18, 26-600 Radom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596A" w:rsidRPr="0074596A" w:rsidRDefault="0074596A" w:rsidP="0063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45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124.906,50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6A" w:rsidRPr="0074596A" w:rsidRDefault="0074596A" w:rsidP="0063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45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59,38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596A" w:rsidRPr="0074596A" w:rsidRDefault="0074596A" w:rsidP="0063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74596A" w:rsidRPr="0074596A" w:rsidRDefault="0074596A" w:rsidP="0063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4596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skrócenie </w:t>
            </w:r>
            <w:r w:rsidRPr="0074596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 xml:space="preserve">o 4dni maks. terminu– dostawa </w:t>
            </w:r>
            <w:r w:rsidRPr="0074596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>w 17 dni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596A" w:rsidRPr="0074596A" w:rsidRDefault="0074596A" w:rsidP="0063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45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596A" w:rsidRPr="0074596A" w:rsidRDefault="0074596A" w:rsidP="0063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74596A" w:rsidRPr="0074596A" w:rsidRDefault="0074596A" w:rsidP="0063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74596A" w:rsidRPr="0074596A" w:rsidRDefault="0074596A" w:rsidP="0063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74596A" w:rsidRPr="0074596A" w:rsidRDefault="0074596A" w:rsidP="0063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45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36 miesięcy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596A" w:rsidRPr="0074596A" w:rsidRDefault="0074596A" w:rsidP="0063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74596A" w:rsidRPr="0074596A" w:rsidRDefault="0074596A" w:rsidP="0063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74596A" w:rsidRPr="0074596A" w:rsidRDefault="0074596A" w:rsidP="0063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74596A" w:rsidRPr="0074596A" w:rsidRDefault="0074596A" w:rsidP="0063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459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596A" w:rsidRPr="0074596A" w:rsidRDefault="0074596A" w:rsidP="0063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45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79,38</w:t>
            </w:r>
          </w:p>
        </w:tc>
      </w:tr>
      <w:tr w:rsidR="0074596A" w:rsidRPr="0074596A" w:rsidTr="006352CB">
        <w:trPr>
          <w:trHeight w:val="165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6A" w:rsidRPr="0074596A" w:rsidRDefault="0074596A" w:rsidP="0063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7459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596A" w:rsidRPr="0074596A" w:rsidRDefault="0074596A" w:rsidP="0063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45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CEZAR Cezary </w:t>
            </w:r>
            <w:proofErr w:type="spellStart"/>
            <w:r w:rsidRPr="00745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Machnio</w:t>
            </w:r>
            <w:proofErr w:type="spellEnd"/>
            <w:r w:rsidRPr="00745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745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 xml:space="preserve">i Piotr Gębka </w:t>
            </w:r>
            <w:r w:rsidRPr="00745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Sp. z o.o. ul. Wolność 8 lok. 4, 26-600 Radom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6A" w:rsidRPr="0074596A" w:rsidRDefault="0074596A" w:rsidP="0063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45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166.492,80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6A" w:rsidRPr="0074596A" w:rsidRDefault="0074596A" w:rsidP="0063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45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44,55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596A" w:rsidRPr="0074596A" w:rsidRDefault="0074596A" w:rsidP="0063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74596A" w:rsidRPr="0074596A" w:rsidRDefault="0074596A" w:rsidP="0063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4596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skrócenie </w:t>
            </w:r>
            <w:r w:rsidRPr="0074596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 xml:space="preserve">o 4dni maks. terminu– dostawa </w:t>
            </w:r>
            <w:r w:rsidRPr="0074596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>w 17 dni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6A" w:rsidRPr="0074596A" w:rsidRDefault="0074596A" w:rsidP="0063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45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596A" w:rsidRPr="0074596A" w:rsidRDefault="0074596A" w:rsidP="0063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74596A" w:rsidRPr="0074596A" w:rsidRDefault="0074596A" w:rsidP="0063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74596A" w:rsidRPr="0074596A" w:rsidRDefault="0074596A" w:rsidP="0063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74596A" w:rsidRPr="0074596A" w:rsidRDefault="0074596A" w:rsidP="0063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45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36 miesięcy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74596A" w:rsidRPr="0074596A" w:rsidRDefault="0074596A" w:rsidP="0063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74596A" w:rsidRPr="0074596A" w:rsidRDefault="0074596A" w:rsidP="0063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74596A" w:rsidRPr="0074596A" w:rsidRDefault="0074596A" w:rsidP="0063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74596A" w:rsidRPr="0074596A" w:rsidRDefault="0074596A" w:rsidP="0063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459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596A" w:rsidRDefault="0074596A" w:rsidP="0063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45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64,55</w:t>
            </w:r>
          </w:p>
          <w:p w:rsidR="0074596A" w:rsidRDefault="0074596A" w:rsidP="0063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74596A" w:rsidRDefault="0074596A" w:rsidP="0063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74596A" w:rsidRPr="0074596A" w:rsidRDefault="0074596A" w:rsidP="0063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74596A" w:rsidRDefault="009F2802" w:rsidP="006352CB">
      <w:pPr>
        <w:jc w:val="center"/>
        <w:rPr>
          <w:rFonts w:ascii="Times New Roman" w:hAnsi="Times New Roman" w:cs="Times New Roman"/>
          <w:b/>
        </w:rPr>
      </w:pPr>
      <w:r w:rsidRPr="009F2802">
        <w:rPr>
          <w:rFonts w:ascii="Times New Roman" w:hAnsi="Times New Roman" w:cs="Times New Roman"/>
          <w:b/>
        </w:rPr>
        <w:t>ZADANIE NR 1</w:t>
      </w:r>
    </w:p>
    <w:p w:rsidR="006352CB" w:rsidRDefault="006352CB" w:rsidP="006352CB">
      <w:pPr>
        <w:rPr>
          <w:rFonts w:ascii="Times New Roman" w:hAnsi="Times New Roman" w:cs="Times New Roman"/>
          <w:b/>
        </w:rPr>
      </w:pPr>
    </w:p>
    <w:p w:rsidR="006352CB" w:rsidRDefault="006352CB" w:rsidP="006352CB">
      <w:pPr>
        <w:rPr>
          <w:rFonts w:ascii="Times New Roman" w:hAnsi="Times New Roman" w:cs="Times New Roman"/>
          <w:b/>
        </w:rPr>
      </w:pPr>
    </w:p>
    <w:p w:rsidR="006352CB" w:rsidRPr="006352CB" w:rsidRDefault="006352CB" w:rsidP="006352CB">
      <w:pPr>
        <w:jc w:val="center"/>
        <w:rPr>
          <w:rFonts w:ascii="Times New Roman" w:hAnsi="Times New Roman" w:cs="Times New Roman"/>
          <w:b/>
        </w:rPr>
      </w:pPr>
    </w:p>
    <w:p w:rsidR="0074596A" w:rsidRPr="009F2802" w:rsidRDefault="009F2802">
      <w:pPr>
        <w:rPr>
          <w:rFonts w:ascii="Times New Roman" w:hAnsi="Times New Roman" w:cs="Times New Roman"/>
          <w:b/>
        </w:rPr>
      </w:pPr>
      <w:r w:rsidRPr="009F2802">
        <w:rPr>
          <w:rFonts w:ascii="Times New Roman" w:hAnsi="Times New Roman" w:cs="Times New Roman"/>
          <w:b/>
        </w:rPr>
        <w:t>Uzasadnienie wyboru:</w:t>
      </w:r>
    </w:p>
    <w:p w:rsidR="0074596A" w:rsidRPr="0074596A" w:rsidRDefault="0074596A" w:rsidP="007459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en-US"/>
        </w:rPr>
      </w:pPr>
      <w:r w:rsidRPr="0074596A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Oferta nr 1 uzyskała łącznie 100 pkt, jest ważna a jej cena mieści się w kwocie  </w:t>
      </w:r>
      <w:r w:rsidRPr="0074596A">
        <w:rPr>
          <w:rFonts w:ascii="Times New Roman" w:eastAsia="Times New Roman" w:hAnsi="Times New Roman" w:cs="Times New Roman"/>
          <w:lang w:eastAsia="en-US"/>
        </w:rPr>
        <w:t xml:space="preserve">jaką Zamawiający  przeznaczył na sfinansowanie    zamówienia. </w:t>
      </w:r>
    </w:p>
    <w:p w:rsidR="0074596A" w:rsidRDefault="0074596A" w:rsidP="0074596A">
      <w:pPr>
        <w:spacing w:after="0" w:line="256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9F2802" w:rsidRDefault="009F2802" w:rsidP="0074596A">
      <w:pPr>
        <w:spacing w:after="0" w:line="256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9F2802" w:rsidRDefault="009F2802" w:rsidP="0074596A">
      <w:pPr>
        <w:spacing w:after="0" w:line="256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9F2802" w:rsidRDefault="009F2802" w:rsidP="0074596A">
      <w:pPr>
        <w:spacing w:after="0" w:line="256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9F2802" w:rsidRDefault="009F2802" w:rsidP="0074596A">
      <w:pPr>
        <w:spacing w:after="0" w:line="256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9F2802" w:rsidRDefault="009F2802" w:rsidP="0074596A">
      <w:pPr>
        <w:spacing w:after="0" w:line="256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9F2802" w:rsidRDefault="009F2802" w:rsidP="0074596A">
      <w:pPr>
        <w:spacing w:after="0" w:line="256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6352CB" w:rsidRDefault="006352CB" w:rsidP="0074596A">
      <w:pPr>
        <w:spacing w:after="0" w:line="256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9F2802" w:rsidRDefault="009F2802" w:rsidP="0074596A">
      <w:pPr>
        <w:spacing w:after="0" w:line="256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9F2802" w:rsidRPr="009F2802" w:rsidRDefault="009F2802" w:rsidP="0074596A">
      <w:pPr>
        <w:spacing w:after="0" w:line="256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9F2802" w:rsidRPr="009F2802" w:rsidRDefault="009F2802" w:rsidP="0074596A">
      <w:pPr>
        <w:spacing w:after="0" w:line="256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9F280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lastRenderedPageBreak/>
        <w:tab/>
      </w:r>
      <w:r w:rsidRPr="009F280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 w:rsidRPr="009F280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 w:rsidRPr="009F280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 w:rsidRPr="009F280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  <w:t>ZADANIE NR 2</w:t>
      </w:r>
    </w:p>
    <w:p w:rsidR="009F2802" w:rsidRDefault="009F2802" w:rsidP="0074596A">
      <w:pPr>
        <w:spacing w:after="0" w:line="256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9F2802" w:rsidRDefault="009F2802" w:rsidP="0074596A">
      <w:pPr>
        <w:spacing w:after="0" w:line="256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9F2802" w:rsidRDefault="009F2802" w:rsidP="0074596A">
      <w:pPr>
        <w:spacing w:after="0" w:line="256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74596A" w:rsidRDefault="0074596A" w:rsidP="0074596A">
      <w:pPr>
        <w:spacing w:after="0" w:line="256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9F2802" w:rsidRPr="0074596A" w:rsidRDefault="009F2802" w:rsidP="0074596A">
      <w:pPr>
        <w:spacing w:after="0" w:line="256" w:lineRule="auto"/>
        <w:rPr>
          <w:rFonts w:ascii="Times New Roman" w:eastAsiaTheme="minorHAnsi" w:hAnsi="Times New Roman" w:cs="Times New Roman"/>
          <w:b/>
          <w:lang w:eastAsia="en-US"/>
        </w:rPr>
      </w:pPr>
      <w:r w:rsidRPr="009F2802">
        <w:rPr>
          <w:rFonts w:ascii="Times New Roman" w:eastAsiaTheme="minorHAnsi" w:hAnsi="Times New Roman" w:cs="Times New Roman"/>
          <w:b/>
          <w:lang w:eastAsia="en-US"/>
        </w:rPr>
        <w:t>Uzasadnienie wyboru:</w:t>
      </w:r>
    </w:p>
    <w:tbl>
      <w:tblPr>
        <w:tblpPr w:leftFromText="141" w:rightFromText="141" w:bottomFromText="160" w:vertAnchor="page" w:horzAnchor="margin" w:tblpX="-577" w:tblpY="2206"/>
        <w:tblW w:w="9629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251"/>
        <w:gridCol w:w="1350"/>
        <w:gridCol w:w="1222"/>
        <w:gridCol w:w="950"/>
        <w:gridCol w:w="1262"/>
        <w:gridCol w:w="950"/>
        <w:gridCol w:w="924"/>
        <w:gridCol w:w="1120"/>
      </w:tblGrid>
      <w:tr w:rsidR="009F2802" w:rsidRPr="009F2802" w:rsidTr="00213AAB">
        <w:trPr>
          <w:trHeight w:val="2087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802" w:rsidRPr="009F2802" w:rsidRDefault="009F2802" w:rsidP="009F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9F28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Nr. oferty</w:t>
            </w:r>
          </w:p>
        </w:tc>
        <w:tc>
          <w:tcPr>
            <w:tcW w:w="12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802" w:rsidRPr="009F2802" w:rsidRDefault="009F2802" w:rsidP="009F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</w:pPr>
            <w:r w:rsidRPr="009F28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>Nazwa adres Wykonawcy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802" w:rsidRPr="009F2802" w:rsidRDefault="009F2802" w:rsidP="009F280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9F28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Środki  Zamawiającego przeznaczone na realizację zadania </w:t>
            </w:r>
            <w:r w:rsidRPr="009F28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br/>
              <w:t>brutto [PLN]</w:t>
            </w:r>
          </w:p>
          <w:p w:rsidR="009F2802" w:rsidRPr="009F2802" w:rsidRDefault="009F2802" w:rsidP="009F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9F28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80.000</w:t>
            </w:r>
          </w:p>
        </w:tc>
        <w:tc>
          <w:tcPr>
            <w:tcW w:w="12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802" w:rsidRPr="009F2802" w:rsidRDefault="009F2802" w:rsidP="009F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F280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Wartość punktowa </w:t>
            </w:r>
            <w:r w:rsidRPr="009F280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 xml:space="preserve"> dla kryterium „Cena” [C]</w:t>
            </w:r>
            <w:r w:rsidRPr="009F280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>C=(</w:t>
            </w:r>
            <w:proofErr w:type="spellStart"/>
            <w:r w:rsidRPr="009F280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Cn</w:t>
            </w:r>
            <w:proofErr w:type="spellEnd"/>
            <w:r w:rsidRPr="009F280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/Co)*60 pkt</w:t>
            </w:r>
          </w:p>
        </w:tc>
        <w:tc>
          <w:tcPr>
            <w:tcW w:w="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802" w:rsidRPr="009F2802" w:rsidRDefault="009F2802" w:rsidP="009F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F2802" w:rsidRPr="009F2802" w:rsidRDefault="009F2802" w:rsidP="009F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F2802" w:rsidRPr="009F2802" w:rsidRDefault="009F2802" w:rsidP="009F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F2802" w:rsidRPr="009F2802" w:rsidRDefault="009F2802" w:rsidP="009F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F2802" w:rsidRPr="009F2802" w:rsidRDefault="009F2802" w:rsidP="009F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F2802" w:rsidRPr="009F2802" w:rsidRDefault="009F2802" w:rsidP="009F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F280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Oferowany termin dostawy</w:t>
            </w:r>
          </w:p>
        </w:tc>
        <w:tc>
          <w:tcPr>
            <w:tcW w:w="12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802" w:rsidRPr="009F2802" w:rsidRDefault="009F2802" w:rsidP="009F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F280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Wartość punktowa  dla kryterium „Termin dostawy” [T]</w:t>
            </w:r>
            <w:r w:rsidRPr="009F280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>3 tyg. – 0 pkt</w:t>
            </w:r>
            <w:r w:rsidRPr="009F280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>skrócenie o 1 dzień – 5pkt</w:t>
            </w:r>
          </w:p>
          <w:p w:rsidR="009F2802" w:rsidRPr="009F2802" w:rsidRDefault="009F2802" w:rsidP="009F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F280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skrócenie o 2 dni –  10pkt</w:t>
            </w:r>
            <w:r w:rsidRPr="009F280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>skrócenie o 3 dni –  15pkt</w:t>
            </w:r>
            <w:r w:rsidRPr="009F280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>skrócenie o 4dni –   20pkt</w:t>
            </w:r>
          </w:p>
        </w:tc>
        <w:tc>
          <w:tcPr>
            <w:tcW w:w="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802" w:rsidRPr="009F2802" w:rsidRDefault="009F2802" w:rsidP="009F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F2802" w:rsidRPr="009F2802" w:rsidRDefault="009F2802" w:rsidP="009F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F2802" w:rsidRPr="009F2802" w:rsidRDefault="009F2802" w:rsidP="009F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F2802" w:rsidRPr="009F2802" w:rsidRDefault="009F2802" w:rsidP="009F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F2802" w:rsidRPr="009F2802" w:rsidRDefault="009F2802" w:rsidP="009F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F2802" w:rsidRPr="009F2802" w:rsidRDefault="009F2802" w:rsidP="009F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F280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Oferowany okres gwarancji</w:t>
            </w:r>
          </w:p>
        </w:tc>
        <w:tc>
          <w:tcPr>
            <w:tcW w:w="9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802" w:rsidRPr="009F2802" w:rsidRDefault="009F2802" w:rsidP="009F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F2802" w:rsidRPr="009F2802" w:rsidRDefault="009F2802" w:rsidP="009F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F2802" w:rsidRPr="009F2802" w:rsidRDefault="009F2802" w:rsidP="009F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F2802" w:rsidRPr="009F2802" w:rsidRDefault="009F2802" w:rsidP="009F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F280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Wartość punktowa dla kryterium "Okres gwarancji"</w:t>
            </w:r>
          </w:p>
          <w:p w:rsidR="009F2802" w:rsidRPr="009F2802" w:rsidRDefault="009F2802" w:rsidP="009F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F280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[G]</w:t>
            </w:r>
          </w:p>
          <w:p w:rsidR="009F2802" w:rsidRPr="009F2802" w:rsidRDefault="009F2802" w:rsidP="009F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F280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36 miesięcy – 0 pkt</w:t>
            </w:r>
          </w:p>
          <w:p w:rsidR="009F2802" w:rsidRPr="009F2802" w:rsidRDefault="009F2802" w:rsidP="009F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F280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37-48 miesięcy – 10 pkt</w:t>
            </w:r>
          </w:p>
          <w:p w:rsidR="009F2802" w:rsidRPr="009F2802" w:rsidRDefault="009F2802" w:rsidP="009F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F280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49-60 pkt- 20 pkt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802" w:rsidRPr="009F2802" w:rsidRDefault="009F2802" w:rsidP="009F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F280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Łączna ilość punktów ocenianej oferty</w:t>
            </w:r>
            <w:r w:rsidRPr="009F280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>W=C+T+G</w:t>
            </w:r>
          </w:p>
        </w:tc>
      </w:tr>
      <w:tr w:rsidR="009F2802" w:rsidRPr="009F2802" w:rsidTr="00213AAB">
        <w:trPr>
          <w:trHeight w:val="9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802" w:rsidRPr="009F2802" w:rsidRDefault="009F2802" w:rsidP="009F280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802" w:rsidRPr="009F2802" w:rsidRDefault="009F2802" w:rsidP="009F280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802" w:rsidRPr="009F2802" w:rsidRDefault="009F2802" w:rsidP="009F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F2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Cena oferty brutto</w:t>
            </w:r>
            <w:r w:rsidRPr="009F2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br/>
              <w:t xml:space="preserve"> [PLN]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802" w:rsidRPr="009F2802" w:rsidRDefault="009F2802" w:rsidP="009F280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802" w:rsidRPr="009F2802" w:rsidRDefault="009F2802" w:rsidP="009F280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802" w:rsidRPr="009F2802" w:rsidRDefault="009F2802" w:rsidP="009F280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802" w:rsidRPr="009F2802" w:rsidRDefault="009F2802" w:rsidP="009F280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802" w:rsidRPr="009F2802" w:rsidRDefault="009F2802" w:rsidP="009F280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802" w:rsidRPr="009F2802" w:rsidRDefault="009F2802" w:rsidP="009F280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F2802" w:rsidRPr="009F2802" w:rsidTr="00213AAB">
        <w:trPr>
          <w:trHeight w:val="142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802" w:rsidRPr="009F2802" w:rsidRDefault="009F2802" w:rsidP="009F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9F28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802" w:rsidRPr="009F2802" w:rsidRDefault="009F2802" w:rsidP="009F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9F28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Decsoft</w:t>
            </w:r>
            <w:proofErr w:type="spellEnd"/>
            <w:r w:rsidRPr="009F28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 xml:space="preserve"> S.A. Bud. Blue Office I, </w:t>
            </w:r>
          </w:p>
          <w:p w:rsidR="009F2802" w:rsidRPr="009F2802" w:rsidRDefault="009F2802" w:rsidP="009F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F28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 xml:space="preserve">Al. Jerozolimskie 179, p. +2, </w:t>
            </w:r>
            <w:r w:rsidRPr="009F28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br/>
              <w:t>02-222 Warszawa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802" w:rsidRPr="009F2802" w:rsidRDefault="009F2802" w:rsidP="009F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9F28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115.620,00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802" w:rsidRPr="009F2802" w:rsidRDefault="009F2802" w:rsidP="009F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9F28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46,60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2802" w:rsidRPr="009F2802" w:rsidRDefault="009F2802" w:rsidP="009F28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9F280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skrócenie </w:t>
            </w:r>
            <w:r w:rsidRPr="009F280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 xml:space="preserve">o 4dni maks. terminu– dostawa </w:t>
            </w:r>
            <w:r w:rsidRPr="009F280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>w 17 dni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802" w:rsidRPr="009F2802" w:rsidRDefault="009F2802" w:rsidP="009F28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9F28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802" w:rsidRPr="009F2802" w:rsidRDefault="009F2802" w:rsidP="009F280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9F2802" w:rsidRPr="009F2802" w:rsidRDefault="009F2802" w:rsidP="009F280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9F2802" w:rsidRPr="009F2802" w:rsidRDefault="009F2802" w:rsidP="009F28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28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60 miesięcy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802" w:rsidRPr="009F2802" w:rsidRDefault="009F2802" w:rsidP="009F280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9F2802" w:rsidRPr="009F2802" w:rsidRDefault="009F2802" w:rsidP="009F280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9F2802" w:rsidRPr="009F2802" w:rsidRDefault="009F2802" w:rsidP="009F28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9F28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802" w:rsidRPr="009F2802" w:rsidRDefault="009F2802" w:rsidP="009F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9F28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86,60</w:t>
            </w:r>
          </w:p>
        </w:tc>
      </w:tr>
      <w:tr w:rsidR="009F2802" w:rsidRPr="009F2802" w:rsidTr="00213AAB">
        <w:trPr>
          <w:trHeight w:val="165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802" w:rsidRPr="009F2802" w:rsidRDefault="009F2802" w:rsidP="009F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9F2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  <w:r w:rsidRPr="009F28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802" w:rsidRPr="009F2802" w:rsidRDefault="009F2802" w:rsidP="009F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F280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KOMBIT PLUS </w:t>
            </w:r>
            <w:r w:rsidRPr="009F280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>Sp. z o.o. Sp. k.</w:t>
            </w:r>
            <w:r w:rsidRPr="009F280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 xml:space="preserve">ul. Migdałowa 60, </w:t>
            </w:r>
            <w:r w:rsidRPr="009F280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>61-612 Poznań</w:t>
            </w:r>
          </w:p>
        </w:tc>
        <w:tc>
          <w:tcPr>
            <w:tcW w:w="77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802" w:rsidRPr="009F2802" w:rsidRDefault="009F2802" w:rsidP="009F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9F2802" w:rsidRPr="009F2802" w:rsidRDefault="009F2802" w:rsidP="009F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9F2802" w:rsidRPr="009F2802" w:rsidRDefault="009F2802" w:rsidP="009F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9F2802" w:rsidRDefault="009F2802" w:rsidP="009F28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9F28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Oferta została odrzucona </w:t>
            </w:r>
            <w:r w:rsidRPr="009F2802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 na podstawie art.226 ust. 1 pkt.5 ustawy </w:t>
            </w:r>
            <w:proofErr w:type="spellStart"/>
            <w:r w:rsidRPr="009F2802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Pzp</w:t>
            </w:r>
            <w:proofErr w:type="spellEnd"/>
          </w:p>
          <w:p w:rsidR="00302810" w:rsidRDefault="00302810" w:rsidP="009F28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49"/>
            </w:tblGrid>
            <w:tr w:rsidR="00302810" w:rsidRPr="00302810">
              <w:trPr>
                <w:trHeight w:val="271"/>
              </w:trPr>
              <w:tc>
                <w:tcPr>
                  <w:tcW w:w="0" w:type="auto"/>
                </w:tcPr>
                <w:p w:rsidR="00302810" w:rsidRPr="00302810" w:rsidRDefault="00302810" w:rsidP="005037B4">
                  <w:pPr>
                    <w:framePr w:hSpace="141" w:wrap="around" w:vAnchor="page" w:hAnchor="margin" w:x="-577" w:y="220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 xml:space="preserve">            </w:t>
                  </w:r>
                  <w:r w:rsidRPr="00302810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 xml:space="preserve">Wykonawcy zostali poinformowani pismem </w:t>
                  </w:r>
                  <w:proofErr w:type="spellStart"/>
                  <w:r w:rsidRPr="00302810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Zp</w:t>
                  </w:r>
                  <w:proofErr w:type="spellEnd"/>
                  <w:r w:rsidRPr="00302810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-</w:t>
                  </w:r>
                  <w:r w:rsidR="005037B4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 xml:space="preserve"> 1871/21</w:t>
                  </w:r>
                  <w:r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………………</w:t>
                  </w:r>
                  <w:r w:rsidRPr="00302810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 xml:space="preserve"> </w:t>
                  </w:r>
                </w:p>
              </w:tc>
            </w:tr>
          </w:tbl>
          <w:p w:rsidR="00302810" w:rsidRPr="009F2802" w:rsidRDefault="00302810" w:rsidP="009F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F2802" w:rsidRPr="009F2802" w:rsidTr="00213AAB">
        <w:trPr>
          <w:trHeight w:val="165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802" w:rsidRPr="009F2802" w:rsidRDefault="009F2802" w:rsidP="009F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9F28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802" w:rsidRPr="009F2802" w:rsidRDefault="009F2802" w:rsidP="009F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9F28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Forti</w:t>
            </w:r>
            <w:proofErr w:type="spellEnd"/>
            <w:r w:rsidRPr="009F28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Krzysztof Jurek, </w:t>
            </w:r>
          </w:p>
          <w:p w:rsidR="009F2802" w:rsidRPr="009F2802" w:rsidRDefault="009F2802" w:rsidP="009F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F28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ul. Marii Curie Skłodowskiej 18, 26-600 Radom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802" w:rsidRPr="009F2802" w:rsidRDefault="009F2802" w:rsidP="009F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9F28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89.790,00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802" w:rsidRPr="009F2802" w:rsidRDefault="009F2802" w:rsidP="009F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9F28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2802" w:rsidRPr="009F2802" w:rsidRDefault="009F2802" w:rsidP="009F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9F280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skrócenie </w:t>
            </w:r>
            <w:r w:rsidRPr="009F280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 xml:space="preserve">o 4dni maks. terminu– dostawa </w:t>
            </w:r>
            <w:r w:rsidRPr="009F280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>w 17 dni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802" w:rsidRPr="009F2802" w:rsidRDefault="009F2802" w:rsidP="009F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9F28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802" w:rsidRPr="009F2802" w:rsidRDefault="009F2802" w:rsidP="009F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9F2802" w:rsidRPr="009F2802" w:rsidRDefault="009F2802" w:rsidP="009F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9F2802" w:rsidRPr="009F2802" w:rsidRDefault="009F2802" w:rsidP="009F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9F2802" w:rsidRPr="009F2802" w:rsidRDefault="009F2802" w:rsidP="009F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9F28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60 miesięcy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802" w:rsidRPr="009F2802" w:rsidRDefault="009F2802" w:rsidP="009F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9F2802" w:rsidRPr="009F2802" w:rsidRDefault="009F2802" w:rsidP="009F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9F2802" w:rsidRPr="009F2802" w:rsidRDefault="009F2802" w:rsidP="009F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9F2802" w:rsidRPr="009F2802" w:rsidRDefault="009F2802" w:rsidP="009F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2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802" w:rsidRPr="009F2802" w:rsidRDefault="009F2802" w:rsidP="009F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9F28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9F2802" w:rsidRPr="009F2802" w:rsidTr="00213AAB">
        <w:trPr>
          <w:trHeight w:val="165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2802" w:rsidRPr="009F2802" w:rsidRDefault="009F2802" w:rsidP="009F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F2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2802" w:rsidRPr="009F2802" w:rsidRDefault="009F2802" w:rsidP="009F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F2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CEZAR Cezary </w:t>
            </w:r>
            <w:proofErr w:type="spellStart"/>
            <w:r w:rsidRPr="009F2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Machnio</w:t>
            </w:r>
            <w:proofErr w:type="spellEnd"/>
            <w:r w:rsidRPr="009F2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i Piotr Gębka </w:t>
            </w:r>
            <w:r w:rsidRPr="009F2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Sp. z o.o. ul. Wolność 8 lok. 4, 26-600 Radom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2802" w:rsidRPr="009F2802" w:rsidRDefault="009F2802" w:rsidP="009F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F2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129.592,80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2802" w:rsidRPr="009F2802" w:rsidRDefault="009F2802" w:rsidP="009F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F2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41,57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F2802" w:rsidRPr="009F2802" w:rsidRDefault="009F2802" w:rsidP="009F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F280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skrócenie </w:t>
            </w:r>
            <w:r w:rsidRPr="009F280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 xml:space="preserve">o 4dni maks. terminu– dostawa </w:t>
            </w:r>
            <w:r w:rsidRPr="009F280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>w 17 dni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2802" w:rsidRPr="009F2802" w:rsidRDefault="009F2802" w:rsidP="009F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F2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2802" w:rsidRPr="009F2802" w:rsidRDefault="009F2802" w:rsidP="009F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F2802" w:rsidRPr="009F2802" w:rsidRDefault="009F2802" w:rsidP="009F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F2802" w:rsidRPr="009F2802" w:rsidRDefault="009F2802" w:rsidP="009F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F2802" w:rsidRPr="009F2802" w:rsidRDefault="009F2802" w:rsidP="009F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F2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60 miesięcy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2802" w:rsidRPr="009F2802" w:rsidRDefault="009F2802" w:rsidP="009F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F2802" w:rsidRPr="009F2802" w:rsidRDefault="009F2802" w:rsidP="009F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F2802" w:rsidRPr="009F2802" w:rsidRDefault="009F2802" w:rsidP="009F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F2802" w:rsidRPr="009F2802" w:rsidRDefault="009F2802" w:rsidP="009F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F28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2802" w:rsidRPr="009F2802" w:rsidRDefault="009F2802" w:rsidP="009F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F2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81,57</w:t>
            </w:r>
          </w:p>
        </w:tc>
      </w:tr>
    </w:tbl>
    <w:p w:rsidR="009F2802" w:rsidRDefault="009F2802">
      <w:pPr>
        <w:rPr>
          <w:rFonts w:ascii="Times New Roman" w:eastAsiaTheme="minorHAnsi" w:hAnsi="Times New Roman" w:cs="Times New Roman"/>
          <w:lang w:eastAsia="en-US"/>
        </w:rPr>
      </w:pPr>
      <w:r w:rsidRPr="009F2802">
        <w:rPr>
          <w:rFonts w:ascii="Times New Roman" w:eastAsiaTheme="minorHAnsi" w:hAnsi="Times New Roman" w:cs="Times New Roman"/>
          <w:lang w:eastAsia="en-US"/>
        </w:rPr>
        <w:tab/>
      </w:r>
      <w:r w:rsidRPr="009F2802">
        <w:rPr>
          <w:rFonts w:ascii="Times New Roman" w:eastAsiaTheme="minorHAnsi" w:hAnsi="Times New Roman" w:cs="Times New Roman"/>
          <w:lang w:eastAsia="en-US"/>
        </w:rPr>
        <w:tab/>
      </w:r>
    </w:p>
    <w:p w:rsidR="0074596A" w:rsidRDefault="001646F7">
      <w:r>
        <w:rPr>
          <w:rFonts w:ascii="Times New Roman" w:eastAsiaTheme="minorHAnsi" w:hAnsi="Times New Roman" w:cs="Times New Roman"/>
          <w:lang w:eastAsia="en-US"/>
        </w:rPr>
        <w:t xml:space="preserve">Oferta </w:t>
      </w:r>
      <w:r w:rsidR="005037B4">
        <w:rPr>
          <w:rFonts w:ascii="Times New Roman" w:eastAsiaTheme="minorHAnsi" w:hAnsi="Times New Roman" w:cs="Times New Roman"/>
          <w:lang w:eastAsia="en-US"/>
        </w:rPr>
        <w:t xml:space="preserve">nr 3 </w:t>
      </w:r>
      <w:r>
        <w:rPr>
          <w:rFonts w:ascii="Times New Roman" w:eastAsiaTheme="minorHAnsi" w:hAnsi="Times New Roman" w:cs="Times New Roman"/>
          <w:lang w:eastAsia="en-US"/>
        </w:rPr>
        <w:t>uzyskała łączn</w:t>
      </w:r>
      <w:r w:rsidR="009F2802">
        <w:rPr>
          <w:rFonts w:ascii="Times New Roman" w:eastAsiaTheme="minorHAnsi" w:hAnsi="Times New Roman" w:cs="Times New Roman"/>
          <w:lang w:eastAsia="en-US"/>
        </w:rPr>
        <w:t>ie 100 pkt, jest ważna,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="009F2802">
        <w:rPr>
          <w:rFonts w:ascii="Times New Roman" w:eastAsiaTheme="minorHAnsi" w:hAnsi="Times New Roman" w:cs="Times New Roman"/>
          <w:lang w:eastAsia="en-US"/>
        </w:rPr>
        <w:t xml:space="preserve">  jej cena oferty przekracza środki jakie Zamawiający</w:t>
      </w:r>
      <w:r w:rsidR="006352CB">
        <w:rPr>
          <w:rFonts w:ascii="Times New Roman" w:eastAsiaTheme="minorHAnsi" w:hAnsi="Times New Roman" w:cs="Times New Roman"/>
          <w:lang w:eastAsia="en-US"/>
        </w:rPr>
        <w:t xml:space="preserve"> </w:t>
      </w:r>
      <w:r w:rsidR="00F5786B">
        <w:rPr>
          <w:rFonts w:ascii="Times New Roman" w:eastAsiaTheme="minorHAnsi" w:hAnsi="Times New Roman" w:cs="Times New Roman"/>
          <w:lang w:eastAsia="en-US"/>
        </w:rPr>
        <w:t>przeznaczył na realizację zamówienia o 9790,00 zł, jednak zamawiający zwiększył środki do wysokości z oferty.</w:t>
      </w:r>
      <w:r w:rsidR="009F2802" w:rsidRPr="009F2802">
        <w:rPr>
          <w:rFonts w:ascii="Times New Roman" w:eastAsiaTheme="minorHAnsi" w:hAnsi="Times New Roman" w:cs="Times New Roman"/>
          <w:b/>
          <w:lang w:eastAsia="en-US"/>
        </w:rPr>
        <w:tab/>
      </w:r>
    </w:p>
    <w:p w:rsidR="009F2802" w:rsidRPr="009F2802" w:rsidRDefault="009F2802" w:rsidP="007F50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F280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W wyznaczonym przez Zamawiającego terminie tj. do dnia </w:t>
      </w:r>
      <w:r w:rsidRPr="009F280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18.11.2021r., do godziny 11:00 – wpłynęło 4  oferty </w:t>
      </w:r>
      <w:r w:rsidRPr="009F2802">
        <w:rPr>
          <w:rFonts w:ascii="Times New Roman" w:eastAsia="Times New Roman" w:hAnsi="Times New Roman" w:cs="Times New Roman"/>
          <w:sz w:val="20"/>
          <w:szCs w:val="20"/>
        </w:rPr>
        <w:t xml:space="preserve">w przedmiotowym postępowaniu prowadzonym za pośrednictwem platformazapupowa.pl pod adresem: </w:t>
      </w:r>
      <w:hyperlink r:id="rId4" w:history="1">
        <w:r w:rsidRPr="009F280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https://platformazakupowa.pl/pn/kwp_radom</w:t>
        </w:r>
      </w:hyperlink>
    </w:p>
    <w:p w:rsidR="009F2802" w:rsidRPr="009F2802" w:rsidRDefault="009F2802" w:rsidP="007F5004">
      <w:pPr>
        <w:tabs>
          <w:tab w:val="left" w:pos="810"/>
        </w:tabs>
        <w:spacing w:after="0" w:line="240" w:lineRule="auto"/>
        <w:jc w:val="both"/>
        <w:rPr>
          <w:rFonts w:ascii="Times New Roman" w:eastAsia="Arial Black" w:hAnsi="Times New Roman" w:cs="Times New Roman"/>
          <w:b/>
          <w:sz w:val="20"/>
          <w:szCs w:val="20"/>
          <w:u w:val="single"/>
        </w:rPr>
      </w:pPr>
      <w:r w:rsidRPr="009F2802">
        <w:rPr>
          <w:rFonts w:ascii="Times New Roman" w:eastAsia="Arial Black" w:hAnsi="Times New Roman" w:cs="Times New Roman"/>
          <w:b/>
          <w:sz w:val="20"/>
          <w:szCs w:val="20"/>
          <w:u w:val="single"/>
        </w:rPr>
        <w:t>Nazwy albo imiona i nazwiska oraz siedziby lub miejsca prowadzonej działalności gospodarczej albo miejsca zamieszkania Wykonawców, których oferty zostały otwarte, ceny lub koszty zawarte w ofertach:</w:t>
      </w:r>
    </w:p>
    <w:p w:rsidR="009F2802" w:rsidRPr="009F2802" w:rsidRDefault="009F2802" w:rsidP="007F50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2802" w:rsidRPr="009F2802" w:rsidRDefault="009F2802" w:rsidP="007F500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2802">
        <w:rPr>
          <w:rFonts w:ascii="Times New Roman" w:hAnsi="Times New Roman" w:cs="Times New Roman"/>
          <w:b/>
          <w:sz w:val="20"/>
          <w:szCs w:val="20"/>
        </w:rPr>
        <w:t>Oferta nr 1</w:t>
      </w:r>
    </w:p>
    <w:p w:rsidR="009F2802" w:rsidRPr="009F2802" w:rsidRDefault="009F2802" w:rsidP="007F50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</w:pPr>
      <w:proofErr w:type="spellStart"/>
      <w:r w:rsidRPr="009F2802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>Decsoft</w:t>
      </w:r>
      <w:proofErr w:type="spellEnd"/>
      <w:r w:rsidRPr="009F2802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 xml:space="preserve"> S.A</w:t>
      </w:r>
    </w:p>
    <w:p w:rsidR="009F2802" w:rsidRPr="009F2802" w:rsidRDefault="009F2802" w:rsidP="007F50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</w:pPr>
      <w:r w:rsidRPr="009F2802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 xml:space="preserve">Bud. Blue Office I, al. Jerozolimskie 179, p.+2, 02-222 Warszawa </w:t>
      </w:r>
    </w:p>
    <w:p w:rsidR="009F2802" w:rsidRPr="009F2802" w:rsidRDefault="009F2802" w:rsidP="007F50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</w:pPr>
      <w:r w:rsidRPr="009F2802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>Zadanie nr 1</w:t>
      </w:r>
    </w:p>
    <w:p w:rsidR="009F2802" w:rsidRPr="009F2802" w:rsidRDefault="009F2802" w:rsidP="007F50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</w:pPr>
      <w:r w:rsidRPr="009F2802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>Cena brutto-123 615,00 zł</w:t>
      </w:r>
    </w:p>
    <w:p w:rsidR="009F2802" w:rsidRPr="009F2802" w:rsidRDefault="009F2802" w:rsidP="007F50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</w:pPr>
      <w:r w:rsidRPr="009F2802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>Zadanie nr 2</w:t>
      </w:r>
    </w:p>
    <w:p w:rsidR="009F2802" w:rsidRPr="009F2802" w:rsidRDefault="009F2802" w:rsidP="007F50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</w:pPr>
      <w:r w:rsidRPr="009F2802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 xml:space="preserve">Cena brutto-115 620,00 zł </w:t>
      </w:r>
    </w:p>
    <w:p w:rsidR="009F2802" w:rsidRPr="009F2802" w:rsidRDefault="009F2802" w:rsidP="007F50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</w:pPr>
    </w:p>
    <w:p w:rsidR="009F2802" w:rsidRPr="009F2802" w:rsidRDefault="009F2802" w:rsidP="007F50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</w:pPr>
    </w:p>
    <w:p w:rsidR="009F2802" w:rsidRPr="009F2802" w:rsidRDefault="009F2802" w:rsidP="007F500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2802">
        <w:rPr>
          <w:rFonts w:ascii="Times New Roman" w:hAnsi="Times New Roman" w:cs="Times New Roman"/>
          <w:b/>
          <w:sz w:val="20"/>
          <w:szCs w:val="20"/>
        </w:rPr>
        <w:t>Oferta nr 2</w:t>
      </w:r>
    </w:p>
    <w:p w:rsidR="009F2802" w:rsidRPr="009F2802" w:rsidRDefault="009F2802" w:rsidP="007F50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</w:pPr>
      <w:r w:rsidRPr="009F2802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 xml:space="preserve">KOMBIT PLUS Sp. z o.o. Sp.k </w:t>
      </w:r>
    </w:p>
    <w:p w:rsidR="009F2802" w:rsidRPr="009F2802" w:rsidRDefault="009F2802" w:rsidP="007F50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</w:pPr>
      <w:r w:rsidRPr="009F2802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 xml:space="preserve">Ul. Migdałowa 60 </w:t>
      </w:r>
    </w:p>
    <w:p w:rsidR="009F2802" w:rsidRPr="009F2802" w:rsidRDefault="009F2802" w:rsidP="007F50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</w:pPr>
      <w:r w:rsidRPr="009F2802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>61-612 Poznań</w:t>
      </w:r>
    </w:p>
    <w:p w:rsidR="009F2802" w:rsidRPr="009F2802" w:rsidRDefault="009F2802" w:rsidP="007F50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</w:pPr>
    </w:p>
    <w:p w:rsidR="009F2802" w:rsidRPr="009F2802" w:rsidRDefault="009F2802" w:rsidP="007F50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</w:pPr>
      <w:r w:rsidRPr="009F2802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>Zadanie nr 2</w:t>
      </w:r>
    </w:p>
    <w:p w:rsidR="009F2802" w:rsidRPr="009F2802" w:rsidRDefault="009F2802" w:rsidP="007F50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</w:pPr>
      <w:r w:rsidRPr="009F2802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 xml:space="preserve">Cena brutto- 64 599,60 zł </w:t>
      </w:r>
    </w:p>
    <w:p w:rsidR="009F2802" w:rsidRPr="009F2802" w:rsidRDefault="009F2802" w:rsidP="007F50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</w:pPr>
    </w:p>
    <w:p w:rsidR="009F2802" w:rsidRPr="009F2802" w:rsidRDefault="009F2802" w:rsidP="007F500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2802">
        <w:rPr>
          <w:rFonts w:ascii="Times New Roman" w:hAnsi="Times New Roman" w:cs="Times New Roman"/>
          <w:b/>
          <w:sz w:val="20"/>
          <w:szCs w:val="20"/>
        </w:rPr>
        <w:t>Oferta nr 3</w:t>
      </w:r>
    </w:p>
    <w:p w:rsidR="009F2802" w:rsidRPr="009F2802" w:rsidRDefault="009F2802" w:rsidP="007F50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</w:pPr>
      <w:proofErr w:type="spellStart"/>
      <w:r w:rsidRPr="009F2802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>ForTi</w:t>
      </w:r>
      <w:proofErr w:type="spellEnd"/>
      <w:r w:rsidRPr="009F2802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 xml:space="preserve"> Krzysztof Jurek</w:t>
      </w:r>
    </w:p>
    <w:p w:rsidR="009F2802" w:rsidRPr="009F2802" w:rsidRDefault="009F2802" w:rsidP="007F50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</w:pPr>
      <w:r w:rsidRPr="009F2802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>Ul. Marii Curie Skłodowskiej 18</w:t>
      </w:r>
    </w:p>
    <w:p w:rsidR="009F2802" w:rsidRPr="009F2802" w:rsidRDefault="009F2802" w:rsidP="007F50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</w:pPr>
      <w:r w:rsidRPr="009F2802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>26-600 Radom</w:t>
      </w:r>
    </w:p>
    <w:p w:rsidR="009F2802" w:rsidRPr="009F2802" w:rsidRDefault="009F2802" w:rsidP="007F50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</w:pPr>
      <w:r w:rsidRPr="009F2802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 xml:space="preserve">Zadanie nr 1 </w:t>
      </w:r>
    </w:p>
    <w:p w:rsidR="009F2802" w:rsidRPr="009F2802" w:rsidRDefault="009F2802" w:rsidP="007F50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</w:pPr>
      <w:r w:rsidRPr="009F2802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 xml:space="preserve">Cena brutto- 124 906,50 zł </w:t>
      </w:r>
    </w:p>
    <w:p w:rsidR="009F2802" w:rsidRPr="009F2802" w:rsidRDefault="009F2802" w:rsidP="007F50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</w:pPr>
    </w:p>
    <w:p w:rsidR="009F2802" w:rsidRPr="009F2802" w:rsidRDefault="009F2802" w:rsidP="007F50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</w:pPr>
      <w:r w:rsidRPr="009F2802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>Zadanie nr 2</w:t>
      </w:r>
    </w:p>
    <w:p w:rsidR="009F2802" w:rsidRPr="009F2802" w:rsidRDefault="009F2802" w:rsidP="007F50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</w:pPr>
      <w:r w:rsidRPr="009F2802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 xml:space="preserve">Cena brutto- 89 790,00  zł </w:t>
      </w:r>
    </w:p>
    <w:p w:rsidR="009F2802" w:rsidRPr="009F2802" w:rsidRDefault="009F2802" w:rsidP="007F50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</w:pPr>
    </w:p>
    <w:p w:rsidR="009F2802" w:rsidRPr="009F2802" w:rsidRDefault="009F2802" w:rsidP="007F500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2802">
        <w:rPr>
          <w:rFonts w:ascii="Times New Roman" w:hAnsi="Times New Roman" w:cs="Times New Roman"/>
          <w:b/>
          <w:sz w:val="20"/>
          <w:szCs w:val="20"/>
        </w:rPr>
        <w:t>Oferta nr 4</w:t>
      </w:r>
    </w:p>
    <w:p w:rsidR="009F2802" w:rsidRPr="009F2802" w:rsidRDefault="009F2802" w:rsidP="007F50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</w:pPr>
      <w:r w:rsidRPr="009F2802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 xml:space="preserve">CEZAR Cezary </w:t>
      </w:r>
      <w:proofErr w:type="spellStart"/>
      <w:r w:rsidRPr="009F2802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>Machnio</w:t>
      </w:r>
      <w:proofErr w:type="spellEnd"/>
      <w:r w:rsidRPr="009F2802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 xml:space="preserve"> i Piotr Gębka  Sp. z o.o.</w:t>
      </w:r>
    </w:p>
    <w:p w:rsidR="009F2802" w:rsidRPr="009F2802" w:rsidRDefault="009F2802" w:rsidP="007F50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</w:pPr>
      <w:r w:rsidRPr="009F2802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>Ul. Wolność 8 lok.4</w:t>
      </w:r>
    </w:p>
    <w:p w:rsidR="009F2802" w:rsidRPr="009F2802" w:rsidRDefault="009F2802" w:rsidP="007F50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</w:pPr>
      <w:r w:rsidRPr="009F2802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>26-600 Radom</w:t>
      </w:r>
    </w:p>
    <w:p w:rsidR="009F2802" w:rsidRPr="009F2802" w:rsidRDefault="009F2802" w:rsidP="007F50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</w:pPr>
    </w:p>
    <w:p w:rsidR="009F2802" w:rsidRPr="009F2802" w:rsidRDefault="009F2802" w:rsidP="007F50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</w:pPr>
      <w:r w:rsidRPr="009F2802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 xml:space="preserve">Zadanie nr 1 </w:t>
      </w:r>
    </w:p>
    <w:p w:rsidR="009F2802" w:rsidRPr="009F2802" w:rsidRDefault="009F2802" w:rsidP="007F50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</w:pPr>
      <w:r w:rsidRPr="009F2802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 xml:space="preserve">Cena brutto- 166 492,80  zł </w:t>
      </w:r>
    </w:p>
    <w:p w:rsidR="009F2802" w:rsidRPr="009F2802" w:rsidRDefault="009F2802" w:rsidP="007F50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</w:pPr>
    </w:p>
    <w:p w:rsidR="009F2802" w:rsidRPr="009F2802" w:rsidRDefault="009F2802" w:rsidP="007F50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</w:pPr>
      <w:r w:rsidRPr="009F2802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>Zadanie nr 2</w:t>
      </w:r>
    </w:p>
    <w:p w:rsidR="009F2802" w:rsidRPr="009F2802" w:rsidRDefault="009F2802" w:rsidP="007F50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</w:pPr>
      <w:r w:rsidRPr="009F2802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 xml:space="preserve">Cena brutto- 129 592,80   zł </w:t>
      </w:r>
    </w:p>
    <w:p w:rsidR="009F2802" w:rsidRPr="009F2802" w:rsidRDefault="009F2802" w:rsidP="007F5004">
      <w:pPr>
        <w:spacing w:after="16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F2802" w:rsidRPr="009F2802" w:rsidRDefault="009F2802" w:rsidP="007F5004">
      <w:pPr>
        <w:spacing w:after="16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9F280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Zamawiający przeznaczył  na realizację zamówienia   </w:t>
      </w:r>
      <w:r w:rsidRPr="009F2802">
        <w:rPr>
          <w:rFonts w:ascii="Times New Roman" w:hAnsi="Times New Roman" w:cs="Times New Roman"/>
          <w:b/>
          <w:sz w:val="20"/>
          <w:szCs w:val="20"/>
        </w:rPr>
        <w:t>215 000,00  zł</w:t>
      </w:r>
    </w:p>
    <w:p w:rsidR="009F2802" w:rsidRPr="009F2802" w:rsidRDefault="009F2802" w:rsidP="007F5004">
      <w:pPr>
        <w:spacing w:after="16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9F280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Zadanie nr 1 -135 000,00 zł</w:t>
      </w:r>
    </w:p>
    <w:p w:rsidR="009F2802" w:rsidRPr="009F2802" w:rsidRDefault="009F2802" w:rsidP="007F5004">
      <w:pPr>
        <w:spacing w:after="16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9F280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Zadanie nr 2 – 80,000,00 zł </w:t>
      </w:r>
    </w:p>
    <w:p w:rsidR="009F2802" w:rsidRPr="009F2802" w:rsidRDefault="009F2802" w:rsidP="007F5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2802" w:rsidRDefault="009F2802" w:rsidP="009F28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F2802">
        <w:rPr>
          <w:rFonts w:ascii="Times New Roman" w:hAnsi="Times New Roman" w:cs="Times New Roman"/>
          <w:b/>
        </w:rPr>
        <w:tab/>
      </w:r>
      <w:r w:rsidRPr="009F2802">
        <w:rPr>
          <w:rFonts w:ascii="Times New Roman" w:hAnsi="Times New Roman" w:cs="Times New Roman"/>
          <w:b/>
        </w:rPr>
        <w:tab/>
      </w:r>
      <w:r w:rsidRPr="009F2802">
        <w:rPr>
          <w:rFonts w:ascii="Times New Roman" w:hAnsi="Times New Roman" w:cs="Times New Roman"/>
          <w:b/>
        </w:rPr>
        <w:tab/>
      </w:r>
      <w:r w:rsidRPr="009F2802">
        <w:rPr>
          <w:rFonts w:ascii="Times New Roman" w:hAnsi="Times New Roman" w:cs="Times New Roman"/>
          <w:b/>
        </w:rPr>
        <w:tab/>
      </w:r>
      <w:r w:rsidRPr="009F2802">
        <w:rPr>
          <w:rFonts w:ascii="Times New Roman" w:hAnsi="Times New Roman" w:cs="Times New Roman"/>
          <w:b/>
        </w:rPr>
        <w:tab/>
      </w:r>
      <w:r w:rsidRPr="009F2802">
        <w:rPr>
          <w:rFonts w:ascii="Times New Roman" w:hAnsi="Times New Roman" w:cs="Times New Roman"/>
          <w:b/>
        </w:rPr>
        <w:tab/>
      </w:r>
      <w:r w:rsidRPr="009F2802">
        <w:rPr>
          <w:rFonts w:ascii="Times New Roman" w:hAnsi="Times New Roman" w:cs="Times New Roman"/>
          <w:b/>
        </w:rPr>
        <w:tab/>
      </w:r>
      <w:r w:rsidRPr="009F2802">
        <w:rPr>
          <w:rFonts w:ascii="Times New Roman" w:hAnsi="Times New Roman" w:cs="Times New Roman"/>
          <w:b/>
        </w:rPr>
        <w:tab/>
      </w:r>
      <w:r w:rsidRPr="009F2802">
        <w:rPr>
          <w:rFonts w:ascii="Times New Roman" w:hAnsi="Times New Roman" w:cs="Times New Roman"/>
          <w:b/>
        </w:rPr>
        <w:tab/>
        <w:t>Z poważaniem</w:t>
      </w:r>
    </w:p>
    <w:p w:rsidR="00B3138C" w:rsidRPr="009F2802" w:rsidRDefault="00B3138C" w:rsidP="009F280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2802" w:rsidRPr="009F2802" w:rsidRDefault="009F2802" w:rsidP="009F280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138C" w:rsidRPr="00D3614C" w:rsidRDefault="00B3138C" w:rsidP="00B3138C">
      <w:pPr>
        <w:spacing w:after="0" w:line="259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D3614C">
        <w:rPr>
          <w:rFonts w:ascii="Times New Roman" w:eastAsiaTheme="minorHAnsi" w:hAnsi="Times New Roman" w:cs="Times New Roman"/>
          <w:lang w:eastAsia="en-US"/>
        </w:rPr>
        <w:t>KIEROWNIK</w:t>
      </w:r>
    </w:p>
    <w:p w:rsidR="00B3138C" w:rsidRPr="00D3614C" w:rsidRDefault="00B3138C" w:rsidP="00B3138C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  <w:t xml:space="preserve">Sekcji </w:t>
      </w:r>
      <w:proofErr w:type="spellStart"/>
      <w:r w:rsidRPr="00D3614C">
        <w:rPr>
          <w:rFonts w:ascii="Times New Roman" w:eastAsiaTheme="minorHAnsi" w:hAnsi="Times New Roman" w:cs="Times New Roman"/>
          <w:lang w:eastAsia="en-US"/>
        </w:rPr>
        <w:t>Zamówien</w:t>
      </w:r>
      <w:proofErr w:type="spellEnd"/>
      <w:r w:rsidRPr="00D3614C">
        <w:rPr>
          <w:rFonts w:ascii="Times New Roman" w:eastAsiaTheme="minorHAnsi" w:hAnsi="Times New Roman" w:cs="Times New Roman"/>
          <w:lang w:eastAsia="en-US"/>
        </w:rPr>
        <w:t xml:space="preserve"> Publicznych</w:t>
      </w:r>
    </w:p>
    <w:p w:rsidR="00B3138C" w:rsidRPr="00D3614C" w:rsidRDefault="00B3138C" w:rsidP="00B3138C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  <w:t xml:space="preserve">        KWP </w:t>
      </w:r>
      <w:proofErr w:type="spellStart"/>
      <w:r w:rsidRPr="00D3614C">
        <w:rPr>
          <w:rFonts w:ascii="Times New Roman" w:eastAsiaTheme="minorHAnsi" w:hAnsi="Times New Roman" w:cs="Times New Roman"/>
          <w:lang w:eastAsia="en-US"/>
        </w:rPr>
        <w:t>zs</w:t>
      </w:r>
      <w:proofErr w:type="spellEnd"/>
      <w:r w:rsidRPr="00D3614C">
        <w:rPr>
          <w:rFonts w:ascii="Times New Roman" w:eastAsiaTheme="minorHAnsi" w:hAnsi="Times New Roman" w:cs="Times New Roman"/>
          <w:lang w:eastAsia="en-US"/>
        </w:rPr>
        <w:t>. w Radomiu</w:t>
      </w:r>
    </w:p>
    <w:p w:rsidR="00B3138C" w:rsidRPr="00D3614C" w:rsidRDefault="00B3138C" w:rsidP="00B3138C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  <w:t>Justyna Kowalska</w:t>
      </w:r>
    </w:p>
    <w:p w:rsidR="00B3138C" w:rsidRDefault="00B3138C" w:rsidP="00B3138C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9F2802" w:rsidRDefault="009F2802" w:rsidP="009F2802">
      <w:pPr>
        <w:spacing w:after="0"/>
        <w:ind w:firstLine="708"/>
        <w:rPr>
          <w:rFonts w:ascii="Times New Roman" w:eastAsiaTheme="minorHAnsi" w:hAnsi="Times New Roman" w:cs="Times New Roman"/>
          <w:lang w:eastAsia="en-US"/>
        </w:rPr>
      </w:pPr>
    </w:p>
    <w:p w:rsidR="001646F7" w:rsidRPr="009F2802" w:rsidRDefault="001646F7" w:rsidP="009F2802">
      <w:pPr>
        <w:spacing w:after="0"/>
        <w:ind w:firstLine="708"/>
        <w:rPr>
          <w:rFonts w:ascii="Times New Roman" w:eastAsiaTheme="minorHAnsi" w:hAnsi="Times New Roman" w:cs="Times New Roman"/>
          <w:lang w:eastAsia="en-US"/>
        </w:rPr>
      </w:pPr>
    </w:p>
    <w:p w:rsidR="009F2802" w:rsidRDefault="009F2802" w:rsidP="009F2802">
      <w:pPr>
        <w:spacing w:after="0"/>
        <w:ind w:firstLine="708"/>
        <w:rPr>
          <w:rFonts w:ascii="Times New Roman" w:eastAsiaTheme="minorHAnsi" w:hAnsi="Times New Roman" w:cs="Times New Roman"/>
          <w:lang w:eastAsia="en-US"/>
        </w:rPr>
      </w:pPr>
    </w:p>
    <w:p w:rsidR="001646F7" w:rsidRPr="009F2802" w:rsidRDefault="001646F7" w:rsidP="009F2802">
      <w:pPr>
        <w:spacing w:after="0"/>
        <w:ind w:firstLine="708"/>
        <w:rPr>
          <w:rFonts w:ascii="Times New Roman" w:eastAsiaTheme="minorHAnsi" w:hAnsi="Times New Roman" w:cs="Times New Roman"/>
          <w:lang w:eastAsia="en-US"/>
        </w:rPr>
      </w:pPr>
    </w:p>
    <w:p w:rsidR="007F5004" w:rsidRPr="007F5004" w:rsidRDefault="007F5004" w:rsidP="001646F7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7F5004">
        <w:rPr>
          <w:rFonts w:ascii="Times New Roman" w:eastAsia="Times New Roman" w:hAnsi="Times New Roman" w:cs="Times New Roman"/>
          <w:i/>
          <w:sz w:val="16"/>
          <w:szCs w:val="16"/>
        </w:rPr>
        <w:t xml:space="preserve">Informację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o wyborze opublikowano  </w:t>
      </w:r>
      <w:r w:rsidRPr="007F5004">
        <w:rPr>
          <w:rFonts w:ascii="Times New Roman" w:eastAsia="Times New Roman" w:hAnsi="Times New Roman" w:cs="Times New Roman"/>
          <w:i/>
          <w:sz w:val="16"/>
          <w:szCs w:val="16"/>
        </w:rPr>
        <w:t xml:space="preserve"> na platformie zakupowej Open </w:t>
      </w:r>
      <w:proofErr w:type="spellStart"/>
      <w:r w:rsidRPr="007F5004">
        <w:rPr>
          <w:rFonts w:ascii="Times New Roman" w:eastAsia="Times New Roman" w:hAnsi="Times New Roman" w:cs="Times New Roman"/>
          <w:i/>
          <w:sz w:val="16"/>
          <w:szCs w:val="16"/>
        </w:rPr>
        <w:t>Nexus</w:t>
      </w:r>
      <w:proofErr w:type="spellEnd"/>
      <w:r w:rsidRPr="007F5004">
        <w:rPr>
          <w:rFonts w:ascii="Times New Roman" w:eastAsia="Times New Roman" w:hAnsi="Times New Roman" w:cs="Times New Roman"/>
          <w:i/>
          <w:sz w:val="16"/>
          <w:szCs w:val="16"/>
        </w:rPr>
        <w:t xml:space="preserve">, pod adresem </w:t>
      </w:r>
      <w:hyperlink r:id="rId5" w:history="1">
        <w:r w:rsidRPr="007F5004">
          <w:rPr>
            <w:rFonts w:ascii="Times New Roman" w:eastAsia="Times New Roman" w:hAnsi="Times New Roman" w:cs="Times New Roman"/>
            <w:i/>
            <w:color w:val="0000FF"/>
            <w:sz w:val="16"/>
            <w:szCs w:val="16"/>
            <w:u w:val="single"/>
          </w:rPr>
          <w:t>www.platformazaqkupowa.pl/pn/kwp_radom</w:t>
        </w:r>
      </w:hyperlink>
      <w:r w:rsidRPr="007F5004">
        <w:rPr>
          <w:rFonts w:ascii="Times New Roman" w:eastAsia="Times New Roman" w:hAnsi="Times New Roman" w:cs="Times New Roman"/>
          <w:i/>
          <w:sz w:val="16"/>
          <w:szCs w:val="16"/>
        </w:rPr>
        <w:t xml:space="preserve"> w dniu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06.12.2021r.</w:t>
      </w:r>
    </w:p>
    <w:p w:rsidR="007F5004" w:rsidRPr="007F5004" w:rsidRDefault="007F5004" w:rsidP="007F500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7F5004">
        <w:rPr>
          <w:rFonts w:ascii="Times New Roman" w:eastAsia="Times New Roman" w:hAnsi="Times New Roman" w:cs="Times New Roman"/>
          <w:i/>
          <w:sz w:val="16"/>
          <w:szCs w:val="16"/>
        </w:rPr>
        <w:t>Opr. E.P.G</w:t>
      </w:r>
    </w:p>
    <w:p w:rsidR="009F2802" w:rsidRPr="009F2802" w:rsidRDefault="009F2802" w:rsidP="009F2802">
      <w:pPr>
        <w:spacing w:after="0"/>
        <w:ind w:firstLine="708"/>
        <w:rPr>
          <w:rFonts w:ascii="Times New Roman" w:eastAsiaTheme="minorHAnsi" w:hAnsi="Times New Roman" w:cs="Times New Roman"/>
          <w:lang w:eastAsia="en-US"/>
        </w:rPr>
      </w:pPr>
    </w:p>
    <w:p w:rsidR="009F2802" w:rsidRPr="009F2802" w:rsidRDefault="009F2802" w:rsidP="009F2802">
      <w:pPr>
        <w:spacing w:after="0"/>
        <w:ind w:firstLine="708"/>
        <w:rPr>
          <w:rFonts w:ascii="Times New Roman" w:eastAsiaTheme="minorHAnsi" w:hAnsi="Times New Roman" w:cs="Times New Roman"/>
          <w:lang w:eastAsia="en-US"/>
        </w:rPr>
      </w:pPr>
    </w:p>
    <w:p w:rsidR="009F2802" w:rsidRPr="009F2802" w:rsidRDefault="009F2802" w:rsidP="009F2802">
      <w:pPr>
        <w:spacing w:after="0"/>
        <w:ind w:firstLine="708"/>
        <w:rPr>
          <w:rFonts w:ascii="Times New Roman" w:eastAsiaTheme="minorHAnsi" w:hAnsi="Times New Roman" w:cs="Times New Roman"/>
          <w:lang w:eastAsia="en-US"/>
        </w:rPr>
      </w:pPr>
    </w:p>
    <w:p w:rsidR="009F2802" w:rsidRPr="009F2802" w:rsidRDefault="009F2802" w:rsidP="009F2802">
      <w:pPr>
        <w:spacing w:after="0"/>
        <w:ind w:firstLine="708"/>
        <w:rPr>
          <w:rFonts w:ascii="Times New Roman" w:eastAsiaTheme="minorHAnsi" w:hAnsi="Times New Roman" w:cs="Times New Roman"/>
          <w:lang w:eastAsia="en-US"/>
        </w:rPr>
      </w:pPr>
    </w:p>
    <w:p w:rsidR="0074596A" w:rsidRDefault="0074596A"/>
    <w:sectPr w:rsidR="00745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43"/>
    <w:rsid w:val="001646F7"/>
    <w:rsid w:val="00235192"/>
    <w:rsid w:val="00302810"/>
    <w:rsid w:val="005037B4"/>
    <w:rsid w:val="005B1BDB"/>
    <w:rsid w:val="00602B43"/>
    <w:rsid w:val="006352CB"/>
    <w:rsid w:val="0074596A"/>
    <w:rsid w:val="007F5004"/>
    <w:rsid w:val="009F2802"/>
    <w:rsid w:val="00B3138C"/>
    <w:rsid w:val="00F5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31862"/>
  <w15:chartTrackingRefBased/>
  <w15:docId w15:val="{BA4A727A-430B-4B3D-9FEE-E9CEED90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96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atformazaqkupowa.pl/pn/kwp_radom" TargetMode="External"/><Relationship Id="rId4" Type="http://schemas.openxmlformats.org/officeDocument/2006/relationships/hyperlink" Target="https://platformazakupowa.pl/pn/kwp_rad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752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9</cp:revision>
  <dcterms:created xsi:type="dcterms:W3CDTF">2021-12-06T12:12:00Z</dcterms:created>
  <dcterms:modified xsi:type="dcterms:W3CDTF">2021-12-06T14:25:00Z</dcterms:modified>
</cp:coreProperties>
</file>