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034870" w:rsidRDefault="008C2D1B" w:rsidP="008C2D1B">
      <w:pPr>
        <w:spacing w:before="120"/>
        <w:rPr>
          <w:rFonts w:ascii="Calibri" w:eastAsia="Batang" w:hAnsi="Calibri" w:cs="Calibri"/>
          <w:iCs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164B320A" w14:textId="77777777" w:rsidR="008C2D1B" w:rsidRPr="008C2D1B" w:rsidRDefault="008C2D1B" w:rsidP="008C2D1B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CB5910" w14:textId="77777777" w:rsidR="008C2D1B" w:rsidRPr="008C2D1B" w:rsidRDefault="008C2D1B" w:rsidP="008C2D1B">
      <w:pPr>
        <w:rPr>
          <w:rFonts w:ascii="Calibri" w:hAnsi="Calibri" w:cs="Calibri"/>
        </w:rPr>
      </w:pPr>
    </w:p>
    <w:p w14:paraId="5D2493D3" w14:textId="3BFB7322" w:rsidR="008C2D1B" w:rsidRPr="008C2D1B" w:rsidRDefault="008C2D1B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ROBÓT BUDOWLNYCH</w:t>
      </w:r>
    </w:p>
    <w:p w14:paraId="253598FC" w14:textId="5E396395" w:rsidR="00C55778" w:rsidRPr="00362608" w:rsidRDefault="001A0834" w:rsidP="00034870">
      <w:pPr>
        <w:shd w:val="clear" w:color="auto" w:fill="AEAAAA" w:themeFill="background2" w:themeFillShade="BF"/>
        <w:tabs>
          <w:tab w:val="left" w:pos="9498"/>
        </w:tabs>
        <w:ind w:left="993" w:right="424"/>
        <w:rPr>
          <w:rFonts w:ascii="Calibri" w:hAnsi="Calibri" w:cs="Calibri"/>
          <w:b/>
          <w:sz w:val="28"/>
          <w:szCs w:val="28"/>
          <w:lang w:eastAsia="ar-SA"/>
        </w:rPr>
      </w:pPr>
      <w:r w:rsidRPr="001A0834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A62ECB">
        <w:rPr>
          <w:rFonts w:ascii="Calibri" w:hAnsi="Calibri" w:cs="Calibri"/>
          <w:b/>
          <w:bCs/>
          <w:sz w:val="28"/>
          <w:szCs w:val="28"/>
          <w:lang w:eastAsia="ar-SA"/>
        </w:rPr>
        <w:t>Budowa 4 wiat na placu zabaw w Regułach</w:t>
      </w:r>
      <w:r w:rsidRPr="001A0834">
        <w:rPr>
          <w:rFonts w:ascii="Calibri" w:hAnsi="Calibri" w:cs="Calibri"/>
          <w:b/>
          <w:sz w:val="28"/>
          <w:szCs w:val="28"/>
          <w:lang w:eastAsia="ar-SA"/>
        </w:rPr>
        <w:t>”</w:t>
      </w:r>
    </w:p>
    <w:p w14:paraId="35899AD1" w14:textId="77777777" w:rsidR="006A0012" w:rsidRDefault="006A0012" w:rsidP="00B73C62">
      <w:pPr>
        <w:tabs>
          <w:tab w:val="left" w:pos="6795"/>
        </w:tabs>
        <w:rPr>
          <w:rFonts w:ascii="Calibri" w:hAnsi="Calibri" w:cs="Calibri"/>
          <w:b/>
        </w:rPr>
      </w:pPr>
    </w:p>
    <w:p w14:paraId="716428A1" w14:textId="50786363" w:rsidR="008C2D1B" w:rsidRPr="008C2D1B" w:rsidRDefault="008C2D1B" w:rsidP="00B73C62">
      <w:pPr>
        <w:tabs>
          <w:tab w:val="left" w:pos="6795"/>
        </w:tabs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r w:rsidR="00B73C62">
        <w:rPr>
          <w:rFonts w:ascii="Calibri" w:hAnsi="Calibri" w:cs="Calibri"/>
          <w:b/>
        </w:rPr>
        <w:tab/>
      </w:r>
    </w:p>
    <w:bookmarkEnd w:id="0"/>
    <w:p w14:paraId="3F517736" w14:textId="77777777" w:rsidR="00664F3D" w:rsidRDefault="00664F3D" w:rsidP="00664F3D">
      <w:pPr>
        <w:jc w:val="both"/>
        <w:rPr>
          <w:rFonts w:ascii="Calibri" w:hAnsi="Calibri" w:cs="Calibri"/>
          <w:b/>
          <w:i/>
          <w:iCs/>
          <w:lang w:eastAsia="ar-SA"/>
        </w:rPr>
      </w:pPr>
    </w:p>
    <w:p w14:paraId="2EE49D9F" w14:textId="1922D73A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035E3E">
        <w:rPr>
          <w:rFonts w:ascii="Calibri" w:hAnsi="Calibri" w:cs="Calibri"/>
          <w:lang w:eastAsia="ar-SA"/>
        </w:rPr>
        <w:t xml:space="preserve">pięciu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>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572"/>
        <w:gridCol w:w="2807"/>
      </w:tblGrid>
      <w:tr w:rsidR="00876BEA" w:rsidRPr="00DF12AE" w14:paraId="087A3FA6" w14:textId="77777777" w:rsidTr="00320F2C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47500584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5316ED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572" w:type="dxa"/>
            <w:shd w:val="clear" w:color="auto" w:fill="FFFFFF" w:themeFill="background1"/>
          </w:tcPr>
          <w:p w14:paraId="00A4C855" w14:textId="59FFD9B6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</w:t>
            </w:r>
            <w:r w:rsidR="005316ED">
              <w:rPr>
                <w:rFonts w:ascii="Calibri" w:hAnsi="Calibri" w:cs="Calibri"/>
                <w:b/>
              </w:rPr>
              <w:t xml:space="preserve"> i wartość</w:t>
            </w:r>
            <w:r w:rsidRPr="00DF12AE">
              <w:rPr>
                <w:rFonts w:ascii="Calibri" w:hAnsi="Calibri" w:cs="Calibri"/>
                <w:b/>
              </w:rPr>
              <w:t xml:space="preserve"> wykon</w:t>
            </w:r>
            <w:r w:rsidR="005316ED"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1D1BD2E1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320F2C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320F2C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320F2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C6C6F18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95A72EB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034870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035E3E" w:rsidRDefault="008C2D1B" w:rsidP="008C2D1B">
      <w:pPr>
        <w:ind w:left="5245" w:right="39"/>
        <w:jc w:val="center"/>
        <w:outlineLvl w:val="0"/>
        <w:rPr>
          <w:rFonts w:asciiTheme="minorHAnsi" w:hAnsiTheme="minorHAnsi" w:cstheme="minorHAnsi"/>
          <w:b/>
        </w:rPr>
      </w:pPr>
      <w:r w:rsidRPr="00035E3E">
        <w:rPr>
          <w:rFonts w:asciiTheme="minorHAnsi" w:hAnsiTheme="minorHAnsi" w:cstheme="minorHAnsi"/>
          <w:kern w:val="144"/>
          <w:lang w:eastAsia="en-US"/>
        </w:rPr>
        <w:t>podpis osoby (osób) uprawnionej (</w:t>
      </w:r>
      <w:proofErr w:type="spellStart"/>
      <w:r w:rsidRPr="00035E3E">
        <w:rPr>
          <w:rFonts w:asciiTheme="minorHAnsi" w:hAnsiTheme="minorHAnsi" w:cstheme="minorHAnsi"/>
          <w:kern w:val="144"/>
          <w:lang w:eastAsia="en-US"/>
        </w:rPr>
        <w:t>ych</w:t>
      </w:r>
      <w:proofErr w:type="spellEnd"/>
      <w:r w:rsidRPr="00035E3E">
        <w:rPr>
          <w:rFonts w:asciiTheme="minorHAnsi" w:hAnsiTheme="minorHAnsi" w:cstheme="minorHAnsi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035E3E" w:rsidRDefault="00FB51E8" w:rsidP="00FB51E8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297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035E3E" w:rsidRDefault="00FB51E8" w:rsidP="00194021">
      <w:pPr>
        <w:autoSpaceDE w:val="0"/>
        <w:autoSpaceDN w:val="0"/>
        <w:rPr>
          <w:rFonts w:asciiTheme="minorHAnsi" w:hAnsiTheme="minorHAnsi" w:cstheme="minorHAnsi"/>
        </w:rPr>
      </w:pPr>
      <w:r w:rsidRPr="00035E3E">
        <w:rPr>
          <w:rFonts w:asciiTheme="minorHAnsi" w:hAnsiTheme="minorHAnsi" w:cstheme="minorHAnsi"/>
          <w:u w:val="single"/>
        </w:rPr>
        <w:t xml:space="preserve">art. 305 §1 </w:t>
      </w:r>
      <w:r w:rsidR="003B761D" w:rsidRPr="00035E3E">
        <w:rPr>
          <w:rFonts w:asciiTheme="minorHAnsi" w:hAnsiTheme="minorHAnsi" w:cstheme="minorHAnsi"/>
          <w:u w:val="single"/>
        </w:rPr>
        <w:t>Kodeks Karny</w:t>
      </w:r>
      <w:r w:rsidRPr="00035E3E">
        <w:rPr>
          <w:rFonts w:asciiTheme="minorHAnsi" w:hAnsiTheme="minorHAnsi" w:cstheme="minorHAnsi"/>
          <w:u w:val="single"/>
        </w:rPr>
        <w:t>:</w:t>
      </w:r>
      <w:r w:rsidRPr="00035E3E">
        <w:rPr>
          <w:rFonts w:asciiTheme="minorHAnsi" w:hAnsiTheme="minorHAnsi" w:cstheme="minorHAns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035E3E">
        <w:rPr>
          <w:rFonts w:asciiTheme="minorHAnsi" w:hAnsiTheme="minorHAnsi" w:cstheme="minorHAnsi"/>
        </w:rPr>
        <w:t>.</w:t>
      </w:r>
    </w:p>
    <w:sectPr w:rsidR="00FB51E8" w:rsidRPr="00035E3E" w:rsidSect="00647BD6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4015" w14:textId="77777777" w:rsidR="00C46E3B" w:rsidRDefault="00C46E3B">
      <w:r>
        <w:separator/>
      </w:r>
    </w:p>
  </w:endnote>
  <w:endnote w:type="continuationSeparator" w:id="0">
    <w:p w14:paraId="30925107" w14:textId="77777777" w:rsidR="00C46E3B" w:rsidRDefault="00C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72C2" w14:textId="77777777" w:rsidR="00C46E3B" w:rsidRDefault="00C46E3B">
      <w:r>
        <w:separator/>
      </w:r>
    </w:p>
  </w:footnote>
  <w:footnote w:type="continuationSeparator" w:id="0">
    <w:p w14:paraId="743E7C8D" w14:textId="77777777" w:rsidR="00C46E3B" w:rsidRDefault="00C4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31D" w14:textId="7DA443A0" w:rsidR="00034870" w:rsidRDefault="00EA5BE8" w:rsidP="00362608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034870">
      <w:rPr>
        <w:rFonts w:asciiTheme="minorHAnsi" w:hAnsiTheme="minorHAnsi" w:cstheme="minorHAnsi"/>
        <w:bCs/>
        <w:sz w:val="22"/>
        <w:szCs w:val="22"/>
        <w:lang w:eastAsia="ar-SA"/>
      </w:rPr>
      <w:t>ZP.271.</w:t>
    </w:r>
    <w:r w:rsidR="008C2D1B" w:rsidRPr="00034870">
      <w:rPr>
        <w:rFonts w:asciiTheme="minorHAnsi" w:hAnsiTheme="minorHAnsi" w:cstheme="minorHAnsi"/>
        <w:bCs/>
        <w:sz w:val="22"/>
        <w:szCs w:val="22"/>
        <w:lang w:eastAsia="ar-SA"/>
      </w:rPr>
      <w:t>1</w:t>
    </w:r>
    <w:r w:rsidR="00035E3E" w:rsidRPr="00034870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A62ECB">
      <w:rPr>
        <w:rFonts w:asciiTheme="minorHAnsi" w:hAnsiTheme="minorHAnsi" w:cstheme="minorHAnsi"/>
        <w:bCs/>
        <w:sz w:val="22"/>
        <w:szCs w:val="22"/>
        <w:lang w:eastAsia="ar-SA"/>
      </w:rPr>
      <w:t>14</w:t>
    </w:r>
    <w:r w:rsidRPr="00034870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034870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5C268644" w14:textId="12219E29" w:rsidR="00194021" w:rsidRPr="00034870" w:rsidRDefault="001A0834" w:rsidP="00362608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034870">
      <w:rPr>
        <w:rFonts w:ascii="Calibri" w:hAnsi="Calibri" w:cs="Calibri"/>
        <w:sz w:val="22"/>
        <w:szCs w:val="22"/>
      </w:rPr>
      <w:t>„</w:t>
    </w:r>
    <w:r w:rsidR="00A62ECB">
      <w:rPr>
        <w:rFonts w:ascii="Calibri" w:hAnsi="Calibri" w:cs="Calibri"/>
        <w:sz w:val="22"/>
        <w:szCs w:val="22"/>
      </w:rPr>
      <w:t>Budowa 4 wiat na placu zabaw w Regułach</w:t>
    </w:r>
    <w:r w:rsidR="00034870" w:rsidRPr="00034870">
      <w:rPr>
        <w:rFonts w:ascii="Calibri" w:hAnsi="Calibri" w:cs="Calibri"/>
        <w:sz w:val="22"/>
        <w:szCs w:val="22"/>
      </w:rPr>
      <w:t>”</w:t>
    </w:r>
    <w:r w:rsidRPr="00034870">
      <w:rPr>
        <w:rFonts w:ascii="Calibri" w:hAnsi="Calibri" w:cs="Calibri"/>
        <w:sz w:val="22"/>
        <w:szCs w:val="2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84830">
    <w:abstractNumId w:val="3"/>
  </w:num>
  <w:num w:numId="2" w16cid:durableId="2072382653">
    <w:abstractNumId w:val="4"/>
  </w:num>
  <w:num w:numId="3" w16cid:durableId="1959792936">
    <w:abstractNumId w:val="7"/>
  </w:num>
  <w:num w:numId="4" w16cid:durableId="860583722">
    <w:abstractNumId w:val="0"/>
  </w:num>
  <w:num w:numId="5" w16cid:durableId="126094832">
    <w:abstractNumId w:val="6"/>
  </w:num>
  <w:num w:numId="6" w16cid:durableId="1958953057">
    <w:abstractNumId w:val="8"/>
  </w:num>
  <w:num w:numId="7" w16cid:durableId="1962111510">
    <w:abstractNumId w:val="2"/>
  </w:num>
  <w:num w:numId="8" w16cid:durableId="600257951">
    <w:abstractNumId w:val="1"/>
  </w:num>
  <w:num w:numId="9" w16cid:durableId="25313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34870"/>
    <w:rsid w:val="00035E3E"/>
    <w:rsid w:val="000423F2"/>
    <w:rsid w:val="00051988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59DF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0E46"/>
    <w:rsid w:val="001926D6"/>
    <w:rsid w:val="00194021"/>
    <w:rsid w:val="00194DD4"/>
    <w:rsid w:val="001A083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26049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20F2C"/>
    <w:rsid w:val="0033779A"/>
    <w:rsid w:val="00341E26"/>
    <w:rsid w:val="00342224"/>
    <w:rsid w:val="00356113"/>
    <w:rsid w:val="00362476"/>
    <w:rsid w:val="00362608"/>
    <w:rsid w:val="003832D0"/>
    <w:rsid w:val="00383522"/>
    <w:rsid w:val="00383D8D"/>
    <w:rsid w:val="00387516"/>
    <w:rsid w:val="00391265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52DD"/>
    <w:rsid w:val="00412B28"/>
    <w:rsid w:val="00415E82"/>
    <w:rsid w:val="00420BF1"/>
    <w:rsid w:val="00423296"/>
    <w:rsid w:val="0042465E"/>
    <w:rsid w:val="004265DE"/>
    <w:rsid w:val="0043129B"/>
    <w:rsid w:val="00433854"/>
    <w:rsid w:val="00435E75"/>
    <w:rsid w:val="004371D5"/>
    <w:rsid w:val="0044083C"/>
    <w:rsid w:val="004449D3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16ED"/>
    <w:rsid w:val="00532624"/>
    <w:rsid w:val="0053365B"/>
    <w:rsid w:val="00536D45"/>
    <w:rsid w:val="00537F5E"/>
    <w:rsid w:val="00542C7A"/>
    <w:rsid w:val="00546287"/>
    <w:rsid w:val="00553736"/>
    <w:rsid w:val="00582CA4"/>
    <w:rsid w:val="00594374"/>
    <w:rsid w:val="005958CD"/>
    <w:rsid w:val="005A5BB4"/>
    <w:rsid w:val="005B1FF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47BD6"/>
    <w:rsid w:val="006523A7"/>
    <w:rsid w:val="00652812"/>
    <w:rsid w:val="0065471C"/>
    <w:rsid w:val="006560DE"/>
    <w:rsid w:val="006612D6"/>
    <w:rsid w:val="00664F3D"/>
    <w:rsid w:val="006664D9"/>
    <w:rsid w:val="00666734"/>
    <w:rsid w:val="0066798A"/>
    <w:rsid w:val="006748C9"/>
    <w:rsid w:val="0068563F"/>
    <w:rsid w:val="00695656"/>
    <w:rsid w:val="006A0012"/>
    <w:rsid w:val="006A01AB"/>
    <w:rsid w:val="006A1748"/>
    <w:rsid w:val="006A581F"/>
    <w:rsid w:val="006B4091"/>
    <w:rsid w:val="006B7FC6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27F1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62890"/>
    <w:rsid w:val="007668C7"/>
    <w:rsid w:val="007823EC"/>
    <w:rsid w:val="0078623B"/>
    <w:rsid w:val="00790A9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7F66C2"/>
    <w:rsid w:val="00801A85"/>
    <w:rsid w:val="00840B54"/>
    <w:rsid w:val="00846047"/>
    <w:rsid w:val="00851150"/>
    <w:rsid w:val="00860461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D1799"/>
    <w:rsid w:val="008E0C30"/>
    <w:rsid w:val="008E2AFF"/>
    <w:rsid w:val="008E43A3"/>
    <w:rsid w:val="008E519D"/>
    <w:rsid w:val="008F0611"/>
    <w:rsid w:val="008F33B2"/>
    <w:rsid w:val="008F3D3D"/>
    <w:rsid w:val="008F6845"/>
    <w:rsid w:val="00900396"/>
    <w:rsid w:val="009047C7"/>
    <w:rsid w:val="0092565C"/>
    <w:rsid w:val="009269B0"/>
    <w:rsid w:val="00931573"/>
    <w:rsid w:val="009372CB"/>
    <w:rsid w:val="00943297"/>
    <w:rsid w:val="00944E95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0EE6"/>
    <w:rsid w:val="00A0342A"/>
    <w:rsid w:val="00A11299"/>
    <w:rsid w:val="00A12B9B"/>
    <w:rsid w:val="00A2587F"/>
    <w:rsid w:val="00A3075E"/>
    <w:rsid w:val="00A32CF1"/>
    <w:rsid w:val="00A3640B"/>
    <w:rsid w:val="00A43176"/>
    <w:rsid w:val="00A46AF4"/>
    <w:rsid w:val="00A51EA2"/>
    <w:rsid w:val="00A6201A"/>
    <w:rsid w:val="00A62ECB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03B4"/>
    <w:rsid w:val="00AB58D3"/>
    <w:rsid w:val="00AB62FD"/>
    <w:rsid w:val="00AD01EB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3C62"/>
    <w:rsid w:val="00B74765"/>
    <w:rsid w:val="00B801C1"/>
    <w:rsid w:val="00B805A3"/>
    <w:rsid w:val="00B8732F"/>
    <w:rsid w:val="00B94579"/>
    <w:rsid w:val="00B9471A"/>
    <w:rsid w:val="00BA0390"/>
    <w:rsid w:val="00BA2B9A"/>
    <w:rsid w:val="00BA3EF9"/>
    <w:rsid w:val="00BA40FD"/>
    <w:rsid w:val="00BA7D69"/>
    <w:rsid w:val="00BC510A"/>
    <w:rsid w:val="00BD1736"/>
    <w:rsid w:val="00BD208C"/>
    <w:rsid w:val="00BE2545"/>
    <w:rsid w:val="00BE42F2"/>
    <w:rsid w:val="00BE635C"/>
    <w:rsid w:val="00BE79FD"/>
    <w:rsid w:val="00BF7F55"/>
    <w:rsid w:val="00C131B9"/>
    <w:rsid w:val="00C362CE"/>
    <w:rsid w:val="00C4680F"/>
    <w:rsid w:val="00C46A5C"/>
    <w:rsid w:val="00C46E3B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44C3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581C"/>
    <w:rsid w:val="00E243D4"/>
    <w:rsid w:val="00E41D94"/>
    <w:rsid w:val="00E43960"/>
    <w:rsid w:val="00E46188"/>
    <w:rsid w:val="00E46990"/>
    <w:rsid w:val="00E76839"/>
    <w:rsid w:val="00E77372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1BD"/>
    <w:rsid w:val="00ED1731"/>
    <w:rsid w:val="00ED1D74"/>
    <w:rsid w:val="00ED4FF6"/>
    <w:rsid w:val="00ED757D"/>
    <w:rsid w:val="00EE13F3"/>
    <w:rsid w:val="00F12989"/>
    <w:rsid w:val="00F32479"/>
    <w:rsid w:val="00F35429"/>
    <w:rsid w:val="00F40944"/>
    <w:rsid w:val="00F416CF"/>
    <w:rsid w:val="00F42457"/>
    <w:rsid w:val="00F53460"/>
    <w:rsid w:val="00F548E3"/>
    <w:rsid w:val="00F61A93"/>
    <w:rsid w:val="00F66576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D2056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Maksymilian Manarczyk</cp:lastModifiedBy>
  <cp:revision>3</cp:revision>
  <cp:lastPrinted>2024-05-23T08:25:00Z</cp:lastPrinted>
  <dcterms:created xsi:type="dcterms:W3CDTF">2025-01-22T13:17:00Z</dcterms:created>
  <dcterms:modified xsi:type="dcterms:W3CDTF">2025-05-20T14:51:00Z</dcterms:modified>
</cp:coreProperties>
</file>