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1D08" w14:textId="77777777" w:rsidR="001E0858" w:rsidRDefault="001E0858">
      <w:pPr>
        <w:pStyle w:val="Tekstpodstawowy"/>
        <w:rPr>
          <w:rFonts w:asciiTheme="minorHAnsi" w:hAnsiTheme="minorHAnsi" w:cstheme="minorHAnsi"/>
          <w:b/>
          <w:bCs/>
        </w:rPr>
      </w:pPr>
    </w:p>
    <w:p w14:paraId="7DED639D" w14:textId="77777777" w:rsidR="001E0858" w:rsidRDefault="00CB08EC">
      <w:pPr>
        <w:pStyle w:val="Nagwek2"/>
        <w:tabs>
          <w:tab w:val="left" w:pos="1620"/>
          <w:tab w:val="left" w:pos="1980"/>
        </w:tabs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2</w:t>
      </w:r>
    </w:p>
    <w:p w14:paraId="17138895" w14:textId="77777777" w:rsidR="001E0858" w:rsidRDefault="00CB08EC">
      <w:pPr>
        <w:spacing w:line="240" w:lineRule="auto"/>
        <w:ind w:left="4248" w:firstLine="708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do zapytania ofertowego </w:t>
      </w:r>
    </w:p>
    <w:p w14:paraId="636B80FC" w14:textId="77777777" w:rsidR="001E0858" w:rsidRDefault="00CB08EC">
      <w:pPr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Znak sprawy: ADM.251.14.2021</w:t>
      </w:r>
    </w:p>
    <w:p w14:paraId="2E4040FA" w14:textId="77777777" w:rsidR="001E0858" w:rsidRDefault="001E0858">
      <w:pPr>
        <w:ind w:left="4248" w:firstLine="708"/>
        <w:jc w:val="right"/>
        <w:rPr>
          <w:rFonts w:ascii="Calibri" w:hAnsi="Calibri" w:cs="Calibri"/>
        </w:rPr>
      </w:pPr>
    </w:p>
    <w:p w14:paraId="72099334" w14:textId="77777777" w:rsidR="001E0858" w:rsidRDefault="00CB08EC">
      <w:pPr>
        <w:pStyle w:val="Tekstpodstawowy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Zestawienie wymaganych łączy i lokalizacji: </w:t>
      </w:r>
    </w:p>
    <w:p w14:paraId="746130AB" w14:textId="77777777" w:rsidR="001E0858" w:rsidRDefault="001E0858">
      <w:pPr>
        <w:pStyle w:val="Tekstpodstawowy"/>
      </w:pPr>
    </w:p>
    <w:tbl>
      <w:tblPr>
        <w:tblW w:w="12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076"/>
        <w:gridCol w:w="1777"/>
        <w:gridCol w:w="1698"/>
        <w:gridCol w:w="900"/>
        <w:gridCol w:w="1298"/>
        <w:gridCol w:w="1956"/>
      </w:tblGrid>
      <w:tr w:rsidR="001E0858" w14:paraId="1FF73784" w14:textId="77777777">
        <w:trPr>
          <w:trHeight w:val="1110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94F6D9" w14:textId="77777777" w:rsidR="001E0858" w:rsidRDefault="00C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EBDDF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Jednostka główna i obiekt szczegółowy jednostki </w:t>
            </w:r>
          </w:p>
        </w:tc>
        <w:tc>
          <w:tcPr>
            <w:tcW w:w="1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6E217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6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C4A2C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Obecny zakres numeracji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64E34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typ łączy </w:t>
            </w:r>
          </w:p>
        </w:tc>
        <w:tc>
          <w:tcPr>
            <w:tcW w:w="1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30107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Obecny operator</w:t>
            </w:r>
          </w:p>
        </w:tc>
        <w:tc>
          <w:tcPr>
            <w:tcW w:w="19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9B1EBD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Wymagany zakres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numeracji</w:t>
            </w:r>
          </w:p>
        </w:tc>
      </w:tr>
      <w:tr w:rsidR="001E0858" w14:paraId="200A2F21" w14:textId="77777777">
        <w:trPr>
          <w:trHeight w:val="720"/>
        </w:trPr>
        <w:tc>
          <w:tcPr>
            <w:tcW w:w="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198A5C" w14:textId="77777777" w:rsidR="001E0858" w:rsidRDefault="00C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DC93B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OSIR "Wyspiarz" - Kąpielisko-budynek ratowników na plaży 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DC629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Żeromskiego 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27D1C1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91 321 25 01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6E887" w14:textId="6C0CBC8D" w:rsidR="001E0858" w:rsidRDefault="00CB08EC">
            <w:pPr>
              <w:spacing w:after="0" w:line="240" w:lineRule="auto"/>
              <w:rPr>
                <w:highlight w:val="yellow"/>
              </w:rPr>
            </w:pPr>
            <w:r w:rsidRPr="00CB08EC">
              <w:rPr>
                <w:rFonts w:eastAsia="Times New Roman" w:cs="Calibri"/>
                <w:sz w:val="24"/>
                <w:szCs w:val="24"/>
                <w:lang w:eastAsia="pl-PL"/>
              </w:rPr>
              <w:t>B</w:t>
            </w:r>
            <w:r w:rsidRPr="00CB08EC">
              <w:rPr>
                <w:rFonts w:eastAsia="Times New Roman" w:cs="Calibri"/>
                <w:sz w:val="24"/>
                <w:szCs w:val="24"/>
                <w:lang w:eastAsia="pl-PL"/>
              </w:rPr>
              <w:t xml:space="preserve">ramka GSM 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34FFE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90B204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91 321 25 01</w:t>
            </w:r>
          </w:p>
        </w:tc>
      </w:tr>
      <w:tr w:rsidR="001E0858" w14:paraId="078F1CA1" w14:textId="77777777">
        <w:trPr>
          <w:trHeight w:val="315"/>
        </w:trPr>
        <w:tc>
          <w:tcPr>
            <w:tcW w:w="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BEB923" w14:textId="77777777" w:rsidR="001E0858" w:rsidRDefault="00C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15DBD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OSIR "Wyspiarz" - Hala Sportowa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05F654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Piłsudzkiego 9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79FBF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91 321 25 18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85B2C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analog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DE7954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17D43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91 321 25 18</w:t>
            </w:r>
          </w:p>
        </w:tc>
      </w:tr>
      <w:tr w:rsidR="001E0858" w14:paraId="5424513B" w14:textId="77777777">
        <w:trPr>
          <w:trHeight w:val="315"/>
        </w:trPr>
        <w:tc>
          <w:tcPr>
            <w:tcW w:w="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4A0330" w14:textId="77777777" w:rsidR="001E0858" w:rsidRDefault="00C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912D7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OSIR "Wyspiarz" -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Stadion - biura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4AA1B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Matejki 22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EAC25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91 321 37 81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ED537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ISDN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68DA7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4FE16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91 321 37 81</w:t>
            </w:r>
          </w:p>
        </w:tc>
      </w:tr>
      <w:tr w:rsidR="001E0858" w14:paraId="19CC5A78" w14:textId="77777777">
        <w:trPr>
          <w:trHeight w:val="315"/>
        </w:trPr>
        <w:tc>
          <w:tcPr>
            <w:tcW w:w="43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04D29F7" w14:textId="77777777" w:rsidR="001E0858" w:rsidRDefault="00C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4FA0EC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OSIR "Wyspiarz" - Uznam Arena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DD86C7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Grodzka 5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8862AD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91 321 54 10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3E4D47" w14:textId="77777777" w:rsidR="001E0858" w:rsidRDefault="00CB08EC">
            <w:pPr>
              <w:spacing w:after="0" w:line="240" w:lineRule="auto"/>
              <w:rPr>
                <w:highlight w:val="yellow"/>
              </w:rPr>
            </w:pPr>
            <w:r w:rsidRPr="00CB08EC">
              <w:rPr>
                <w:rFonts w:eastAsia="Times New Roman" w:cs="Calibri"/>
                <w:sz w:val="24"/>
                <w:szCs w:val="24"/>
                <w:lang w:eastAsia="pl-PL"/>
              </w:rPr>
              <w:t>VoIP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27931A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434574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91 321 54 10</w:t>
            </w:r>
          </w:p>
        </w:tc>
      </w:tr>
      <w:tr w:rsidR="001E0858" w14:paraId="1D1F36D1" w14:textId="77777777">
        <w:trPr>
          <w:trHeight w:val="315"/>
        </w:trPr>
        <w:tc>
          <w:tcPr>
            <w:tcW w:w="43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B773A7" w14:textId="77777777" w:rsidR="001E0858" w:rsidRDefault="001E0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DCA123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OSIR "Wyspiarz" - Uznam Arena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1EA2E4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Grodzka 5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FFFFFF"/>
            <w:vAlign w:val="center"/>
          </w:tcPr>
          <w:p w14:paraId="345BE33D" w14:textId="77777777" w:rsidR="001E0858" w:rsidRPr="00CB08EC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B08EC">
              <w:rPr>
                <w:rFonts w:eastAsia="Times New Roman" w:cs="Calibri"/>
                <w:sz w:val="24"/>
                <w:szCs w:val="24"/>
                <w:lang w:eastAsia="pl-PL"/>
              </w:rPr>
              <w:t>91 321 30 59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296FE7" w14:textId="77777777" w:rsidR="001E0858" w:rsidRPr="00CB08EC" w:rsidRDefault="00CB08EC">
            <w:pPr>
              <w:spacing w:after="0" w:line="240" w:lineRule="auto"/>
            </w:pPr>
            <w:r w:rsidRPr="00CB08EC">
              <w:rPr>
                <w:rFonts w:eastAsia="Times New Roman" w:cs="Calibri"/>
                <w:sz w:val="24"/>
                <w:szCs w:val="24"/>
                <w:lang w:eastAsia="pl-PL"/>
              </w:rPr>
              <w:t>VoIP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B6DB78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FFFFFF"/>
            <w:vAlign w:val="center"/>
          </w:tcPr>
          <w:p w14:paraId="760E494E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91 321 30 59</w:t>
            </w:r>
          </w:p>
        </w:tc>
      </w:tr>
      <w:tr w:rsidR="001E0858" w14:paraId="0502E286" w14:textId="77777777">
        <w:trPr>
          <w:trHeight w:val="630"/>
        </w:trPr>
        <w:tc>
          <w:tcPr>
            <w:tcW w:w="43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869E9B" w14:textId="77777777" w:rsidR="001E0858" w:rsidRDefault="001E0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7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7F805E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OSIR "Wyspiarz" - Zaplecze kąpieliska Morskiego 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6C6ABF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Żeromskiego 62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FFFFFF"/>
            <w:vAlign w:val="center"/>
          </w:tcPr>
          <w:p w14:paraId="4C47D7A2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91 321 30 60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284F2B" w14:textId="77777777" w:rsidR="001E0858" w:rsidRDefault="00CB08EC">
            <w:pPr>
              <w:spacing w:after="0" w:line="240" w:lineRule="auto"/>
              <w:rPr>
                <w:highlight w:val="yellow"/>
              </w:rPr>
            </w:pPr>
            <w:r w:rsidRPr="00CB08EC">
              <w:rPr>
                <w:rFonts w:eastAsia="Times New Roman" w:cs="Calibri"/>
                <w:sz w:val="24"/>
                <w:szCs w:val="24"/>
                <w:lang w:eastAsia="pl-PL"/>
              </w:rPr>
              <w:t>ISDN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722559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FFFFFF"/>
            <w:vAlign w:val="center"/>
          </w:tcPr>
          <w:p w14:paraId="3A0FA392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91 321 30 60</w:t>
            </w:r>
          </w:p>
        </w:tc>
      </w:tr>
      <w:tr w:rsidR="001E0858" w14:paraId="5385D703" w14:textId="77777777">
        <w:trPr>
          <w:trHeight w:val="315"/>
        </w:trPr>
        <w:tc>
          <w:tcPr>
            <w:tcW w:w="43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AB8D0EC" w14:textId="77777777" w:rsidR="001E0858" w:rsidRDefault="00C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F33C7F2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OSIR "Wyspiarz" - Marina - Basen Północny</w:t>
            </w:r>
          </w:p>
        </w:tc>
        <w:tc>
          <w:tcPr>
            <w:tcW w:w="177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08A836F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Wybrzeże Władysława IV                                                     budynek dyżurnego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E0D7D2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91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321 91 77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C46A5C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ISDN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310CE8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C9170C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91 321 91 77</w:t>
            </w:r>
          </w:p>
        </w:tc>
      </w:tr>
      <w:tr w:rsidR="001E0858" w14:paraId="09C22D53" w14:textId="77777777">
        <w:trPr>
          <w:trHeight w:val="390"/>
        </w:trPr>
        <w:tc>
          <w:tcPr>
            <w:tcW w:w="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967C02" w14:textId="77777777" w:rsidR="001E0858" w:rsidRDefault="001E0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204479" w14:textId="77777777" w:rsidR="001E0858" w:rsidRDefault="001E08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EFB770" w14:textId="77777777" w:rsidR="001E0858" w:rsidRDefault="001E08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FFFFFF"/>
            <w:vAlign w:val="center"/>
          </w:tcPr>
          <w:p w14:paraId="2F5D2997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91 381 29 30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1160E5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MSN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BEFF44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FFFFFF"/>
            <w:vAlign w:val="center"/>
          </w:tcPr>
          <w:p w14:paraId="3F53B7E2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91 381 29 30</w:t>
            </w:r>
          </w:p>
        </w:tc>
      </w:tr>
      <w:tr w:rsidR="001E0858" w14:paraId="3E8658F8" w14:textId="77777777">
        <w:trPr>
          <w:trHeight w:val="480"/>
        </w:trPr>
        <w:tc>
          <w:tcPr>
            <w:tcW w:w="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5182EB" w14:textId="77777777" w:rsidR="001E0858" w:rsidRDefault="001E0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18734C" w14:textId="77777777" w:rsidR="001E0858" w:rsidRDefault="001E08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0C0341" w14:textId="77777777" w:rsidR="001E0858" w:rsidRDefault="001E08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FFFFFF"/>
            <w:vAlign w:val="center"/>
          </w:tcPr>
          <w:p w14:paraId="37E58385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91 328 15 84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F353EA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MSN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E7269A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FFFFFF"/>
            <w:vAlign w:val="center"/>
          </w:tcPr>
          <w:p w14:paraId="35C0BFAE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91 328 15 84</w:t>
            </w:r>
          </w:p>
        </w:tc>
      </w:tr>
      <w:tr w:rsidR="001E0858" w14:paraId="4EC1E68B" w14:textId="77777777">
        <w:trPr>
          <w:trHeight w:val="315"/>
        </w:trPr>
        <w:tc>
          <w:tcPr>
            <w:tcW w:w="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0FE501" w14:textId="77777777" w:rsidR="001E0858" w:rsidRDefault="00C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13912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OSIR "Wyspiarz" - Hala tenisowa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873BFC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Matejki 17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5013A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91 321 21 06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CB6E8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analog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1BBE6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22352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91 321 21 06</w:t>
            </w:r>
          </w:p>
        </w:tc>
      </w:tr>
      <w:tr w:rsidR="001E0858" w14:paraId="56A31556" w14:textId="77777777">
        <w:trPr>
          <w:trHeight w:val="315"/>
        </w:trPr>
        <w:tc>
          <w:tcPr>
            <w:tcW w:w="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B62FBE" w14:textId="77777777" w:rsidR="001E0858" w:rsidRDefault="00C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296A5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OSIR "Wyspiarz" - Stadion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treningowy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9ECEA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Matejki 17a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B2B6F5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91 327 91 19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21A8D8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analog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7707D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83355D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91 327 91 19</w:t>
            </w:r>
          </w:p>
        </w:tc>
      </w:tr>
      <w:tr w:rsidR="001E0858" w14:paraId="1125196A" w14:textId="77777777">
        <w:trPr>
          <w:trHeight w:val="315"/>
        </w:trPr>
        <w:tc>
          <w:tcPr>
            <w:tcW w:w="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767B4E" w14:textId="77777777" w:rsidR="001E0858" w:rsidRDefault="00C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652ADD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OSIR "Wyspiarz" - Kemping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Relax</w:t>
            </w:r>
            <w:proofErr w:type="spellEnd"/>
          </w:p>
        </w:tc>
        <w:tc>
          <w:tcPr>
            <w:tcW w:w="1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A3DBA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Słowackiego 1</w:t>
            </w:r>
          </w:p>
        </w:tc>
        <w:tc>
          <w:tcPr>
            <w:tcW w:w="16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8EA917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91 321 39 12</w:t>
            </w:r>
          </w:p>
        </w:tc>
        <w:tc>
          <w:tcPr>
            <w:tcW w:w="9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9AAC1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analog</w:t>
            </w:r>
          </w:p>
        </w:tc>
        <w:tc>
          <w:tcPr>
            <w:tcW w:w="1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18736C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Telestrada</w:t>
            </w:r>
            <w:proofErr w:type="spellEnd"/>
          </w:p>
        </w:tc>
        <w:tc>
          <w:tcPr>
            <w:tcW w:w="1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0D0C0" w14:textId="77777777" w:rsidR="001E0858" w:rsidRDefault="00CB08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91 321 39 12</w:t>
            </w:r>
          </w:p>
        </w:tc>
      </w:tr>
    </w:tbl>
    <w:p w14:paraId="574CABCF" w14:textId="77777777" w:rsidR="001E0858" w:rsidRDefault="001E0858"/>
    <w:sectPr w:rsidR="001E0858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58"/>
    <w:rsid w:val="001E0858"/>
    <w:rsid w:val="00C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6588"/>
  <w15:docId w15:val="{C352001C-CB3C-498C-9E80-6EE2BF7C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link w:val="Nagwek2Znak"/>
    <w:qFormat/>
    <w:rsid w:val="001C794F"/>
    <w:pPr>
      <w:keepNext/>
      <w:spacing w:after="0" w:line="240" w:lineRule="auto"/>
      <w:ind w:left="5664" w:firstLine="711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67C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C794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67C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dc:description/>
  <cp:lastModifiedBy>osir osir</cp:lastModifiedBy>
  <cp:revision>5</cp:revision>
  <dcterms:created xsi:type="dcterms:W3CDTF">2021-11-12T11:39:00Z</dcterms:created>
  <dcterms:modified xsi:type="dcterms:W3CDTF">2021-11-15T06:18:00Z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