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1" w:rsidRPr="00455114" w:rsidRDefault="009470C1" w:rsidP="009470C1">
      <w:pPr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455114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55114">
        <w:rPr>
          <w:rFonts w:cstheme="minorHAnsi"/>
          <w:b/>
          <w:i/>
          <w:sz w:val="20"/>
          <w:szCs w:val="20"/>
        </w:rPr>
        <w:t xml:space="preserve"> </w:t>
      </w:r>
      <w:r w:rsidR="00C75679">
        <w:rPr>
          <w:rFonts w:cstheme="minorHAnsi"/>
          <w:b/>
          <w:i/>
          <w:sz w:val="20"/>
          <w:szCs w:val="20"/>
        </w:rPr>
        <w:t>Załącznik nr 4</w:t>
      </w:r>
      <w:r w:rsidRPr="00455114">
        <w:rPr>
          <w:rFonts w:cstheme="minorHAnsi"/>
          <w:b/>
          <w:i/>
          <w:sz w:val="20"/>
          <w:szCs w:val="20"/>
        </w:rPr>
        <w:t xml:space="preserve">                       </w:t>
      </w:r>
    </w:p>
    <w:p w:rsidR="0045544D" w:rsidRPr="0045544D" w:rsidRDefault="0045544D" w:rsidP="0045544D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45544D">
        <w:rPr>
          <w:rFonts w:cstheme="minorHAnsi"/>
          <w:b/>
          <w:bCs/>
          <w:i/>
          <w:iCs/>
          <w:sz w:val="20"/>
          <w:szCs w:val="20"/>
        </w:rPr>
        <w:t>Dotyczy postępowania: ,,Wykonanie dodatkowego otworu studziennego nr 4 zlokalizowanego w miejscowości Izbice, gm. Rawicz oraz wykonanie otworu  studziennego nr 4 wraz z  likwidacją zużytego otworu studziennego nr 2 zlokalizowanych w miejscowości Zielona Wieś, gm. Rawicz”.</w:t>
      </w:r>
    </w:p>
    <w:p w:rsidR="0045544D" w:rsidRPr="0045544D" w:rsidRDefault="0045544D" w:rsidP="0045544D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p w:rsidR="00CB03A1" w:rsidRPr="00455114" w:rsidRDefault="00CB03A1" w:rsidP="00934260">
      <w:pPr>
        <w:spacing w:after="0"/>
        <w:rPr>
          <w:rFonts w:cstheme="minorHAnsi"/>
          <w:b/>
          <w:sz w:val="20"/>
          <w:szCs w:val="20"/>
        </w:rPr>
      </w:pPr>
      <w:r w:rsidRPr="00455114">
        <w:rPr>
          <w:rFonts w:cstheme="minorHAnsi"/>
          <w:b/>
          <w:sz w:val="20"/>
          <w:szCs w:val="20"/>
        </w:rPr>
        <w:t>Wykonawca:</w:t>
      </w:r>
    </w:p>
    <w:p w:rsidR="00CB03A1" w:rsidRPr="00455114" w:rsidRDefault="00CB03A1" w:rsidP="00934260">
      <w:pPr>
        <w:spacing w:after="0"/>
        <w:rPr>
          <w:rFonts w:cstheme="minorHAnsi"/>
          <w:b/>
          <w:sz w:val="20"/>
          <w:szCs w:val="20"/>
        </w:rPr>
      </w:pPr>
    </w:p>
    <w:p w:rsidR="00CB03A1" w:rsidRPr="00455114" w:rsidRDefault="00CB03A1" w:rsidP="00934260">
      <w:pPr>
        <w:spacing w:after="0" w:line="480" w:lineRule="auto"/>
        <w:rPr>
          <w:rFonts w:cstheme="minorHAnsi"/>
          <w:sz w:val="20"/>
          <w:szCs w:val="20"/>
        </w:rPr>
      </w:pPr>
      <w:r w:rsidRPr="00455114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455114" w:rsidRDefault="00CB03A1" w:rsidP="00934260">
      <w:pPr>
        <w:spacing w:after="0" w:line="480" w:lineRule="auto"/>
        <w:rPr>
          <w:rFonts w:cstheme="minorHAnsi"/>
          <w:sz w:val="20"/>
          <w:szCs w:val="20"/>
        </w:rPr>
      </w:pPr>
      <w:r w:rsidRPr="00455114">
        <w:rPr>
          <w:rFonts w:cstheme="minorHAnsi"/>
          <w:sz w:val="20"/>
          <w:szCs w:val="20"/>
        </w:rPr>
        <w:t>………………………………………………</w:t>
      </w:r>
    </w:p>
    <w:p w:rsidR="00934260" w:rsidRDefault="00CB03A1" w:rsidP="00934260">
      <w:pPr>
        <w:spacing w:after="0"/>
        <w:rPr>
          <w:rFonts w:cstheme="minorHAnsi"/>
          <w:i/>
          <w:sz w:val="20"/>
          <w:szCs w:val="20"/>
        </w:rPr>
      </w:pPr>
      <w:r w:rsidRPr="00455114">
        <w:rPr>
          <w:rFonts w:cstheme="minorHAnsi"/>
          <w:i/>
          <w:sz w:val="20"/>
          <w:szCs w:val="20"/>
        </w:rPr>
        <w:t xml:space="preserve">(pełna nazwa/firma, adres, NIP/PESEL, </w:t>
      </w:r>
    </w:p>
    <w:p w:rsidR="00CB03A1" w:rsidRPr="00455114" w:rsidRDefault="00CB03A1" w:rsidP="00934260">
      <w:pPr>
        <w:spacing w:after="0"/>
        <w:rPr>
          <w:rFonts w:cstheme="minorHAnsi"/>
          <w:i/>
          <w:sz w:val="20"/>
          <w:szCs w:val="20"/>
        </w:rPr>
      </w:pPr>
      <w:r w:rsidRPr="00455114">
        <w:rPr>
          <w:rFonts w:cstheme="minorHAnsi"/>
          <w:i/>
          <w:sz w:val="20"/>
          <w:szCs w:val="20"/>
        </w:rPr>
        <w:t>KRS/</w:t>
      </w:r>
      <w:proofErr w:type="spellStart"/>
      <w:r w:rsidRPr="00455114">
        <w:rPr>
          <w:rFonts w:cstheme="minorHAnsi"/>
          <w:i/>
          <w:sz w:val="20"/>
          <w:szCs w:val="20"/>
        </w:rPr>
        <w:t>CEiDG</w:t>
      </w:r>
      <w:proofErr w:type="spellEnd"/>
      <w:r w:rsidRPr="00455114">
        <w:rPr>
          <w:rFonts w:cstheme="minorHAnsi"/>
          <w:i/>
          <w:sz w:val="20"/>
          <w:szCs w:val="20"/>
        </w:rPr>
        <w:t>)</w:t>
      </w:r>
    </w:p>
    <w:p w:rsidR="00CB03A1" w:rsidRPr="00455114" w:rsidRDefault="00CB03A1" w:rsidP="00934260">
      <w:pPr>
        <w:spacing w:after="0"/>
        <w:rPr>
          <w:rFonts w:cstheme="minorHAnsi"/>
          <w:sz w:val="20"/>
          <w:szCs w:val="20"/>
          <w:u w:val="single"/>
        </w:rPr>
      </w:pPr>
      <w:r w:rsidRPr="00455114">
        <w:rPr>
          <w:rFonts w:cstheme="minorHAnsi"/>
          <w:sz w:val="20"/>
          <w:szCs w:val="20"/>
          <w:u w:val="single"/>
        </w:rPr>
        <w:t>reprezentowany przez:</w:t>
      </w:r>
    </w:p>
    <w:p w:rsidR="00CB03A1" w:rsidRPr="00455114" w:rsidRDefault="00CB03A1" w:rsidP="00934260">
      <w:pPr>
        <w:spacing w:after="0"/>
        <w:rPr>
          <w:rFonts w:cstheme="minorHAnsi"/>
          <w:sz w:val="20"/>
          <w:szCs w:val="20"/>
          <w:u w:val="single"/>
        </w:rPr>
      </w:pPr>
    </w:p>
    <w:p w:rsidR="00B30A78" w:rsidRDefault="00CB03A1" w:rsidP="00B30A78">
      <w:pPr>
        <w:spacing w:after="0" w:line="480" w:lineRule="auto"/>
        <w:rPr>
          <w:rFonts w:cstheme="minorHAnsi"/>
          <w:sz w:val="20"/>
          <w:szCs w:val="20"/>
        </w:rPr>
      </w:pPr>
      <w:r w:rsidRPr="00455114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455114" w:rsidRDefault="00CB03A1" w:rsidP="00B30A78">
      <w:pPr>
        <w:spacing w:after="0" w:line="480" w:lineRule="auto"/>
        <w:rPr>
          <w:rFonts w:cstheme="minorHAnsi"/>
          <w:i/>
          <w:sz w:val="20"/>
          <w:szCs w:val="20"/>
        </w:rPr>
      </w:pPr>
      <w:r w:rsidRPr="00455114">
        <w:rPr>
          <w:rFonts w:cstheme="minorHAnsi"/>
          <w:i/>
          <w:sz w:val="20"/>
          <w:szCs w:val="20"/>
        </w:rPr>
        <w:t>(imię, nazwisko, stanowisko/podstawa do reprezentacji)</w:t>
      </w:r>
    </w:p>
    <w:p w:rsidR="00C75679" w:rsidRPr="00C75679" w:rsidRDefault="00C75679" w:rsidP="00934260">
      <w:pPr>
        <w:suppressAutoHyphens/>
        <w:autoSpaceDN w:val="0"/>
        <w:spacing w:after="0" w:line="360" w:lineRule="auto"/>
        <w:jc w:val="center"/>
        <w:textAlignment w:val="baseline"/>
        <w:rPr>
          <w:rFonts w:eastAsia="Arial Unicode MS" w:cstheme="minorHAnsi"/>
          <w:b/>
          <w:kern w:val="3"/>
          <w:sz w:val="20"/>
          <w:szCs w:val="20"/>
          <w:u w:val="single"/>
          <w:lang w:eastAsia="zh-CN" w:bidi="hi-IN"/>
        </w:rPr>
      </w:pPr>
      <w:r w:rsidRPr="00C75679">
        <w:rPr>
          <w:rFonts w:eastAsia="Arial Unicode MS" w:cstheme="minorHAnsi"/>
          <w:b/>
          <w:kern w:val="3"/>
          <w:sz w:val="20"/>
          <w:szCs w:val="20"/>
          <w:u w:val="single"/>
          <w:lang w:eastAsia="zh-CN" w:bidi="hi-IN"/>
        </w:rPr>
        <w:t xml:space="preserve">Wykaz robót </w:t>
      </w:r>
      <w:r w:rsidR="00387D63">
        <w:rPr>
          <w:rFonts w:eastAsia="Arial Unicode MS" w:cstheme="minorHAnsi"/>
          <w:b/>
          <w:kern w:val="3"/>
          <w:sz w:val="20"/>
          <w:szCs w:val="20"/>
          <w:u w:val="single"/>
          <w:lang w:eastAsia="zh-CN" w:bidi="hi-IN"/>
        </w:rPr>
        <w:t>geologicznych</w:t>
      </w:r>
    </w:p>
    <w:p w:rsidR="0045544D" w:rsidRPr="0045544D" w:rsidRDefault="00982734" w:rsidP="0045544D">
      <w:pPr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271D49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Zadanie nr </w:t>
      </w:r>
      <w:r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2</w:t>
      </w:r>
      <w:r w:rsidRPr="00271D49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: </w:t>
      </w:r>
      <w:r w:rsidR="0045544D" w:rsidRPr="0045544D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,,Wykonanie otworu studziennego nr 4 oraz likwidacja zużytego otworu studziennego nr 2 zlokalizowanych w miejscowości Zielona Wieś, gm. Rawicz’’</w:t>
      </w:r>
    </w:p>
    <w:tbl>
      <w:tblPr>
        <w:tblW w:w="9358" w:type="dxa"/>
        <w:jc w:val="center"/>
        <w:tblInd w:w="-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629"/>
        <w:gridCol w:w="4221"/>
        <w:gridCol w:w="2093"/>
      </w:tblGrid>
      <w:tr w:rsidR="00C75679" w:rsidRPr="00934260" w:rsidTr="00C75679">
        <w:trPr>
          <w:trHeight w:val="1435"/>
          <w:jc w:val="center"/>
        </w:trPr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 xml:space="preserve">PODMIOT </w:t>
            </w:r>
            <w:r w:rsidRPr="00934260">
              <w:rPr>
                <w:rFonts w:cstheme="minorHAnsi"/>
                <w:b/>
                <w:sz w:val="18"/>
                <w:szCs w:val="18"/>
              </w:rPr>
              <w:br/>
              <w:t xml:space="preserve">na rzecz którego roboty zostały wykonane  </w:t>
            </w:r>
          </w:p>
        </w:tc>
        <w:tc>
          <w:tcPr>
            <w:tcW w:w="42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 xml:space="preserve">Rodzaj – opis przedmiot zamówienia </w:t>
            </w:r>
          </w:p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 xml:space="preserve">wartość zadania oraz miejsce wykonania </w:t>
            </w:r>
          </w:p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Data wykonania</w:t>
            </w:r>
          </w:p>
        </w:tc>
      </w:tr>
      <w:tr w:rsidR="00C75679" w:rsidRPr="00934260" w:rsidTr="00C75679">
        <w:trPr>
          <w:trHeight w:val="289"/>
          <w:jc w:val="center"/>
        </w:trPr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4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26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</w:tr>
      <w:tr w:rsidR="00C75679" w:rsidRPr="00934260" w:rsidTr="00C75679">
        <w:trPr>
          <w:trHeight w:val="968"/>
          <w:jc w:val="center"/>
        </w:trPr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zamówienie polegające na wykonaniu ……………………………………………………………………………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 xml:space="preserve">za kwotę ………………………………………….……. zł. brutto 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Miejsce wykonania ……………………………………………………………………………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5679" w:rsidRPr="00934260" w:rsidTr="00605294">
        <w:trPr>
          <w:trHeight w:val="968"/>
          <w:jc w:val="center"/>
        </w:trPr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zamówienie polegające na wykonaniu ……………………………………………………………………………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 xml:space="preserve">za kwotę ………………………………………….……. zł. brutto </w:t>
            </w:r>
          </w:p>
          <w:p w:rsidR="009609D2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 xml:space="preserve">Miejsce wykonania </w:t>
            </w:r>
            <w:r w:rsidR="0007352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C75679" w:rsidRPr="00934260" w:rsidRDefault="00C75679" w:rsidP="0093426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34260">
              <w:rPr>
                <w:rFonts w:cstheme="minorHAnsi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679" w:rsidRPr="00934260" w:rsidRDefault="00C75679" w:rsidP="0093426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F952E9" w:rsidRPr="00F952E9" w:rsidRDefault="00C75679" w:rsidP="003D064B">
      <w:pPr>
        <w:autoSpaceDE w:val="0"/>
        <w:autoSpaceDN w:val="0"/>
        <w:adjustRightInd w:val="0"/>
        <w:jc w:val="both"/>
        <w:rPr>
          <w:rFonts w:ascii="Calibri" w:eastAsia="Batang" w:hAnsi="Calibri" w:cs="Calibri"/>
          <w:sz w:val="20"/>
          <w:szCs w:val="20"/>
          <w:lang w:eastAsia="pl-PL"/>
        </w:rPr>
      </w:pPr>
      <w:r w:rsidRPr="00C75679">
        <w:rPr>
          <w:rFonts w:cstheme="minorHAnsi"/>
          <w:b/>
          <w:sz w:val="20"/>
          <w:szCs w:val="20"/>
        </w:rPr>
        <w:t>Uwaga:</w:t>
      </w:r>
      <w:r w:rsidR="00B30A78">
        <w:rPr>
          <w:rFonts w:cstheme="minorHAnsi"/>
          <w:b/>
          <w:sz w:val="20"/>
          <w:szCs w:val="20"/>
        </w:rPr>
        <w:t xml:space="preserve">  </w:t>
      </w:r>
      <w:r w:rsidRPr="00C75679">
        <w:rPr>
          <w:rFonts w:eastAsia="Times New Roman" w:cstheme="minorHAnsi"/>
          <w:sz w:val="20"/>
          <w:szCs w:val="20"/>
        </w:rPr>
        <w:t xml:space="preserve">Do wykazu należy dołączyć: </w:t>
      </w:r>
      <w:r w:rsidR="00B30A78">
        <w:rPr>
          <w:rFonts w:eastAsia="Times New Roman" w:cstheme="minorHAnsi"/>
          <w:sz w:val="20"/>
          <w:szCs w:val="20"/>
        </w:rPr>
        <w:t xml:space="preserve"> </w:t>
      </w:r>
      <w:r w:rsidRPr="00B30A78">
        <w:rPr>
          <w:rFonts w:eastAsia="Times New Roman" w:cstheme="minorHAnsi"/>
          <w:sz w:val="20"/>
          <w:szCs w:val="20"/>
        </w:rPr>
        <w:t>dokumenty potwierdzające, że roboty wskazane w tabeli  zostały  wykonane  należycie, zgodnie z przepisami prawa budowlanego i prawidłowo ukończone. Wypełniony i podpisany wykaz wraz z załączonymi</w:t>
      </w:r>
      <w:r w:rsidR="0000289B" w:rsidRPr="00B30A78">
        <w:rPr>
          <w:rFonts w:eastAsia="Times New Roman" w:cstheme="minorHAnsi"/>
          <w:sz w:val="20"/>
          <w:szCs w:val="20"/>
        </w:rPr>
        <w:t xml:space="preserve"> </w:t>
      </w:r>
      <w:r w:rsidRPr="00B30A78">
        <w:rPr>
          <w:rFonts w:eastAsia="Times New Roman" w:cstheme="minorHAnsi"/>
          <w:sz w:val="20"/>
          <w:szCs w:val="20"/>
        </w:rPr>
        <w:t xml:space="preserve">dokumentami (np. referencjami)  muszą łącznie potwierdzić, że Wykonawca spełnia warunek </w:t>
      </w:r>
      <w:r w:rsidR="00815004" w:rsidRPr="00B30A78">
        <w:rPr>
          <w:rFonts w:eastAsia="Times New Roman" w:cstheme="minorHAnsi"/>
          <w:sz w:val="20"/>
          <w:szCs w:val="20"/>
        </w:rPr>
        <w:t>opisany przez Zamawiającego w S</w:t>
      </w:r>
      <w:r w:rsidRPr="00B30A78">
        <w:rPr>
          <w:rFonts w:eastAsia="Times New Roman" w:cstheme="minorHAnsi"/>
          <w:sz w:val="20"/>
          <w:szCs w:val="20"/>
        </w:rPr>
        <w:t>WZ.</w:t>
      </w:r>
      <w:r w:rsidR="00F75A73" w:rsidRPr="00C75679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  <w:r w:rsidR="00F75A73" w:rsidRPr="00C75679">
        <w:rPr>
          <w:rFonts w:cstheme="minorHAnsi"/>
          <w:sz w:val="20"/>
          <w:szCs w:val="20"/>
        </w:rPr>
        <w:tab/>
      </w:r>
      <w:r w:rsidR="00F75A73" w:rsidRPr="00C75679">
        <w:rPr>
          <w:rFonts w:cstheme="minorHAnsi"/>
          <w:sz w:val="20"/>
          <w:szCs w:val="20"/>
        </w:rPr>
        <w:tab/>
        <w:t xml:space="preserve"> </w:t>
      </w:r>
      <w:r w:rsidR="0000289B">
        <w:rPr>
          <w:rFonts w:cstheme="minorHAnsi"/>
          <w:sz w:val="20"/>
          <w:szCs w:val="20"/>
        </w:rPr>
        <w:tab/>
      </w:r>
      <w:r w:rsidR="0000289B">
        <w:rPr>
          <w:rFonts w:cstheme="minorHAnsi"/>
          <w:sz w:val="20"/>
          <w:szCs w:val="20"/>
        </w:rPr>
        <w:tab/>
      </w:r>
      <w:r w:rsidR="00B30A78">
        <w:rPr>
          <w:rFonts w:cstheme="minorHAnsi"/>
          <w:sz w:val="20"/>
          <w:szCs w:val="20"/>
        </w:rPr>
        <w:t xml:space="preserve">              </w:t>
      </w:r>
    </w:p>
    <w:p w:rsidR="00F952E9" w:rsidRPr="00F952E9" w:rsidRDefault="00F952E9" w:rsidP="00F952E9">
      <w:pPr>
        <w:spacing w:after="0"/>
        <w:rPr>
          <w:rFonts w:ascii="Calibri" w:eastAsia="Batang" w:hAnsi="Calibri" w:cs="Calibri"/>
          <w:sz w:val="20"/>
          <w:szCs w:val="20"/>
          <w:lang w:eastAsia="pl-PL"/>
        </w:rPr>
      </w:pP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</w:r>
      <w:r w:rsidRPr="00F952E9">
        <w:rPr>
          <w:rFonts w:ascii="Calibri" w:eastAsia="Batang" w:hAnsi="Calibri" w:cs="Calibri"/>
          <w:sz w:val="20"/>
          <w:szCs w:val="20"/>
          <w:lang w:eastAsia="pl-PL"/>
        </w:rPr>
        <w:tab/>
        <w:t xml:space="preserve">                ......................................................</w:t>
      </w:r>
    </w:p>
    <w:p w:rsidR="009470C1" w:rsidRPr="0000289B" w:rsidRDefault="00F952E9" w:rsidP="00F952E9">
      <w:pPr>
        <w:spacing w:after="0"/>
        <w:rPr>
          <w:rFonts w:cstheme="minorHAnsi"/>
          <w:sz w:val="20"/>
          <w:szCs w:val="20"/>
        </w:rPr>
      </w:pPr>
      <w:r w:rsidRPr="00F952E9">
        <w:rPr>
          <w:rFonts w:ascii="Calibri" w:eastAsia="Batang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(podpis Wykonawcy)</w:t>
      </w:r>
      <w:r w:rsidR="00215B54" w:rsidRPr="0000289B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638D80" wp14:editId="483826D0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00289B" w:rsidSect="00B30A78">
      <w:headerReference w:type="default" r:id="rId9"/>
      <w:footerReference w:type="default" r:id="rId10"/>
      <w:pgSz w:w="11906" w:h="16838"/>
      <w:pgMar w:top="1392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6A" w:rsidRDefault="003D336A" w:rsidP="00DD22CF">
      <w:pPr>
        <w:spacing w:after="0" w:line="240" w:lineRule="auto"/>
      </w:pPr>
      <w:r>
        <w:separator/>
      </w:r>
    </w:p>
  </w:endnote>
  <w:endnote w:type="continuationSeparator" w:id="0">
    <w:p w:rsidR="003D336A" w:rsidRDefault="003D336A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B0856" wp14:editId="157B73B5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B30A78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603806" wp14:editId="72522A60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B30A78" w:rsidRPr="00135170" w:rsidRDefault="00B30A78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OGjQIAAJMFAAAOAAAAZHJzL2Uyb0RvYy54bWysVN9P2zAQfp+0/8Hy+5q0FAYVKeqKmCYh&#10;QMDEs+vYNMLxWfbRpPvrd3aStmO8MO0lOfu+u/N99+P8oq0N2ygfKrAFH49yzpSVUFb2ueA/H6++&#10;nHIWUNhSGLCq4FsV+MX886fzxs3UBNZgSuUZObFh1riCrxHdLMuCXKtahBE4ZUmpwdcC6eifs9KL&#10;hrzXJpvk+UnWgC+dB6lCoNvLTsnnyb/WSuKt1kEhMwWnt2H6+vRdxW82PxezZy/cupL9M8Q/vKIW&#10;laWgO1eXAgV79dVfrupKegigcSShzkDrSqqUA2Uzzt9k87AWTqVciJzgdjSF/+dW3mzuPKvKglOh&#10;rKipRHdgFEP1EhAaxU4jRY0LM0I+OMJi+w1aKvVwH+gyZt5qX8c/5cRIT2RvdwSrFpmky7PxdJqT&#10;RpLqLM+nR6kA2d7Y+YDfFdQsCgX3VL9Eq9hcB6SHEHSAxFgBTFVeVcakQ+wZtTSebQRV22B6Iln8&#10;gTKWNQU/OTrOk2ML0bzzbGx0o1LX9OFi4l2CScKtURFj7L3SxFrK853YQkpld/ETOqI0hfqIYY/f&#10;v+ojxl0eZJEig8WdcV1Z8Cn7NGZ7ysqXgTLd4Ynwg7yjiO2qTe0yGeq/gnJLbeGhm63g5FVFxbsW&#10;Ae+Ep2GietOCwFv6aANEPvQSZ2vwv967j3jqcdJy1tBwFtzS9uDM/LDU+6mLaJbTYXr8dUIR/KFm&#10;daixr/USqB/GtIicTGLEoxlE7aF+oi2yiDFJJaykyAXHQVxitzBoC0m1WCQQTa8TeG0fnIyuI8ex&#10;MR/bJ+Fd371IbX8DwxCL2Zsm7rDR0sLiFUFXqcMjyx2nPfs0+anx+y0VV8vhOaH2u3T+GwAA//8D&#10;AFBLAwQUAAYACAAAACEAtDVimtsAAAAFAQAADwAAAGRycy9kb3ducmV2LnhtbEyPwU7DMBBE70j8&#10;g7VI3KjTUGga4lSoUqUe4EAo4urGSxIRr4PttunfsznBbUazmnlbrEfbixP60DlSMJ8lIJBqZzpq&#10;FOzft3cZiBA1Gd07QgUXDLAur68KnRt3pjc8VbERXEIh1wraGIdcylC3aHWYuQGJsy/nrY5sfSON&#10;12cut71Mk+RRWt0RL7R6wE2L9Xd1tApeN6sq26UX/7m6322r7GfuXrIPpW5vxucnEBHH+HcMEz6j&#10;Q8lMB3ckE0SvgB+JCpYgpmyxYHuYRPoAsizkf/ryFwAA//8DAFBLAQItABQABgAIAAAAIQC2gziS&#10;/gAAAOEBAAATAAAAAAAAAAAAAAAAAAAAAABbQ29udGVudF9UeXBlc10ueG1sUEsBAi0AFAAGAAgA&#10;AAAhADj9If/WAAAAlAEAAAsAAAAAAAAAAAAAAAAALwEAAF9yZWxzLy5yZWxzUEsBAi0AFAAGAAgA&#10;AAAhAGBW84aNAgAAkwUAAA4AAAAAAAAAAAAAAAAALgIAAGRycy9lMm9Eb2MueG1sUEsBAi0AFAAG&#10;AAgAAAAhALQ1YprbAAAABQEAAA8AAAAAAAAAAAAAAAAA5w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B30A78" w:rsidRPr="00135170" w:rsidRDefault="00B30A78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33F5B4" wp14:editId="2165E072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3D336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B30A78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816FA1A" wp14:editId="64859195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6A" w:rsidRDefault="003D336A" w:rsidP="00DD22CF">
      <w:pPr>
        <w:spacing w:after="0" w:line="240" w:lineRule="auto"/>
      </w:pPr>
      <w:r>
        <w:separator/>
      </w:r>
    </w:p>
  </w:footnote>
  <w:footnote w:type="continuationSeparator" w:id="0">
    <w:p w:rsidR="003D336A" w:rsidRDefault="003D336A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313D9A6" wp14:editId="5B91B834">
              <wp:simplePos x="0" y="0"/>
              <wp:positionH relativeFrom="column">
                <wp:posOffset>762000</wp:posOffset>
              </wp:positionH>
              <wp:positionV relativeFrom="paragraph">
                <wp:posOffset>-265776</wp:posOffset>
              </wp:positionV>
              <wp:extent cx="5889625" cy="51954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9625" cy="519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0.95pt;width:463.75pt;height:40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SJkAIAAI8FAAAOAAAAZHJzL2Uyb0RvYy54bWysVE1v2zAMvQ/YfxB0X51kcdcGcYqsRYcB&#10;RVusHXpWZCkxKouaxMTOfn0p2flY10uHXWxJfCTFp0dOL9rasI3yoQJb8OHJgDNlJZSVXRb85+P1&#10;pzPOAgpbCgNWFXyrAr+YffwwbdxEjWAFplSeURAbJo0r+ArRTbIsyJWqRTgBpywZNfhaIG39Miu9&#10;aCh6bbLRYHCaNeBL50GqEOj0qjPyWYqvtZJ4p3VQyEzB6W6Yvj59F/GbzaZisvTCrSrZX0P8wy1q&#10;UVlKug91JVCwta/+ClVX0kMAjScS6gy0rqRKNVA1w8Grah5WwqlUC5ET3J6m8P/CytvNvWdVWfCc&#10;MytqeqJ7MIqheg4IjWJ5pKhxYULIB0dYbL9CS0+9Ow90GCtvta/jn2piZCeyt3uCVYtM0mF+dnZ+&#10;OqJMkmz58Dwfp/DZwdv5gN8U1CwuCu7pAROvYnMTkG5C0B0kJgtgqvK6MiZtomjUpfFsI+i5DaY7&#10;kscfKGNZU/DTz/kgBbYQ3bvIxsYwKsmmTxcr7ypMK9waFTHG/lCaaEuFvpFbSKnsPn9CR5SmVO9x&#10;7PGHW73HuauDPFJmsLh3risLPlWf+uxAWfm8o0x3eCL8qO64xHbR9opYQLklQXjouio4eV3Rq92I&#10;gPfCUxuRBmg04B19tAFiHfoVZyvwv986j3hSN1k5a6gtCx5+rYVXnJnvlnR/PhyPYx+nzTj/MqKN&#10;P7Ysji12XV8CSWFIQ8jJtIx4NLul9lA/0QSZx6xkElZS7oLjbnmJ3bCgCSTVfJ5A1LlO4I19cDKG&#10;jvRGTT62T8K7XrhIkr+FXQOLySv9dtjoaWG+RtBVEnckuGO1J566Pmm+n1BxrBzvE+owR2cvAAAA&#10;//8DAFBLAwQUAAYACAAAACEAjg3BbeEAAAALAQAADwAAAGRycy9kb3ducmV2LnhtbEyPy07DMBBF&#10;90j8gzVIbFDrlPRBQpwKIR4SO5oCYufGQxIRj6PYTcLfM13B8mqOzr2TbSfbigF73zhSsJhHIJBK&#10;ZxqqFOyLx9kNCB80Gd06QgU/6GGbn59lOjVupFccdqESLCGfagV1CF0qpS9rtNrPXYfEty/XWx04&#10;9pU0vR5Zblt5HUVraXVD3FDrDu9rLL93R6vg86r6ePHT09sYr+Lu4XkoNu+mUOryYrq7BRFwCn8w&#10;nObzdMh508EdyXjRcmY9owpmy0UC4kREy80KxEFBnCQg80z+/yH/BQAA//8DAFBLAQItABQABgAI&#10;AAAAIQC2gziS/gAAAOEBAAATAAAAAAAAAAAAAAAAAAAAAABbQ29udGVudF9UeXBlc10ueG1sUEsB&#10;Ai0AFAAGAAgAAAAhADj9If/WAAAAlAEAAAsAAAAAAAAAAAAAAAAALwEAAF9yZWxzLy5yZWxzUEsB&#10;Ai0AFAAGAAgAAAAhAPIkJImQAgAAjwUAAA4AAAAAAAAAAAAAAAAALgIAAGRycy9lMm9Eb2MueG1s&#10;UEsBAi0AFAAGAAgAAAAhAI4NwW3hAAAACwEAAA8AAAAAAAAAAAAAAAAA6gQAAGRycy9kb3ducmV2&#10;LnhtbFBLBQYAAAAABAAEAPMAAAD4BQAAAAA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0548952" wp14:editId="4624CDE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F359D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289B"/>
    <w:rsid w:val="00006379"/>
    <w:rsid w:val="0002255F"/>
    <w:rsid w:val="00036074"/>
    <w:rsid w:val="00047940"/>
    <w:rsid w:val="00073521"/>
    <w:rsid w:val="000840EF"/>
    <w:rsid w:val="00084CCC"/>
    <w:rsid w:val="000E2BE9"/>
    <w:rsid w:val="000E7CED"/>
    <w:rsid w:val="000F07FD"/>
    <w:rsid w:val="001333C3"/>
    <w:rsid w:val="00135170"/>
    <w:rsid w:val="001548B0"/>
    <w:rsid w:val="00161D8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A25F9"/>
    <w:rsid w:val="002E020A"/>
    <w:rsid w:val="002E2C42"/>
    <w:rsid w:val="00354932"/>
    <w:rsid w:val="00387D63"/>
    <w:rsid w:val="003D064B"/>
    <w:rsid w:val="003D336A"/>
    <w:rsid w:val="004030C3"/>
    <w:rsid w:val="00410A45"/>
    <w:rsid w:val="00424CCB"/>
    <w:rsid w:val="00455114"/>
    <w:rsid w:val="0045544D"/>
    <w:rsid w:val="004564E7"/>
    <w:rsid w:val="00492718"/>
    <w:rsid w:val="004E5CBE"/>
    <w:rsid w:val="005A1CAE"/>
    <w:rsid w:val="005D2187"/>
    <w:rsid w:val="00605294"/>
    <w:rsid w:val="00660C83"/>
    <w:rsid w:val="00661762"/>
    <w:rsid w:val="00693937"/>
    <w:rsid w:val="006D04BC"/>
    <w:rsid w:val="00715493"/>
    <w:rsid w:val="00743BD3"/>
    <w:rsid w:val="00755197"/>
    <w:rsid w:val="007D7171"/>
    <w:rsid w:val="007E7E5F"/>
    <w:rsid w:val="00815004"/>
    <w:rsid w:val="008B552A"/>
    <w:rsid w:val="00934260"/>
    <w:rsid w:val="009470C1"/>
    <w:rsid w:val="009609D2"/>
    <w:rsid w:val="00975CBF"/>
    <w:rsid w:val="00982734"/>
    <w:rsid w:val="009B461E"/>
    <w:rsid w:val="009B7EAA"/>
    <w:rsid w:val="00A17BD5"/>
    <w:rsid w:val="00A63DC1"/>
    <w:rsid w:val="00A9468F"/>
    <w:rsid w:val="00AE5AA6"/>
    <w:rsid w:val="00AF5F09"/>
    <w:rsid w:val="00B30A78"/>
    <w:rsid w:val="00B50FDC"/>
    <w:rsid w:val="00BD0311"/>
    <w:rsid w:val="00BE2521"/>
    <w:rsid w:val="00BE771F"/>
    <w:rsid w:val="00C14F25"/>
    <w:rsid w:val="00C75679"/>
    <w:rsid w:val="00C76A3A"/>
    <w:rsid w:val="00CA47A6"/>
    <w:rsid w:val="00CA4B20"/>
    <w:rsid w:val="00CB03A1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33E09"/>
    <w:rsid w:val="00E41FC8"/>
    <w:rsid w:val="00EB406F"/>
    <w:rsid w:val="00EC425A"/>
    <w:rsid w:val="00EE71C3"/>
    <w:rsid w:val="00F46086"/>
    <w:rsid w:val="00F75A73"/>
    <w:rsid w:val="00F82EED"/>
    <w:rsid w:val="00F952E9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C7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C7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099E-8058-43B1-94EA-6C800DDA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44</cp:revision>
  <cp:lastPrinted>2025-05-13T06:31:00Z</cp:lastPrinted>
  <dcterms:created xsi:type="dcterms:W3CDTF">2017-03-06T09:09:00Z</dcterms:created>
  <dcterms:modified xsi:type="dcterms:W3CDTF">2025-05-13T06:31:00Z</dcterms:modified>
</cp:coreProperties>
</file>