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A" w:rsidRPr="00303861" w:rsidRDefault="0007626A" w:rsidP="0007626A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03861">
        <w:rPr>
          <w:rFonts w:ascii="Times New Roman" w:eastAsia="Times New Roman" w:hAnsi="Times New Roman"/>
          <w:sz w:val="20"/>
          <w:szCs w:val="20"/>
          <w:lang w:eastAsia="pl-PL"/>
        </w:rPr>
        <w:t xml:space="preserve">Bydgoszcz,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04.02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.2020 </w:t>
      </w:r>
      <w:r w:rsidRPr="00303861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07626A" w:rsidRPr="00303861" w:rsidRDefault="0007626A" w:rsidP="0007626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626A" w:rsidRPr="00303861" w:rsidRDefault="0007626A" w:rsidP="0007626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BE0A3D2" wp14:editId="63F96982">
            <wp:extent cx="36118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6A" w:rsidRPr="00F247D0" w:rsidRDefault="0007626A" w:rsidP="0007626A">
      <w:pPr>
        <w:spacing w:after="0"/>
        <w:rPr>
          <w:rFonts w:ascii="Times New Roman" w:eastAsia="Times New Roman" w:hAnsi="Times New Roman"/>
          <w:lang w:eastAsia="pl-PL"/>
        </w:rPr>
      </w:pPr>
    </w:p>
    <w:p w:rsidR="0007626A" w:rsidRPr="00F247D0" w:rsidRDefault="0007626A" w:rsidP="0007626A">
      <w:pPr>
        <w:spacing w:after="0"/>
        <w:ind w:right="-1" w:firstLine="540"/>
        <w:jc w:val="center"/>
        <w:rPr>
          <w:rFonts w:ascii="Book Antiqua" w:eastAsia="Times New Roman" w:hAnsi="Book Antiqua"/>
          <w:b/>
          <w:lang w:eastAsia="pl-PL"/>
        </w:rPr>
      </w:pPr>
      <w:r w:rsidRPr="00F247D0">
        <w:rPr>
          <w:rFonts w:ascii="Book Antiqua" w:eastAsia="Times New Roman" w:hAnsi="Book Antiqua"/>
          <w:b/>
          <w:lang w:eastAsia="pl-PL"/>
        </w:rPr>
        <w:t>Uniwersytet Kazimierza Wielkiego w Bydgoszczy</w:t>
      </w:r>
    </w:p>
    <w:p w:rsidR="0007626A" w:rsidRPr="00F247D0" w:rsidRDefault="0007626A" w:rsidP="0007626A">
      <w:pPr>
        <w:spacing w:after="0"/>
        <w:ind w:left="540" w:right="-1"/>
        <w:jc w:val="center"/>
        <w:rPr>
          <w:rFonts w:ascii="Book Antiqua" w:eastAsia="Times New Roman" w:hAnsi="Book Antiqua"/>
          <w:b/>
          <w:lang w:eastAsia="pl-PL"/>
        </w:rPr>
      </w:pPr>
      <w:r w:rsidRPr="00F247D0">
        <w:rPr>
          <w:rFonts w:ascii="Book Antiqua" w:eastAsia="Times New Roman" w:hAnsi="Book Antiqua"/>
          <w:b/>
          <w:lang w:eastAsia="pl-PL"/>
        </w:rPr>
        <w:t>Adres: 85-064 Bydgoszcz,</w:t>
      </w:r>
    </w:p>
    <w:p w:rsidR="0007626A" w:rsidRPr="00F247D0" w:rsidRDefault="0007626A" w:rsidP="0007626A">
      <w:pPr>
        <w:spacing w:after="0"/>
        <w:ind w:left="540" w:right="-1"/>
        <w:jc w:val="center"/>
        <w:rPr>
          <w:rFonts w:ascii="Book Antiqua" w:eastAsia="Times New Roman" w:hAnsi="Book Antiqua"/>
          <w:b/>
          <w:lang w:eastAsia="pl-PL"/>
        </w:rPr>
      </w:pPr>
      <w:r w:rsidRPr="00F247D0">
        <w:rPr>
          <w:rFonts w:ascii="Book Antiqua" w:eastAsia="Times New Roman" w:hAnsi="Book Antiqua"/>
          <w:b/>
          <w:lang w:eastAsia="pl-PL"/>
        </w:rPr>
        <w:t>ul. Chodkiewicza 30</w:t>
      </w:r>
    </w:p>
    <w:p w:rsidR="0007626A" w:rsidRPr="00F247D0" w:rsidRDefault="0007626A" w:rsidP="0007626A">
      <w:pPr>
        <w:spacing w:after="0"/>
        <w:rPr>
          <w:rFonts w:ascii="Book Antiqua" w:eastAsia="Times New Roman" w:hAnsi="Book Antiqua"/>
          <w:lang w:eastAsia="pl-PL"/>
        </w:rPr>
      </w:pPr>
    </w:p>
    <w:p w:rsidR="0007626A" w:rsidRDefault="0007626A" w:rsidP="0007626A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F247D0">
        <w:rPr>
          <w:rFonts w:ascii="Book Antiqua" w:eastAsia="Times New Roman" w:hAnsi="Book Antiqua"/>
          <w:b/>
          <w:lang w:eastAsia="pl-PL"/>
        </w:rPr>
        <w:t>ZAPYTANIE OFERTOWE NR UKW/DZP-282-ZO-</w:t>
      </w:r>
      <w:r>
        <w:rPr>
          <w:rFonts w:ascii="Book Antiqua" w:eastAsia="Times New Roman" w:hAnsi="Book Antiqua"/>
          <w:b/>
          <w:lang w:eastAsia="pl-PL"/>
        </w:rPr>
        <w:t>4</w:t>
      </w:r>
      <w:r w:rsidRPr="00F247D0">
        <w:rPr>
          <w:rFonts w:ascii="Book Antiqua" w:eastAsia="Times New Roman" w:hAnsi="Book Antiqua"/>
          <w:b/>
          <w:lang w:eastAsia="pl-PL"/>
        </w:rPr>
        <w:t>/2020</w:t>
      </w:r>
    </w:p>
    <w:p w:rsidR="0007626A" w:rsidRPr="00F247D0" w:rsidRDefault="0007626A" w:rsidP="0007626A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</w:p>
    <w:p w:rsidR="0007626A" w:rsidRPr="00F247D0" w:rsidRDefault="0007626A" w:rsidP="0007626A">
      <w:pPr>
        <w:suppressAutoHyphens/>
        <w:spacing w:after="0" w:line="360" w:lineRule="auto"/>
        <w:ind w:firstLine="360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Uniwersytet Kazimierza Wielkiego w Bydgoszczy ul. Chodkiewicza 30, 85-064 Bydgoszcz występuje z Zapytaniem Ofertowym na realizację zamówienia:</w:t>
      </w: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07626A" w:rsidRPr="00F247D0" w:rsidRDefault="0007626A" w:rsidP="0007626A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Tytuł zamówienia: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„D</w:t>
      </w:r>
      <w:r w:rsidRPr="00F247D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ostawa </w:t>
      </w:r>
      <w:r w:rsidRPr="00D35942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>8 krzeseł ewakuacyjnych</w:t>
      </w:r>
      <w:r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 na potrzeby UKW</w:t>
      </w:r>
      <w:r w:rsidRPr="00D35942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.  </w:t>
      </w:r>
      <w:r w:rsidRPr="00F247D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>”</w:t>
      </w:r>
    </w:p>
    <w:p w:rsidR="0007626A" w:rsidRPr="00F247D0" w:rsidRDefault="0007626A" w:rsidP="0007626A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trike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Rodzaj zamówienia: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dostawa</w:t>
      </w:r>
    </w:p>
    <w:p w:rsidR="0007626A" w:rsidRPr="00F247D0" w:rsidRDefault="0007626A" w:rsidP="0007626A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trike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07626A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3.1 Przedmiotem zamówienia jest dostawa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8 urządzeń - </w:t>
      </w:r>
      <w:r w:rsidRP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krzeseł ewakuacyjnych, służących do transportu po schodach i korytarzami osób niezdolnych do samodzielnego poruszania się np. gdy konieczne jest wyniesienie osoby niepełnosprawnej podczas ewakuacji budynku.  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Szczegółowy opis przedmiotu zamówienia zamieszczono w formularzu cenowym (załącznik nr 2 do zapytania ofertowego). </w:t>
      </w:r>
    </w:p>
    <w:p w:rsidR="0007626A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3.2 Zamawiający wymaga zaoferowania minimum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36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miesięcznej gwarancji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jakości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na całość przedmiotu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P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która pokrywa robociznę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 wadliwe części </w:t>
      </w:r>
      <w:r w:rsidRP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użyte przy ich wytworzeniu oraz przegląd wizualny, wymianę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zużytych części</w:t>
      </w:r>
      <w:r w:rsidRPr="005C226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3.3 </w:t>
      </w:r>
      <w:r w:rsidRPr="00AE7375">
        <w:rPr>
          <w:rFonts w:ascii="Book Antiqua" w:eastAsia="Times New Roman" w:hAnsi="Book Antiqua" w:cs="Book Antiqua"/>
          <w:sz w:val="20"/>
          <w:szCs w:val="20"/>
          <w:lang w:eastAsia="pl-PL"/>
        </w:rPr>
        <w:t>Krzesła ewakuacyjne muszą po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siadać deklarację zgodności CE oraz oświadczenie</w:t>
      </w:r>
      <w:r w:rsidRPr="00AE7375">
        <w:rPr>
          <w:rFonts w:ascii="Book Antiqua" w:eastAsia="Times New Roman" w:hAnsi="Book Antiqua" w:cs="Book Antiqua"/>
          <w:sz w:val="20"/>
          <w:szCs w:val="20"/>
          <w:lang w:eastAsia="pl-PL"/>
        </w:rPr>
        <w:t>, że krzesła ewakuacyjne są urządzeniami nieinwazyjnymi klasy I zgodnie z przepisami zawartymi w Aneksie VIII Medyczne Urządzenia regulacj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 WE 2017/745 z 5 Kwietnia 2017 w języku polskim lub angielskim.</w:t>
      </w:r>
    </w:p>
    <w:p w:rsidR="0007626A" w:rsidRPr="00F247D0" w:rsidRDefault="0007626A" w:rsidP="0007626A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realizacji zamówienia :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maksymalnie do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03.03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.2020 r</w:t>
      </w:r>
      <w:r w:rsidRPr="00F247D0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:rsidR="0007626A" w:rsidRPr="00F247D0" w:rsidRDefault="0007626A" w:rsidP="0007626A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sposobu obliczania ceny:</w:t>
      </w: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Cena oferty powinna zawierać wszystkie koszty dostawy, transportu, rozładunku itp. towaru do siedziby Zamawiającego.</w:t>
      </w:r>
    </w:p>
    <w:p w:rsidR="0007626A" w:rsidRPr="00F247D0" w:rsidRDefault="0007626A" w:rsidP="0007626A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Kryteria wyboru oferty:</w:t>
      </w: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color w:val="000000"/>
          <w:spacing w:val="-1"/>
          <w:sz w:val="20"/>
          <w:szCs w:val="20"/>
          <w:lang w:eastAsia="pl-PL"/>
        </w:rPr>
        <w:t>6.1. Zamawiający oceni i porówna jedynie te oferty, które:</w:t>
      </w: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F247D0">
        <w:rPr>
          <w:rFonts w:ascii="Book Antiqua" w:eastAsia="Times New Roman" w:hAnsi="Book Antiqua" w:cs="Book Antiqua"/>
          <w:color w:val="000000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F247D0">
        <w:rPr>
          <w:rFonts w:ascii="Book Antiqua" w:eastAsia="Times New Roman" w:hAnsi="Book Antiqua" w:cs="Book Antiqua"/>
          <w:color w:val="000000"/>
          <w:spacing w:val="-2"/>
          <w:sz w:val="20"/>
          <w:szCs w:val="20"/>
          <w:lang w:eastAsia="pl-PL"/>
        </w:rPr>
        <w:t>niniejszego postępowania;</w:t>
      </w: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b) </w:t>
      </w:r>
      <w:r w:rsidRPr="00F247D0">
        <w:rPr>
          <w:rFonts w:ascii="Book Antiqua" w:eastAsia="Times New Roman" w:hAnsi="Book Antiqua" w:cs="Book Antiqua"/>
          <w:color w:val="000000"/>
          <w:spacing w:val="-1"/>
          <w:sz w:val="20"/>
          <w:szCs w:val="20"/>
          <w:lang w:eastAsia="pl-PL"/>
        </w:rPr>
        <w:t>nie zostaną odrzucone przez Zamawiającego.</w:t>
      </w: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F247D0">
        <w:rPr>
          <w:rFonts w:ascii="Book Antiqua" w:eastAsia="Times New Roman" w:hAnsi="Book Antiqua" w:cs="Book Antiqua"/>
          <w:color w:val="000000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F247D0"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  <w:t>znaczenie:</w:t>
      </w: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2976"/>
        <w:gridCol w:w="2410"/>
      </w:tblGrid>
      <w:tr w:rsidR="0007626A" w:rsidRPr="00F247D0" w:rsidTr="00064FB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tabs>
                <w:tab w:val="left" w:pos="0"/>
              </w:tabs>
              <w:spacing w:after="0" w:line="360" w:lineRule="auto"/>
              <w:ind w:right="783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18"/>
                <w:szCs w:val="18"/>
                <w:lang w:eastAsia="pl-PL"/>
              </w:rPr>
              <w:t>Lp</w:t>
            </w: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07626A" w:rsidRPr="00F247D0" w:rsidTr="00064FB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6</w:t>
            </w: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07626A" w:rsidRPr="00F247D0" w:rsidTr="00064FB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07626A" w:rsidRPr="00F247D0" w:rsidTr="00064FB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A" w:rsidRPr="00F247D0" w:rsidRDefault="0007626A" w:rsidP="00064FBB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A" w:rsidRPr="00F247D0" w:rsidRDefault="0007626A" w:rsidP="00064FBB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20 %</w:t>
            </w:r>
          </w:p>
        </w:tc>
      </w:tr>
      <w:tr w:rsidR="0007626A" w:rsidRPr="00F247D0" w:rsidTr="00064FB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07626A" w:rsidRPr="00F247D0" w:rsidRDefault="0007626A" w:rsidP="0007626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Dokonywanie oceny Zamawiający dokona na podstawie następujących wzorów:</w:t>
      </w: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I. dla kryterium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6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0%</w:t>
      </w: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F247D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F247D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F247D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F247D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spacing w:line="360" w:lineRule="auto"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F247D0">
        <w:rPr>
          <w:rFonts w:ascii="Book Antiqua" w:eastAsiaTheme="minorHAnsi" w:hAnsi="Book Antiqua" w:cs="Book Antiqua"/>
          <w:sz w:val="20"/>
          <w:szCs w:val="20"/>
        </w:rPr>
        <w:t>Cena to wartość wyrażona w jednostkach pieniężnych, którą kupujący jest obowiązany zapłacić przedsiębiorcy za towar. W cenie uwzględnia się podatek VAT oraz podatek akcyzowy jeżeli na podstawie odrębnych przepisów sprzedaż podlega obciążeniu podatkiem VAT lub podatkiem akcyzowym.</w:t>
      </w: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07626A" w:rsidRPr="00F247D0" w:rsidRDefault="0007626A" w:rsidP="0007626A">
      <w:pPr>
        <w:spacing w:after="0" w:line="360" w:lineRule="auto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07626A" w:rsidRDefault="0007626A" w:rsidP="0007626A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II. </w:t>
      </w: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07626A" w:rsidRPr="00F247D0" w:rsidRDefault="0007626A" w:rsidP="0007626A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Oceniając ofertę wg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kryterium związanym z terminem realizacji zamówienia Zamawiający będzie oceniał czas realizacji zamówienia</w:t>
      </w:r>
      <w:r w:rsidRPr="00F247D0">
        <w:rPr>
          <w:rFonts w:asciiTheme="minorHAnsi" w:eastAsiaTheme="minorHAnsi" w:hAnsiTheme="minorHAnsi" w:cstheme="minorBidi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wskazany przez Wykonawcę w Formularzu Ofertowym.</w:t>
      </w:r>
    </w:p>
    <w:p w:rsidR="0007626A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Zasady przyznawania punktów w kryterium termin realizacji zamówienia:</w:t>
      </w:r>
    </w:p>
    <w:p w:rsidR="0007626A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D761DF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Termin realizacji zamówienia d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lutego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2020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– 20 pkt</w:t>
      </w:r>
    </w:p>
    <w:p w:rsidR="0007626A" w:rsidRPr="00D761DF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Termin realizacji zamówienia do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25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lutego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2020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– 10 pkt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ermin realizacji zamówienia do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marca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2020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20 pkt.</w:t>
      </w:r>
    </w:p>
    <w:p w:rsidR="0007626A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III. dla kryterium „gwarancja”:</w:t>
      </w:r>
    </w:p>
    <w:p w:rsidR="0007626A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D761DF" w:rsidRDefault="0007626A" w:rsidP="0007626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Oceniając ofertę wg  kryterium związanym z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gwarancją Zamawiający będzie oceniał 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czas udzielonej gwarancji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zgodnie z pkt 3.2 niniejszego zapytania ofertowego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wskazany przez Wykonawcę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w Formularzu Ofertowym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liczony od dnia podpisania </w:t>
      </w:r>
      <w:r w:rsidRPr="00875AA6">
        <w:rPr>
          <w:rFonts w:ascii="Book Antiqua" w:eastAsia="Times New Roman" w:hAnsi="Book Antiqua" w:cs="Book Antiqua"/>
          <w:sz w:val="20"/>
          <w:szCs w:val="20"/>
          <w:lang w:eastAsia="pl-PL"/>
        </w:rPr>
        <w:t>bezusterkowego odbioru przedmiotu zamówienia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Pr="00D761DF">
        <w:t xml:space="preserve"> 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Minimalny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czas udzielonej gwarancji to 36 miesięcy, a maksymalny 60 miesięcy.</w:t>
      </w:r>
      <w:r w:rsidRPr="00875AA6">
        <w:t xml:space="preserve"> </w:t>
      </w:r>
    </w:p>
    <w:p w:rsidR="0007626A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Zasady przyznawania punktów w kryterium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gwarancja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:rsidR="0007626A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D761DF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Gwarancja do 60 miesięcy – 20 pkt</w:t>
      </w:r>
    </w:p>
    <w:p w:rsidR="0007626A" w:rsidRPr="00D761DF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Gwarancja do 48 miesięcy – 10 pkt </w:t>
      </w:r>
    </w:p>
    <w:p w:rsidR="0007626A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Gwarancja do 36 miesięcy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:rsidR="0007626A" w:rsidRPr="00F247D0" w:rsidRDefault="0007626A" w:rsidP="000762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tabs>
          <w:tab w:val="left" w:pos="284"/>
        </w:tabs>
        <w:suppressAutoHyphens/>
        <w:spacing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hAnsi="Book Antiqua" w:cs="Book Antiqua"/>
          <w:b/>
          <w:bCs/>
          <w:color w:val="000000"/>
          <w:sz w:val="20"/>
          <w:szCs w:val="20"/>
          <w:lang w:val="x-none" w:eastAsia="ar-SA"/>
        </w:rPr>
        <w:t xml:space="preserve">Łączna ilość punktów ocenianej oferty (ocena końcowa): W = C + </w:t>
      </w:r>
      <w:r w:rsidRPr="00F247D0">
        <w:rPr>
          <w:rFonts w:ascii="Book Antiqua" w:hAnsi="Book Antiqua" w:cs="Book Antiqua"/>
          <w:b/>
          <w:bCs/>
          <w:sz w:val="20"/>
          <w:szCs w:val="20"/>
          <w:lang w:val="x-none" w:eastAsia="ar-SA"/>
        </w:rPr>
        <w:t>T</w:t>
      </w:r>
      <w:r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 + G</w:t>
      </w:r>
    </w:p>
    <w:p w:rsidR="0007626A" w:rsidRPr="00F247D0" w:rsidRDefault="0007626A" w:rsidP="0007626A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07626A" w:rsidRPr="00F247D0" w:rsidRDefault="0007626A" w:rsidP="0007626A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07626A" w:rsidRPr="00F247D0" w:rsidRDefault="0007626A" w:rsidP="0007626A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F247D0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07626A" w:rsidRDefault="0007626A" w:rsidP="0007626A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,</w:t>
      </w:r>
    </w:p>
    <w:p w:rsidR="0007626A" w:rsidRPr="00F247D0" w:rsidRDefault="0007626A" w:rsidP="0007626A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G – </w:t>
      </w:r>
      <w:r w:rsidRPr="00BD48B3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punkty za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czas udzielonej gwarancji</w:t>
      </w: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tabs>
          <w:tab w:val="left" w:pos="0"/>
          <w:tab w:val="left" w:pos="142"/>
        </w:tabs>
        <w:spacing w:after="0" w:line="360" w:lineRule="auto"/>
        <w:ind w:left="357" w:hanging="357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7.  Sposób przygotowania oferty oraz wymagane dokumenty:</w:t>
      </w:r>
    </w:p>
    <w:p w:rsidR="0007626A" w:rsidRDefault="0007626A" w:rsidP="0007626A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7.1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Każdy Wykonawca może złożyć tylko jedną ofertę.</w:t>
      </w:r>
    </w:p>
    <w:p w:rsidR="0007626A" w:rsidRPr="00F247D0" w:rsidRDefault="0007626A" w:rsidP="0007626A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7.2 Oferty należy przesłać poprzez platformę zakupową.</w:t>
      </w:r>
    </w:p>
    <w:p w:rsidR="0007626A" w:rsidRPr="00F247D0" w:rsidRDefault="0007626A" w:rsidP="0007626A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07626A" w:rsidRPr="000A15D8" w:rsidRDefault="0007626A" w:rsidP="0007626A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7.4.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Ofertę należy przygotować na załączony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ch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formularz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ach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w formie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elektronicznej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, w języku polskim, podpisany formularz ofertowy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oraz cenowy i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inne 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dokumenty należy zeskanować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wysłać drogą elektroniczną używając platformy zakupowej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07626A" w:rsidRPr="000A15D8" w:rsidRDefault="0007626A" w:rsidP="0007626A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7.5.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07626A" w:rsidRPr="000A15D8" w:rsidRDefault="0007626A" w:rsidP="0007626A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7.6.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ych</w:t>
      </w:r>
      <w:proofErr w:type="spellEnd"/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7626A" w:rsidRPr="000A15D8" w:rsidRDefault="0007626A" w:rsidP="0007626A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7.7.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07626A" w:rsidRDefault="0007626A" w:rsidP="0007626A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ej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kopi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stosownego pełnomocnictwa wystawionego przez osoby do tego upoważnione.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07626A" w:rsidRPr="00F247D0" w:rsidRDefault="0007626A" w:rsidP="0007626A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hAnsi="Book Antiqua" w:cs="Book Antiqua"/>
          <w:b/>
          <w:bCs/>
          <w:sz w:val="20"/>
          <w:szCs w:val="20"/>
          <w:lang w:val="x-none" w:eastAsia="ar-SA"/>
        </w:rPr>
        <w:t>Miejsce i termin składania oferty: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07626A" w:rsidRPr="00F247D0" w:rsidRDefault="0007626A" w:rsidP="0007626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1) </w:t>
      </w:r>
      <w:r w:rsidRPr="008D787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Ofertę należy złożyć przez </w:t>
      </w:r>
      <w:r w:rsidRPr="00710CD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platformę zakupową</w:t>
      </w:r>
      <w:r w:rsidRPr="008D787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nieprzekraczalnym terminie:</w:t>
      </w:r>
    </w:p>
    <w:tbl>
      <w:tblPr>
        <w:tblW w:w="7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7626A" w:rsidRPr="00F247D0" w:rsidTr="00064FBB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.02.2020 </w:t>
            </w:r>
            <w:r w:rsidRPr="00F247D0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11:00</w:t>
            </w:r>
          </w:p>
        </w:tc>
      </w:tr>
    </w:tbl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9.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 w:rsidRPr="00F247D0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O udzielenie zamówienia mogą ubiegać się Wykonawcy, którzy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:</w:t>
      </w: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1)  nie podlegają wykluczeniu;</w:t>
      </w: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 kompetencji lub uprawnień do prowadzenia określonej działalności zawodowej, o ile wynika to                         z odrębnych przepisów;</w:t>
      </w: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10.</w:t>
      </w:r>
      <w:r w:rsidRPr="00F247D0">
        <w:rPr>
          <w:rFonts w:ascii="Book Antiqua" w:hAnsi="Book Antiqua"/>
          <w:b/>
          <w:sz w:val="20"/>
          <w:szCs w:val="20"/>
          <w:lang w:eastAsia="pl-PL"/>
        </w:rPr>
        <w:t xml:space="preserve"> Oświadczenia i dokumenty wymagane dla potwierdzenia spełniania przez wykonawców warunków udziału w postępowaniu:</w:t>
      </w: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b/>
          <w:sz w:val="20"/>
          <w:szCs w:val="20"/>
          <w:lang w:eastAsia="pl-PL"/>
        </w:rPr>
        <w:t>1)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F247D0">
        <w:rPr>
          <w:rFonts w:ascii="Book Antiqua" w:hAnsi="Book Antiqua"/>
          <w:sz w:val="20"/>
          <w:szCs w:val="20"/>
          <w:u w:val="single"/>
          <w:lang w:eastAsia="pl-PL"/>
        </w:rPr>
        <w:t>lub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F247D0">
        <w:rPr>
          <w:rFonts w:ascii="Book Antiqua" w:hAnsi="Book Antiqua"/>
          <w:b/>
          <w:sz w:val="20"/>
          <w:szCs w:val="20"/>
          <w:lang w:eastAsia="pl-PL"/>
        </w:rPr>
        <w:t>6 miesięcy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 przed upływem terminu składania ofert. </w:t>
      </w: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hAnsi="Book Antiqua"/>
          <w:b/>
          <w:sz w:val="20"/>
          <w:szCs w:val="20"/>
          <w:lang w:eastAsia="pl-PL"/>
        </w:rPr>
        <w:t>2)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F247D0">
        <w:rPr>
          <w:rFonts w:ascii="Book Antiqua" w:hAnsi="Book Antiqua" w:cs="Book Antiqua"/>
          <w:b/>
          <w:sz w:val="20"/>
          <w:szCs w:val="20"/>
          <w:lang w:eastAsia="pl-PL"/>
        </w:rPr>
        <w:t>Formularz Ofertowy</w:t>
      </w:r>
      <w:r w:rsidRPr="00F247D0">
        <w:rPr>
          <w:rFonts w:ascii="Book Antiqua" w:hAnsi="Book Antiqua" w:cs="Book Antiqua"/>
          <w:sz w:val="20"/>
          <w:szCs w:val="20"/>
          <w:lang w:eastAsia="pl-PL"/>
        </w:rPr>
        <w:t xml:space="preserve">, stanowiący załącznik   nr 1 do zapytania ofertowego oraz </w:t>
      </w:r>
      <w:r w:rsidRPr="00F247D0">
        <w:rPr>
          <w:rFonts w:ascii="Book Antiqua" w:hAnsi="Book Antiqua" w:cs="Book Antiqua"/>
          <w:b/>
          <w:sz w:val="20"/>
          <w:szCs w:val="20"/>
          <w:lang w:eastAsia="pl-PL"/>
        </w:rPr>
        <w:t>Formularz Cenowy</w:t>
      </w:r>
      <w:r w:rsidRPr="00F247D0">
        <w:rPr>
          <w:rFonts w:ascii="Book Antiqua" w:hAnsi="Book Antiqua" w:cs="Book Antiqua"/>
          <w:sz w:val="20"/>
          <w:szCs w:val="20"/>
          <w:lang w:eastAsia="pl-PL"/>
        </w:rPr>
        <w:t xml:space="preserve"> stanowiący załącznik nr 2 do zapytania ofertowego. </w:t>
      </w:r>
      <w:r w:rsidRPr="00F247D0">
        <w:rPr>
          <w:rFonts w:ascii="Book Antiqua" w:hAnsi="Book Antiqua" w:cs="Book Antiqua"/>
          <w:bCs/>
          <w:sz w:val="20"/>
          <w:szCs w:val="20"/>
          <w:lang w:eastAsia="pl-PL"/>
        </w:rPr>
        <w:t xml:space="preserve">Nie złożenie wymaganych załączników, będzie skutkowało </w:t>
      </w:r>
      <w:r w:rsidRPr="00F247D0">
        <w:rPr>
          <w:rFonts w:ascii="Book Antiqua" w:hAnsi="Book Antiqua" w:cs="Book Antiqua"/>
          <w:bCs/>
          <w:sz w:val="20"/>
          <w:szCs w:val="20"/>
          <w:u w:val="single"/>
          <w:lang w:eastAsia="pl-PL"/>
        </w:rPr>
        <w:t>odrzuceniem oferty</w:t>
      </w:r>
      <w:r w:rsidRPr="00F247D0">
        <w:rPr>
          <w:rFonts w:ascii="Book Antiqua" w:hAnsi="Book Antiqua" w:cs="Book Antiqua"/>
          <w:bCs/>
          <w:sz w:val="20"/>
          <w:szCs w:val="20"/>
          <w:lang w:eastAsia="pl-PL"/>
        </w:rPr>
        <w:t>.</w:t>
      </w: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b/>
          <w:sz w:val="20"/>
          <w:szCs w:val="20"/>
          <w:lang w:eastAsia="pl-PL"/>
        </w:rPr>
        <w:t xml:space="preserve">3) 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notariusza) względnie do podpisania innych dokumentów składanych wraz </w:t>
      </w:r>
      <w:r w:rsidRPr="00F247D0">
        <w:rPr>
          <w:rFonts w:ascii="Book Antiqua" w:hAnsi="Book Antiqua"/>
          <w:sz w:val="20"/>
          <w:szCs w:val="20"/>
          <w:lang w:eastAsia="pl-PL"/>
        </w:rPr>
        <w:br/>
        <w:t>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07626A" w:rsidRPr="00F247D0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07626A" w:rsidRPr="00F247D0" w:rsidRDefault="0007626A" w:rsidP="0007626A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Termin i warunki płatności: 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Wykonawca otrzyma wynagrodzenie po wykonaniu przedmiotu umowy, przelewem w terminie do 30 dni licząc od daty wpływu do siedziby Uczelni prawidłowo wystawionego rachunku/faktury VAT.</w:t>
      </w:r>
    </w:p>
    <w:p w:rsidR="0007626A" w:rsidRPr="00F247D0" w:rsidRDefault="0007626A" w:rsidP="0007626A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:rsidR="0007626A" w:rsidRPr="00F247D0" w:rsidRDefault="0007626A" w:rsidP="0007626A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7626A" w:rsidRPr="00F247D0" w:rsidRDefault="0007626A" w:rsidP="0007626A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7626A" w:rsidRPr="00F247D0" w:rsidRDefault="0007626A" w:rsidP="0007626A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administratorem Pani/Pana </w:t>
      </w:r>
      <w:r w:rsidRPr="00F247D0">
        <w:rPr>
          <w:rFonts w:ascii="Book Antiqua" w:eastAsia="Times New Roman" w:hAnsi="Book Antiqua" w:cs="Calibri"/>
          <w:sz w:val="20"/>
          <w:szCs w:val="20"/>
        </w:rPr>
        <w:t>danych osobowych jest Uniwersytet Kazimierza Wielkiego z siedzibą przy ul. Chodkiewicza 30, 85-064 Bydgoszcz;</w:t>
      </w:r>
    </w:p>
    <w:p w:rsidR="0007626A" w:rsidRPr="00F247D0" w:rsidRDefault="0007626A" w:rsidP="0007626A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Calibri"/>
          <w:sz w:val="20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F247D0">
          <w:rPr>
            <w:rFonts w:ascii="Book Antiqua" w:eastAsia="Times New Roman" w:hAnsi="Book Antiqua" w:cs="Calibri"/>
            <w:color w:val="0000FF"/>
            <w:sz w:val="20"/>
            <w:szCs w:val="20"/>
            <w:u w:val="single"/>
          </w:rPr>
          <w:t>iod@ukw.edu.pl</w:t>
        </w:r>
      </w:hyperlink>
      <w:r w:rsidRPr="00F247D0">
        <w:rPr>
          <w:rFonts w:ascii="Book Antiqua" w:eastAsia="Times New Roman" w:hAnsi="Book Antiqua" w:cs="Arial"/>
          <w:i/>
          <w:sz w:val="20"/>
          <w:szCs w:val="20"/>
        </w:rPr>
        <w:t>;</w:t>
      </w:r>
    </w:p>
    <w:p w:rsidR="0007626A" w:rsidRPr="00F247D0" w:rsidRDefault="0007626A" w:rsidP="0007626A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</w:t>
      </w:r>
      <w:r w:rsidRPr="00F247D0">
        <w:rPr>
          <w:rFonts w:ascii="Book Antiqua" w:eastAsia="Times New Roman" w:hAnsi="Book Antiqua" w:cs="Arial"/>
          <w:sz w:val="20"/>
          <w:szCs w:val="20"/>
        </w:rPr>
        <w:t xml:space="preserve">RODO w celu związanym z postępowaniem o udzielenie </w:t>
      </w:r>
      <w:r w:rsidRPr="00F247D0">
        <w:rPr>
          <w:rFonts w:ascii="Book Antiqua" w:eastAsia="Times New Roman" w:hAnsi="Book Antiqua" w:cs="Arial"/>
          <w:sz w:val="20"/>
          <w:szCs w:val="20"/>
          <w:u w:val="single"/>
        </w:rPr>
        <w:t>zamówienia publicznego</w:t>
      </w:r>
      <w:r w:rsidRPr="00F247D0">
        <w:rPr>
          <w:rFonts w:ascii="Book Antiqua" w:eastAsia="Times New Roman" w:hAnsi="Book Antiqua" w:cs="Arial"/>
          <w:sz w:val="20"/>
          <w:szCs w:val="20"/>
        </w:rPr>
        <w:t xml:space="preserve"> o sygn. UKW/DZP-282-ZO-</w:t>
      </w:r>
      <w:r>
        <w:rPr>
          <w:rFonts w:ascii="Book Antiqua" w:eastAsia="Times New Roman" w:hAnsi="Book Antiqua" w:cs="Arial"/>
          <w:sz w:val="20"/>
          <w:szCs w:val="20"/>
        </w:rPr>
        <w:t>4</w:t>
      </w:r>
      <w:r w:rsidRPr="00F247D0">
        <w:rPr>
          <w:rFonts w:ascii="Book Antiqua" w:eastAsia="Times New Roman" w:hAnsi="Book Antiqua" w:cs="Arial"/>
          <w:sz w:val="20"/>
          <w:szCs w:val="20"/>
        </w:rPr>
        <w:t>/20</w:t>
      </w:r>
      <w:r>
        <w:rPr>
          <w:rFonts w:ascii="Book Antiqua" w:eastAsia="Times New Roman" w:hAnsi="Book Antiqua" w:cs="Arial"/>
          <w:sz w:val="20"/>
          <w:szCs w:val="20"/>
        </w:rPr>
        <w:t>20</w:t>
      </w:r>
      <w:r w:rsidRPr="00F247D0">
        <w:rPr>
          <w:rFonts w:ascii="Book Antiqua" w:eastAsia="Times New Roman" w:hAnsi="Book Antiqua" w:cs="Arial"/>
          <w:sz w:val="20"/>
          <w:szCs w:val="20"/>
        </w:rPr>
        <w:t xml:space="preserve"> 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</w:t>
      </w:r>
      <w:r w:rsidRPr="00F247D0">
        <w:rPr>
          <w:rFonts w:ascii="Book Antiqua" w:eastAsia="Times New Roman" w:hAnsi="Book Antiqua" w:cs="Arial"/>
          <w:sz w:val="20"/>
          <w:szCs w:val="20"/>
        </w:rPr>
        <w:t>prowadzonym w trybie zapytania ofertowego;</w:t>
      </w:r>
    </w:p>
    <w:p w:rsidR="0007626A" w:rsidRPr="00F247D0" w:rsidRDefault="0007626A" w:rsidP="0007626A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247D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07626A" w:rsidRPr="00F247D0" w:rsidRDefault="0007626A" w:rsidP="0007626A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F247D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07626A" w:rsidRPr="00F247D0" w:rsidRDefault="0007626A" w:rsidP="0007626A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47D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247D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sz w:val="20"/>
          <w:szCs w:val="20"/>
        </w:rPr>
        <w:t>;</w:t>
      </w:r>
    </w:p>
    <w:p w:rsidR="0007626A" w:rsidRPr="00F247D0" w:rsidRDefault="0007626A" w:rsidP="0007626A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07626A" w:rsidRPr="00F247D0" w:rsidRDefault="0007626A" w:rsidP="0007626A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07626A" w:rsidRPr="00F247D0" w:rsidRDefault="0007626A" w:rsidP="0007626A">
      <w:pPr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07626A" w:rsidRPr="00F247D0" w:rsidRDefault="0007626A" w:rsidP="0007626A">
      <w:pPr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F247D0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F247D0">
        <w:rPr>
          <w:rFonts w:ascii="Book Antiqua" w:eastAsia="Times New Roman" w:hAnsi="Book Antiqua" w:cs="Arial"/>
          <w:sz w:val="20"/>
          <w:szCs w:val="20"/>
        </w:rPr>
        <w:t>;</w:t>
      </w:r>
    </w:p>
    <w:p w:rsidR="0007626A" w:rsidRPr="00F247D0" w:rsidRDefault="0007626A" w:rsidP="0007626A">
      <w:pPr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F247D0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F247D0">
        <w:rPr>
          <w:rFonts w:ascii="Book Antiqua" w:eastAsia="Times New Roman" w:hAnsi="Book Antiqua" w:cs="Arial"/>
          <w:sz w:val="20"/>
          <w:szCs w:val="20"/>
        </w:rPr>
        <w:t>;</w:t>
      </w:r>
    </w:p>
    <w:p w:rsidR="0007626A" w:rsidRPr="00F247D0" w:rsidRDefault="0007626A" w:rsidP="0007626A">
      <w:pPr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7626A" w:rsidRPr="00F247D0" w:rsidRDefault="0007626A" w:rsidP="0007626A">
      <w:pPr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07626A" w:rsidRPr="00F247D0" w:rsidRDefault="0007626A" w:rsidP="0007626A">
      <w:pPr>
        <w:numPr>
          <w:ilvl w:val="0"/>
          <w:numId w:val="13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07626A" w:rsidRPr="00F247D0" w:rsidRDefault="0007626A" w:rsidP="0007626A">
      <w:pPr>
        <w:numPr>
          <w:ilvl w:val="0"/>
          <w:numId w:val="13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07626A" w:rsidRPr="00F247D0" w:rsidRDefault="0007626A" w:rsidP="0007626A">
      <w:pPr>
        <w:numPr>
          <w:ilvl w:val="0"/>
          <w:numId w:val="13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F247D0">
        <w:rPr>
          <w:rFonts w:ascii="Book Antiqua" w:eastAsia="Times New Roman" w:hAnsi="Book Antiqua" w:cs="Arial"/>
          <w:sz w:val="20"/>
          <w:szCs w:val="20"/>
        </w:rPr>
        <w:t>.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7626A" w:rsidRPr="00F247D0" w:rsidRDefault="0007626A" w:rsidP="0007626A">
      <w:pPr>
        <w:spacing w:line="360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b/>
          <w:i/>
          <w:sz w:val="20"/>
          <w:szCs w:val="20"/>
          <w:vertAlign w:val="superscript"/>
        </w:rPr>
        <w:t xml:space="preserve">1  </w:t>
      </w:r>
      <w:r w:rsidRPr="00F247D0">
        <w:rPr>
          <w:rFonts w:ascii="Book Antiqua" w:eastAsia="Times New Roman" w:hAnsi="Book Antiqua" w:cs="Arial"/>
          <w:b/>
          <w:i/>
          <w:sz w:val="20"/>
          <w:szCs w:val="20"/>
        </w:rPr>
        <w:t>Wyjaśnienie: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F247D0">
        <w:rPr>
          <w:rFonts w:ascii="Book Antiqua" w:eastAsia="Times New Roman" w:hAnsi="Book Antiqua" w:cs="Arial"/>
          <w:i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07626A" w:rsidRPr="00F247D0" w:rsidRDefault="0007626A" w:rsidP="0007626A">
      <w:pPr>
        <w:spacing w:line="360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b/>
          <w:i/>
          <w:sz w:val="20"/>
          <w:szCs w:val="20"/>
          <w:vertAlign w:val="superscript"/>
        </w:rPr>
        <w:t xml:space="preserve">2 </w:t>
      </w:r>
      <w:r w:rsidRPr="00F247D0">
        <w:rPr>
          <w:rFonts w:ascii="Book Antiqua" w:eastAsia="Times New Roman" w:hAnsi="Book Antiqua" w:cs="Arial"/>
          <w:b/>
          <w:i/>
          <w:sz w:val="20"/>
          <w:szCs w:val="20"/>
        </w:rPr>
        <w:t>Wyjaśnienie: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7626A" w:rsidRPr="00F247D0" w:rsidRDefault="0007626A" w:rsidP="0007626A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spacing w:after="0" w:line="36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W przypadku przekazywania przez Wykonawcę przy składaniu oferty 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07626A" w:rsidRPr="00F247D0" w:rsidRDefault="0007626A" w:rsidP="0007626A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sprawie zamówienia należy kontaktować się z przedstawicielem Zamawiającego:</w:t>
      </w:r>
    </w:p>
    <w:p w:rsidR="0007626A" w:rsidRPr="00F247D0" w:rsidRDefault="0007626A" w:rsidP="0007626A">
      <w:pPr>
        <w:tabs>
          <w:tab w:val="left" w:pos="284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w sprawach merytorycznych: </w:t>
      </w:r>
    </w:p>
    <w:p w:rsidR="0007626A" w:rsidRPr="000745A2" w:rsidRDefault="0007626A" w:rsidP="0007626A">
      <w:pPr>
        <w:spacing w:after="0" w:line="360" w:lineRule="auto"/>
        <w:ind w:left="426"/>
        <w:rPr>
          <w:rFonts w:ascii="Book Antiqua" w:eastAsia="Times New Roman" w:hAnsi="Book Antiqua"/>
          <w:sz w:val="20"/>
          <w:szCs w:val="20"/>
          <w:lang w:eastAsia="pl-PL"/>
        </w:rPr>
      </w:pPr>
      <w:r w:rsidRPr="000745A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Radosław </w:t>
      </w:r>
      <w:proofErr w:type="spellStart"/>
      <w:r w:rsidRPr="000745A2">
        <w:rPr>
          <w:rFonts w:ascii="Book Antiqua" w:eastAsia="Times New Roman" w:hAnsi="Book Antiqua" w:cs="Book Antiqua"/>
          <w:sz w:val="20"/>
          <w:szCs w:val="20"/>
          <w:lang w:eastAsia="pl-PL"/>
        </w:rPr>
        <w:t>Cichański</w:t>
      </w:r>
      <w:proofErr w:type="spellEnd"/>
      <w:r w:rsidRPr="000745A2">
        <w:rPr>
          <w:rFonts w:ascii="Book Antiqua" w:eastAsia="Times New Roman" w:hAnsi="Book Antiqua" w:cs="Book Antiqua"/>
          <w:sz w:val="20"/>
          <w:szCs w:val="20"/>
          <w:lang w:eastAsia="pl-PL"/>
        </w:rPr>
        <w:t>, 0</w:t>
      </w:r>
      <w:r w:rsidRPr="000745A2">
        <w:rPr>
          <w:rFonts w:ascii="Book Antiqua" w:hAnsi="Book Antiqua"/>
          <w:sz w:val="20"/>
          <w:szCs w:val="20"/>
        </w:rPr>
        <w:t>52 346 11 75,</w:t>
      </w:r>
      <w:r w:rsidRPr="000745A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e-mail: </w:t>
      </w:r>
      <w:hyperlink r:id="rId8" w:history="1">
        <w:r w:rsidRPr="000745A2">
          <w:rPr>
            <w:rStyle w:val="Hipercze"/>
            <w:rFonts w:ascii="Book Antiqua" w:hAnsi="Book Antiqua"/>
            <w:bCs/>
            <w:sz w:val="20"/>
            <w:szCs w:val="20"/>
          </w:rPr>
          <w:t>niepelnosprawni@ukw.edu.pl</w:t>
        </w:r>
      </w:hyperlink>
      <w:r w:rsidRPr="000745A2">
        <w:rPr>
          <w:rStyle w:val="Pogrubienie"/>
          <w:sz w:val="20"/>
          <w:szCs w:val="20"/>
        </w:rPr>
        <w:t xml:space="preserve"> </w:t>
      </w:r>
    </w:p>
    <w:p w:rsidR="0007626A" w:rsidRPr="00F247D0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- w sprawach formalno-prawnych: </w:t>
      </w:r>
    </w:p>
    <w:p w:rsidR="0007626A" w:rsidRPr="00F247D0" w:rsidRDefault="0007626A" w:rsidP="0007626A">
      <w:pPr>
        <w:suppressAutoHyphens/>
        <w:spacing w:after="0" w:line="360" w:lineRule="auto"/>
        <w:ind w:left="426"/>
        <w:jc w:val="both"/>
        <w:rPr>
          <w:rFonts w:asciiTheme="minorHAnsi" w:eastAsiaTheme="minorHAnsi" w:hAnsiTheme="minorHAnsi" w:cs="Book Antiqua"/>
          <w:color w:val="0000FF" w:themeColor="hyperlink"/>
          <w:u w:val="single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Weronika Janecka, 052 34 19 165, e-mail: </w:t>
      </w:r>
      <w:hyperlink r:id="rId9" w:history="1">
        <w:r w:rsidRPr="00F247D0">
          <w:rPr>
            <w:rFonts w:ascii="Book Antiqua" w:eastAsia="Times New Roman" w:hAnsi="Book Antiqua" w:cs="Book Antiqua"/>
            <w:color w:val="0000FF" w:themeColor="hyperlink"/>
            <w:sz w:val="20"/>
            <w:szCs w:val="20"/>
            <w:u w:val="single"/>
            <w:lang w:eastAsia="ar-SA"/>
          </w:rPr>
          <w:t>zampub@ukw.edu.pl</w:t>
        </w:r>
      </w:hyperlink>
    </w:p>
    <w:p w:rsidR="0007626A" w:rsidRPr="000527E7" w:rsidRDefault="0007626A" w:rsidP="0007626A">
      <w:pPr>
        <w:suppressAutoHyphens/>
        <w:spacing w:after="0" w:line="360" w:lineRule="auto"/>
        <w:ind w:left="426"/>
        <w:jc w:val="both"/>
        <w:rPr>
          <w:rFonts w:asciiTheme="minorHAnsi" w:eastAsiaTheme="minorHAnsi" w:hAnsiTheme="minorHAnsi" w:cstheme="minorBidi"/>
          <w:b/>
          <w:bCs/>
        </w:rPr>
      </w:pPr>
    </w:p>
    <w:p w:rsidR="0007626A" w:rsidRPr="000527E7" w:rsidRDefault="0007626A" w:rsidP="0007626A">
      <w:pPr>
        <w:suppressAutoHyphens/>
        <w:spacing w:after="0" w:line="360" w:lineRule="auto"/>
        <w:ind w:left="6840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07626A" w:rsidRPr="000527E7" w:rsidRDefault="0007626A" w:rsidP="0007626A">
      <w:pPr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</w:rPr>
      </w:pPr>
      <w:r w:rsidRPr="000527E7">
        <w:rPr>
          <w:rFonts w:ascii="Book Antiqua" w:eastAsiaTheme="minorHAnsi" w:hAnsi="Book Antiqua" w:cstheme="minorBidi"/>
          <w:b/>
          <w:sz w:val="20"/>
          <w:szCs w:val="20"/>
        </w:rPr>
        <w:t>Kanclerz UKW                                                                                                 mgr Renata Malak</w:t>
      </w:r>
    </w:p>
    <w:p w:rsidR="0007626A" w:rsidRPr="000527E7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0527E7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0527E7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Z</w:t>
      </w:r>
      <w:r w:rsidRPr="00F247D0"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07626A" w:rsidRPr="00F247D0" w:rsidRDefault="0007626A" w:rsidP="0007626A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247D0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07626A" w:rsidRPr="00F247D0" w:rsidRDefault="0007626A" w:rsidP="0007626A">
      <w:pPr>
        <w:spacing w:after="0"/>
        <w:jc w:val="center"/>
        <w:rPr>
          <w:rFonts w:ascii="Book Antiqua" w:eastAsia="Times New Roman" w:hAnsi="Book Antiqua"/>
          <w:b/>
          <w:vertAlign w:val="superscript"/>
          <w:lang w:eastAsia="pl-PL"/>
        </w:rPr>
      </w:pPr>
      <w:r w:rsidRPr="00F247D0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Pr="00F247D0">
        <w:rPr>
          <w:rFonts w:ascii="Book Antiqua" w:eastAsia="Times New Roman" w:hAnsi="Book Antiqua"/>
          <w:b/>
          <w:lang w:eastAsia="pl-PL"/>
        </w:rPr>
        <w:t>UKW/DZP-282-ZO-</w:t>
      </w:r>
      <w:r>
        <w:rPr>
          <w:rFonts w:ascii="Book Antiqua" w:eastAsia="Times New Roman" w:hAnsi="Book Antiqua"/>
          <w:b/>
          <w:lang w:eastAsia="pl-PL"/>
        </w:rPr>
        <w:t>4</w:t>
      </w:r>
      <w:r w:rsidRPr="00F247D0">
        <w:rPr>
          <w:rFonts w:ascii="Book Antiqua" w:eastAsia="Times New Roman" w:hAnsi="Book Antiqua"/>
          <w:b/>
          <w:lang w:eastAsia="pl-PL"/>
        </w:rPr>
        <w:t>/20</w:t>
      </w:r>
      <w:r>
        <w:rPr>
          <w:rFonts w:ascii="Book Antiqua" w:eastAsia="Times New Roman" w:hAnsi="Book Antiqua"/>
          <w:b/>
          <w:lang w:eastAsia="pl-PL"/>
        </w:rPr>
        <w:t>20</w:t>
      </w:r>
    </w:p>
    <w:p w:rsidR="0007626A" w:rsidRPr="00F247D0" w:rsidRDefault="0007626A" w:rsidP="0007626A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07626A" w:rsidRPr="00F247D0" w:rsidRDefault="0007626A" w:rsidP="0007626A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07626A" w:rsidRPr="00F247D0" w:rsidRDefault="0007626A" w:rsidP="0007626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7626A" w:rsidRPr="00F247D0" w:rsidRDefault="0007626A" w:rsidP="0007626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7626A" w:rsidRPr="00F247D0" w:rsidRDefault="0007626A" w:rsidP="0007626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7626A" w:rsidRPr="00F247D0" w:rsidRDefault="0007626A" w:rsidP="0007626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7626A" w:rsidRPr="00F247D0" w:rsidRDefault="0007626A" w:rsidP="0007626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7626A" w:rsidRPr="00F247D0" w:rsidRDefault="0007626A" w:rsidP="0007626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7626A" w:rsidRPr="00F247D0" w:rsidRDefault="0007626A" w:rsidP="0007626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2.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D</w:t>
      </w:r>
      <w:r w:rsidRPr="00F247D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ostawa </w:t>
      </w:r>
      <w:r w:rsidRPr="00D35942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>8 krzeseł ewakuacyjnych</w:t>
      </w:r>
      <w:r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 na potrzeby UKW</w:t>
      </w:r>
      <w:r w:rsidRPr="00F247D0">
        <w:rPr>
          <w:rFonts w:ascii="Book Antiqua" w:eastAsia="Times New Roman" w:hAnsi="Book Antiqua" w:cs="Tahoma"/>
          <w:sz w:val="20"/>
          <w:szCs w:val="20"/>
          <w:lang w:eastAsia="pl-PL"/>
        </w:rPr>
        <w:t>”</w:t>
      </w:r>
      <w:r w:rsidRPr="00F247D0">
        <w:rPr>
          <w:rFonts w:ascii="Book Antiqua" w:eastAsia="Times New Roman" w:hAnsi="Book Antiqua" w:cs="Tahoma"/>
          <w:color w:val="FF0000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za: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u w:val="single"/>
          <w:lang w:eastAsia="pl-PL"/>
        </w:rPr>
      </w:pP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7626A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realizacji zamówienia: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do </w:t>
      </w: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____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_________</w:t>
      </w: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datę z zakresu wskazanego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pkt 6.2 niniejszego zapytania )</w:t>
      </w:r>
    </w:p>
    <w:p w:rsidR="0007626A" w:rsidRPr="00875AA6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III – Gwarancja: _____________ </w:t>
      </w: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(podać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ilość miesięcy, nie mniej niż 36</w:t>
      </w: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miesięcy 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i nie więcej niż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60</w:t>
      </w: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miesięcy</w:t>
      </w:r>
      <w:r w:rsidRPr="004F15A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)</w:t>
      </w:r>
      <w:r w:rsidRPr="004F15AF">
        <w:rPr>
          <w:sz w:val="20"/>
          <w:szCs w:val="20"/>
        </w:rPr>
        <w:t xml:space="preserve"> </w:t>
      </w:r>
      <w:r w:rsidRPr="004F15AF">
        <w:rPr>
          <w:rFonts w:ascii="Book Antiqua" w:hAnsi="Book Antiqua"/>
          <w:sz w:val="20"/>
          <w:szCs w:val="20"/>
        </w:rPr>
        <w:t>liczony od dnia podpisania</w:t>
      </w:r>
      <w:r w:rsidRPr="004F15AF">
        <w:rPr>
          <w:sz w:val="20"/>
          <w:szCs w:val="20"/>
        </w:rPr>
        <w:t xml:space="preserve"> </w:t>
      </w:r>
      <w:r w:rsidRPr="004F15A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bezusterkowego odbioru przedmiotu zamówienia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7626A" w:rsidRDefault="0007626A" w:rsidP="0007626A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3.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/>
          <w:sz w:val="20"/>
          <w:szCs w:val="20"/>
          <w:lang w:eastAsia="pl-PL"/>
        </w:rPr>
        <w:t>, że k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>rzesła ewakuacyjne posiada</w:t>
      </w:r>
      <w:r>
        <w:rPr>
          <w:rFonts w:ascii="Book Antiqua" w:eastAsia="Times New Roman" w:hAnsi="Book Antiqua"/>
          <w:sz w:val="20"/>
          <w:szCs w:val="20"/>
          <w:lang w:eastAsia="pl-PL"/>
        </w:rPr>
        <w:t>ją deklarację zgodności CE.</w:t>
      </w:r>
    </w:p>
    <w:p w:rsidR="0007626A" w:rsidRDefault="0007626A" w:rsidP="0007626A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sz w:val="20"/>
          <w:szCs w:val="20"/>
          <w:lang w:eastAsia="pl-PL"/>
        </w:rPr>
        <w:t>ż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 xml:space="preserve">e krzesła ewakuacyjne są urządzeniami nieinwazyjnymi klasy I zgodnie </w:t>
      </w:r>
      <w:r>
        <w:rPr>
          <w:rFonts w:ascii="Book Antiqua" w:eastAsia="Times New Roman" w:hAnsi="Book Antiqua"/>
          <w:sz w:val="20"/>
          <w:szCs w:val="20"/>
          <w:lang w:eastAsia="pl-PL"/>
        </w:rPr>
        <w:br/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>z przepisami zawartymi w Aneksie VIII Medyczne Urządzenia regulacj</w:t>
      </w:r>
      <w:r>
        <w:rPr>
          <w:rFonts w:ascii="Book Antiqua" w:eastAsia="Times New Roman" w:hAnsi="Book Antiqua"/>
          <w:sz w:val="20"/>
          <w:szCs w:val="20"/>
          <w:lang w:eastAsia="pl-PL"/>
        </w:rPr>
        <w:t>e WE 2017/745 z 5 Kwietnia 2017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07626A" w:rsidRPr="00F247D0" w:rsidRDefault="0007626A" w:rsidP="0007626A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5</w:t>
      </w: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, że w cenie oferty zostały uwzględnione wszystkie koszty związane                                      z wykonaniem przedmiotu zamówienia.</w:t>
      </w:r>
    </w:p>
    <w:p w:rsidR="0007626A" w:rsidRPr="00F247D0" w:rsidRDefault="0007626A" w:rsidP="0007626A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Theme="minorHAnsi" w:hAnsi="Book Antiqua" w:cs="Times"/>
          <w:bCs/>
          <w:color w:val="000000"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6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eastAsiaTheme="minorHAnsi" w:hAnsi="Book Antiqua" w:cs="Times"/>
          <w:b/>
          <w:bCs/>
          <w:color w:val="000000"/>
          <w:sz w:val="20"/>
          <w:szCs w:val="20"/>
        </w:rPr>
        <w:t>Oświadczam/my,</w:t>
      </w:r>
      <w:r w:rsidRPr="00F247D0">
        <w:rPr>
          <w:rFonts w:ascii="Book Antiqua" w:eastAsiaTheme="minorHAnsi" w:hAnsi="Book Antiqua" w:cs="Times"/>
          <w:bCs/>
          <w:color w:val="000000"/>
          <w:sz w:val="20"/>
          <w:szCs w:val="20"/>
        </w:rPr>
        <w:t xml:space="preserve"> że spełniamy warunki udziału w postępowaniu zgodnie z ust. 9 Zapytania Ofertowego nr UKW-DZP-282-ZO-</w:t>
      </w:r>
      <w:r>
        <w:rPr>
          <w:rFonts w:ascii="Book Antiqua" w:eastAsiaTheme="minorHAnsi" w:hAnsi="Book Antiqua" w:cs="Times"/>
          <w:bCs/>
          <w:color w:val="000000"/>
          <w:sz w:val="20"/>
          <w:szCs w:val="20"/>
        </w:rPr>
        <w:t>4</w:t>
      </w:r>
      <w:r w:rsidRPr="00F247D0">
        <w:rPr>
          <w:rFonts w:ascii="Book Antiqua" w:eastAsiaTheme="minorHAnsi" w:hAnsi="Book Antiqua" w:cs="Times"/>
          <w:bCs/>
          <w:color w:val="000000"/>
          <w:sz w:val="20"/>
          <w:szCs w:val="20"/>
        </w:rPr>
        <w:t>/20</w:t>
      </w:r>
      <w:r>
        <w:rPr>
          <w:rFonts w:ascii="Book Antiqua" w:eastAsiaTheme="minorHAnsi" w:hAnsi="Book Antiqua" w:cs="Times"/>
          <w:bCs/>
          <w:color w:val="000000"/>
          <w:sz w:val="20"/>
          <w:szCs w:val="20"/>
        </w:rPr>
        <w:t>20</w:t>
      </w:r>
      <w:r w:rsidRPr="00F247D0">
        <w:rPr>
          <w:rFonts w:ascii="Book Antiqua" w:eastAsiaTheme="minorHAnsi" w:hAnsi="Book Antiqua" w:cs="Times"/>
          <w:bCs/>
          <w:color w:val="000000"/>
          <w:sz w:val="20"/>
          <w:szCs w:val="20"/>
        </w:rPr>
        <w:t>.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Theme="minorHAnsi" w:hAnsi="Book Antiqua" w:cs="Book Antiqua"/>
          <w:sz w:val="20"/>
          <w:szCs w:val="20"/>
        </w:rPr>
      </w:pPr>
      <w:r>
        <w:rPr>
          <w:rFonts w:ascii="Book Antiqua" w:eastAsiaTheme="minorHAnsi" w:hAnsi="Book Antiqua" w:cs="Book Antiqua"/>
          <w:b/>
          <w:sz w:val="20"/>
          <w:szCs w:val="20"/>
        </w:rPr>
        <w:t>7</w:t>
      </w:r>
      <w:r w:rsidRPr="00F247D0">
        <w:rPr>
          <w:rFonts w:ascii="Book Antiqua" w:eastAsiaTheme="minorHAnsi" w:hAnsi="Book Antiqua" w:cs="Book Antiqua"/>
          <w:b/>
          <w:sz w:val="20"/>
          <w:szCs w:val="20"/>
        </w:rPr>
        <w:t>. Oświadczam/my</w:t>
      </w:r>
      <w:r w:rsidRPr="00F247D0">
        <w:rPr>
          <w:rFonts w:ascii="Book Antiqua" w:eastAsiaTheme="minorHAnsi" w:hAnsi="Book Antiqua" w:cs="Book Antiqua"/>
          <w:sz w:val="20"/>
          <w:szCs w:val="20"/>
        </w:rPr>
        <w:t xml:space="preserve">, że zapoznaliśmy się z Zapytaniem Ofertowym oraz wyjaśnieniami </w:t>
      </w:r>
      <w:r w:rsidRPr="00F247D0">
        <w:rPr>
          <w:rFonts w:ascii="Book Antiqua" w:eastAsiaTheme="minorHAnsi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07626A" w:rsidRPr="00F247D0" w:rsidRDefault="0007626A" w:rsidP="0007626A">
      <w:pPr>
        <w:spacing w:after="0" w:line="360" w:lineRule="auto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07626A" w:rsidRPr="00F247D0" w:rsidRDefault="0007626A" w:rsidP="0007626A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Zobowiązuje/my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się wykonać całość przedmiotu zamówienia z należytą starannością. </w:t>
      </w:r>
    </w:p>
    <w:p w:rsidR="0007626A" w:rsidRPr="00F247D0" w:rsidRDefault="0007626A" w:rsidP="0007626A">
      <w:pPr>
        <w:spacing w:after="0" w:line="360" w:lineRule="auto"/>
        <w:ind w:left="360"/>
        <w:contextualSpacing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9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, że  akceptujemy projekt umowy stanowiący załącznik nr 3 do zapytania ofertowego.</w:t>
      </w:r>
    </w:p>
    <w:p w:rsidR="0007626A" w:rsidRPr="00F247D0" w:rsidRDefault="0007626A" w:rsidP="0007626A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:rsidR="0007626A" w:rsidRDefault="0007626A" w:rsidP="0007626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10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ab/>
        <w:t>Zgadzam/my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07626A" w:rsidRPr="00F247D0" w:rsidRDefault="0007626A" w:rsidP="0007626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07626A" w:rsidRPr="00710CD7" w:rsidRDefault="0007626A" w:rsidP="0007626A">
      <w:pPr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b/>
          <w:sz w:val="20"/>
          <w:szCs w:val="20"/>
          <w:lang w:eastAsia="pl-PL"/>
        </w:rPr>
        <w:t>11.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Oświadczam/my, że wypełniłem obowiązki informacyjne przewidziane w art. 13 lub art. 14 RODO</w:t>
      </w: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1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2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>.</w:t>
      </w:r>
    </w:p>
    <w:p w:rsidR="0007626A" w:rsidRPr="00710CD7" w:rsidRDefault="0007626A" w:rsidP="0007626A">
      <w:pPr>
        <w:jc w:val="both"/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1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07626A" w:rsidRPr="00710CD7" w:rsidRDefault="0007626A" w:rsidP="0007626A">
      <w:pPr>
        <w:jc w:val="both"/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w sprawie ochrony osób fizycznych w związku z przetwarzaniem danych osobowych 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07626A" w:rsidRPr="00710CD7" w:rsidRDefault="0007626A" w:rsidP="0007626A">
      <w:pPr>
        <w:jc w:val="both"/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2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br/>
        <w:t>np. przez jego wykreślenie).</w:t>
      </w:r>
    </w:p>
    <w:p w:rsidR="0007626A" w:rsidRPr="00F247D0" w:rsidRDefault="0007626A" w:rsidP="0007626A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>Załącznikami do ofert są:</w:t>
      </w:r>
    </w:p>
    <w:p w:rsidR="0007626A" w:rsidRPr="00F247D0" w:rsidRDefault="0007626A" w:rsidP="0007626A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    a) ……………………………………………..</w:t>
      </w:r>
    </w:p>
    <w:p w:rsidR="0007626A" w:rsidRPr="00F247D0" w:rsidRDefault="0007626A" w:rsidP="0007626A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    b) ……………………………………………..</w:t>
      </w:r>
    </w:p>
    <w:p w:rsidR="0007626A" w:rsidRPr="00F247D0" w:rsidRDefault="0007626A" w:rsidP="0007626A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    c) ………………………………………………</w:t>
      </w:r>
    </w:p>
    <w:p w:rsidR="0007626A" w:rsidRPr="00F247D0" w:rsidRDefault="0007626A" w:rsidP="0007626A">
      <w:pPr>
        <w:spacing w:after="0" w:line="36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…</w:t>
      </w:r>
    </w:p>
    <w:p w:rsidR="0007626A" w:rsidRPr="00F247D0" w:rsidRDefault="0007626A" w:rsidP="0007626A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sz w:val="20"/>
          <w:szCs w:val="20"/>
          <w:lang w:eastAsia="pl-PL"/>
        </w:rPr>
      </w:pPr>
    </w:p>
    <w:p w:rsidR="0007626A" w:rsidRPr="00F247D0" w:rsidRDefault="0007626A" w:rsidP="0007626A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>…………………………………………………………………</w:t>
      </w:r>
    </w:p>
    <w:p w:rsidR="0007626A" w:rsidRPr="00F247D0" w:rsidRDefault="0007626A" w:rsidP="0007626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  (podpis Wykonawcy lub upoważnionego przedstawiciela)</w:t>
      </w: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  <w:sectPr w:rsidR="000762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Arial"/>
          <w:i/>
          <w:sz w:val="20"/>
          <w:szCs w:val="20"/>
          <w:lang w:eastAsia="ar-SA"/>
        </w:rPr>
        <w:t>Załącznik nr 2</w:t>
      </w:r>
    </w:p>
    <w:p w:rsidR="0007626A" w:rsidRPr="00F247D0" w:rsidRDefault="0007626A" w:rsidP="0007626A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ar-SA"/>
        </w:rPr>
      </w:pPr>
      <w:r w:rsidRPr="00F247D0">
        <w:rPr>
          <w:rFonts w:ascii="Book Antiqua" w:eastAsia="Times New Roman" w:hAnsi="Book Antiqua" w:cs="Arial"/>
          <w:b/>
          <w:sz w:val="24"/>
          <w:szCs w:val="24"/>
          <w:lang w:eastAsia="ar-SA"/>
        </w:rPr>
        <w:t>Formularz Cenowy</w:t>
      </w:r>
    </w:p>
    <w:tbl>
      <w:tblPr>
        <w:tblW w:w="147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709"/>
        <w:gridCol w:w="1418"/>
        <w:gridCol w:w="1275"/>
        <w:gridCol w:w="1275"/>
        <w:gridCol w:w="993"/>
        <w:gridCol w:w="993"/>
        <w:gridCol w:w="1274"/>
      </w:tblGrid>
      <w:tr w:rsidR="0007626A" w:rsidRPr="00F247D0" w:rsidTr="00064FBB">
        <w:trPr>
          <w:trHeight w:val="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Nazwa handlowa / producent oferowanego produktu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Wartość netto </w:t>
            </w:r>
            <w:r w:rsidRPr="00F247D0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(cena jednostkowa netto x ilość)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F247D0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(wartość netto + podatek vat)</w:t>
            </w:r>
          </w:p>
        </w:tc>
      </w:tr>
      <w:tr w:rsidR="0007626A" w:rsidRPr="00F247D0" w:rsidTr="00064FBB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A" w:rsidRPr="00F247D0" w:rsidRDefault="0007626A" w:rsidP="00064FB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</w:tr>
      <w:tr w:rsidR="0007626A" w:rsidRPr="00F247D0" w:rsidTr="00064FBB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07626A" w:rsidRPr="00F247D0" w:rsidTr="00064FBB">
        <w:trPr>
          <w:trHeight w:val="2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6A" w:rsidRDefault="0007626A" w:rsidP="00064FBB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  <w:p w:rsidR="0007626A" w:rsidRPr="003A277E" w:rsidRDefault="0007626A" w:rsidP="00064FBB">
            <w:pPr>
              <w:shd w:val="clear" w:color="auto" w:fill="FFFFFF"/>
              <w:tabs>
                <w:tab w:val="left" w:pos="235"/>
              </w:tabs>
              <w:spacing w:after="0" w:line="360" w:lineRule="auto"/>
              <w:contextualSpacing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3A277E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Krzesło ewakuacyjne:</w:t>
            </w:r>
          </w:p>
          <w:p w:rsidR="0007626A" w:rsidRPr="003A277E" w:rsidRDefault="0007626A" w:rsidP="0007626A">
            <w:pPr>
              <w:numPr>
                <w:ilvl w:val="0"/>
                <w:numId w:val="14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Krzesło może być użyte przez jednego operatora z pacjentem o wadze do 182 kg</w:t>
            </w:r>
          </w:p>
          <w:p w:rsidR="0007626A" w:rsidRPr="003A277E" w:rsidRDefault="0007626A" w:rsidP="0007626A">
            <w:pPr>
              <w:numPr>
                <w:ilvl w:val="0"/>
                <w:numId w:val="14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Funkcjonalność i zalety:</w:t>
            </w:r>
          </w:p>
          <w:p w:rsidR="0007626A" w:rsidRPr="003A277E" w:rsidRDefault="0007626A" w:rsidP="0007626A">
            <w:pPr>
              <w:numPr>
                <w:ilvl w:val="0"/>
                <w:numId w:val="15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dla pacjentów otyłych</w:t>
            </w:r>
          </w:p>
          <w:p w:rsidR="0007626A" w:rsidRPr="003A277E" w:rsidRDefault="0007626A" w:rsidP="0007626A">
            <w:pPr>
              <w:numPr>
                <w:ilvl w:val="0"/>
                <w:numId w:val="15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proste w obsłudze przez 1 operatora </w:t>
            </w:r>
          </w:p>
          <w:p w:rsidR="0007626A" w:rsidRPr="003A277E" w:rsidRDefault="0007626A" w:rsidP="0007626A">
            <w:pPr>
              <w:numPr>
                <w:ilvl w:val="0"/>
                <w:numId w:val="15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możliwość zjazdu po schodach na pasach funkcyjnych </w:t>
            </w:r>
          </w:p>
          <w:p w:rsidR="0007626A" w:rsidRPr="003A277E" w:rsidRDefault="0007626A" w:rsidP="0007626A">
            <w:pPr>
              <w:numPr>
                <w:ilvl w:val="0"/>
                <w:numId w:val="14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Wyposażenie krzesła:</w:t>
            </w:r>
          </w:p>
          <w:p w:rsidR="0007626A" w:rsidRPr="003A277E" w:rsidRDefault="0007626A" w:rsidP="0007626A">
            <w:pPr>
              <w:numPr>
                <w:ilvl w:val="0"/>
                <w:numId w:val="16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pasy z regulacją długości </w:t>
            </w:r>
          </w:p>
          <w:p w:rsidR="0007626A" w:rsidRPr="003A277E" w:rsidRDefault="0007626A" w:rsidP="0007626A">
            <w:pPr>
              <w:numPr>
                <w:ilvl w:val="0"/>
                <w:numId w:val="16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A277E">
              <w:rPr>
                <w:rFonts w:ascii="Book Antiqua" w:hAnsi="Book Antiqua"/>
                <w:sz w:val="20"/>
                <w:szCs w:val="20"/>
              </w:rPr>
              <w:t>fotoiluminescencyjny</w:t>
            </w:r>
            <w:proofErr w:type="spellEnd"/>
            <w:r w:rsidRPr="003A277E">
              <w:rPr>
                <w:rFonts w:ascii="Book Antiqua" w:hAnsi="Book Antiqua"/>
                <w:sz w:val="20"/>
                <w:szCs w:val="20"/>
              </w:rPr>
              <w:t xml:space="preserve"> znak krzesła ewakuacyjnego</w:t>
            </w:r>
          </w:p>
          <w:p w:rsidR="0007626A" w:rsidRPr="003A277E" w:rsidRDefault="0007626A" w:rsidP="0007626A">
            <w:pPr>
              <w:numPr>
                <w:ilvl w:val="0"/>
                <w:numId w:val="16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ścienne uchwyty mocujące</w:t>
            </w:r>
          </w:p>
          <w:p w:rsidR="0007626A" w:rsidRPr="003A277E" w:rsidRDefault="0007626A" w:rsidP="0007626A">
            <w:pPr>
              <w:numPr>
                <w:ilvl w:val="0"/>
                <w:numId w:val="16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pasy mocujące osobę do krzesła </w:t>
            </w:r>
          </w:p>
          <w:p w:rsidR="0007626A" w:rsidRPr="003A277E" w:rsidRDefault="0007626A" w:rsidP="0007626A">
            <w:pPr>
              <w:numPr>
                <w:ilvl w:val="0"/>
                <w:numId w:val="16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pokrywa przeciw kurzowi</w:t>
            </w:r>
          </w:p>
          <w:p w:rsidR="0007626A" w:rsidRPr="003A277E" w:rsidRDefault="0007626A" w:rsidP="0007626A">
            <w:pPr>
              <w:numPr>
                <w:ilvl w:val="0"/>
                <w:numId w:val="16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składane poręcze uchwytów</w:t>
            </w:r>
          </w:p>
          <w:p w:rsidR="0007626A" w:rsidRPr="003A277E" w:rsidRDefault="0007626A" w:rsidP="0007626A">
            <w:pPr>
              <w:numPr>
                <w:ilvl w:val="0"/>
                <w:numId w:val="16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podgłówek z regulowaną wysokością </w:t>
            </w:r>
          </w:p>
          <w:p w:rsidR="0007626A" w:rsidRPr="003A277E" w:rsidRDefault="0007626A" w:rsidP="0007626A">
            <w:pPr>
              <w:numPr>
                <w:ilvl w:val="0"/>
                <w:numId w:val="16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instrukcja użytkowania krzesła</w:t>
            </w:r>
          </w:p>
          <w:p w:rsidR="0007626A" w:rsidRPr="003A277E" w:rsidRDefault="0007626A" w:rsidP="0007626A">
            <w:pPr>
              <w:numPr>
                <w:ilvl w:val="0"/>
                <w:numId w:val="14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Parametry techniczne:</w:t>
            </w:r>
          </w:p>
          <w:p w:rsidR="0007626A" w:rsidRPr="003A277E" w:rsidRDefault="0007626A" w:rsidP="0007626A">
            <w:pPr>
              <w:numPr>
                <w:ilvl w:val="1"/>
                <w:numId w:val="17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Wysokość 1150mm (w stanie złożonym) (+/- 5%)</w:t>
            </w:r>
          </w:p>
          <w:p w:rsidR="0007626A" w:rsidRPr="003A277E" w:rsidRDefault="0007626A" w:rsidP="0007626A">
            <w:pPr>
              <w:numPr>
                <w:ilvl w:val="1"/>
                <w:numId w:val="17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Szerokość 520mm (w stanie złożonym) (+/- 5%)</w:t>
            </w:r>
          </w:p>
          <w:p w:rsidR="0007626A" w:rsidRPr="003A277E" w:rsidRDefault="0007626A" w:rsidP="0007626A">
            <w:pPr>
              <w:numPr>
                <w:ilvl w:val="1"/>
                <w:numId w:val="17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Głębokość 220mm (w stanie złożonym) (+/- 5%)</w:t>
            </w:r>
          </w:p>
          <w:p w:rsidR="0007626A" w:rsidRPr="003A277E" w:rsidRDefault="0007626A" w:rsidP="0007626A">
            <w:pPr>
              <w:numPr>
                <w:ilvl w:val="1"/>
                <w:numId w:val="17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Waga 13kg (bez obciążenia) (+/- 10%)</w:t>
            </w:r>
          </w:p>
          <w:p w:rsidR="0007626A" w:rsidRPr="003A277E" w:rsidRDefault="0007626A" w:rsidP="0007626A">
            <w:pPr>
              <w:numPr>
                <w:ilvl w:val="1"/>
                <w:numId w:val="17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Ładowność 182 kg (+/- 10%)</w:t>
            </w:r>
          </w:p>
          <w:p w:rsidR="0007626A" w:rsidRDefault="0007626A" w:rsidP="00064FBB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  <w:p w:rsidR="0007626A" w:rsidRPr="00F247D0" w:rsidRDefault="0007626A" w:rsidP="00064FBB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26A" w:rsidRPr="00F247D0" w:rsidRDefault="0007626A" w:rsidP="00064FBB">
            <w:pPr>
              <w:jc w:val="center"/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</w:pPr>
            <w:r w:rsidRPr="00F247D0"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26A" w:rsidRPr="00F247D0" w:rsidRDefault="0007626A" w:rsidP="00064FBB">
            <w:pPr>
              <w:jc w:val="center"/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26A" w:rsidRPr="00F247D0" w:rsidRDefault="0007626A" w:rsidP="00064FBB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</w:tbl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 xml:space="preserve">............................., dnia ..................... </w:t>
      </w:r>
    </w:p>
    <w:p w:rsidR="0007626A" w:rsidRPr="00F247D0" w:rsidRDefault="0007626A" w:rsidP="0007626A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>………..........................................................</w:t>
      </w:r>
    </w:p>
    <w:p w:rsidR="0007626A" w:rsidRPr="00F247D0" w:rsidRDefault="0007626A" w:rsidP="0007626A">
      <w:pPr>
        <w:widowControl w:val="0"/>
        <w:suppressAutoHyphens/>
        <w:spacing w:after="0" w:line="360" w:lineRule="auto"/>
        <w:jc w:val="right"/>
        <w:rPr>
          <w:rFonts w:ascii="Book Antiqua" w:eastAsia="Times New Roman" w:hAnsi="Book Antiqua" w:cs="Century Gothic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>(podpisy upełnomocnionych przedstawicieli Wykonawc</w:t>
      </w:r>
      <w:r w:rsidRPr="00F247D0">
        <w:rPr>
          <w:rFonts w:ascii="Book Antiqua" w:eastAsia="Times New Roman" w:hAnsi="Book Antiqua" w:cs="Book Antiqua"/>
          <w:kern w:val="1"/>
          <w:sz w:val="18"/>
          <w:szCs w:val="18"/>
          <w:lang w:eastAsia="ar-SA"/>
        </w:rPr>
        <w:t>y</w:t>
      </w:r>
      <w:r w:rsidRPr="00F247D0">
        <w:rPr>
          <w:rFonts w:ascii="Book Antiqua" w:eastAsia="Times New Roman" w:hAnsi="Book Antiqua" w:cs="Century Gothic"/>
          <w:kern w:val="1"/>
          <w:sz w:val="18"/>
          <w:szCs w:val="18"/>
          <w:lang w:eastAsia="ar-SA"/>
        </w:rPr>
        <w:t>)</w:t>
      </w: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7626A" w:rsidRPr="00F247D0" w:rsidRDefault="0007626A" w:rsidP="0007626A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ar-SA"/>
        </w:rPr>
        <w:sectPr w:rsidR="0007626A" w:rsidRPr="00F247D0" w:rsidSect="00AE73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7626A" w:rsidRDefault="0007626A" w:rsidP="0007626A">
      <w:pPr>
        <w:jc w:val="right"/>
        <w:rPr>
          <w:rFonts w:ascii="Book Antiqua" w:eastAsia="Times New Roman" w:hAnsi="Book Antiqua" w:cs="Arial"/>
          <w:i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i/>
          <w:sz w:val="20"/>
          <w:szCs w:val="20"/>
          <w:lang w:eastAsia="ar-SA"/>
        </w:rPr>
        <w:t>Załącznik nr 3</w:t>
      </w:r>
    </w:p>
    <w:p w:rsidR="0007626A" w:rsidRDefault="0007626A" w:rsidP="0007626A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</w:p>
    <w:p w:rsidR="0007626A" w:rsidRDefault="0007626A" w:rsidP="0007626A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ar-SA"/>
        </w:rPr>
        <w:t>Umowa/Projekt ……….</w:t>
      </w:r>
    </w:p>
    <w:p w:rsidR="0007626A" w:rsidRDefault="0007626A" w:rsidP="0007626A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</w:p>
    <w:p w:rsidR="0007626A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zawarta w </w:t>
      </w:r>
      <w:r>
        <w:rPr>
          <w:rFonts w:ascii="Book Antiqua" w:eastAsia="Times New Roman" w:hAnsi="Book Antiqua"/>
          <w:b/>
          <w:sz w:val="20"/>
          <w:szCs w:val="20"/>
          <w:lang w:eastAsia="ar-SA"/>
        </w:rPr>
        <w:t>dniu …………………………….. 2020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roku pomiędzy:</w:t>
      </w:r>
    </w:p>
    <w:p w:rsidR="0007626A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1. Uniwersytetem Kazimierza Wielkiego w Bydgoszczy</w:t>
      </w:r>
      <w:r>
        <w:rPr>
          <w:rFonts w:ascii="Book Antiqua" w:eastAsia="Times New Roman" w:hAnsi="Book Antiqua"/>
          <w:sz w:val="20"/>
          <w:szCs w:val="20"/>
          <w:lang w:eastAsia="ar-SA"/>
        </w:rPr>
        <w:t>, adres: 85 – 064 Bydgoszcz, ul. Chodkiewicza 30, NIP 5542647568, REGON 340057695, reprezentowanym przez:</w:t>
      </w:r>
    </w:p>
    <w:p w:rsidR="0007626A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mgr Renatę Malak –  Kanclerza UKW</w:t>
      </w:r>
      <w:r>
        <w:rPr>
          <w:rFonts w:ascii="Book Antiqua" w:eastAsia="Times New Roman" w:hAnsi="Book Antiqua"/>
          <w:sz w:val="20"/>
          <w:szCs w:val="20"/>
          <w:lang w:eastAsia="ar-SA"/>
        </w:rPr>
        <w:t>,</w:t>
      </w:r>
    </w:p>
    <w:p w:rsidR="0007626A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>przy kontrasygnacie mgr Renaty Stefaniak – Kwestor UKW</w:t>
      </w:r>
    </w:p>
    <w:p w:rsidR="0007626A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</w:p>
    <w:p w:rsidR="0007626A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a, </w:t>
      </w:r>
    </w:p>
    <w:p w:rsidR="0007626A" w:rsidRDefault="0007626A" w:rsidP="0007626A">
      <w:pPr>
        <w:suppressAutoHyphens/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2. ……………………………………………………………………………………………………………….</w:t>
      </w:r>
    </w:p>
    <w:p w:rsidR="0007626A" w:rsidRDefault="0007626A" w:rsidP="0007626A">
      <w:pPr>
        <w:suppressAutoHyphens/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:rsidR="0007626A" w:rsidRDefault="0007626A" w:rsidP="0007626A">
      <w:pPr>
        <w:suppressAutoHyphens/>
        <w:spacing w:after="0" w:line="360" w:lineRule="auto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>reprezentowanym przez : ……………………………………………………………………………..,</w:t>
      </w:r>
    </w:p>
    <w:p w:rsidR="0007626A" w:rsidRDefault="0007626A" w:rsidP="0007626A">
      <w:pPr>
        <w:suppressAutoHyphens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</w:p>
    <w:p w:rsidR="0007626A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Niniejsza umowa jest następstwem wyboru przez Zamawiającego oferty Wykonawcy                                      w postępowaniu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prowadzonym w trybie zapytania ofertowego, zgodnie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 Regulaminem udzielania zamówień publicznych poniżej 30 tys. euro,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pn.: </w:t>
      </w:r>
      <w:r>
        <w:rPr>
          <w:rFonts w:ascii="Book Antiqua" w:eastAsia="Times New Roman" w:hAnsi="Book Antiqua" w:cs="Arial"/>
          <w:b/>
          <w:i/>
          <w:sz w:val="20"/>
          <w:szCs w:val="20"/>
          <w:lang w:eastAsia="ar-SA"/>
        </w:rPr>
        <w:t>„Dostawa 8 krzeseł ewakuacyjnych na potrzeby UKW”</w:t>
      </w:r>
    </w:p>
    <w:p w:rsidR="0007626A" w:rsidRDefault="0007626A" w:rsidP="0007626A">
      <w:pPr>
        <w:suppressAutoHyphens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ar-SA"/>
        </w:rPr>
      </w:pPr>
    </w:p>
    <w:p w:rsidR="0007626A" w:rsidRDefault="0007626A" w:rsidP="0007626A">
      <w:pPr>
        <w:suppressAutoHyphens/>
        <w:spacing w:after="0" w:line="360" w:lineRule="auto"/>
        <w:jc w:val="center"/>
        <w:rPr>
          <w:rFonts w:ascii="Book Antiqua" w:eastAsia="Times New Roman" w:hAnsi="Book Antiqua" w:cs="TimesNewRomanPSMT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t>§ 1</w:t>
      </w:r>
    </w:p>
    <w:p w:rsidR="0007626A" w:rsidRDefault="0007626A" w:rsidP="0007626A">
      <w:pPr>
        <w:suppressAutoHyphens/>
        <w:spacing w:after="0" w:line="360" w:lineRule="auto"/>
        <w:jc w:val="center"/>
        <w:rPr>
          <w:rFonts w:ascii="Book Antiqua" w:eastAsia="Times New Roman" w:hAnsi="Book Antiqua" w:cs="TimesNewRomanPSMT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t>Przedmiot umowy</w:t>
      </w:r>
    </w:p>
    <w:p w:rsidR="0007626A" w:rsidRDefault="0007626A" w:rsidP="0007626A">
      <w:pPr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Przedmiotem umowy jest</w:t>
      </w:r>
      <w:r>
        <w:rPr>
          <w:rFonts w:ascii="Book Antiqua" w:eastAsia="Times New Roman" w:hAnsi="Book Antiqua" w:cs="Helvetica"/>
          <w:sz w:val="20"/>
          <w:szCs w:val="20"/>
          <w:lang w:eastAsia="ar-SA"/>
        </w:rPr>
        <w:t xml:space="preserve"> dostawa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8 urządzeń - krzeseł </w:t>
      </w:r>
      <w:r w:rsidRPr="00816160">
        <w:rPr>
          <w:rFonts w:ascii="Book Antiqua" w:eastAsia="Times New Roman" w:hAnsi="Book Antiqua" w:cs="Book Antiqua"/>
          <w:sz w:val="20"/>
          <w:szCs w:val="20"/>
          <w:lang w:eastAsia="pl-PL"/>
        </w:rPr>
        <w:t>ewakuacyjnych</w:t>
      </w:r>
      <w:r w:rsidRPr="0081616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 na potrzeby UKW</w:t>
      </w:r>
      <w:r w:rsidRPr="00816160">
        <w:rPr>
          <w:rFonts w:ascii="Book Antiqua" w:eastAsia="Times New Roman" w:hAnsi="Book Antiqua" w:cs="Book Antiqua"/>
          <w:sz w:val="20"/>
          <w:szCs w:val="20"/>
          <w:lang w:eastAsia="pl-PL"/>
        </w:rPr>
        <w:t>, służących do transportu po schodach i korytarzami osób niezdolnych do samodzielnego poruszania się w szczególności gdy konieczne jest wyniesienie osoby niepełnosprawnej podczas ewakuacji budynku,</w:t>
      </w:r>
      <w:r w:rsidRPr="0081616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Szczegółowy opis przedmiotu umowy został określony w załączniku nr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2 do zapytania ofertowego (formularz cenowy), który wraz z ofertą Wykonawcy, stanowią integralną część umowy. </w:t>
      </w:r>
    </w:p>
    <w:p w:rsidR="0007626A" w:rsidRDefault="0007626A" w:rsidP="0007626A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Wykonawca  zobowiązuje się, że elementy składające się na przedmiot umowy określony w ust. 1 stosownie do oferty Wykonawcy oraz  treści zapytania ofertowego będą:</w:t>
      </w:r>
    </w:p>
    <w:p w:rsidR="0007626A" w:rsidRDefault="0007626A" w:rsidP="0007626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spełniać wszystkie wymagane parametry techniczne i użytkowe,</w:t>
      </w:r>
    </w:p>
    <w:p w:rsidR="0007626A" w:rsidRDefault="0007626A" w:rsidP="0007626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posiadać wszystkie ważne certyfikaty, atesty, oraz zawierać oznaczenia i inne dokumenty wymagane prawem powszechnie obowiązującym,</w:t>
      </w:r>
    </w:p>
    <w:p w:rsidR="0007626A" w:rsidRDefault="0007626A" w:rsidP="0007626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wolne od wad fizycznych i prawnych,</w:t>
      </w:r>
    </w:p>
    <w:p w:rsidR="0007626A" w:rsidRDefault="0007626A" w:rsidP="0007626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dopuszczone do obrotu handlowego na obszarze Polski zgodnie z przepisami powszechnie obowiązującymi,</w:t>
      </w:r>
    </w:p>
    <w:p w:rsidR="0007626A" w:rsidRDefault="0007626A" w:rsidP="0007626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fabrycznie nowe,</w:t>
      </w:r>
    </w:p>
    <w:p w:rsidR="0007626A" w:rsidRDefault="0007626A" w:rsidP="0007626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spełniać wymagania w zakresie bezpieczeństwa i higieny pracy określone  w przepisach powszechnie obowiązujących.</w:t>
      </w:r>
    </w:p>
    <w:p w:rsidR="0007626A" w:rsidRDefault="0007626A" w:rsidP="0007626A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Wykonawca zobowiązuje się wydać wraz z przedmiotem umowy dokumenty wymienione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>w ofercie Wykonawcy lub w zapytaniu ofertowym oraz inne wymagane przepisami prawa powszechnie obowiązującego.</w:t>
      </w:r>
    </w:p>
    <w:p w:rsidR="0007626A" w:rsidRDefault="0007626A" w:rsidP="0007626A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Przedmiot umowy oferowany przez Wykonawcę musi być dostarczony Zamawiającemu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>w oryginalnym opakowaniu producenta.</w:t>
      </w:r>
    </w:p>
    <w:p w:rsidR="0007626A" w:rsidRDefault="0007626A" w:rsidP="0007626A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Przedmiot zamówienia musi posiadać deklarację zgodności CE. </w:t>
      </w:r>
    </w:p>
    <w:p w:rsidR="0007626A" w:rsidRPr="00816160" w:rsidRDefault="0007626A" w:rsidP="0007626A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Wykonawca potwierdza, że krzesła ewakuacyjne są urządzeniami nieinwazyjnymi klasy I zgodnie z przepisami zawartymi w Aneksie VIII Medyczne Urządzenia regulacje WE 2017</w:t>
      </w:r>
      <w:r w:rsidRPr="00816160">
        <w:rPr>
          <w:rFonts w:ascii="Book Antiqua" w:eastAsia="Times New Roman" w:hAnsi="Book Antiqua" w:cs="Arial"/>
          <w:sz w:val="20"/>
          <w:szCs w:val="20"/>
          <w:lang w:eastAsia="pl-PL"/>
        </w:rPr>
        <w:t>/745 z 5 kwietnia 2017r.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MT"/>
          <w:b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t>§ 2</w:t>
      </w: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br/>
      </w:r>
      <w:r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  <w:t>Zasady realizacji przedmiotu umowy</w:t>
      </w:r>
    </w:p>
    <w:p w:rsidR="0007626A" w:rsidRDefault="0007626A" w:rsidP="0007626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Wykonawca zobowiązuje się do dostarczenia przedmiotu umowy zgodnego z opisem zawartym w treści zapytania ofertowego (załącznik nr 2 do zapytania ofertowego)  i złożonej ofercie,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>o wysokiej jakości, zgodnego z wymaganiami BHP oraz dopuszczonego do obrotu handlowego.</w:t>
      </w:r>
    </w:p>
    <w:p w:rsidR="0007626A" w:rsidRDefault="0007626A" w:rsidP="0007626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Dostawa przedmiotu umowy, o którym mowa w § 1 nastąpi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jednorazowo w terminie do dnia ….. </w:t>
      </w:r>
    </w:p>
    <w:p w:rsidR="0007626A" w:rsidRPr="00816160" w:rsidRDefault="0007626A" w:rsidP="0007626A">
      <w:pPr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Przedmiot umowy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Wykonawca dostarczy do siedziby Zamawiającego tj. do budynku UKW przy ul. Chodkiewicza 30 w Bydgoszczy swoim transportem, wliczając w to czas wniesienia przez Wykonawcę przedmiotu umowy do wskazanego przez Zamawiającego pomieszczenia, w godz. 8.00-13.00, od poniedziałku do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piątku. </w:t>
      </w:r>
    </w:p>
    <w:p w:rsidR="0007626A" w:rsidRPr="00816160" w:rsidRDefault="0007626A" w:rsidP="0007626A">
      <w:pPr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Wykonawca zobowiązany jest do właściwego zapakowania, załadowania i transportu  przedmiotu umowy, w celu zapobieżenia  jego uszkodzeniu. Ciężar utraty lub uszkodzenia przedmiotu umowy spoczywa na dostawcy do chwili protokolarnego dokonania jego odbioru przez Zamawiającego. </w:t>
      </w:r>
    </w:p>
    <w:p w:rsidR="0007626A" w:rsidRPr="00816160" w:rsidRDefault="0007626A" w:rsidP="0007626A">
      <w:pPr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Zamawiającemu przysługują uprawnienia z tytułu rękojmi za wady, zgodnie z przepisami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>Kodeksu Cywilnego.</w:t>
      </w:r>
    </w:p>
    <w:p w:rsidR="0007626A" w:rsidRPr="00816160" w:rsidRDefault="0007626A" w:rsidP="0007626A">
      <w:pPr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>Bieg terminu rękojmi rozpoczyna się w dniu następującym po dniu dokonania – bez zastrzeżeń - odbioru przedmiotu umowy przez osobę wskazaną w § 3 ust. 1.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3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</w:p>
    <w:p w:rsidR="0007626A" w:rsidRDefault="0007626A" w:rsidP="0007626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pl-PL"/>
        </w:rPr>
      </w:pP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>Osobą odpowiedzialną za wykonanie umowy ze strony Zamawiającego jest ………………………………………………….,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tel. …………….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e-mail…………………….@....................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lub inna wyznaczona pisemnie osoba.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2.       Osobą odpowiedzialną za wykonanie umowy ze strony Wykonawcy jest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 …...............................................….................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 tel..............................................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 e-mail…………………….@....................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 lub inna wyznaczona pisemnie osoba.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4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Wynagrodzenie Wykonawcy</w:t>
      </w:r>
    </w:p>
    <w:p w:rsidR="0007626A" w:rsidRDefault="0007626A" w:rsidP="0007626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Strony ustalają wysokość całkowitego wynagrodzenia Wykonawcy za wykonanie przedmiotu umowy określonego w § 1 na kwotę :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brutto................................(słownie zł: .............................................................................................)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stawka VAT: ................................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netto: ................................</w:t>
      </w:r>
    </w:p>
    <w:p w:rsidR="0007626A" w:rsidRPr="00816160" w:rsidRDefault="0007626A" w:rsidP="0007626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Podstawą zapłaty wynagrodzenia, o którym mowa w ust. 1  będzie faktura wystawiona przez Wykonawcę po realizacji przedmiotu zamówienia i jego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protokolarnym odbiorze przez Zamawiającego bez zastrzeżeń. </w:t>
      </w:r>
    </w:p>
    <w:p w:rsidR="0007626A" w:rsidRDefault="0007626A" w:rsidP="0007626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Zapłata wynagrodzenia , o którym mowa w ust. 1  będzie dokonana przelewem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bankowym na rachunek bankowy Wykonawcy wskazany w fakturze , w terminie do 30  dni od daty doręczenia Zamawiającemu  prawidłowo wystawionej faktury.</w:t>
      </w:r>
    </w:p>
    <w:p w:rsidR="0007626A" w:rsidRDefault="0007626A" w:rsidP="0007626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Podstawą wystawienia faktury VAT , o której mowa w ust. 3 będzie dokonanie 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-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bez zastrzeżeń – odbioru dostawy przedmiotu umowy przez osobę wskazaną w § 3 ust.1.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Book Antiqua" w:eastAsia="Times New Roman" w:hAnsi="Book Antiqua" w:cs="TimesNewRomanPSMT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t>§ 4a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1. Strony ustalają wysokość całkowitego wynagrodzenia Wykonawcy za wykonanie przedmiotu umowy określonego w § 1 na kwotę :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netto: ................................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2. Zamawiający, na podstawie złożonego przez Wykonawcę oświadczenia o powstaniu obowiązku podatkowego u Zamawiającego dolicza podatek VAT zgodnie obowiązującymi przepisami                                  o podatku od towarów i usług: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Wartość oferty netto: ……………………………………………..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Doliczony podatek VAT: …………………………………………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Wartość oferty brutto po doliczonym podatku: …….………………………..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(słownie:……………………………………………………………………………)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5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Odpowiedzialność za wady przedmiotu umowy</w:t>
      </w:r>
    </w:p>
    <w:p w:rsidR="0007626A" w:rsidRPr="00816160" w:rsidRDefault="0007626A" w:rsidP="0007626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Wykonawca gwarantuje, że dostarczony przedmiot umowy będzie fabrycznie nowy i wolny od wad fizycznych oraz prawnych oraz, że będzie odpowiadał co do jakości wymaganiom określonym dla wyrobów dopuszczonych do obrotu, a także, że  będzie właściwie opakowany </w:t>
      </w:r>
      <w:r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br/>
      </w: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>i oznakowany.</w:t>
      </w:r>
    </w:p>
    <w:p w:rsidR="0007626A" w:rsidRDefault="0007626A" w:rsidP="0007626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MT"/>
          <w:bCs/>
          <w:strike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Wykonawca udziela …….. miesięcznej gwarancji jakości na całość przedmiotu zamówienia, która obejmuje w szczególności robociznę i wadliwe części użyte przy ich wytworzeniu oraz przegląd </w:t>
      </w:r>
      <w:r w:rsidRPr="00710CD7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wizualny i </w:t>
      </w:r>
      <w:r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wymianę zużytych </w:t>
      </w: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>części.</w:t>
      </w:r>
      <w:r>
        <w:rPr>
          <w:rFonts w:ascii="Book Antiqua" w:eastAsia="Times New Roman" w:hAnsi="Book Antiqua" w:cs="TimesNewRomanPS-BoldMT"/>
          <w:bCs/>
          <w:strike/>
          <w:sz w:val="20"/>
          <w:szCs w:val="20"/>
          <w:lang w:eastAsia="ar-SA"/>
        </w:rPr>
        <w:t xml:space="preserve"> </w:t>
      </w:r>
    </w:p>
    <w:p w:rsidR="0007626A" w:rsidRPr="00816160" w:rsidRDefault="0007626A" w:rsidP="0007626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>Odbiór przedmiotu umowy nastąpi w siedzibie Zamawiającego. Jeżeli podczas odbioru zostanie stwierdzone, że dostarczony przedmiot umowy jest niezgodny z wymaganiami Zamawiającego określonymi w zapytaniu ofertowym (opisie przedmiotu zamówienia) lub posiada wady Wykonawca na własny koszt i ryzyko w wyznaczonym przez Zamawiającego terminie (nie dłuższym niż 5 dni ) dokona wymiany niezgodnego z wymaganiami lub wadliwego produktu na nowy, wolny od wad.</w:t>
      </w:r>
    </w:p>
    <w:p w:rsidR="0007626A" w:rsidRDefault="0007626A" w:rsidP="0007626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 razie  dwukrotnego powiadomienia Wykonawcy przez Zamawiającego o niewykonaniu lub nienależytym wykonaniu przedmiotu umowy lub czynności reklamacyjnych związanych </w:t>
      </w:r>
      <w:r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br/>
      </w: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>z usunięciem wady przedmiotu umowy, ze wskazaniem, w jakim zakresie doszło do zaniedbań, Zamawiający jest uprawniony do odstąpienia umowy ze skutkiem na dzień złożenia oświadczenia.</w:t>
      </w:r>
    </w:p>
    <w:p w:rsidR="0007626A" w:rsidRPr="00816160" w:rsidRDefault="0007626A" w:rsidP="0007626A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6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Kary umowne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</w:p>
    <w:p w:rsidR="0007626A" w:rsidRDefault="0007626A" w:rsidP="0007626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Wykonawca zapłaci Zamawiającemu kary umowne:</w:t>
      </w:r>
    </w:p>
    <w:p w:rsidR="0007626A" w:rsidRDefault="0007626A" w:rsidP="0007626A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za opóźnienie w dostawie przedmiotu umowy lub jego części, o którym mowa w §1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>w wysokości 1,5% wynagrodzenia netto, o którym mowa w §4 ust.1 za każdy rozpoczęty dzień opóźnienia;</w:t>
      </w:r>
    </w:p>
    <w:p w:rsidR="0007626A" w:rsidRDefault="0007626A" w:rsidP="0007626A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za opóźnienie w dostarczeniu przedmiotu umowy lub jego części, o którym mowa w §1, wolnego od wad, jeżeli wady stwierdzono przy odbiorze lub w okresie rękojmi, w wysokości 1,5% wynagrodzenia netto, o którym mowa w §4 ust.1   za każdy rozpoczęty dzień opóźnienia, liczony od następnego dnia po dniu wyznaczonym na usunięcie wad,</w:t>
      </w:r>
    </w:p>
    <w:p w:rsidR="0007626A" w:rsidRPr="00816160" w:rsidRDefault="0007626A" w:rsidP="0007626A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za odstąpienie od umowy przez Zamawiającego  z przyczyn zależnych od Wykonawcy,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 xml:space="preserve">w szczególności z  przyczyn , o których mowa w § 5 ust.4 oraz w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§ 9 ust. 1 pkt. b-h karę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 xml:space="preserve">w wysokości 15 % wynagrodzenia netto, </w:t>
      </w:r>
      <w:r w:rsidRPr="00816160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>o którym mowa w § 4 ust. 1.</w:t>
      </w:r>
    </w:p>
    <w:p w:rsidR="0007626A" w:rsidRDefault="0007626A" w:rsidP="0007626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Jeżeli kary, o których mowa w ust. 1 nie wyrównają Zamawiającemu szkody wynikłej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 nie wykonania lub nienależytego wykonania umowy przez Wykonawcę, Zamawiający może dochodzić od Wykonawcy odszkodowania uzupełniającego na zasadach ogólnych. </w:t>
      </w:r>
    </w:p>
    <w:p w:rsidR="0007626A" w:rsidRDefault="0007626A" w:rsidP="0007626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Zamawiający zastrzega sobie prawo potrącenia kar umownych z wynagrodzenia należnego Wykonawcy.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  <w:t>§ 7</w:t>
      </w:r>
    </w:p>
    <w:p w:rsidR="0007626A" w:rsidRDefault="0007626A" w:rsidP="0007626A">
      <w:pPr>
        <w:suppressAutoHyphens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  <w:t>Zmiany umowy</w:t>
      </w:r>
    </w:p>
    <w:p w:rsidR="0007626A" w:rsidRDefault="0007626A" w:rsidP="00076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HAnsi" w:hAnsi="Book Antiqua" w:cs="TT89o00"/>
          <w:sz w:val="20"/>
          <w:szCs w:val="20"/>
        </w:rPr>
      </w:pPr>
      <w:r>
        <w:rPr>
          <w:rFonts w:ascii="Book Antiqua" w:eastAsiaTheme="minorHAnsi" w:hAnsi="Book Antiqua" w:cs="TT89o00"/>
          <w:sz w:val="20"/>
          <w:szCs w:val="20"/>
        </w:rPr>
        <w:t>Zmiany umowy mogą nastąpić tylko w formie pisemnego aneksu, pod rygorem nieważności. W razie zmiany osób odpowiedzialnych za realizację umowy nie jest wymagana zmiana umowy tylko powiadomienie o tym fakcie pocztą, faxem, drogą e-mailową na adres wskazany przez drugą stronę do korespondencji.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8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Odstąpienie od umowy</w:t>
      </w:r>
    </w:p>
    <w:p w:rsidR="0007626A" w:rsidRDefault="0007626A" w:rsidP="0007626A">
      <w:pPr>
        <w:numPr>
          <w:ilvl w:val="0"/>
          <w:numId w:val="10"/>
        </w:numPr>
        <w:spacing w:after="0"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>Zamawiającemu przysługuje prawo odstąpienia od umowy w całości lub w części niewykonanej:</w:t>
      </w:r>
    </w:p>
    <w:p w:rsidR="0007626A" w:rsidRDefault="0007626A" w:rsidP="0007626A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 xml:space="preserve">a) w razie wystąpienia istotnej zmiany okoliczności powodującej, że wykonanie umowy nie leży </w:t>
      </w:r>
      <w:r>
        <w:rPr>
          <w:rFonts w:ascii="Book Antiqua" w:eastAsiaTheme="minorHAnsi" w:hAnsi="Book Antiqua" w:cs="Century Gothic"/>
          <w:sz w:val="20"/>
          <w:szCs w:val="20"/>
        </w:rPr>
        <w:br/>
        <w:t>w interesie publicznym, czego nie można było przewidzieć w momencie zawarcia umowy. Odstąpienie od umowy w tym przypadku może nastąpić w terminie 30 dni od powzięcia wiadomości o powyższych okolicznościach.</w:t>
      </w:r>
    </w:p>
    <w:p w:rsidR="0007626A" w:rsidRDefault="0007626A" w:rsidP="0007626A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>b) w razie likwidacji przedsiębiorstwa Wykonawcy.</w:t>
      </w:r>
    </w:p>
    <w:p w:rsidR="0007626A" w:rsidRDefault="0007626A" w:rsidP="0007626A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 xml:space="preserve">c) opóźnienia Wykonawcy w realizacji przedmiotu umowy  powyżej  7 dni od daty określonej w §2 ust.2. </w:t>
      </w:r>
    </w:p>
    <w:p w:rsidR="0007626A" w:rsidRPr="0053355E" w:rsidRDefault="0007626A" w:rsidP="0007626A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 xml:space="preserve">d) Wykonawca nie </w:t>
      </w:r>
      <w:r w:rsidRPr="0053355E">
        <w:rPr>
          <w:rFonts w:ascii="Book Antiqua" w:eastAsiaTheme="minorHAnsi" w:hAnsi="Book Antiqua" w:cs="Century Gothic"/>
          <w:sz w:val="20"/>
          <w:szCs w:val="20"/>
        </w:rPr>
        <w:t>wykona lub wykonuje przedmiot umowy niezgodnie ze złożoną przez Wykonawcę ofertą, opisem przedmiotu zamówienia  oraz formularzem cenowym stanowiącymi integralną część umowy.</w:t>
      </w:r>
    </w:p>
    <w:p w:rsidR="0007626A" w:rsidRPr="0053355E" w:rsidRDefault="0007626A" w:rsidP="0007626A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>e) Wykonawca  w sposób istotny naruszy obowiązujące postanowienia umowy.</w:t>
      </w:r>
    </w:p>
    <w:p w:rsidR="0007626A" w:rsidRPr="0053355E" w:rsidRDefault="0007626A" w:rsidP="0007626A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 xml:space="preserve">f) gdy Wykonawca realizuje przedmiot umowy niezgodnie z obowiązującymi przepisami </w:t>
      </w:r>
      <w:r w:rsidRPr="0053355E">
        <w:rPr>
          <w:rFonts w:ascii="Book Antiqua" w:eastAsiaTheme="minorHAnsi" w:hAnsi="Book Antiqua" w:cs="Century Gothic"/>
          <w:sz w:val="20"/>
          <w:szCs w:val="20"/>
        </w:rPr>
        <w:br/>
        <w:t xml:space="preserve">i normami. </w:t>
      </w:r>
    </w:p>
    <w:p w:rsidR="0007626A" w:rsidRPr="0053355E" w:rsidRDefault="0007626A" w:rsidP="0007626A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>g) w przypadku określonym w §5 ust.4 niniejszej umowy,</w:t>
      </w:r>
    </w:p>
    <w:p w:rsidR="0007626A" w:rsidRPr="0053355E" w:rsidRDefault="0007626A" w:rsidP="0007626A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 xml:space="preserve">h) w przypadkach określonych w Kodeksie Cywilnym,    </w:t>
      </w:r>
    </w:p>
    <w:p w:rsidR="0007626A" w:rsidRPr="0053355E" w:rsidRDefault="0007626A" w:rsidP="0007626A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>2. Odstąpienie od umowy powinno nastąpić w formie pisemnej pod rygorem nieważności takiego oświadczenia w terminie 30 dni od powzięcia wiadomości o okolicznościach wskazanych w §9 ust.1 pkt. b) –h) i musi zawierać uzasadnienie.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9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Postanowienia końcowe</w:t>
      </w:r>
    </w:p>
    <w:p w:rsidR="0007626A" w:rsidRDefault="0007626A" w:rsidP="0007626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NewRomanPS-BoldMT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NewRomanPS-BoldMT"/>
          <w:bCs/>
          <w:sz w:val="20"/>
          <w:szCs w:val="20"/>
          <w:lang w:eastAsia="pl-PL"/>
        </w:rPr>
        <w:t xml:space="preserve">Wszelkie zmiany umowy dla swej ważności wymagają zachowania formy pisemnej. </w:t>
      </w:r>
    </w:p>
    <w:p w:rsidR="0007626A" w:rsidRDefault="0007626A" w:rsidP="0007626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t xml:space="preserve">W sprawach nie uregulowanych niniejszą umową mają zastosowanie obowiązujące przepisy, </w:t>
      </w: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br/>
        <w:t>a w szczególności Ustawy Prawo zamówień publicznych oraz przepisy Kodeksu Cywilnego.</w:t>
      </w:r>
    </w:p>
    <w:p w:rsidR="0007626A" w:rsidRDefault="0007626A" w:rsidP="0007626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t xml:space="preserve">Wykonawca nie może przenieść praw i obowiązków wynikających z umowy na inne osoby, </w:t>
      </w: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br/>
        <w:t xml:space="preserve">w szczególności nie może dokonać przelewu wierzytelności wynikających z wynagrodzenia, </w:t>
      </w: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br/>
        <w:t xml:space="preserve">o którym mowa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 § 4. </w:t>
      </w:r>
    </w:p>
    <w:p w:rsidR="0007626A" w:rsidRDefault="0007626A" w:rsidP="0007626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t xml:space="preserve">Spory mogące wyniknąć z tej umowy będą w pierwszej instancji rozpoznawały sady właściwe ze względu na siedzibę Zamawiającego. </w:t>
      </w:r>
    </w:p>
    <w:p w:rsidR="0007626A" w:rsidRDefault="0007626A" w:rsidP="0007626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t xml:space="preserve">Umowę sporządzono w 3 jednobrzmiących egzemplarzach, z których 2 otrzymuje Zamawiający, </w:t>
      </w: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br/>
        <w:t>a 1 egzemplarz otrzymuje  Wykonawca.</w:t>
      </w: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</w:p>
    <w:p w:rsidR="0007626A" w:rsidRDefault="0007626A" w:rsidP="0007626A">
      <w:pPr>
        <w:suppressAutoHyphens/>
        <w:autoSpaceDE w:val="0"/>
        <w:autoSpaceDN w:val="0"/>
        <w:adjustRightInd w:val="0"/>
        <w:spacing w:after="0" w:line="360" w:lineRule="auto"/>
        <w:jc w:val="both"/>
      </w:pPr>
      <w:r>
        <w:rPr>
          <w:rFonts w:ascii="Book Antiqua" w:eastAsia="Times New Roman" w:hAnsi="Book Antiqua" w:cs="TimesNewRomanPS-BoldMT"/>
          <w:b/>
          <w:bCs/>
          <w:color w:val="000000"/>
          <w:sz w:val="20"/>
          <w:szCs w:val="20"/>
          <w:lang w:eastAsia="ar-SA"/>
        </w:rPr>
        <w:t>ZAMAWIAJĄCY                                                                                           WYKONAWCA</w:t>
      </w:r>
    </w:p>
    <w:p w:rsidR="0007626A" w:rsidRDefault="0007626A" w:rsidP="0007626A">
      <w:pPr>
        <w:jc w:val="right"/>
      </w:pPr>
    </w:p>
    <w:p w:rsidR="00E67DD1" w:rsidRDefault="00E67DD1"/>
    <w:sectPr w:rsidR="00E67DD1" w:rsidSect="00AE73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8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9"/>
    <w:multiLevelType w:val="hybridMultilevel"/>
    <w:tmpl w:val="EEF02AFC"/>
    <w:lvl w:ilvl="0" w:tplc="952E9E7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0F88"/>
    <w:multiLevelType w:val="hybridMultilevel"/>
    <w:tmpl w:val="076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32FDB"/>
    <w:multiLevelType w:val="hybridMultilevel"/>
    <w:tmpl w:val="D88C1F58"/>
    <w:lvl w:ilvl="0" w:tplc="F3F2247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2CD"/>
    <w:multiLevelType w:val="hybridMultilevel"/>
    <w:tmpl w:val="0CE28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A311B"/>
    <w:multiLevelType w:val="hybridMultilevel"/>
    <w:tmpl w:val="44B0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A3262"/>
    <w:multiLevelType w:val="hybridMultilevel"/>
    <w:tmpl w:val="3690BA30"/>
    <w:lvl w:ilvl="0" w:tplc="0AB6415E">
      <w:start w:val="3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903C12"/>
    <w:multiLevelType w:val="hybridMultilevel"/>
    <w:tmpl w:val="88F47EF6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210E4FB8"/>
    <w:multiLevelType w:val="hybridMultilevel"/>
    <w:tmpl w:val="CCA098F6"/>
    <w:lvl w:ilvl="0" w:tplc="86586592">
      <w:start w:val="1"/>
      <w:numFmt w:val="decimal"/>
      <w:lvlText w:val="%1."/>
      <w:lvlJc w:val="left"/>
      <w:pPr>
        <w:ind w:left="765" w:hanging="405"/>
      </w:pPr>
      <w:rPr>
        <w:rFonts w:ascii="Book Antiqua" w:eastAsia="Times New Roman" w:hAnsi="Book Antiqua" w:cs="TimesNewRomanPS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52D"/>
    <w:multiLevelType w:val="hybridMultilevel"/>
    <w:tmpl w:val="4AD433B2"/>
    <w:lvl w:ilvl="0" w:tplc="5ACE29D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3A0F"/>
    <w:multiLevelType w:val="hybridMultilevel"/>
    <w:tmpl w:val="F884711E"/>
    <w:lvl w:ilvl="0" w:tplc="2D685E1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85A90"/>
    <w:multiLevelType w:val="hybridMultilevel"/>
    <w:tmpl w:val="7A4E8736"/>
    <w:lvl w:ilvl="0" w:tplc="9BB0202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C57A7"/>
    <w:multiLevelType w:val="hybridMultilevel"/>
    <w:tmpl w:val="05782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82276EA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4A1A54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951FB3"/>
    <w:multiLevelType w:val="hybridMultilevel"/>
    <w:tmpl w:val="9F02B388"/>
    <w:lvl w:ilvl="0" w:tplc="613C8E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441C5"/>
    <w:multiLevelType w:val="hybridMultilevel"/>
    <w:tmpl w:val="E102C0B6"/>
    <w:lvl w:ilvl="0" w:tplc="094C11C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84632"/>
    <w:multiLevelType w:val="hybridMultilevel"/>
    <w:tmpl w:val="667AB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27374"/>
    <w:multiLevelType w:val="hybridMultilevel"/>
    <w:tmpl w:val="18D29338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A"/>
    <w:rsid w:val="000527E7"/>
    <w:rsid w:val="0007626A"/>
    <w:rsid w:val="00104E03"/>
    <w:rsid w:val="00511973"/>
    <w:rsid w:val="006B214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2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62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62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2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62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62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pelnosprawni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4127</Words>
  <Characters>24766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1. Dane dotyczące Wykonawcy:</vt:lpstr>
      <vt:lpstr>............................., dnia .....................…</vt:lpstr>
      <vt:lpstr/>
      <vt:lpstr>…………………………………………………………………</vt:lpstr>
      <vt:lpstr>............................., dnia ..................... </vt:lpstr>
      <vt:lpstr>………..........................................................</vt:lpstr>
    </vt:vector>
  </TitlesOfParts>
  <Company>Microsoft</Company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2020-02-04T11:22:00Z</cp:lastPrinted>
  <dcterms:created xsi:type="dcterms:W3CDTF">2020-02-04T11:16:00Z</dcterms:created>
  <dcterms:modified xsi:type="dcterms:W3CDTF">2020-02-04T11:24:00Z</dcterms:modified>
</cp:coreProperties>
</file>