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56A6" w14:textId="5D0D0B3A" w:rsidR="00B87E5A" w:rsidRPr="00342D3A" w:rsidRDefault="00B87E5A" w:rsidP="00B87E5A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>Znak sprawy: IRP.</w:t>
      </w:r>
      <w:r>
        <w:rPr>
          <w:rFonts w:eastAsia="Calibri" w:cstheme="minorHAnsi"/>
          <w:b/>
          <w:sz w:val="24"/>
          <w:szCs w:val="24"/>
        </w:rPr>
        <w:t>272</w:t>
      </w:r>
      <w:r w:rsidRPr="006C1E49">
        <w:rPr>
          <w:rFonts w:eastAsia="Calibri" w:cstheme="minorHAnsi"/>
          <w:b/>
          <w:sz w:val="24"/>
          <w:szCs w:val="24"/>
        </w:rPr>
        <w:t>.</w:t>
      </w:r>
      <w:r w:rsidR="004E1394" w:rsidRPr="006C1E49">
        <w:rPr>
          <w:rFonts w:eastAsia="Calibri" w:cstheme="minorHAnsi"/>
          <w:b/>
          <w:sz w:val="24"/>
          <w:szCs w:val="24"/>
        </w:rPr>
        <w:t>4</w:t>
      </w:r>
      <w:r w:rsidR="006C1E49" w:rsidRPr="006C1E49">
        <w:rPr>
          <w:rFonts w:eastAsia="Calibri" w:cstheme="minorHAnsi"/>
          <w:b/>
          <w:sz w:val="24"/>
          <w:szCs w:val="24"/>
        </w:rPr>
        <w:t>.57.</w:t>
      </w:r>
      <w:r w:rsidR="004E1394" w:rsidRPr="006C1E49">
        <w:rPr>
          <w:rFonts w:eastAsia="Calibri" w:cstheme="minorHAnsi"/>
          <w:b/>
          <w:sz w:val="24"/>
          <w:szCs w:val="24"/>
        </w:rPr>
        <w:t>2023</w:t>
      </w:r>
    </w:p>
    <w:p w14:paraId="583EE33D" w14:textId="77777777" w:rsidR="00B87E5A" w:rsidRPr="00B87E5A" w:rsidRDefault="00B87E5A" w:rsidP="00B87E5A">
      <w:pPr>
        <w:jc w:val="right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B87E5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Załącznik nr  2 do SWZ </w:t>
      </w:r>
    </w:p>
    <w:p w14:paraId="7FA07931" w14:textId="77777777"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14:paraId="4A564B6E" w14:textId="77777777" w:rsidR="00B87E5A" w:rsidRPr="00342D3A" w:rsidRDefault="00B87E5A" w:rsidP="00B87E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6B9893E6" w14:textId="77777777" w:rsidR="00B87E5A" w:rsidRPr="00342D3A" w:rsidRDefault="00B87E5A" w:rsidP="00B87E5A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14:paraId="5122C44B" w14:textId="77777777" w:rsidTr="00603935">
        <w:tc>
          <w:tcPr>
            <w:tcW w:w="9186" w:type="dxa"/>
            <w:shd w:val="clear" w:color="auto" w:fill="D9D9D9" w:themeFill="background1" w:themeFillShade="D9"/>
          </w:tcPr>
          <w:p w14:paraId="576ECFB2" w14:textId="77777777"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3DD148EA" w14:textId="77777777"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Powiat Łęczyński – Powiatowy Zakład Aktywności Zawodowej w </w:t>
      </w:r>
      <w:proofErr w:type="spellStart"/>
      <w:r w:rsidRPr="00BD74FB">
        <w:rPr>
          <w:rFonts w:cstheme="minorHAnsi"/>
          <w:b/>
          <w:bCs/>
          <w:color w:val="000000"/>
          <w:sz w:val="24"/>
          <w:szCs w:val="24"/>
        </w:rPr>
        <w:t>Jaszczowie</w:t>
      </w:r>
      <w:proofErr w:type="spellEnd"/>
    </w:p>
    <w:p w14:paraId="20E7006B" w14:textId="77777777"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Jaszczów 211B, 21-020 Milejów</w:t>
      </w:r>
    </w:p>
    <w:p w14:paraId="5907C051" w14:textId="77777777"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NIP: 5050132261 , REGON: 520751790,</w:t>
      </w:r>
    </w:p>
    <w:p w14:paraId="1969CD27" w14:textId="77777777"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Nr telefonu: 81 5315233</w:t>
      </w:r>
    </w:p>
    <w:p w14:paraId="0AF00FF6" w14:textId="77777777" w:rsidR="00B87E5A" w:rsidRPr="00342D3A" w:rsidRDefault="00B87E5A" w:rsidP="00B87E5A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Adres poczty elektronicznej: zazjaszczow@powiatleczynski.pl  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14:paraId="5B5978EA" w14:textId="77777777" w:rsidTr="00603935">
        <w:tc>
          <w:tcPr>
            <w:tcW w:w="9186" w:type="dxa"/>
            <w:shd w:val="clear" w:color="auto" w:fill="D9D9D9" w:themeFill="background1" w:themeFillShade="D9"/>
          </w:tcPr>
          <w:p w14:paraId="36A10C16" w14:textId="77777777"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12808972" w14:textId="77777777"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825851F" w14:textId="77777777"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270E4A3" w14:textId="77777777"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3FFFE3AF" w14:textId="77777777"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56CE7955" w14:textId="77777777"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4A118AAB" w14:textId="77777777"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E01A554" w14:textId="77777777" w:rsidR="00B87E5A" w:rsidRPr="00342D3A" w:rsidRDefault="00B87E5A" w:rsidP="00B87E5A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40304DE0" w14:textId="77777777"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</w:t>
      </w:r>
    </w:p>
    <w:p w14:paraId="1828535C" w14:textId="77777777" w:rsidR="00B87E5A" w:rsidRPr="00342D3A" w:rsidRDefault="00B87E5A" w:rsidP="00B87E5A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5E12A0C0" w14:textId="77777777"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0BADC5A9" w14:textId="77777777" w:rsidR="00B87E5A" w:rsidRPr="00342D3A" w:rsidRDefault="00B87E5A" w:rsidP="00B87E5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2484AB0E" w14:textId="77777777"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0A2F694" w14:textId="77777777" w:rsidR="00B87E5A" w:rsidRPr="00342D3A" w:rsidRDefault="00B87E5A" w:rsidP="00B87E5A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56DA51F9" w14:textId="77777777"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14:paraId="10879EDE" w14:textId="77777777" w:rsidR="00B87E5A" w:rsidRPr="00342D3A" w:rsidRDefault="00B87E5A" w:rsidP="00B87E5A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3DE66338" w14:textId="77777777" w:rsidR="00B87E5A" w:rsidRPr="00342D3A" w:rsidRDefault="00B87E5A" w:rsidP="00B87E5A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14:paraId="27C63491" w14:textId="77777777" w:rsidTr="00603935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A793A81" w14:textId="77777777"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79DB6003" w14:textId="77777777" w:rsidR="00B87E5A" w:rsidRPr="000C3DD8" w:rsidRDefault="00B87E5A" w:rsidP="00B87E5A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FFF3BE9" w14:textId="77777777" w:rsidR="00B87E5A" w:rsidRPr="000C3DD8" w:rsidRDefault="00B87E5A" w:rsidP="00B87E5A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0C3DD8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2DAA5E58" w14:textId="77777777" w:rsidR="00B87E5A" w:rsidRPr="000C3DD8" w:rsidRDefault="00B87E5A" w:rsidP="00B87E5A">
      <w:pPr>
        <w:suppressAutoHyphens/>
        <w:jc w:val="center"/>
        <w:rPr>
          <w:rFonts w:eastAsia="Calibri" w:cstheme="minorHAnsi"/>
          <w:sz w:val="24"/>
          <w:szCs w:val="24"/>
        </w:rPr>
      </w:pPr>
      <w:r w:rsidRPr="000C3DD8">
        <w:rPr>
          <w:rFonts w:eastAsia="Calibri" w:cstheme="minorHAnsi"/>
          <w:b/>
          <w:bCs/>
          <w:sz w:val="24"/>
          <w:szCs w:val="24"/>
        </w:rPr>
        <w:t>„Sukcesywne dostawy gazu płynnego propan techniczny wraz z montażem i dzierżawą zbiornika z wyposażeniem</w:t>
      </w:r>
      <w:r w:rsidRPr="000C3DD8">
        <w:rPr>
          <w:rFonts w:cstheme="minorHAnsi"/>
          <w:b/>
          <w:bCs/>
          <w:sz w:val="24"/>
          <w:szCs w:val="24"/>
        </w:rPr>
        <w:t>”</w:t>
      </w:r>
    </w:p>
    <w:p w14:paraId="7BF223D1" w14:textId="77777777" w:rsidR="00B87E5A" w:rsidRPr="00342D3A" w:rsidRDefault="00B87E5A" w:rsidP="00B87E5A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14:paraId="1354FE91" w14:textId="77777777" w:rsidR="00B87E5A" w:rsidRDefault="00B87E5A" w:rsidP="00B87E5A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27"/>
        <w:gridCol w:w="1469"/>
        <w:gridCol w:w="733"/>
        <w:gridCol w:w="1469"/>
        <w:gridCol w:w="1080"/>
        <w:gridCol w:w="1080"/>
        <w:gridCol w:w="887"/>
      </w:tblGrid>
      <w:tr w:rsidR="00B87E5A" w14:paraId="16EDCFC0" w14:textId="77777777" w:rsidTr="00EF05D8">
        <w:trPr>
          <w:trHeight w:val="1779"/>
        </w:trPr>
        <w:tc>
          <w:tcPr>
            <w:tcW w:w="1243" w:type="dxa"/>
          </w:tcPr>
          <w:p w14:paraId="3EB6BB0C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Nazwa zadania</w:t>
            </w:r>
          </w:p>
        </w:tc>
        <w:tc>
          <w:tcPr>
            <w:tcW w:w="1327" w:type="dxa"/>
          </w:tcPr>
          <w:p w14:paraId="033281F2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Jednostka miary/ilość</w:t>
            </w:r>
          </w:p>
        </w:tc>
        <w:tc>
          <w:tcPr>
            <w:tcW w:w="1469" w:type="dxa"/>
          </w:tcPr>
          <w:p w14:paraId="43AFD870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netto</w:t>
            </w:r>
          </w:p>
        </w:tc>
        <w:tc>
          <w:tcPr>
            <w:tcW w:w="733" w:type="dxa"/>
          </w:tcPr>
          <w:p w14:paraId="4C0F0B05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VAT %</w:t>
            </w:r>
          </w:p>
        </w:tc>
        <w:tc>
          <w:tcPr>
            <w:tcW w:w="1469" w:type="dxa"/>
          </w:tcPr>
          <w:p w14:paraId="7826907C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brutto</w:t>
            </w:r>
          </w:p>
          <w:p w14:paraId="7A81E4CC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3x4</w:t>
            </w:r>
          </w:p>
        </w:tc>
        <w:tc>
          <w:tcPr>
            <w:tcW w:w="1080" w:type="dxa"/>
          </w:tcPr>
          <w:p w14:paraId="64335AC5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Wartość  netto</w:t>
            </w:r>
          </w:p>
          <w:p w14:paraId="212E30BA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  <w:p w14:paraId="04101E66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2x3</w:t>
            </w:r>
          </w:p>
        </w:tc>
        <w:tc>
          <w:tcPr>
            <w:tcW w:w="1080" w:type="dxa"/>
          </w:tcPr>
          <w:p w14:paraId="796AE5D3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Wartość  brutto </w:t>
            </w:r>
          </w:p>
          <w:p w14:paraId="14FFC764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  <w:p w14:paraId="339104FF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2x5</w:t>
            </w:r>
          </w:p>
        </w:tc>
        <w:tc>
          <w:tcPr>
            <w:tcW w:w="887" w:type="dxa"/>
          </w:tcPr>
          <w:p w14:paraId="5D7970EB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uwagi</w:t>
            </w:r>
          </w:p>
        </w:tc>
      </w:tr>
      <w:tr w:rsidR="00B87E5A" w14:paraId="7350B045" w14:textId="77777777" w:rsidTr="00EF05D8">
        <w:tc>
          <w:tcPr>
            <w:tcW w:w="1243" w:type="dxa"/>
          </w:tcPr>
          <w:p w14:paraId="3C47AD33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</w:t>
            </w:r>
          </w:p>
        </w:tc>
        <w:tc>
          <w:tcPr>
            <w:tcW w:w="1327" w:type="dxa"/>
          </w:tcPr>
          <w:p w14:paraId="24CC5D10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</w:t>
            </w:r>
          </w:p>
        </w:tc>
        <w:tc>
          <w:tcPr>
            <w:tcW w:w="1469" w:type="dxa"/>
          </w:tcPr>
          <w:p w14:paraId="4F1AF8FE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</w:t>
            </w:r>
          </w:p>
        </w:tc>
        <w:tc>
          <w:tcPr>
            <w:tcW w:w="733" w:type="dxa"/>
          </w:tcPr>
          <w:p w14:paraId="58CEFB5E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</w:t>
            </w:r>
          </w:p>
        </w:tc>
        <w:tc>
          <w:tcPr>
            <w:tcW w:w="1469" w:type="dxa"/>
          </w:tcPr>
          <w:p w14:paraId="178E2FD9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</w:t>
            </w:r>
          </w:p>
        </w:tc>
        <w:tc>
          <w:tcPr>
            <w:tcW w:w="1080" w:type="dxa"/>
          </w:tcPr>
          <w:p w14:paraId="44CE647C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</w:t>
            </w:r>
          </w:p>
        </w:tc>
        <w:tc>
          <w:tcPr>
            <w:tcW w:w="1080" w:type="dxa"/>
          </w:tcPr>
          <w:p w14:paraId="3CF1BBEB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7</w:t>
            </w:r>
          </w:p>
        </w:tc>
        <w:tc>
          <w:tcPr>
            <w:tcW w:w="887" w:type="dxa"/>
          </w:tcPr>
          <w:p w14:paraId="20C2FC2B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8</w:t>
            </w:r>
          </w:p>
        </w:tc>
      </w:tr>
      <w:tr w:rsidR="00B87E5A" w14:paraId="213149BC" w14:textId="77777777" w:rsidTr="00EF05D8">
        <w:tc>
          <w:tcPr>
            <w:tcW w:w="1243" w:type="dxa"/>
          </w:tcPr>
          <w:p w14:paraId="79873F2C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Gaz propan w litrach</w:t>
            </w:r>
          </w:p>
        </w:tc>
        <w:tc>
          <w:tcPr>
            <w:tcW w:w="1327" w:type="dxa"/>
          </w:tcPr>
          <w:p w14:paraId="548F81C8" w14:textId="07D249B7" w:rsidR="00B87E5A" w:rsidRPr="006C1E49" w:rsidRDefault="00D5565F" w:rsidP="00603935">
            <w:pPr>
              <w:rPr>
                <w:rFonts w:cstheme="minorHAnsi"/>
                <w:bCs/>
                <w:iCs/>
              </w:rPr>
            </w:pPr>
            <w:r w:rsidRPr="006C1E49">
              <w:rPr>
                <w:rFonts w:cstheme="minorHAnsi"/>
                <w:bCs/>
                <w:iCs/>
              </w:rPr>
              <w:t>68</w:t>
            </w:r>
            <w:r w:rsidR="00B87E5A" w:rsidRPr="006C1E49">
              <w:rPr>
                <w:rFonts w:cstheme="minorHAnsi"/>
                <w:bCs/>
                <w:iCs/>
              </w:rPr>
              <w:t xml:space="preserve"> 000 l</w:t>
            </w:r>
          </w:p>
        </w:tc>
        <w:tc>
          <w:tcPr>
            <w:tcW w:w="1469" w:type="dxa"/>
          </w:tcPr>
          <w:p w14:paraId="2072A6CE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733" w:type="dxa"/>
          </w:tcPr>
          <w:p w14:paraId="6975FBCF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14:paraId="6E4A1F45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14:paraId="2C9E8990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14:paraId="59101794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887" w:type="dxa"/>
          </w:tcPr>
          <w:p w14:paraId="5965606E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14:paraId="72F5E79B" w14:textId="77777777" w:rsidTr="00EF05D8">
        <w:trPr>
          <w:trHeight w:val="1748"/>
        </w:trPr>
        <w:tc>
          <w:tcPr>
            <w:tcW w:w="1243" w:type="dxa"/>
          </w:tcPr>
          <w:p w14:paraId="7AE668BE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Dzierżawa  pojemnika na gaz za 1 miesiąc</w:t>
            </w:r>
          </w:p>
        </w:tc>
        <w:tc>
          <w:tcPr>
            <w:tcW w:w="1327" w:type="dxa"/>
          </w:tcPr>
          <w:p w14:paraId="744D2ABF" w14:textId="076B8028" w:rsidR="00B87E5A" w:rsidRPr="006C1E49" w:rsidRDefault="00D5565F" w:rsidP="00603935">
            <w:pPr>
              <w:rPr>
                <w:rFonts w:cstheme="minorHAnsi"/>
                <w:bCs/>
                <w:iCs/>
              </w:rPr>
            </w:pPr>
            <w:r w:rsidRPr="006C1E49">
              <w:rPr>
                <w:rFonts w:cstheme="minorHAnsi"/>
                <w:bCs/>
                <w:iCs/>
              </w:rPr>
              <w:t>12</w:t>
            </w:r>
            <w:r w:rsidR="00B87E5A" w:rsidRPr="006C1E49">
              <w:rPr>
                <w:rFonts w:cstheme="minorHAnsi"/>
                <w:bCs/>
                <w:iCs/>
              </w:rPr>
              <w:t xml:space="preserve"> miesięcy</w:t>
            </w:r>
          </w:p>
        </w:tc>
        <w:tc>
          <w:tcPr>
            <w:tcW w:w="1469" w:type="dxa"/>
          </w:tcPr>
          <w:p w14:paraId="4F6DC69D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733" w:type="dxa"/>
          </w:tcPr>
          <w:p w14:paraId="41695E29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14:paraId="024E1EAB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14:paraId="09FB3C73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14:paraId="064AAF58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887" w:type="dxa"/>
          </w:tcPr>
          <w:p w14:paraId="7A3589D7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14:paraId="4AE42DB5" w14:textId="77777777" w:rsidTr="00EF05D8">
        <w:trPr>
          <w:trHeight w:val="1068"/>
        </w:trPr>
        <w:tc>
          <w:tcPr>
            <w:tcW w:w="1243" w:type="dxa"/>
          </w:tcPr>
          <w:p w14:paraId="5EC30AD6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Montaż pojemnika</w:t>
            </w:r>
          </w:p>
        </w:tc>
        <w:tc>
          <w:tcPr>
            <w:tcW w:w="1327" w:type="dxa"/>
          </w:tcPr>
          <w:p w14:paraId="7B839260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 sztuka</w:t>
            </w:r>
          </w:p>
        </w:tc>
        <w:tc>
          <w:tcPr>
            <w:tcW w:w="1469" w:type="dxa"/>
          </w:tcPr>
          <w:p w14:paraId="01935687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733" w:type="dxa"/>
          </w:tcPr>
          <w:p w14:paraId="0C6B3105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14:paraId="0744343C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14:paraId="5E948F3D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14:paraId="04480A84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887" w:type="dxa"/>
          </w:tcPr>
          <w:p w14:paraId="5AC82299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14:paraId="51C62030" w14:textId="77777777" w:rsidTr="00EF05D8">
        <w:trPr>
          <w:trHeight w:val="516"/>
        </w:trPr>
        <w:tc>
          <w:tcPr>
            <w:tcW w:w="2570" w:type="dxa"/>
            <w:gridSpan w:val="2"/>
          </w:tcPr>
          <w:p w14:paraId="2EBA68B3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Łączna wartość </w:t>
            </w:r>
          </w:p>
        </w:tc>
        <w:tc>
          <w:tcPr>
            <w:tcW w:w="1469" w:type="dxa"/>
          </w:tcPr>
          <w:p w14:paraId="404F5CBD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733" w:type="dxa"/>
          </w:tcPr>
          <w:p w14:paraId="3FA5A3F7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1469" w:type="dxa"/>
          </w:tcPr>
          <w:p w14:paraId="50900462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14:paraId="400512A5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14:paraId="1DA92520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887" w:type="dxa"/>
          </w:tcPr>
          <w:p w14:paraId="7D0206A7" w14:textId="77777777"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</w:tbl>
    <w:p w14:paraId="38CDC474" w14:textId="77777777" w:rsidR="00EF05D8" w:rsidRDefault="00EF05D8" w:rsidP="00B87E5A">
      <w:pPr>
        <w:rPr>
          <w:rFonts w:cstheme="minorHAnsi"/>
          <w:bCs/>
          <w:iCs/>
          <w:sz w:val="24"/>
          <w:szCs w:val="24"/>
        </w:rPr>
      </w:pPr>
    </w:p>
    <w:p w14:paraId="48F66903" w14:textId="77777777"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 cena netto ……………..……. Słownie……………………………………………….</w:t>
      </w:r>
    </w:p>
    <w:p w14:paraId="30276DE2" w14:textId="77777777"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Cena brutto …………………….Słownie………………………………………………..</w:t>
      </w:r>
    </w:p>
    <w:p w14:paraId="73AF501D" w14:textId="77777777"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podatku VAT……………………………………………………………………………….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14:paraId="75057A5F" w14:textId="77777777" w:rsidTr="00603935">
        <w:tc>
          <w:tcPr>
            <w:tcW w:w="9186" w:type="dxa"/>
            <w:shd w:val="clear" w:color="auto" w:fill="D9D9D9" w:themeFill="background1" w:themeFillShade="D9"/>
          </w:tcPr>
          <w:p w14:paraId="27A160A6" w14:textId="77777777"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Oświadczenie dotyczące postanowień treści SWZ.</w:t>
            </w:r>
          </w:p>
        </w:tc>
      </w:tr>
    </w:tbl>
    <w:p w14:paraId="6E3485F2" w14:textId="77777777"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003836E" w14:textId="77777777" w:rsidR="00B87E5A" w:rsidRPr="00342D3A" w:rsidRDefault="00B87E5A" w:rsidP="00B87E5A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51D6102A" w14:textId="77777777"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1C37092E" w14:textId="77777777"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0667EF19" w14:textId="77777777" w:rsidR="00B87E5A" w:rsidRPr="00342D3A" w:rsidRDefault="00B87E5A" w:rsidP="00B87E5A">
      <w:pPr>
        <w:numPr>
          <w:ilvl w:val="0"/>
          <w:numId w:val="4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C4C4D33" w14:textId="77777777" w:rsidR="00B87E5A" w:rsidRPr="00342D3A" w:rsidRDefault="00B87E5A" w:rsidP="00B87E5A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763A836D" w14:textId="77777777"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3DD0EE00" w14:textId="77777777"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3474427" w14:textId="77777777" w:rsidR="00B87E5A" w:rsidRPr="00342D3A" w:rsidRDefault="00B87E5A" w:rsidP="00B87E5A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300E50F4" w14:textId="77777777" w:rsidR="00B87E5A" w:rsidRPr="00342D3A" w:rsidRDefault="00B87E5A" w:rsidP="00B87E5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304470BE" w14:textId="77777777"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4CA5E32B" w14:textId="77777777" w:rsidR="00B87E5A" w:rsidRPr="00342D3A" w:rsidRDefault="00B87E5A" w:rsidP="00B87E5A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08C0AA" w14:textId="77777777" w:rsidR="00B87E5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1D3FDA4" w14:textId="77777777" w:rsidR="00EF05D8" w:rsidRDefault="00EF05D8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4CB66C25" w14:textId="77777777" w:rsidR="00EF05D8" w:rsidRDefault="00EF05D8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0D5FB30B" w14:textId="77777777" w:rsidR="00EF05D8" w:rsidRPr="00342D3A" w:rsidRDefault="00EF05D8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14:paraId="43E45E7E" w14:textId="77777777" w:rsidTr="00603935">
        <w:tc>
          <w:tcPr>
            <w:tcW w:w="9186" w:type="dxa"/>
            <w:shd w:val="clear" w:color="auto" w:fill="D9D9D9" w:themeFill="background1" w:themeFillShade="D9"/>
          </w:tcPr>
          <w:p w14:paraId="2B645A2E" w14:textId="77777777"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14:paraId="2B09E210" w14:textId="77777777"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B87E5A" w:rsidRPr="00342D3A" w14:paraId="5F4CB0CA" w14:textId="77777777" w:rsidTr="00603935">
        <w:trPr>
          <w:trHeight w:val="315"/>
        </w:trPr>
        <w:tc>
          <w:tcPr>
            <w:tcW w:w="9064" w:type="dxa"/>
            <w:shd w:val="clear" w:color="auto" w:fill="auto"/>
          </w:tcPr>
          <w:p w14:paraId="353254EF" w14:textId="77777777" w:rsidR="00B87E5A" w:rsidRPr="00342D3A" w:rsidRDefault="00B87E5A" w:rsidP="00EF05D8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66F1157C" w14:textId="77777777" w:rsidR="00B87E5A" w:rsidRPr="00342D3A" w:rsidRDefault="00B87E5A" w:rsidP="00EF05D8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49D22CE2" w14:textId="77777777" w:rsidR="00B87E5A" w:rsidRPr="00342D3A" w:rsidRDefault="00B87E5A" w:rsidP="00603935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1F10B717" w14:textId="77777777" w:rsidR="00B87E5A" w:rsidRPr="00342D3A" w:rsidRDefault="00B87E5A" w:rsidP="00603935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14:paraId="243D2FD3" w14:textId="77777777" w:rsidTr="00603935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1C272182" w14:textId="77777777"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5A6082F3" w14:textId="77777777"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B87E5A" w:rsidRPr="00342D3A" w14:paraId="6FE8ADF1" w14:textId="77777777" w:rsidTr="00603935">
        <w:trPr>
          <w:trHeight w:val="412"/>
        </w:trPr>
        <w:tc>
          <w:tcPr>
            <w:tcW w:w="457" w:type="dxa"/>
          </w:tcPr>
          <w:p w14:paraId="438C8130" w14:textId="77777777"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0044F146" w14:textId="77777777"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B87E5A" w:rsidRPr="00342D3A" w14:paraId="03FA3CFC" w14:textId="77777777" w:rsidTr="00603935">
        <w:trPr>
          <w:trHeight w:val="427"/>
        </w:trPr>
        <w:tc>
          <w:tcPr>
            <w:tcW w:w="457" w:type="dxa"/>
          </w:tcPr>
          <w:p w14:paraId="4C65FA80" w14:textId="77777777"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F47E3C7" w14:textId="77777777"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B87E5A" w:rsidRPr="00342D3A" w14:paraId="54609138" w14:textId="77777777" w:rsidTr="00603935">
        <w:trPr>
          <w:trHeight w:val="427"/>
        </w:trPr>
        <w:tc>
          <w:tcPr>
            <w:tcW w:w="457" w:type="dxa"/>
          </w:tcPr>
          <w:p w14:paraId="32025468" w14:textId="77777777"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E6CF0DA" w14:textId="77777777"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B87E5A" w:rsidRPr="00342D3A" w14:paraId="036D0BDC" w14:textId="77777777" w:rsidTr="00603935">
        <w:trPr>
          <w:trHeight w:val="427"/>
        </w:trPr>
        <w:tc>
          <w:tcPr>
            <w:tcW w:w="457" w:type="dxa"/>
          </w:tcPr>
          <w:p w14:paraId="17AFE9C3" w14:textId="77777777"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2A79E34" w14:textId="77777777"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096C97AB" w14:textId="77777777" w:rsidR="00B87E5A" w:rsidRPr="00342D3A" w:rsidRDefault="00B87E5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6033D0F" w14:textId="77777777"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14:paraId="6BF7ECE6" w14:textId="77777777" w:rsidTr="00603935">
        <w:tc>
          <w:tcPr>
            <w:tcW w:w="9186" w:type="dxa"/>
            <w:shd w:val="clear" w:color="auto" w:fill="D9D9D9" w:themeFill="background1" w:themeFillShade="D9"/>
          </w:tcPr>
          <w:p w14:paraId="654A3C4B" w14:textId="77777777"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14823B9" w14:textId="77777777"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678F46E6" w14:textId="77777777" w:rsidR="00B87E5A" w:rsidRPr="00342D3A" w:rsidRDefault="00B87E5A" w:rsidP="00B87E5A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7E9FC576" w14:textId="77777777"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2672CE3" w14:textId="77777777"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B31E564" w14:textId="77777777"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43A20DF" w14:textId="77777777"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50BC1EF" w14:textId="77777777"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F1BCD23" w14:textId="77777777"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B87E5A" w:rsidRPr="00342D3A" w14:paraId="4F95D0B9" w14:textId="77777777" w:rsidTr="00603935">
        <w:trPr>
          <w:trHeight w:val="74"/>
        </w:trPr>
        <w:tc>
          <w:tcPr>
            <w:tcW w:w="4412" w:type="dxa"/>
          </w:tcPr>
          <w:p w14:paraId="38996CFD" w14:textId="77777777" w:rsidR="00B87E5A" w:rsidRPr="00342D3A" w:rsidRDefault="00B87E5A" w:rsidP="00603935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70F7055E" w14:textId="77777777" w:rsidR="00B87E5A" w:rsidRPr="00342D3A" w:rsidRDefault="00B87E5A" w:rsidP="00603935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1752080" w14:textId="77777777" w:rsidR="009A71F1" w:rsidRDefault="009A71F1"/>
    <w:sectPr w:rsidR="009A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D01C" w14:textId="77777777" w:rsidR="005D56D3" w:rsidRDefault="005D56D3" w:rsidP="00B87E5A">
      <w:pPr>
        <w:spacing w:after="0" w:line="240" w:lineRule="auto"/>
      </w:pPr>
      <w:r>
        <w:separator/>
      </w:r>
    </w:p>
  </w:endnote>
  <w:endnote w:type="continuationSeparator" w:id="0">
    <w:p w14:paraId="4ECAAB37" w14:textId="77777777" w:rsidR="005D56D3" w:rsidRDefault="005D56D3" w:rsidP="00B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C342" w14:textId="77777777" w:rsidR="005D56D3" w:rsidRDefault="005D56D3" w:rsidP="00B87E5A">
      <w:pPr>
        <w:spacing w:after="0" w:line="240" w:lineRule="auto"/>
      </w:pPr>
      <w:r>
        <w:separator/>
      </w:r>
    </w:p>
  </w:footnote>
  <w:footnote w:type="continuationSeparator" w:id="0">
    <w:p w14:paraId="2DE3F930" w14:textId="77777777" w:rsidR="005D56D3" w:rsidRDefault="005D56D3" w:rsidP="00B87E5A">
      <w:pPr>
        <w:spacing w:after="0" w:line="240" w:lineRule="auto"/>
      </w:pPr>
      <w:r>
        <w:continuationSeparator/>
      </w:r>
    </w:p>
  </w:footnote>
  <w:footnote w:id="1">
    <w:p w14:paraId="0A6ABCDD" w14:textId="77777777" w:rsidR="00B87E5A" w:rsidRPr="009373E0" w:rsidRDefault="00B87E5A" w:rsidP="00B87E5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BDC1538" w14:textId="77777777"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0526E242" w14:textId="77777777"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FC2BA72" w14:textId="77777777" w:rsidR="00B87E5A" w:rsidRPr="003F7A6B" w:rsidRDefault="00B87E5A" w:rsidP="00B87E5A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C77714B" w14:textId="77777777" w:rsidR="00B87E5A" w:rsidRDefault="00B87E5A" w:rsidP="00B87E5A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5258999">
    <w:abstractNumId w:val="3"/>
  </w:num>
  <w:num w:numId="2" w16cid:durableId="1250768409">
    <w:abstractNumId w:val="4"/>
  </w:num>
  <w:num w:numId="3" w16cid:durableId="2072148228">
    <w:abstractNumId w:val="2"/>
  </w:num>
  <w:num w:numId="4" w16cid:durableId="285433402">
    <w:abstractNumId w:val="0"/>
  </w:num>
  <w:num w:numId="5" w16cid:durableId="1262294610">
    <w:abstractNumId w:val="1"/>
  </w:num>
  <w:num w:numId="6" w16cid:durableId="478036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E5A"/>
    <w:rsid w:val="00257236"/>
    <w:rsid w:val="004E1394"/>
    <w:rsid w:val="005C7478"/>
    <w:rsid w:val="005D105A"/>
    <w:rsid w:val="005D56D3"/>
    <w:rsid w:val="0062728D"/>
    <w:rsid w:val="006C1E49"/>
    <w:rsid w:val="009A71F1"/>
    <w:rsid w:val="00B2653B"/>
    <w:rsid w:val="00B87E5A"/>
    <w:rsid w:val="00D5565F"/>
    <w:rsid w:val="00E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CEAE"/>
  <w15:docId w15:val="{3B8D685F-E202-4C1D-ABC6-13372E5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703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7</cp:revision>
  <dcterms:created xsi:type="dcterms:W3CDTF">2022-11-24T09:31:00Z</dcterms:created>
  <dcterms:modified xsi:type="dcterms:W3CDTF">2023-11-22T07:51:00Z</dcterms:modified>
</cp:coreProperties>
</file>